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5F" w:rsidRDefault="00B1285F" w:rsidP="00B1285F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Охват учащихся во  внеурочное время (спортивные секции и т.д.)</w:t>
      </w:r>
    </w:p>
    <w:p w:rsidR="00B1285F" w:rsidRDefault="00B1285F" w:rsidP="00B1285F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Мусин Р.Р.</w:t>
      </w:r>
    </w:p>
    <w:tbl>
      <w:tblPr>
        <w:tblpPr w:leftFromText="180" w:rightFromText="180" w:vertAnchor="text" w:horzAnchor="margin" w:tblpY="208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7453"/>
        <w:gridCol w:w="1516"/>
      </w:tblGrid>
      <w:tr w:rsidR="00B1285F" w:rsidTr="00B1285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Pr="00845A0F" w:rsidRDefault="00B1285F" w:rsidP="00845A0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45A0F">
              <w:rPr>
                <w:b/>
                <w:bCs/>
                <w:sz w:val="28"/>
                <w:szCs w:val="28"/>
                <w:lang w:eastAsia="en-US"/>
              </w:rPr>
              <w:t>Уч.</w:t>
            </w:r>
          </w:p>
          <w:p w:rsidR="00B1285F" w:rsidRPr="00845A0F" w:rsidRDefault="00B1285F" w:rsidP="00845A0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45A0F">
              <w:rPr>
                <w:b/>
                <w:b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Pr="00845A0F" w:rsidRDefault="00B1285F" w:rsidP="00845A0F">
            <w:pPr>
              <w:pStyle w:val="a3"/>
              <w:spacing w:before="0" w:beforeAutospacing="0" w:after="0" w:afterAutospacing="0" w:line="276" w:lineRule="auto"/>
              <w:ind w:firstLine="284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45A0F">
              <w:rPr>
                <w:b/>
                <w:bCs/>
                <w:sz w:val="28"/>
                <w:szCs w:val="28"/>
                <w:lang w:eastAsia="en-US"/>
              </w:rPr>
              <w:t>Формы внеурочной работы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firstLine="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% охвата (от общего числа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обу-чающихся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 xml:space="preserve"> у данного учителя)</w:t>
            </w:r>
          </w:p>
        </w:tc>
      </w:tr>
      <w:tr w:rsidR="00B1285F" w:rsidTr="00B1285F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right="113" w:firstLine="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2009 - 2010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«Лыжная подготовка» (спортивная секция)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/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Внутри школьная спартакиада среди учащихся 5 -11 классов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/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Легкоатлетический </w:t>
            </w:r>
            <w:proofErr w:type="gramStart"/>
            <w:r>
              <w:rPr>
                <w:lang w:eastAsia="en-US"/>
              </w:rPr>
              <w:t>кросс</w:t>
            </w:r>
            <w:proofErr w:type="gramEnd"/>
            <w:r>
              <w:rPr>
                <w:lang w:eastAsia="en-US"/>
              </w:rPr>
              <w:t xml:space="preserve"> посвященный дню здоровья (2-11 классы)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/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Военизированная эстафета среди 9 -11классов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B1285F" w:rsidTr="00B1285F"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 в среднем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firstLine="28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</w:t>
            </w:r>
          </w:p>
        </w:tc>
      </w:tr>
      <w:tr w:rsidR="00B1285F" w:rsidTr="00B1285F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right="113" w:firstLine="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2010 - 2011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«Лыжная подготовка» (спортивная секция)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before="0" w:beforeAutospacing="0" w:after="0" w:afterAutospacing="0"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/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Внутри школьная спартакиада среди учащихся 5 -11 классов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/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Легкоатлетический кросс, посвященный дню здоровья (2-11 классы)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98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/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Военизированная эстафета среди 9 -11классов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B1285F" w:rsidTr="00B1285F"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 в среднем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54</w:t>
            </w:r>
          </w:p>
        </w:tc>
      </w:tr>
      <w:tr w:rsidR="00B1285F" w:rsidTr="00B1285F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85F" w:rsidRDefault="00B1285F" w:rsidP="00B1285F">
            <w:pPr>
              <w:pStyle w:val="a3"/>
              <w:spacing w:line="276" w:lineRule="auto"/>
              <w:ind w:right="113" w:firstLine="28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2011 – 2012 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«Волейбол» (спортивная секция)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/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Внутри школьная спартакиада среди учащихся 5 -11 классов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/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Легкоатлетический </w:t>
            </w:r>
            <w:bookmarkStart w:id="0" w:name="_GoBack"/>
            <w:bookmarkEnd w:id="0"/>
            <w:r>
              <w:rPr>
                <w:lang w:eastAsia="en-US"/>
              </w:rPr>
              <w:t>кросс, посвященный дню здоровья (2-11 классы)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/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Военизированная эстафета среди 9 -11классов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  <w:tr w:rsidR="00B1285F" w:rsidTr="00B1285F"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 в среднем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54</w:t>
            </w:r>
          </w:p>
        </w:tc>
      </w:tr>
      <w:tr w:rsidR="00B1285F" w:rsidTr="00B1285F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85F" w:rsidRDefault="00B1285F" w:rsidP="00B1285F">
            <w:pPr>
              <w:pStyle w:val="a3"/>
              <w:spacing w:line="276" w:lineRule="auto"/>
              <w:ind w:right="113" w:firstLine="28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2012 – 2013 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«Волейбол» (спортивная секция)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/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Внутри школьная спартакиада среди учащихся 5 -11 классов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/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Легкоатлетический кросс, посвященный дню здоровья (2-11 классы)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98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/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Военизированная эстафета среди 9 -11классов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</w:tr>
      <w:tr w:rsidR="00B1285F" w:rsidTr="00B1285F">
        <w:trPr>
          <w:trHeight w:val="279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 в среднем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</w:t>
            </w:r>
          </w:p>
        </w:tc>
      </w:tr>
      <w:tr w:rsidR="00B1285F" w:rsidTr="00B1285F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85F" w:rsidRDefault="00B1285F" w:rsidP="00B1285F">
            <w:pPr>
              <w:pStyle w:val="a3"/>
              <w:spacing w:line="276" w:lineRule="auto"/>
              <w:ind w:right="113" w:firstLine="284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2013 – 2014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«Волейбол» (спортивная секция)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Внутри школьная спартакиада среди учащихся 5 -11 классов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B1285F" w:rsidTr="00B1285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Легкоатлетический кросс, посвященный дню здоровья (2-11 классы)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B1285F" w:rsidTr="00B1285F">
        <w:trPr>
          <w:trHeight w:val="448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5F" w:rsidRDefault="00B1285F" w:rsidP="00B1285F">
            <w:pPr>
              <w:rPr>
                <w:bCs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Военизированная эстафета среди 9 -11классов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</w:tr>
      <w:tr w:rsidR="00B1285F" w:rsidTr="00B1285F"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 в среднем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F" w:rsidRDefault="00B1285F" w:rsidP="00B1285F">
            <w:pPr>
              <w:pStyle w:val="a3"/>
              <w:spacing w:line="276" w:lineRule="auto"/>
              <w:ind w:firstLine="28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</w:t>
            </w:r>
          </w:p>
        </w:tc>
      </w:tr>
    </w:tbl>
    <w:p w:rsidR="00B1285F" w:rsidRDefault="00B1285F" w:rsidP="00B1285F">
      <w:pPr>
        <w:ind w:firstLine="284"/>
        <w:jc w:val="both"/>
        <w:rPr>
          <w:b/>
          <w:sz w:val="28"/>
          <w:szCs w:val="28"/>
        </w:rPr>
      </w:pPr>
    </w:p>
    <w:p w:rsidR="003D6633" w:rsidRDefault="003D6633"/>
    <w:sectPr w:rsidR="003D6633" w:rsidSect="00B128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FE"/>
    <w:rsid w:val="003D6633"/>
    <w:rsid w:val="00845A0F"/>
    <w:rsid w:val="00B1285F"/>
    <w:rsid w:val="00B5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285F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B128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285F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B128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</cp:revision>
  <dcterms:created xsi:type="dcterms:W3CDTF">2016-02-19T06:13:00Z</dcterms:created>
  <dcterms:modified xsi:type="dcterms:W3CDTF">2016-02-19T06:17:00Z</dcterms:modified>
</cp:coreProperties>
</file>