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2" w:rsidRPr="00BE2392" w:rsidRDefault="00542EE2" w:rsidP="00542EE2">
      <w:pPr>
        <w:spacing w:line="240" w:lineRule="auto"/>
        <w:jc w:val="center"/>
        <w:rPr>
          <w:rFonts w:ascii="Times New Roman" w:hAnsi="Times New Roman" w:cs="Times New Roman"/>
        </w:rPr>
      </w:pPr>
      <w:r w:rsidRPr="00BE2392">
        <w:rPr>
          <w:rFonts w:ascii="Times New Roman" w:hAnsi="Times New Roman" w:cs="Times New Roman"/>
        </w:rPr>
        <w:t xml:space="preserve">Комитет по образованию </w:t>
      </w:r>
      <w:proofErr w:type="gramStart"/>
      <w:r w:rsidRPr="00BE2392">
        <w:rPr>
          <w:rFonts w:ascii="Times New Roman" w:hAnsi="Times New Roman" w:cs="Times New Roman"/>
        </w:rPr>
        <w:t>г</w:t>
      </w:r>
      <w:proofErr w:type="gramEnd"/>
      <w:r w:rsidRPr="00BE2392">
        <w:rPr>
          <w:rFonts w:ascii="Times New Roman" w:hAnsi="Times New Roman" w:cs="Times New Roman"/>
        </w:rPr>
        <w:t>. Улан-Удэ</w:t>
      </w:r>
    </w:p>
    <w:p w:rsidR="00542EE2" w:rsidRPr="00BE2392" w:rsidRDefault="00542EE2" w:rsidP="00542EE2">
      <w:pPr>
        <w:spacing w:line="240" w:lineRule="auto"/>
        <w:jc w:val="center"/>
        <w:rPr>
          <w:rFonts w:ascii="Times New Roman" w:hAnsi="Times New Roman" w:cs="Times New Roman"/>
        </w:rPr>
      </w:pPr>
      <w:r w:rsidRPr="00BE2392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542EE2" w:rsidRPr="00BE2392" w:rsidRDefault="00542EE2" w:rsidP="00542EE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BE2392">
        <w:rPr>
          <w:rFonts w:ascii="Times New Roman" w:hAnsi="Times New Roman" w:cs="Times New Roman"/>
        </w:rPr>
        <w:t>«Средняя общеобразовательная школа №35»</w:t>
      </w:r>
    </w:p>
    <w:p w:rsidR="00542EE2" w:rsidRPr="00BE2392" w:rsidRDefault="00542EE2" w:rsidP="00542EE2">
      <w:pPr>
        <w:spacing w:line="240" w:lineRule="auto"/>
        <w:jc w:val="center"/>
        <w:rPr>
          <w:rFonts w:ascii="Times New Roman" w:hAnsi="Times New Roman" w:cs="Times New Roman"/>
        </w:rPr>
      </w:pPr>
      <w:r w:rsidRPr="00BE2392">
        <w:rPr>
          <w:rFonts w:ascii="Times New Roman" w:hAnsi="Times New Roman" w:cs="Times New Roman"/>
        </w:rPr>
        <w:t>г. Улан-Удэ, 670031, БКМ, 15, тел. 437326, 436893</w:t>
      </w:r>
    </w:p>
    <w:p w:rsidR="00542EE2" w:rsidRPr="00BE2392" w:rsidRDefault="00542EE2" w:rsidP="00542EE2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hyperlink r:id="rId4" w:history="1">
        <w:r w:rsidRPr="00BE2392">
          <w:rPr>
            <w:rStyle w:val="a4"/>
            <w:rFonts w:ascii="Times New Roman" w:hAnsi="Times New Roman" w:cs="Times New Roman"/>
            <w:lang w:val="en-US"/>
          </w:rPr>
          <w:t>http://school3503.ru</w:t>
        </w:r>
      </w:hyperlink>
      <w:r w:rsidRPr="00BE2392">
        <w:rPr>
          <w:rFonts w:ascii="Times New Roman" w:hAnsi="Times New Roman" w:cs="Times New Roman"/>
          <w:lang w:val="en-US"/>
        </w:rPr>
        <w:t xml:space="preserve">, </w:t>
      </w:r>
      <w:hyperlink r:id="rId5" w:history="1">
        <w:r w:rsidRPr="00BE2392">
          <w:rPr>
            <w:rStyle w:val="a4"/>
            <w:rFonts w:ascii="Times New Roman" w:hAnsi="Times New Roman" w:cs="Times New Roman"/>
            <w:lang w:val="en-US"/>
          </w:rPr>
          <w:t>school-35bkm@mail.ru</w:t>
        </w:r>
      </w:hyperlink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42EE2" w:rsidRP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42EE2" w:rsidRPr="00542EE2" w:rsidRDefault="00542EE2" w:rsidP="00542EE2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42EE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СЦЕНАРИЙ </w:t>
      </w:r>
    </w:p>
    <w:p w:rsidR="00542EE2" w:rsidRPr="00542EE2" w:rsidRDefault="00542EE2" w:rsidP="00542EE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42EE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праздничного концерта,</w:t>
      </w:r>
    </w:p>
    <w:p w:rsidR="00542EE2" w:rsidRPr="00542EE2" w:rsidRDefault="00542EE2" w:rsidP="00542EE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542EE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посвященного</w:t>
      </w:r>
      <w:proofErr w:type="gramEnd"/>
      <w:r w:rsidRPr="00542EE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ДНЮ МАТЕРИ</w:t>
      </w: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Default="00542EE2" w:rsidP="00542EE2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EE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 Цыдыпова О.А.</w:t>
      </w: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EE2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руководитель 5 класса «Г»</w:t>
      </w: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E2" w:rsidRPr="00542EE2" w:rsidRDefault="00542EE2" w:rsidP="00542E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E2" w:rsidRPr="00542EE2" w:rsidRDefault="00542EE2" w:rsidP="00542EE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E2" w:rsidRPr="00542EE2" w:rsidRDefault="00542EE2" w:rsidP="00542EE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EE2">
        <w:rPr>
          <w:rFonts w:ascii="Times New Roman" w:hAnsi="Times New Roman" w:cs="Times New Roman"/>
          <w:color w:val="000000" w:themeColor="text1"/>
          <w:sz w:val="28"/>
          <w:szCs w:val="28"/>
        </w:rPr>
        <w:t>г. Улан-Удэ, РБ</w:t>
      </w:r>
    </w:p>
    <w:p w:rsidR="00542EE2" w:rsidRPr="00542EE2" w:rsidRDefault="00542EE2" w:rsidP="00542EE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EE2">
        <w:rPr>
          <w:rFonts w:ascii="Times New Roman" w:hAnsi="Times New Roman" w:cs="Times New Roman"/>
          <w:color w:val="000000" w:themeColor="text1"/>
          <w:sz w:val="28"/>
          <w:szCs w:val="28"/>
        </w:rPr>
        <w:t>28.11.2015 г.</w:t>
      </w:r>
    </w:p>
    <w:p w:rsidR="00542EE2" w:rsidRDefault="00542EE2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75B3" w:rsidRPr="00D55ED4" w:rsidRDefault="00E975B3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Сценарий на День Матери.</w:t>
      </w:r>
    </w:p>
    <w:p w:rsidR="00E975B3" w:rsidRPr="00D55ED4" w:rsidRDefault="00E975B3" w:rsidP="00533E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1.</w:t>
      </w:r>
    </w:p>
    <w:p w:rsidR="00533E19" w:rsidRPr="00D55ED4" w:rsidRDefault="00E975B3" w:rsidP="006E5A37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D55ED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Стихи для ведущих.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  <w:t xml:space="preserve"> </w:t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верю, что женщин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а-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Чудо земное?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Какого на Млечном пути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сыскать,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если женщин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а-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Слово святое,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трижды священное –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«Женщина – Мать».</w:t>
      </w:r>
      <w:r w:rsidRPr="00D55ED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br/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Мамочка милая, добрая, славная!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есть у меня – это самое главное!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Прими поздравления с маминым днем: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Здоровья и счастья, успехов во всем!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Маме, в мире самой лучшей,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Пожелать хочу удач!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советчик!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подружка,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порою даже врач.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же бодрости запас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озрастает каждый час,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судьба осыплет дом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олько счастьем и добром!</w:t>
      </w:r>
    </w:p>
    <w:p w:rsidR="00785E7C" w:rsidRPr="00D55ED4" w:rsidRDefault="00E975B3" w:rsidP="006E5A37">
      <w:pP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(Сценка с ангелом и ребёнком)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Style w:val="v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Завтра я появлюсь на свет. Скажи, Боже, что мне делать в том мире, ведь я ничего не знаю и очень боюсь?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Style w:val="v3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Ангел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 переживай, я дам тебе ангела, который постоянно будет рядом и защитит тебя от бед и печалей.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Style w:val="v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 как зовут этого ангела?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Style w:val="v3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Ангел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Это не важно, ведь ты будешь звать его мамой.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55ED4">
        <w:rPr>
          <w:rStyle w:val="ls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</w:t>
      </w:r>
      <w:r w:rsidRPr="00D55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Выходит мама и Бог передает ей ребенка.)</w:t>
      </w:r>
      <w:r w:rsidR="00785E7C" w:rsidRPr="00D5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E7C" w:rsidRPr="00D55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5E7C" w:rsidRPr="00D55ED4">
        <w:rPr>
          <w:rFonts w:ascii="Times New Roman" w:hAnsi="Times New Roman" w:cs="Times New Roman"/>
          <w:i/>
          <w:iCs/>
          <w:color w:val="8B0000"/>
          <w:sz w:val="24"/>
          <w:szCs w:val="24"/>
          <w:shd w:val="clear" w:color="auto" w:fill="FFFFFF"/>
        </w:rPr>
        <w:br/>
      </w:r>
      <w:r w:rsidR="00533E19" w:rsidRPr="00D55ED4">
        <w:rPr>
          <w:rStyle w:val="v3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Ангел</w:t>
      </w:r>
      <w:r w:rsidR="00533E19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785E7C"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Кто сказал, что ангелов на Земле не бывает?</w:t>
      </w:r>
      <w:r w:rsidR="00785E7C"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785E7C"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Просто иногда у них нет крыльев, и тогда мы называем их мамам</w:t>
      </w:r>
      <w:r w:rsidR="00533E19"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E975B3" w:rsidRPr="00D55ED4" w:rsidRDefault="00E975B3" w:rsidP="00D55E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16687" w:rsidRPr="00D55ED4">
        <w:rPr>
          <w:rStyle w:val="v1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Известный педагог В. Сухомлинский говорил, что когда у ребенка немного заболит палец, у его матери сразу заболит сердце. Нет на земле человека более чуткого и любящего, чем мама. Это правда, что мама - это наш ангел.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Сегодня мы празднуем большой праздник –</w:t>
      </w:r>
      <w:r w:rsidRPr="00D55ED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День матери! Всегда почиталась на Руси мать – хранительница рода, семьи, домашнего очага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Каждому близки и понятны слова о святости матери, давшей жизнь, о необходимости бережного любовного, уважительного к ней отношения.</w:t>
      </w:r>
    </w:p>
    <w:p w:rsidR="00D55ED4" w:rsidRPr="00D55ED4" w:rsidRDefault="00D55ED4" w:rsidP="00D55ED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Часть 2.</w:t>
      </w:r>
    </w:p>
    <w:p w:rsidR="00BD64DD" w:rsidRPr="00D55ED4" w:rsidRDefault="00BD64DD" w:rsidP="006E5A3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Ведущий 1:  Слово мама на разных языках звучит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разному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всем понятны без перевода стихи о маме.</w:t>
      </w:r>
    </w:p>
    <w:p w:rsidR="00FC6E2E" w:rsidRPr="00D55ED4" w:rsidRDefault="00D55ED4" w:rsidP="00D55ED4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тих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отворени</w:t>
      </w:r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 на бур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ятском</w:t>
      </w:r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яз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ыке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Эжи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 -</w:t>
      </w:r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Нарана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Дармаева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8C6EBA" w:rsidRPr="00D55ED4" w:rsidRDefault="008C6EBA" w:rsidP="008C6EBA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1: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Ксюша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 Сегодня День матери! День настоящих героев.</w:t>
      </w:r>
    </w:p>
    <w:p w:rsidR="008C6EBA" w:rsidRPr="00D55ED4" w:rsidRDefault="008C6EBA" w:rsidP="008C6EBA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2: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Героинь, ты хочешь сказать?  Что ты имеешь в виду?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1: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Наши мамы умеют многое, если не все.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2: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вправду… они занимаются тысячами дел одновременно. Мамы готовят, стирают, убирают…</w:t>
      </w:r>
    </w:p>
    <w:p w:rsidR="008C6EBA" w:rsidRPr="00D55ED4" w:rsidRDefault="008C6EBA" w:rsidP="008C6EBA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А самое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сложное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мой взгляд умеют найти ответ на самые сложные вопросы.</w:t>
      </w:r>
    </w:p>
    <w:p w:rsidR="008C6EBA" w:rsidRPr="00D55ED4" w:rsidRDefault="008C6EBA" w:rsidP="008C6EBA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C6EBA" w:rsidRPr="00D55ED4" w:rsidRDefault="008C6EBA" w:rsidP="008C6EBA">
      <w:pPr>
        <w:pStyle w:val="HTML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Стихотворение «Откуда я взялся?»</w:t>
      </w:r>
    </w:p>
    <w:p w:rsidR="007C1F89" w:rsidRPr="00D55ED4" w:rsidRDefault="007C1F89" w:rsidP="008C6EB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 xml:space="preserve">Тимофей 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Скажите, откуда я взялся?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Я всем задавал вопрос.</w:t>
            </w:r>
          </w:p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</w:pPr>
            <w:r w:rsidRPr="00D55ED4">
              <w:t>А дедушка мне ответил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 xml:space="preserve">Дедушка 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</w:pPr>
            <w:r w:rsidRPr="00D55ED4">
              <w:t>Нам аист тебя принес.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>Тимофей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А бабушка мне сказала: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 xml:space="preserve">Бабушка 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</w:pPr>
            <w:r w:rsidRPr="00D55ED4">
              <w:t>В капусте тебя нашли.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>Тимофей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</w:pPr>
            <w:r w:rsidRPr="00D55ED4">
              <w:t>А дядя шутил: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 xml:space="preserve">Дядя 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- С вокзала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В корзинке тебя принесли.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>Тимофей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Я знаю, неправда это,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Мама меня родила,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Я только не знаю ответа,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Где мама меня взяла.</w:t>
            </w:r>
          </w:p>
          <w:p w:rsidR="007C1F89" w:rsidRPr="00D55ED4" w:rsidRDefault="007C1F89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Сестра на меня ворчала: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D55ED4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>Сестра</w:t>
            </w:r>
          </w:p>
        </w:tc>
        <w:tc>
          <w:tcPr>
            <w:tcW w:w="4786" w:type="dxa"/>
          </w:tcPr>
          <w:p w:rsidR="007C1F89" w:rsidRPr="00D55ED4" w:rsidRDefault="00D55ED4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- Ты голову всем вскружил.</w:t>
            </w:r>
          </w:p>
        </w:tc>
      </w:tr>
      <w:tr w:rsidR="00D55ED4" w:rsidRPr="00D55ED4" w:rsidTr="00D55ED4">
        <w:tc>
          <w:tcPr>
            <w:tcW w:w="4785" w:type="dxa"/>
          </w:tcPr>
          <w:p w:rsidR="00D55ED4" w:rsidRPr="00D55ED4" w:rsidRDefault="00D55ED4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>Тимофей</w:t>
            </w:r>
          </w:p>
        </w:tc>
        <w:tc>
          <w:tcPr>
            <w:tcW w:w="4786" w:type="dxa"/>
          </w:tcPr>
          <w:p w:rsidR="00D55ED4" w:rsidRPr="00D55ED4" w:rsidRDefault="00D55ED4" w:rsidP="00D55ED4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А я начинал сначала:</w:t>
            </w:r>
          </w:p>
          <w:p w:rsidR="00D55ED4" w:rsidRPr="00D55ED4" w:rsidRDefault="00D55ED4" w:rsidP="00D55ED4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- А где я до мамы жил?</w:t>
            </w:r>
          </w:p>
          <w:p w:rsidR="00D55ED4" w:rsidRPr="00D55ED4" w:rsidRDefault="00D55ED4" w:rsidP="00D55ED4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Никто это тайну из взрослых</w:t>
            </w:r>
          </w:p>
          <w:p w:rsidR="00D55ED4" w:rsidRPr="00D55ED4" w:rsidRDefault="00D55ED4" w:rsidP="00D55ED4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Мне так объяснить и не смог</w:t>
            </w:r>
            <w:proofErr w:type="gramStart"/>
            <w:r w:rsidRPr="00D55ED4">
              <w:t xml:space="preserve"> .</w:t>
            </w:r>
            <w:proofErr w:type="gramEnd"/>
          </w:p>
          <w:p w:rsidR="00D55ED4" w:rsidRPr="00D55ED4" w:rsidRDefault="00D55ED4" w:rsidP="007C1F89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Лишь мама ответила просто:</w:t>
            </w:r>
          </w:p>
        </w:tc>
      </w:tr>
      <w:tr w:rsidR="00D55ED4" w:rsidRPr="00D55ED4" w:rsidTr="00D55ED4">
        <w:tc>
          <w:tcPr>
            <w:tcW w:w="4785" w:type="dxa"/>
          </w:tcPr>
          <w:p w:rsidR="00D55ED4" w:rsidRPr="00D55ED4" w:rsidRDefault="00D55ED4" w:rsidP="007C1F89">
            <w:pPr>
              <w:pStyle w:val="a6"/>
              <w:spacing w:before="0" w:beforeAutospacing="0" w:after="134" w:afterAutospacing="0"/>
              <w:textAlignment w:val="baseline"/>
              <w:rPr>
                <w:b/>
              </w:rPr>
            </w:pPr>
            <w:r w:rsidRPr="00D55ED4">
              <w:rPr>
                <w:b/>
              </w:rPr>
              <w:t xml:space="preserve">Мама </w:t>
            </w:r>
          </w:p>
        </w:tc>
        <w:tc>
          <w:tcPr>
            <w:tcW w:w="4786" w:type="dxa"/>
          </w:tcPr>
          <w:p w:rsidR="00D55ED4" w:rsidRPr="00D55ED4" w:rsidRDefault="00D55ED4" w:rsidP="00D55ED4">
            <w:pPr>
              <w:pStyle w:val="a6"/>
              <w:shd w:val="clear" w:color="auto" w:fill="FFFFFF"/>
              <w:spacing w:before="0" w:beforeAutospacing="0" w:after="134" w:afterAutospacing="0"/>
              <w:textAlignment w:val="baseline"/>
            </w:pPr>
            <w:r w:rsidRPr="00D55ED4">
              <w:t>ТЫ ЖИЛ В МОЕМ СЕРДЦЕ, СЫНОК!</w:t>
            </w:r>
          </w:p>
        </w:tc>
      </w:tr>
    </w:tbl>
    <w:p w:rsidR="007C1F89" w:rsidRPr="00D55ED4" w:rsidRDefault="007C1F89" w:rsidP="007C1F89">
      <w:pPr>
        <w:pStyle w:val="a6"/>
        <w:shd w:val="clear" w:color="auto" w:fill="FFFFFF"/>
        <w:spacing w:before="0" w:beforeAutospacing="0" w:after="134" w:afterAutospacing="0"/>
        <w:textAlignment w:val="baseline"/>
      </w:pPr>
    </w:p>
    <w:p w:rsidR="007C1F89" w:rsidRPr="00D55ED4" w:rsidRDefault="007C1F89" w:rsidP="007C1F89">
      <w:pPr>
        <w:pStyle w:val="a6"/>
        <w:shd w:val="clear" w:color="auto" w:fill="FFFFFF"/>
        <w:spacing w:before="0" w:beforeAutospacing="0" w:after="134" w:afterAutospacing="0"/>
        <w:textAlignment w:val="baseline"/>
      </w:pPr>
    </w:p>
    <w:p w:rsidR="008C6EBA" w:rsidRPr="00D55ED4" w:rsidRDefault="008C6EBA" w:rsidP="00B16687">
      <w:pPr>
        <w:pStyle w:val="HTML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C6EBA" w:rsidRPr="00D55ED4" w:rsidRDefault="00B16687" w:rsidP="00B16687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Ведущий 1</w:t>
      </w:r>
      <w:r w:rsidR="00E975B3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Да, уж, на какие только вопросы не приходится нашим мамам отвечать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…</w:t>
      </w:r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</w:t>
      </w:r>
      <w:proofErr w:type="gramEnd"/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я одного не понимаю. 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Сегодня День матери? Д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А! Мамы есть? ДА! Я вот я не понимаю</w:t>
      </w:r>
      <w:r w:rsidR="008C6EBA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подарки-то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кто дарить будет?! 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="003756E1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E975B3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вот! Как бы мы уже им дарим! Тем более некоторые ребята приготовили нашим мама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особенный подарок. 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="003756E1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Да? И кто же это?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="003756E1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A53404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Ну, </w:t>
      </w:r>
      <w:proofErr w:type="gramStart"/>
      <w:r w:rsidR="00A53404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во-</w:t>
      </w:r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первых</w:t>
      </w:r>
      <w:proofErr w:type="gramEnd"/>
      <w:r w:rsidR="003756E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3404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Николай Матвеев</w:t>
      </w:r>
      <w:r w:rsidR="008C6EBA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хочет </w:t>
      </w:r>
      <w:r w:rsidR="00A53404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подарить свой музыкальный подарок всем мамам</w:t>
      </w:r>
      <w:r w:rsidR="008C6EBA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53404" w:rsidRPr="00D55ED4" w:rsidRDefault="00A53404" w:rsidP="00B16687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53404" w:rsidRPr="00D55ED4" w:rsidRDefault="00A53404" w:rsidP="00B16687">
      <w:pPr>
        <w:pStyle w:val="HTML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Коля Матвеев «Саксофон»</w:t>
      </w:r>
    </w:p>
    <w:p w:rsidR="000941CF" w:rsidRPr="00D55ED4" w:rsidRDefault="000941CF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1: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Интересно, а музыкальный дар передается по наследству?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Что за вопросы, конечно, да!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«Да» говоришь.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тогда наши мамы тоже должны уметь играть на музыкальных инструментах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Да не вопрос!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мам «Оркестр»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</w:t>
      </w:r>
      <w:r w:rsidR="00186542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Красиво играют наши мамы!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Ведущий 2: Подожди, за кулисами уже заждались ребята со своим подарком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Ведущий 1: Подарки – это хорошо, так чего же мы ждем? На сцену, ребята!</w:t>
      </w:r>
    </w:p>
    <w:p w:rsidR="00A53404" w:rsidRPr="00D55ED4" w:rsidRDefault="00A53404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16687" w:rsidRPr="00D55ED4" w:rsidRDefault="008C6EBA" w:rsidP="000941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Песня «Мамочки»</w:t>
      </w:r>
      <w:r w:rsidR="00B16687" w:rsidRPr="00D55E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:rsidR="000941CF" w:rsidRPr="00D55ED4" w:rsidRDefault="003756E1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красиво</w:t>
      </w:r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поют наши девочки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 </w:t>
      </w:r>
      <w:r w:rsidR="005855B3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сейчас заплачу, это так трогательно!</w:t>
      </w:r>
      <w:r w:rsidR="005855B3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B1668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="005855B3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 </w:t>
      </w:r>
      <w:r w:rsidR="005855B3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Побереги слёзы! </w:t>
      </w:r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Думаю, наши девочки все в своих мам – чудесно поют. Ведущий</w:t>
      </w:r>
      <w:proofErr w:type="gramStart"/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proofErr w:type="gramEnd"/>
      <w:r w:rsidR="000941CF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A658DB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Думаешь?</w:t>
      </w: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Ведущий 2: Я не просто думаю, я уверена в том, что наши мамы замечательно поют!</w:t>
      </w:r>
    </w:p>
    <w:p w:rsidR="000941CF" w:rsidRPr="00D55ED4" w:rsidRDefault="000941CF" w:rsidP="006E5A3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мам «Песня»</w:t>
      </w:r>
      <w:r w:rsidR="007C1F89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C1F89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 «Белые розы»</w:t>
      </w:r>
    </w:p>
    <w:p w:rsidR="000941CF" w:rsidRPr="00D55ED4" w:rsidRDefault="000941CF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Я не </w:t>
      </w:r>
      <w:r w:rsidR="00BD64DD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сомневался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у наших мам прекрасные голоса, но…</w:t>
      </w: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Опять эти сомнения в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голосе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Что на этот раз?</w:t>
      </w: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 Петь красиво умеют многие, а вот танцевать, да еще современные танцы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Т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 надо иметь талант.</w:t>
      </w: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2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Думаешь, у наших мам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нет таланта танцевать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бы не так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 Сейчас наши девочки проведут небольшой мастер-класс для мам, а потом все вместе зажгут на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нашем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танс-поле</w:t>
      </w:r>
      <w:proofErr w:type="spell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658DB" w:rsidRPr="00D55ED4" w:rsidRDefault="00A658DB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Танец «Бит»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(девочки показывают танцевальные движения)</w:t>
      </w:r>
    </w:p>
    <w:p w:rsidR="000941CF" w:rsidRPr="00D55ED4" w:rsidRDefault="000941CF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Сложно все-таки быть мамой. </w:t>
      </w:r>
      <w:r w:rsidR="00A658DB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Надо уметь петь, танцевать.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Вы, конечно, очень сильные, </w:t>
      </w:r>
      <w:proofErr w:type="gramStart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</w:t>
      </w:r>
      <w:proofErr w:type="gramEnd"/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если вдруг хулиганы…</w:t>
      </w:r>
    </w:p>
    <w:p w:rsidR="000941CF" w:rsidRPr="00D55ED4" w:rsidRDefault="000941CF" w:rsidP="006E5A3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Ведущий </w:t>
      </w:r>
      <w:r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2: На этот случай у наших мам есть сыновья</w:t>
      </w:r>
      <w:r w:rsidR="00A658DB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</w:t>
      </w:r>
      <w:r w:rsidR="00A75AF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торые сумеют защитить наших мам не только </w:t>
      </w:r>
      <w:proofErr w:type="gramStart"/>
      <w:r w:rsidR="00A75AF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gramEnd"/>
      <w:r w:rsidR="00A75AF1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земля, но и с воздуха.</w:t>
      </w:r>
    </w:p>
    <w:p w:rsidR="00020689" w:rsidRPr="00D55ED4" w:rsidRDefault="00A658DB" w:rsidP="006E5A3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С</w:t>
      </w:r>
      <w:r w:rsidR="00020689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портивный  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номер.</w:t>
      </w:r>
      <w:r w:rsidR="005855B3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="006E5A37" w:rsidRPr="00D55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proofErr w:type="gramStart"/>
      <w:r w:rsid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С</w:t>
      </w:r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тих-е</w:t>
      </w:r>
      <w:proofErr w:type="spellEnd"/>
      <w:proofErr w:type="gramEnd"/>
      <w:r w:rsidR="00FC6E2E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«Что такое быть мамой»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1F89" w:rsidRPr="00D55ED4" w:rsidTr="00D55ED4">
        <w:tc>
          <w:tcPr>
            <w:tcW w:w="4785" w:type="dxa"/>
          </w:tcPr>
          <w:p w:rsidR="007C1F89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Света А.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Артем Б.</w:t>
            </w:r>
          </w:p>
        </w:tc>
        <w:tc>
          <w:tcPr>
            <w:tcW w:w="4786" w:type="dxa"/>
          </w:tcPr>
          <w:p w:rsidR="007C1F89" w:rsidRPr="00D55ED4" w:rsidRDefault="007C1F89" w:rsidP="007C1F89">
            <w:pPr>
              <w:pStyle w:val="c1"/>
              <w:shd w:val="clear" w:color="auto" w:fill="FFFFFF"/>
              <w:spacing w:before="0" w:beforeAutospacing="0" w:after="0" w:afterAutospacing="0" w:line="301" w:lineRule="atLeast"/>
              <w:rPr>
                <w:color w:val="000000"/>
              </w:rPr>
            </w:pPr>
            <w:r w:rsidRPr="00D55ED4">
              <w:rPr>
                <w:rStyle w:val="c2"/>
                <w:color w:val="000000"/>
              </w:rPr>
              <w:t>Что такое быть мамой? Ну, кто же ответит,</w:t>
            </w:r>
            <w:r w:rsidRPr="00D55ED4">
              <w:rPr>
                <w:color w:val="000000"/>
              </w:rPr>
              <w:br/>
            </w:r>
            <w:r w:rsidRPr="00D55ED4">
              <w:rPr>
                <w:rStyle w:val="c2"/>
                <w:color w:val="000000"/>
              </w:rPr>
              <w:t>Может это профессия или судьба?</w:t>
            </w:r>
            <w:r w:rsidRPr="00D55ED4">
              <w:rPr>
                <w:color w:val="000000"/>
              </w:rPr>
              <w:br/>
            </w:r>
            <w:r w:rsidRPr="00D55ED4">
              <w:rPr>
                <w:rStyle w:val="c2"/>
                <w:color w:val="000000"/>
              </w:rPr>
              <w:t>Может мамой быть – это работать в аптеке,</w:t>
            </w:r>
            <w:r w:rsidRPr="00D55ED4">
              <w:rPr>
                <w:color w:val="000000"/>
              </w:rPr>
              <w:br/>
            </w:r>
            <w:r w:rsidRPr="00D55ED4">
              <w:rPr>
                <w:rStyle w:val="c2"/>
                <w:color w:val="000000"/>
              </w:rPr>
              <w:t>Знать какое лекарство, зачем и когда?</w:t>
            </w:r>
          </w:p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7C1F89" w:rsidRPr="00D55ED4" w:rsidTr="00D55ED4">
        <w:tc>
          <w:tcPr>
            <w:tcW w:w="4785" w:type="dxa"/>
          </w:tcPr>
          <w:p w:rsidR="007C1F89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Данил И.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Женя К.</w:t>
            </w: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быть поваром первого класса?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 готовить на уровне высшем всегда?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быть лейтенантом запаса,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Чтобы слушались дети хоть иногда?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Леша Ш.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Ася Л.</w:t>
            </w: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психологом быть, чтоб без криков,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2 конфеты суметь на троих разделить?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быть очень хорошей портнихой,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Чтобы платьице дочке на утренник сшить?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Дима К.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Женя К.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строителем быть, чтоб однажды</w:t>
            </w:r>
            <w:proofErr w:type="gramStart"/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 минуту из кубиков выстроить дом?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быть просто ветеринаром,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 поставить диагноз, если что-то с котом?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Юля Щ.</w:t>
            </w:r>
          </w:p>
          <w:p w:rsid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55ED4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Иван К.</w:t>
            </w: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мамой быть – это работать в химчистке,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Чтобы знать, как одежду от краски отмыть?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быть просто хорошей артисткой,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Чтоб уметь там, где надо и петь и шутить?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D55ED4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Света А.</w:t>
            </w: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быть мамой? Ну, кто же ответит?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Может это профессия или судьба?</w:t>
            </w:r>
          </w:p>
        </w:tc>
      </w:tr>
      <w:tr w:rsidR="007C1F89" w:rsidRPr="00D55ED4" w:rsidTr="00D55ED4">
        <w:tc>
          <w:tcPr>
            <w:tcW w:w="4785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Мамы хором</w:t>
            </w:r>
          </w:p>
        </w:tc>
        <w:tc>
          <w:tcPr>
            <w:tcW w:w="4786" w:type="dxa"/>
          </w:tcPr>
          <w:p w:rsidR="007C1F89" w:rsidRPr="00D55ED4" w:rsidRDefault="007C1F89" w:rsidP="006E5A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Мамой быть, дорогие, любимые дети,</w:t>
            </w:r>
            <w:r w:rsidRPr="00D55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5E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Это значит, любить вас беззаветно всегда!</w:t>
            </w:r>
          </w:p>
        </w:tc>
      </w:tr>
    </w:tbl>
    <w:p w:rsidR="007C1F89" w:rsidRPr="00D55ED4" w:rsidRDefault="007C1F89" w:rsidP="007C1F89">
      <w:pPr>
        <w:pStyle w:val="c1"/>
        <w:shd w:val="clear" w:color="auto" w:fill="FFFFFF"/>
        <w:spacing w:before="0" w:beforeAutospacing="0" w:after="0" w:afterAutospacing="0" w:line="301" w:lineRule="atLeast"/>
        <w:rPr>
          <w:color w:val="000000"/>
        </w:rPr>
      </w:pPr>
    </w:p>
    <w:p w:rsidR="007C1F89" w:rsidRPr="00D55ED4" w:rsidRDefault="007C1F89" w:rsidP="006E5A3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Песня «Песня мамонтенка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» - вокальная группа поет </w:t>
      </w:r>
    </w:p>
    <w:p w:rsidR="00785E7C" w:rsidRPr="00D55ED4" w:rsidRDefault="00785E7C" w:rsidP="006E5A3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r w:rsidR="006D0B60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последним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куплетом ребята вносят в класс цветы, встают в шеренгу и </w:t>
      </w:r>
      <w:r w:rsidR="006D0B60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подпевают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до ко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нца песни. После под самый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конец они дарят эти </w:t>
      </w:r>
      <w:r w:rsidR="006D0B60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цветы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Звучит музыка.</w:t>
      </w:r>
    </w:p>
    <w:p w:rsidR="00E975B3" w:rsidRPr="00D55ED4" w:rsidRDefault="00785E7C" w:rsidP="00E975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сразу же Ок</w:t>
      </w:r>
      <w:r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сана Александровна читает стихи:</w:t>
      </w:r>
      <w:r w:rsidR="006E5A37" w:rsidRPr="00D55E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Не обижайте матерей,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На матерей не обижайтесь.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Перед разлукой у дверей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Нежнее с ними попрощайтесь.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И уходить за поворот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Вы не спешите, не спешите,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И ей, стоящей у ворот,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Как можно дольше помашите.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Вздыхают матери в тиши,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 тиши ночей, в тиши тревожной.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Для них мы вечно малыши,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И с этим спорить невозможно.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Так будьте чуточку добрей,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Опекой их не раздражайтесь,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Не обижайте матерей.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На матерей не обижайтесь.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Они страдают от разлук,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И нам в дороге беспредельной</w:t>
      </w:r>
      <w:proofErr w:type="gramStart"/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Б</w:t>
      </w:r>
      <w:proofErr w:type="gramEnd"/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ез материнских добрых рук –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Как малышам без колыбельной.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Пишите письма им скорей</w:t>
      </w:r>
      <w:proofErr w:type="gramStart"/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И</w:t>
      </w:r>
      <w:proofErr w:type="gramEnd"/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слов высоких не стесняйтесь,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Не обижайте матерей,</w:t>
      </w:r>
      <w:r w:rsidRPr="00D55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D55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На матерей не обижайтесь!</w:t>
      </w:r>
      <w:r w:rsidR="006E5A37" w:rsidRPr="00D55E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</w:p>
    <w:p w:rsidR="00E975B3" w:rsidRPr="00E975B3" w:rsidRDefault="00E975B3">
      <w:pPr>
        <w:rPr>
          <w:rFonts w:ascii="Times New Roman" w:hAnsi="Times New Roman"/>
        </w:rPr>
      </w:pPr>
    </w:p>
    <w:sectPr w:rsidR="00E975B3" w:rsidRPr="00E975B3" w:rsidSect="0051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75B3"/>
    <w:rsid w:val="00020689"/>
    <w:rsid w:val="000941CF"/>
    <w:rsid w:val="00186542"/>
    <w:rsid w:val="003756E1"/>
    <w:rsid w:val="004057FB"/>
    <w:rsid w:val="00517F5F"/>
    <w:rsid w:val="00533E19"/>
    <w:rsid w:val="00542EE2"/>
    <w:rsid w:val="005855B3"/>
    <w:rsid w:val="00630275"/>
    <w:rsid w:val="006D0B60"/>
    <w:rsid w:val="006E5A37"/>
    <w:rsid w:val="00785E7C"/>
    <w:rsid w:val="007C1F89"/>
    <w:rsid w:val="007C5580"/>
    <w:rsid w:val="007E6C0D"/>
    <w:rsid w:val="00861B36"/>
    <w:rsid w:val="008C6EBA"/>
    <w:rsid w:val="00904FB3"/>
    <w:rsid w:val="00A53404"/>
    <w:rsid w:val="00A658DB"/>
    <w:rsid w:val="00A75AF1"/>
    <w:rsid w:val="00B16687"/>
    <w:rsid w:val="00BD64DD"/>
    <w:rsid w:val="00C8521A"/>
    <w:rsid w:val="00D47BD6"/>
    <w:rsid w:val="00D55ED4"/>
    <w:rsid w:val="00E975B3"/>
    <w:rsid w:val="00F674C4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2">
    <w:name w:val="v2"/>
    <w:basedOn w:val="a0"/>
    <w:rsid w:val="00E975B3"/>
  </w:style>
  <w:style w:type="character" w:customStyle="1" w:styleId="v3">
    <w:name w:val="v3"/>
    <w:basedOn w:val="a0"/>
    <w:rsid w:val="00E975B3"/>
  </w:style>
  <w:style w:type="character" w:styleId="a3">
    <w:name w:val="Emphasis"/>
    <w:basedOn w:val="a0"/>
    <w:uiPriority w:val="20"/>
    <w:qFormat/>
    <w:rsid w:val="00E975B3"/>
    <w:rPr>
      <w:i/>
      <w:iCs/>
    </w:rPr>
  </w:style>
  <w:style w:type="character" w:customStyle="1" w:styleId="ls">
    <w:name w:val="ls"/>
    <w:basedOn w:val="a0"/>
    <w:rsid w:val="00E975B3"/>
  </w:style>
  <w:style w:type="character" w:customStyle="1" w:styleId="v1">
    <w:name w:val="v1"/>
    <w:basedOn w:val="a0"/>
    <w:rsid w:val="00E975B3"/>
  </w:style>
  <w:style w:type="character" w:customStyle="1" w:styleId="apple-converted-space">
    <w:name w:val="apple-converted-space"/>
    <w:basedOn w:val="a0"/>
    <w:rsid w:val="00E975B3"/>
  </w:style>
  <w:style w:type="paragraph" w:styleId="HTML">
    <w:name w:val="HTML Preformatted"/>
    <w:basedOn w:val="a"/>
    <w:link w:val="HTML0"/>
    <w:uiPriority w:val="99"/>
    <w:semiHidden/>
    <w:unhideWhenUsed/>
    <w:rsid w:val="00B1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668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6687"/>
    <w:rPr>
      <w:color w:val="0000FF"/>
      <w:u w:val="single"/>
    </w:rPr>
  </w:style>
  <w:style w:type="paragraph" w:customStyle="1" w:styleId="c1">
    <w:name w:val="c1"/>
    <w:basedOn w:val="a"/>
    <w:rsid w:val="007C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1F89"/>
  </w:style>
  <w:style w:type="table" w:styleId="a5">
    <w:name w:val="Table Grid"/>
    <w:basedOn w:val="a1"/>
    <w:uiPriority w:val="59"/>
    <w:rsid w:val="007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C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-35bkm@mail.ru" TargetMode="External"/><Relationship Id="rId4" Type="http://schemas.openxmlformats.org/officeDocument/2006/relationships/hyperlink" Target="http://school35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мгл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Татьяна</cp:lastModifiedBy>
  <cp:revision>12</cp:revision>
  <dcterms:created xsi:type="dcterms:W3CDTF">2014-11-27T12:02:00Z</dcterms:created>
  <dcterms:modified xsi:type="dcterms:W3CDTF">2015-11-28T09:17:00Z</dcterms:modified>
</cp:coreProperties>
</file>