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3" w:rsidRDefault="00311DC3" w:rsidP="00311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«ДЕНЬ БЕЛЫХ ЖУРАВЛЕЙ»</w:t>
      </w:r>
    </w:p>
    <w:p w:rsidR="00E749E9" w:rsidRDefault="00340BC6" w:rsidP="00340BC6">
      <w:pPr>
        <w:rPr>
          <w:rFonts w:ascii="Times New Roman" w:hAnsi="Times New Roman" w:cs="Times New Roman"/>
          <w:b/>
          <w:sz w:val="24"/>
          <w:szCs w:val="24"/>
        </w:rPr>
      </w:pPr>
      <w:r w:rsidRPr="00340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BC6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E749E9" w:rsidRPr="00E749E9" w:rsidRDefault="00340BC6" w:rsidP="00E749E9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9E9">
        <w:rPr>
          <w:rFonts w:ascii="Times New Roman" w:hAnsi="Times New Roman" w:cs="Times New Roman"/>
          <w:b/>
          <w:sz w:val="24"/>
          <w:szCs w:val="24"/>
        </w:rPr>
        <w:br/>
      </w:r>
      <w:r w:rsidRPr="00E749E9">
        <w:rPr>
          <w:rFonts w:ascii="Times New Roman" w:hAnsi="Times New Roman" w:cs="Times New Roman"/>
          <w:sz w:val="24"/>
          <w:szCs w:val="24"/>
        </w:rPr>
        <w:t>Воспитание чувства патриотизма, гордости за советский народ.</w:t>
      </w:r>
    </w:p>
    <w:p w:rsidR="00E749E9" w:rsidRPr="00E749E9" w:rsidRDefault="00340BC6" w:rsidP="00E749E9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9E9">
        <w:rPr>
          <w:rFonts w:ascii="Times New Roman" w:hAnsi="Times New Roman" w:cs="Times New Roman"/>
          <w:sz w:val="24"/>
          <w:szCs w:val="24"/>
        </w:rPr>
        <w:br/>
        <w:t>Воспитание познавательной активности.</w:t>
      </w:r>
    </w:p>
    <w:p w:rsidR="00E749E9" w:rsidRPr="00E749E9" w:rsidRDefault="00340BC6" w:rsidP="00E749E9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9E9">
        <w:rPr>
          <w:rFonts w:ascii="Times New Roman" w:hAnsi="Times New Roman" w:cs="Times New Roman"/>
          <w:sz w:val="24"/>
          <w:szCs w:val="24"/>
        </w:rPr>
        <w:br/>
        <w:t>Воспитание политической сознательности.</w:t>
      </w:r>
    </w:p>
    <w:p w:rsidR="00E749E9" w:rsidRPr="00E749E9" w:rsidRDefault="00340BC6" w:rsidP="00E749E9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9E9">
        <w:rPr>
          <w:rFonts w:ascii="Times New Roman" w:hAnsi="Times New Roman" w:cs="Times New Roman"/>
          <w:sz w:val="24"/>
          <w:szCs w:val="24"/>
        </w:rPr>
        <w:br/>
        <w:t>Развитие стремления больше узнать о Родине, о её защитниках и их подвигах.</w:t>
      </w:r>
    </w:p>
    <w:p w:rsidR="00777924" w:rsidRPr="00777924" w:rsidRDefault="00340BC6" w:rsidP="00E749E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40BC6">
        <w:rPr>
          <w:rFonts w:ascii="Times New Roman" w:hAnsi="Times New Roman" w:cs="Times New Roman"/>
          <w:sz w:val="24"/>
          <w:szCs w:val="24"/>
        </w:rPr>
        <w:br/>
      </w:r>
      <w:r w:rsidR="00777924" w:rsidRPr="007779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="00FB30D6" w:rsidRPr="00E7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литературная гостиная</w:t>
      </w:r>
    </w:p>
    <w:p w:rsidR="00777924" w:rsidRPr="00777924" w:rsidRDefault="00777924" w:rsidP="0077792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7779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актовый зал </w:t>
      </w:r>
      <w:r w:rsidR="00FB30D6" w:rsidRPr="00E7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 детского творчества</w:t>
      </w:r>
    </w:p>
    <w:p w:rsidR="00777924" w:rsidRPr="00777924" w:rsidRDefault="00777924" w:rsidP="0077792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Участники: </w:t>
      </w:r>
      <w:r w:rsidRPr="007779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30D6" w:rsidRPr="00E7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представители школьных детских организаций</w:t>
      </w:r>
    </w:p>
    <w:p w:rsidR="00777924" w:rsidRDefault="00777924" w:rsidP="0077792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79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777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 проектор, ноутбук, радиомикрофоны, презентация,</w:t>
      </w:r>
      <w:r w:rsidR="00FB30D6" w:rsidRPr="00E749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видео</w:t>
      </w:r>
      <w:r w:rsidR="004740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белые гелиевые шары с фигурками журавлей (оригами)</w:t>
      </w:r>
      <w:r w:rsidRPr="007779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9E9" w:rsidRDefault="00E749E9" w:rsidP="00E749E9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49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ХОД МЕРОПРИЯТИЯ</w:t>
      </w:r>
    </w:p>
    <w:p w:rsidR="004740EE" w:rsidRPr="00777924" w:rsidRDefault="004740EE" w:rsidP="003A49F5">
      <w:pP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A49F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На протяжении всего мероприятия звучит фоновая музыка</w:t>
      </w:r>
    </w:p>
    <w:p w:rsidR="006626B1" w:rsidRPr="00E72601" w:rsidRDefault="00E72601" w:rsidP="002C6BBB">
      <w:pPr>
        <w:jc w:val="both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72601">
        <w:rPr>
          <w:rFonts w:ascii="Times New Roman" w:hAnsi="Times New Roman" w:cs="Times New Roman"/>
          <w:sz w:val="24"/>
          <w:szCs w:val="24"/>
        </w:rPr>
        <w:t xml:space="preserve"> </w:t>
      </w:r>
      <w:r w:rsidR="002C6BBB" w:rsidRPr="00E72601">
        <w:rPr>
          <w:rFonts w:ascii="Times New Roman" w:hAnsi="Times New Roman" w:cs="Times New Roman"/>
          <w:sz w:val="24"/>
          <w:szCs w:val="24"/>
        </w:rPr>
        <w:t xml:space="preserve">Добрый день! </w:t>
      </w:r>
      <w:r w:rsidR="006626B1" w:rsidRPr="00E72601">
        <w:rPr>
          <w:rFonts w:ascii="Times New Roman" w:hAnsi="Times New Roman" w:cs="Times New Roman"/>
          <w:sz w:val="24"/>
          <w:szCs w:val="24"/>
        </w:rPr>
        <w:t>Я очень долго думала, как начать сегодняшнее мероприятие.  Просмотрела большое количество вид</w:t>
      </w:r>
      <w:proofErr w:type="gramStart"/>
      <w:r w:rsidR="006626B1" w:rsidRPr="00E72601">
        <w:rPr>
          <w:rFonts w:ascii="Times New Roman" w:hAnsi="Times New Roman" w:cs="Times New Roman"/>
          <w:sz w:val="24"/>
          <w:szCs w:val="24"/>
        </w:rPr>
        <w:t>ео</w:t>
      </w:r>
      <w:r w:rsidR="0046065F" w:rsidRPr="00E72601">
        <w:rPr>
          <w:rFonts w:ascii="Times New Roman" w:hAnsi="Times New Roman" w:cs="Times New Roman"/>
          <w:sz w:val="24"/>
          <w:szCs w:val="24"/>
        </w:rPr>
        <w:t xml:space="preserve"> и ау</w:t>
      </w:r>
      <w:proofErr w:type="gramEnd"/>
      <w:r w:rsidR="0046065F" w:rsidRPr="00E72601">
        <w:rPr>
          <w:rFonts w:ascii="Times New Roman" w:hAnsi="Times New Roman" w:cs="Times New Roman"/>
          <w:sz w:val="24"/>
          <w:szCs w:val="24"/>
        </w:rPr>
        <w:t>дио</w:t>
      </w:r>
      <w:r w:rsidR="006626B1" w:rsidRPr="00E72601">
        <w:rPr>
          <w:rFonts w:ascii="Times New Roman" w:hAnsi="Times New Roman" w:cs="Times New Roman"/>
          <w:sz w:val="24"/>
          <w:szCs w:val="24"/>
        </w:rPr>
        <w:t>материалов, прочитала немало литературы, узнала много нового и интересного для себя</w:t>
      </w:r>
      <w:r w:rsidR="0046065F" w:rsidRPr="00E72601">
        <w:rPr>
          <w:rFonts w:ascii="Times New Roman" w:hAnsi="Times New Roman" w:cs="Times New Roman"/>
          <w:sz w:val="24"/>
          <w:szCs w:val="24"/>
        </w:rPr>
        <w:t>, несмотря на то, что события Великой Отечественной войны за прошедший год мы всем городом, всей стр</w:t>
      </w:r>
      <w:r w:rsidR="00665F20" w:rsidRPr="00E72601">
        <w:rPr>
          <w:rFonts w:ascii="Times New Roman" w:hAnsi="Times New Roman" w:cs="Times New Roman"/>
          <w:sz w:val="24"/>
          <w:szCs w:val="24"/>
        </w:rPr>
        <w:t xml:space="preserve">аной и миром охватывали не раз. </w:t>
      </w:r>
      <w:r w:rsidR="0046065F" w:rsidRPr="00E72601">
        <w:rPr>
          <w:rFonts w:ascii="Times New Roman" w:hAnsi="Times New Roman" w:cs="Times New Roman"/>
          <w:sz w:val="24"/>
          <w:szCs w:val="24"/>
        </w:rPr>
        <w:t>И начать я ре</w:t>
      </w:r>
      <w:r w:rsidR="00665F20" w:rsidRPr="00E72601">
        <w:rPr>
          <w:rFonts w:ascii="Times New Roman" w:hAnsi="Times New Roman" w:cs="Times New Roman"/>
          <w:sz w:val="24"/>
          <w:szCs w:val="24"/>
        </w:rPr>
        <w:t xml:space="preserve">шила несколько необычно. Прежде чем мы приступим                  к прочтению стихотворений, которые вы подготовили, я хочу, чтобы вы сейчас закрыли глаза и внимательно прослушали звуки природы. Готовы? </w:t>
      </w:r>
    </w:p>
    <w:p w:rsidR="00665F20" w:rsidRPr="00E72601" w:rsidRDefault="00665F20" w:rsidP="00665F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01">
        <w:rPr>
          <w:rFonts w:ascii="Times New Roman" w:hAnsi="Times New Roman" w:cs="Times New Roman"/>
          <w:b/>
          <w:sz w:val="24"/>
          <w:szCs w:val="24"/>
        </w:rPr>
        <w:t xml:space="preserve">ФОНОГРАММА:  ЖУРАВЛИНЫЙ КРИК </w:t>
      </w:r>
    </w:p>
    <w:p w:rsidR="00665F20" w:rsidRPr="00E72601" w:rsidRDefault="00665F20" w:rsidP="00665F20">
      <w:pPr>
        <w:jc w:val="both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Я думаю, все вы догадались, что это за звуки! Конечно, это журавлиный крик! Скажите,  </w:t>
      </w:r>
      <w:r w:rsidR="00C32FAA" w:rsidRPr="00E72601">
        <w:rPr>
          <w:rFonts w:ascii="Times New Roman" w:hAnsi="Times New Roman" w:cs="Times New Roman"/>
          <w:sz w:val="24"/>
          <w:szCs w:val="24"/>
        </w:rPr>
        <w:t xml:space="preserve">какие ассоциации возникли у вас после прослушивания? </w:t>
      </w:r>
    </w:p>
    <w:p w:rsidR="00C32FAA" w:rsidRPr="00E72601" w:rsidRDefault="00C32FAA" w:rsidP="00C32F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863ABD" w:rsidRPr="00E726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2601">
        <w:rPr>
          <w:rFonts w:ascii="Times New Roman" w:hAnsi="Times New Roman" w:cs="Times New Roman"/>
          <w:i/>
          <w:sz w:val="24"/>
          <w:szCs w:val="24"/>
        </w:rPr>
        <w:t>грусть, тоск</w:t>
      </w:r>
      <w:r w:rsidR="00863ABD" w:rsidRPr="00E72601">
        <w:rPr>
          <w:rFonts w:ascii="Times New Roman" w:hAnsi="Times New Roman" w:cs="Times New Roman"/>
          <w:i/>
          <w:sz w:val="24"/>
          <w:szCs w:val="24"/>
        </w:rPr>
        <w:t>а</w:t>
      </w:r>
      <w:r w:rsidRPr="00E72601">
        <w:rPr>
          <w:rFonts w:ascii="Times New Roman" w:hAnsi="Times New Roman" w:cs="Times New Roman"/>
          <w:i/>
          <w:sz w:val="24"/>
          <w:szCs w:val="24"/>
        </w:rPr>
        <w:t>, печаль, потери…</w:t>
      </w:r>
      <w:r w:rsidRPr="00E72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3ABD" w:rsidRPr="00E72601" w:rsidRDefault="00C32FAA" w:rsidP="00863ABD">
      <w:pPr>
        <w:jc w:val="both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Журавли ассоциируются с потерями в годы Второй мировой войны, которые понесла планета. Этот символ укрепился  благодаря песне  «Журавли», замечательного дагестанского поэта Расула Г</w:t>
      </w:r>
      <w:r w:rsidR="00863ABD" w:rsidRPr="00E72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амзатова, строки из  которой  знакомы всем нам с детских лет. </w:t>
      </w:r>
      <w:r w:rsidR="00863ABD" w:rsidRPr="00E72601">
        <w:rPr>
          <w:rFonts w:ascii="Times New Roman" w:hAnsi="Times New Roman" w:cs="Times New Roman"/>
          <w:sz w:val="24"/>
          <w:szCs w:val="24"/>
        </w:rPr>
        <w:t xml:space="preserve">На календаре 22 октября и именно сегодня отмечается международный день  Белых Журавлей. </w:t>
      </w:r>
      <w:r w:rsidR="000A258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решению ЮНЕСКО тематические акции, стали проходить в разных странах мира. Объясняется это просто: праздник имеет своей целью почтить память безвинно погибших во время войн, а их на планете в разное время произошло и </w:t>
      </w:r>
      <w:proofErr w:type="gramStart"/>
      <w:r w:rsidR="000A258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 по сей</w:t>
      </w:r>
      <w:proofErr w:type="gramEnd"/>
      <w:r w:rsidR="000A258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немало. Праздник «Белые журавли» является еще и поэтическим событием, потому что лучший способ отдать дань беспокойному прошлому – воспеть его героев в стихах.</w:t>
      </w:r>
      <w:r w:rsidR="00863ABD" w:rsidRPr="00E72601">
        <w:rPr>
          <w:rFonts w:ascii="Times New Roman" w:hAnsi="Times New Roman" w:cs="Times New Roman"/>
          <w:sz w:val="24"/>
          <w:szCs w:val="24"/>
        </w:rPr>
        <w:t xml:space="preserve"> </w:t>
      </w:r>
      <w:r w:rsidR="000A2587" w:rsidRPr="00E72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BD" w:rsidRPr="00E72601" w:rsidRDefault="005C70BA" w:rsidP="00863A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ВИДЕО: «</w:t>
      </w:r>
      <w:r w:rsidR="00863ABD" w:rsidRPr="00E72601">
        <w:rPr>
          <w:rFonts w:ascii="Times New Roman" w:hAnsi="Times New Roman" w:cs="Times New Roman"/>
          <w:b/>
          <w:sz w:val="24"/>
          <w:szCs w:val="24"/>
        </w:rPr>
        <w:t xml:space="preserve"> ЖУРАВЛИ</w:t>
      </w:r>
      <w:r>
        <w:rPr>
          <w:rFonts w:ascii="Times New Roman" w:hAnsi="Times New Roman" w:cs="Times New Roman"/>
          <w:b/>
          <w:sz w:val="24"/>
          <w:szCs w:val="24"/>
        </w:rPr>
        <w:t>», исп. Марк Бернес</w:t>
      </w:r>
      <w:bookmarkStart w:id="0" w:name="_GoBack"/>
      <w:bookmarkEnd w:id="0"/>
    </w:p>
    <w:p w:rsidR="00863ABD" w:rsidRPr="00E72601" w:rsidRDefault="00863ABD" w:rsidP="00863ABD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gramStart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знаете ли вы что стало</w:t>
      </w:r>
      <w:proofErr w:type="gramEnd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предпосылкой к написанию патриотического произведения? </w:t>
      </w:r>
      <w:r w:rsidRPr="00E726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(история японской девочки)</w:t>
      </w:r>
    </w:p>
    <w:p w:rsidR="00863ABD" w:rsidRPr="00E72601" w:rsidRDefault="00863ABD" w:rsidP="00863A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Действительно, Расул Гамзатов однажды посетил японский город  Хиросиму. Там, как мы помним, 6 августа 1945 года произошло великое несчастье: американцы нанесли по японскому народу мощный удар, воспользовавшись чудовищным оружием – атомной бомбой. Тысячи жителей, в том числе детей</w:t>
      </w:r>
      <w:r w:rsidR="00082C14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оказались жертвами лучевой болезни. </w:t>
      </w:r>
      <w:r w:rsidR="00082C14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одной такой обреченной 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девочки </w:t>
      </w:r>
      <w:r w:rsidR="00082C14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Садако</w:t>
      </w:r>
      <w:proofErr w:type="spellEnd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Сасаки</w:t>
      </w:r>
      <w:proofErr w:type="spellEnd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облетела всю планету, поразив каждого до глубины души. Согласно японской легенде, тот, кто сложит из бумаги по принципу оригами тысячу традиционных фигурок «</w:t>
      </w:r>
      <w:proofErr w:type="spellStart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цуру</w:t>
      </w:r>
      <w:proofErr w:type="spellEnd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(журавлей), может гарантированно рассчитывать на исполнение заветного желания. </w:t>
      </w:r>
      <w:proofErr w:type="spellStart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Садако</w:t>
      </w:r>
      <w:proofErr w:type="spellEnd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терзаемая</w:t>
      </w:r>
      <w:proofErr w:type="gramEnd"/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физическими страданиями, несмотря ни на что верила в эту красивую сказку. Результатом стали 644 собственноручно сделанные бедным ребенком благородные бумажные птицы и… смерть, безжалостно прервавшая существование малышки.</w:t>
      </w:r>
    </w:p>
    <w:p w:rsidR="00082C14" w:rsidRPr="00E72601" w:rsidRDefault="00082C14" w:rsidP="00863AB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ВИДЕО: ЯПОНСКИЙ ЖУРАВЛИК</w:t>
      </w:r>
    </w:p>
    <w:p w:rsidR="00C921DC" w:rsidRPr="00E72601" w:rsidRDefault="000A2587" w:rsidP="003A49F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одно литературное произведение не создается просто так. И стихи, которые мы услышим сегодня, тоже имеют свою историю, свою судьбу. </w:t>
      </w:r>
    </w:p>
    <w:p w:rsidR="00C921DC" w:rsidRPr="00E72601" w:rsidRDefault="003053D4" w:rsidP="003A49F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одна из них: отступая из деревни Поповки, немцы сожгли её дотла. Работоспособное население они угнали с собой, а стариков и детей – расстреляли. Единственным жителем, уцелевшим после ухода немцев, был трехлетний Петя.  Об этой истории написал известный всем поэт Самуил Маршак. </w:t>
      </w:r>
    </w:p>
    <w:p w:rsidR="009F7B66" w:rsidRPr="00E72601" w:rsidRDefault="009F7B66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Чтец 1:</w:t>
      </w:r>
    </w:p>
    <w:p w:rsidR="00D4776E" w:rsidRPr="00E72601" w:rsidRDefault="00D4776E" w:rsidP="0066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776E" w:rsidRPr="00E72601" w:rsidSect="0025571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315"/>
      </w:tblGrid>
      <w:tr w:rsidR="00664A54" w:rsidRPr="00664A54" w:rsidTr="00664A54">
        <w:trPr>
          <w:trHeight w:val="6124"/>
          <w:tblCellSpacing w:w="0" w:type="dxa"/>
          <w:jc w:val="center"/>
        </w:trPr>
        <w:tc>
          <w:tcPr>
            <w:tcW w:w="9" w:type="pct"/>
            <w:hideMark/>
          </w:tcPr>
          <w:p w:rsidR="00664A54" w:rsidRPr="00664A54" w:rsidRDefault="00664A54" w:rsidP="0066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91" w:type="pct"/>
            <w:hideMark/>
          </w:tcPr>
          <w:p w:rsidR="00664A54" w:rsidRPr="00664A54" w:rsidRDefault="00664A54" w:rsidP="0066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 из села Поповка </w:t>
            </w:r>
          </w:p>
          <w:p w:rsidR="00664A54" w:rsidRDefault="00664A54" w:rsidP="0066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сугробов и воронок</w:t>
            </w:r>
            <w:proofErr w:type="gramStart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селе, разрушенном дотла,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Стоит, зажмурившись, ребенок - 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Последний гражданин села.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Стоит белоголовый Петя</w:t>
            </w:r>
            <w:proofErr w:type="gramStart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плачет, как старик, без слез.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года прожил он на свете,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узнал и перенес!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нем избу его спалили,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Угнали мамку со двора</w:t>
            </w:r>
            <w:proofErr w:type="gramStart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наспех вырытой могиле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 убитая сестра.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выпускай, боец, винтовки,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 не отомстишь врагу</w:t>
            </w:r>
            <w:proofErr w:type="gramStart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кровь, пролитую в Поповке,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 ребенка на снегу.</w:t>
            </w:r>
            <w:r w:rsidRPr="006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4A54" w:rsidRPr="00664A54" w:rsidRDefault="00664A54" w:rsidP="0066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76E" w:rsidRPr="00E72601" w:rsidRDefault="00D4776E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D4776E" w:rsidRPr="00E72601" w:rsidSect="00D477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25C" w:rsidRPr="00E72601" w:rsidRDefault="00664A54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Ведущий: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1D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Следующая</w:t>
      </w:r>
      <w:r w:rsidR="0003125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ужасающая</w:t>
      </w:r>
      <w:r w:rsidR="00C921D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история, </w:t>
      </w:r>
      <w:r w:rsidR="0003125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</w:t>
      </w:r>
      <w:r w:rsidR="00C921D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написана </w:t>
      </w:r>
      <w:r w:rsidR="0003125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Героем Советского Союза, который был казнен на гильотине </w:t>
      </w:r>
      <w:r w:rsidR="0003125C" w:rsidRPr="00E7260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25 августа 1944 года в военной тюрьме в Берлине. </w:t>
      </w:r>
    </w:p>
    <w:p w:rsidR="00A26D9F" w:rsidRPr="00E72601" w:rsidRDefault="00A26D9F" w:rsidP="00A26D9F">
      <w:pPr>
        <w:pStyle w:val="HTML"/>
        <w:rPr>
          <w:rFonts w:ascii="Times New Roman" w:hAnsi="Times New Roman" w:cs="Times New Roman"/>
          <w:b/>
          <w:sz w:val="24"/>
          <w:szCs w:val="24"/>
        </w:rPr>
        <w:sectPr w:rsidR="00A26D9F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2601">
        <w:rPr>
          <w:rFonts w:ascii="Times New Roman" w:hAnsi="Times New Roman" w:cs="Times New Roman"/>
          <w:b/>
          <w:sz w:val="24"/>
          <w:szCs w:val="24"/>
        </w:rPr>
        <w:t>Чтец 2:</w:t>
      </w:r>
    </w:p>
    <w:p w:rsidR="00D4776E" w:rsidRPr="00E72601" w:rsidRDefault="00D4776E" w:rsidP="00D4776E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E72601">
        <w:rPr>
          <w:rFonts w:ascii="Times New Roman" w:hAnsi="Times New Roman" w:cs="Times New Roman"/>
          <w:b/>
          <w:sz w:val="24"/>
          <w:szCs w:val="24"/>
        </w:rPr>
        <w:t xml:space="preserve">Варварство </w:t>
      </w:r>
    </w:p>
    <w:p w:rsidR="00D4776E" w:rsidRPr="00E72601" w:rsidRDefault="00D4776E" w:rsidP="00D4776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Они с детьми погнали матерей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яму рыть заставили, а сами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Они стояли, кучка дикарей,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хриплыми смеялись голосами.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края бездны выстроили в ряд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Бессильных женщин, худеньких ребят.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Пришел хмельной майор и медными глазами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Окинул обреченных... Мутный дождь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Гудел в листве соседних рощ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на полях, одетых мглою,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тучи опустились над землею,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с бешенством гоня</w:t>
      </w:r>
      <w:proofErr w:type="gramEnd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Нет, этого я не забуду дня,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не забуду никогда, вовеки!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видел: плакали, как дети, реки,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в ярости рыдала мать-земля.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Своими видел я глазами,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солнце скорбное, омытое слезами,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Сквозь тучу вышло на поля,</w:t>
      </w:r>
    </w:p>
    <w:p w:rsidR="00D4776E" w:rsidRPr="00E72601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последний раз детей поцеловало,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последний раз...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Шумел осенний лес. Казалось, что сейчас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обезумел. Гневно бушевала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Его листва. Сгущалась мгла вокруг.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слышал: мощный дуб свалился вдруг,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падал, издавая вздох тяжелый.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Детей внезапно охватил испуг</w:t>
      </w:r>
      <w:proofErr w:type="gramStart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,--</w:t>
      </w:r>
      <w:proofErr w:type="gramEnd"/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Прижались к матерям, цепляясь за подолы.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выстрела раздался резкий звук,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Прервав проклятье,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вырвалось у женщины одной.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Ребенок, мальчуган больной,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Головку спрятал в складках платья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Еще не старой женщины. Она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Смотрела, ужаса </w:t>
      </w:r>
      <w:proofErr w:type="gramStart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не лишиться ей рассудка!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понял, понял все малютка.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Спрячь, мамочка, меня! Не надо умирать</w:t>
      </w:r>
      <w:proofErr w:type="gramStart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! --</w:t>
      </w:r>
      <w:proofErr w:type="gramEnd"/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Он плачет и, как лист, сдержать не может дрожи.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Дитя, что ей всего дороже,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Нагнувшись, подняла двумя руками мать,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Прижала к сердцу, против дула прямо...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Я, мама, жить хочу. Не надо, мама!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Пусти меня, пусти! Чего ты ждешь</w:t>
      </w:r>
      <w:proofErr w:type="gramStart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? --</w:t>
      </w:r>
      <w:proofErr w:type="gramEnd"/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хочет вырваться из рук ребенок,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страшен плач, и голос тонок,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в сердце он вонзается, как нож.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-- Не бойся, мальчик мой. Сейчас вздохнешь ты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вольно.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Закрой глаза, но голову не прячь,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Чтобы тебя живым не закопал палач.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Терпи, сынок, терпи. Сейчас не будет больно</w:t>
      </w:r>
      <w:proofErr w:type="gramStart"/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>.--</w:t>
      </w:r>
      <w:proofErr w:type="gramEnd"/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он закрыл глаза. И заалела кровь,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шее лентой красной извиваясь.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Две жизни наземь падают, сливаясь,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Две жизни и одна любовь!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Гром грянул. Ветер свистнул в тучах.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Заплакала земля в тоске глухой,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О, сколько слез, горячих и горючих!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Земля моя, скажи мне, что с тобой?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Ты часто горе видела людское,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Ты миллионы лет цвела для нас,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испытала ль ты хотя бы раз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Такой позор и варварство такое?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Страна моя, враги тебе грозят,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выше подними великой правды знамя,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Омой его земли кровавыми слезами,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пусть его лучи пронзят,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Пусть уничтожат беспощадно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 варваров, тех дикарей,</w:t>
      </w:r>
    </w:p>
    <w:p w:rsidR="00D4776E" w:rsidRPr="00D4776E" w:rsidRDefault="00D4776E" w:rsidP="00D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кровь детей глотают жадно,</w:t>
      </w:r>
    </w:p>
    <w:p w:rsidR="004A65F5" w:rsidRPr="00E72601" w:rsidRDefault="00D4776E" w:rsidP="00D4776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Кровь наших матерей...</w:t>
      </w:r>
    </w:p>
    <w:p w:rsidR="00D4776E" w:rsidRPr="00E72601" w:rsidRDefault="00D4776E" w:rsidP="00D4776E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Муса </w:t>
      </w:r>
      <w:proofErr w:type="spellStart"/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Джалиль</w:t>
      </w:r>
      <w:proofErr w:type="spellEnd"/>
    </w:p>
    <w:p w:rsidR="00D4776E" w:rsidRPr="00E72601" w:rsidRDefault="00D4776E" w:rsidP="004A65F5">
      <w:pPr>
        <w:pStyle w:val="a3"/>
        <w:shd w:val="clear" w:color="auto" w:fill="FFFFFF"/>
        <w:spacing w:before="0" w:beforeAutospacing="0" w:after="210" w:afterAutospacing="0" w:line="210" w:lineRule="atLeast"/>
        <w:jc w:val="both"/>
        <w:textAlignment w:val="baseline"/>
        <w:rPr>
          <w:color w:val="000000"/>
        </w:rPr>
        <w:sectPr w:rsidR="00D4776E" w:rsidRPr="00E72601" w:rsidSect="00D477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40EE" w:rsidRDefault="004740EE" w:rsidP="004A65F5">
      <w:pPr>
        <w:pStyle w:val="a3"/>
        <w:shd w:val="clear" w:color="auto" w:fill="FFFFFF"/>
        <w:spacing w:before="0" w:beforeAutospacing="0" w:after="210" w:afterAutospacing="0" w:line="210" w:lineRule="atLeast"/>
        <w:jc w:val="both"/>
        <w:textAlignment w:val="baseline"/>
        <w:rPr>
          <w:b/>
          <w:color w:val="000000"/>
        </w:rPr>
      </w:pPr>
    </w:p>
    <w:p w:rsidR="004A65F5" w:rsidRPr="00E72601" w:rsidRDefault="00A26D9F" w:rsidP="004A65F5">
      <w:pPr>
        <w:pStyle w:val="a3"/>
        <w:shd w:val="clear" w:color="auto" w:fill="FFFFFF"/>
        <w:spacing w:before="0" w:beforeAutospacing="0" w:after="210" w:afterAutospacing="0" w:line="210" w:lineRule="atLeast"/>
        <w:jc w:val="both"/>
        <w:textAlignment w:val="baseline"/>
        <w:rPr>
          <w:color w:val="000000"/>
        </w:rPr>
      </w:pPr>
      <w:r w:rsidRPr="00E72601">
        <w:rPr>
          <w:b/>
          <w:color w:val="000000"/>
        </w:rPr>
        <w:lastRenderedPageBreak/>
        <w:t>Ведущий:</w:t>
      </w:r>
      <w:r w:rsidRPr="00E72601">
        <w:rPr>
          <w:color w:val="000000"/>
        </w:rPr>
        <w:t xml:space="preserve"> </w:t>
      </w:r>
      <w:r w:rsidR="004A65F5" w:rsidRPr="00E72601">
        <w:rPr>
          <w:color w:val="000000"/>
        </w:rPr>
        <w:t>Память о войне не стирается и не тускнеет с годами. Люди, пережившие войну, помнят и бомбежки, и пожары, и голод, и издевательства. И все же самые страшные воспоминания о военных преступлениях всю жизнь хранят люди, чье детство прошло в фашистских лагерях.</w:t>
      </w:r>
    </w:p>
    <w:p w:rsidR="004A65F5" w:rsidRPr="00E72601" w:rsidRDefault="004A65F5" w:rsidP="004A65F5">
      <w:pPr>
        <w:pStyle w:val="a3"/>
        <w:shd w:val="clear" w:color="auto" w:fill="FFFFFF"/>
        <w:spacing w:before="0" w:beforeAutospacing="0" w:after="210" w:afterAutospacing="0" w:line="210" w:lineRule="atLeast"/>
        <w:jc w:val="both"/>
        <w:textAlignment w:val="baseline"/>
        <w:rPr>
          <w:b/>
          <w:color w:val="000000"/>
        </w:rPr>
      </w:pPr>
      <w:r w:rsidRPr="00E72601">
        <w:rPr>
          <w:b/>
          <w:color w:val="000000"/>
        </w:rPr>
        <w:t xml:space="preserve"> </w:t>
      </w:r>
      <w:r w:rsidR="00BA23D4" w:rsidRPr="00E72601">
        <w:rPr>
          <w:b/>
          <w:color w:val="000000"/>
        </w:rPr>
        <w:t xml:space="preserve"> Чтец 3:</w:t>
      </w:r>
    </w:p>
    <w:p w:rsidR="00BA23D4" w:rsidRPr="00E72601" w:rsidRDefault="00BA23D4" w:rsidP="00A26D9F">
      <w:pPr>
        <w:pStyle w:val="a3"/>
        <w:shd w:val="clear" w:color="auto" w:fill="FFFFFF"/>
        <w:spacing w:before="0" w:beforeAutospacing="0" w:after="210" w:afterAutospacing="0" w:line="210" w:lineRule="atLeast"/>
        <w:textAlignment w:val="baseline"/>
        <w:rPr>
          <w:b/>
        </w:rPr>
        <w:sectPr w:rsidR="00BA23D4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3D4" w:rsidRPr="00E72601" w:rsidRDefault="00A26D9F" w:rsidP="00A26D9F">
      <w:pPr>
        <w:pStyle w:val="a3"/>
        <w:shd w:val="clear" w:color="auto" w:fill="FFFFFF"/>
        <w:spacing w:before="0" w:beforeAutospacing="0" w:after="210" w:afterAutospacing="0" w:line="210" w:lineRule="atLeast"/>
        <w:textAlignment w:val="baseline"/>
      </w:pPr>
      <w:r w:rsidRPr="00E72601">
        <w:rPr>
          <w:b/>
        </w:rPr>
        <w:lastRenderedPageBreak/>
        <w:t>Малолетним узникам концлагерей посвящается</w:t>
      </w:r>
      <w:proofErr w:type="gramStart"/>
      <w:r w:rsidRPr="00E72601">
        <w:rPr>
          <w:b/>
        </w:rPr>
        <w:br/>
      </w:r>
      <w:r w:rsidRPr="00E72601">
        <w:br/>
        <w:t>Ш</w:t>
      </w:r>
      <w:proofErr w:type="gramEnd"/>
      <w:r w:rsidRPr="00E72601">
        <w:t>ли потоком с войны эшелоны</w:t>
      </w:r>
      <w:r w:rsidRPr="00E72601">
        <w:br/>
        <w:t>Пахло мирной, свободной весной!</w:t>
      </w:r>
      <w:r w:rsidRPr="00E72601">
        <w:br/>
        <w:t>И мелькали, мелькали вагоны.</w:t>
      </w:r>
      <w:r w:rsidRPr="00E72601">
        <w:br/>
        <w:t>Возвращались солдаты домой.</w:t>
      </w:r>
      <w:r w:rsidRPr="00E72601">
        <w:br/>
      </w:r>
      <w:r w:rsidRPr="00E72601">
        <w:br/>
        <w:t>В тесноте на дорогу смотрели,</w:t>
      </w:r>
      <w:r w:rsidRPr="00E72601">
        <w:br/>
        <w:t>Эх, победа! Она горяча!</w:t>
      </w:r>
      <w:r w:rsidRPr="00E72601">
        <w:br/>
        <w:t>С ними ехал подросток у двери,</w:t>
      </w:r>
      <w:r w:rsidRPr="00E72601">
        <w:br/>
        <w:t>В гимнастерке с чужого плеча.</w:t>
      </w:r>
      <w:r w:rsidRPr="00E72601">
        <w:br/>
      </w:r>
      <w:r w:rsidRPr="00E72601">
        <w:br/>
        <w:t>Он ребёнок, а чуб с перламутром,</w:t>
      </w:r>
      <w:r w:rsidRPr="00E72601">
        <w:br/>
        <w:t xml:space="preserve">И глаза не по </w:t>
      </w:r>
      <w:proofErr w:type="gramStart"/>
      <w:r w:rsidRPr="00E72601">
        <w:t>детскому</w:t>
      </w:r>
      <w:proofErr w:type="gramEnd"/>
      <w:r w:rsidRPr="00E72601">
        <w:t xml:space="preserve"> взрослые.</w:t>
      </w:r>
      <w:r w:rsidRPr="00E72601">
        <w:br/>
        <w:t>Стал каким-то особенно мудрым,</w:t>
      </w:r>
      <w:r w:rsidRPr="00E72601">
        <w:br/>
        <w:t>В лагерях поседевший подросток.</w:t>
      </w:r>
      <w:r w:rsidRPr="00E72601">
        <w:br/>
      </w:r>
      <w:r w:rsidRPr="00E72601">
        <w:br/>
        <w:t>Развивалось победное знамя,</w:t>
      </w:r>
      <w:r w:rsidRPr="00E72601">
        <w:br/>
        <w:t>И шутили, смеялись в вагоне.</w:t>
      </w:r>
      <w:r w:rsidRPr="00E72601">
        <w:br/>
        <w:t>Да! Мы знали – победа за нами!</w:t>
      </w:r>
      <w:r w:rsidRPr="00E72601">
        <w:br/>
        <w:t>А он помнил – за ним крематорий.</w:t>
      </w:r>
      <w:r w:rsidRPr="00E72601">
        <w:br/>
      </w:r>
      <w:r w:rsidRPr="00E72601">
        <w:br/>
      </w:r>
    </w:p>
    <w:p w:rsidR="00A26D9F" w:rsidRPr="00E72601" w:rsidRDefault="00A26D9F" w:rsidP="00E72601">
      <w:pPr>
        <w:pStyle w:val="a3"/>
        <w:spacing w:before="0" w:beforeAutospacing="0" w:after="210" w:afterAutospacing="0" w:line="210" w:lineRule="atLeast"/>
        <w:textAlignment w:val="baseline"/>
      </w:pPr>
      <w:r w:rsidRPr="00E72601">
        <w:lastRenderedPageBreak/>
        <w:t>Он уже никогда не сумеет,</w:t>
      </w:r>
      <w:r w:rsidRPr="00E72601">
        <w:br/>
        <w:t>Эту память стереть без возврата.</w:t>
      </w:r>
      <w:r w:rsidRPr="00E72601">
        <w:br/>
        <w:t>Шаг назад</w:t>
      </w:r>
      <w:proofErr w:type="gramStart"/>
      <w:r w:rsidRPr="00E72601">
        <w:t>… И</w:t>
      </w:r>
      <w:proofErr w:type="gramEnd"/>
      <w:r w:rsidRPr="00E72601">
        <w:t xml:space="preserve"> душа холодеет,</w:t>
      </w:r>
      <w:r w:rsidRPr="00E72601">
        <w:br/>
        <w:t>Под прицельным огнем автомата.</w:t>
      </w:r>
      <w:r w:rsidRPr="00E72601">
        <w:br/>
      </w:r>
      <w:r w:rsidRPr="00E72601">
        <w:br/>
        <w:t>Эта память приклеена  намертво,</w:t>
      </w:r>
      <w:r w:rsidRPr="00E72601">
        <w:br/>
        <w:t xml:space="preserve">На руке, словно дьявольский шифр, </w:t>
      </w:r>
      <w:r w:rsidRPr="00E72601">
        <w:br/>
        <w:t>Отпечатана метка концлагер</w:t>
      </w:r>
      <w:proofErr w:type="gramStart"/>
      <w:r w:rsidRPr="00E72601">
        <w:t>я-</w:t>
      </w:r>
      <w:proofErr w:type="gramEnd"/>
      <w:r w:rsidRPr="00E72601">
        <w:br/>
        <w:t>Семь кривых, фиолетовых цифр.</w:t>
      </w:r>
      <w:r w:rsidRPr="00E72601">
        <w:br/>
      </w:r>
      <w:r w:rsidRPr="00E72601">
        <w:br/>
        <w:t>Там осталась сестрёнка красавица,</w:t>
      </w:r>
      <w:r w:rsidRPr="00E72601">
        <w:br/>
        <w:t>Семь годков ей вчера бы исполнилось.</w:t>
      </w:r>
      <w:r w:rsidRPr="00E72601">
        <w:br/>
        <w:t xml:space="preserve">Не сумела несчастная </w:t>
      </w:r>
      <w:proofErr w:type="gramStart"/>
      <w:r w:rsidRPr="00E72601">
        <w:t>справится</w:t>
      </w:r>
      <w:proofErr w:type="gramEnd"/>
      <w:r w:rsidRPr="00E72601">
        <w:t>.</w:t>
      </w:r>
      <w:r w:rsidRPr="00E72601">
        <w:br/>
        <w:t>А ему, всё, что было запомнилось.</w:t>
      </w:r>
      <w:r w:rsidRPr="00E72601">
        <w:br/>
      </w:r>
      <w:r w:rsidRPr="00E72601">
        <w:br/>
        <w:t xml:space="preserve">Прах её он </w:t>
      </w:r>
      <w:proofErr w:type="spellStart"/>
      <w:r w:rsidRPr="00E72601">
        <w:t>украдкою</w:t>
      </w:r>
      <w:proofErr w:type="spellEnd"/>
      <w:r w:rsidRPr="00E72601">
        <w:t xml:space="preserve"> спрятал,</w:t>
      </w:r>
      <w:r w:rsidRPr="00E72601">
        <w:br/>
        <w:t>Под холодной сырой половицей.</w:t>
      </w:r>
      <w:r w:rsidRPr="00E72601">
        <w:br/>
        <w:t>Болью дрогнули веки солдата,</w:t>
      </w:r>
      <w:r w:rsidRPr="00E72601">
        <w:br/>
        <w:t>Над зажатой в ручонке тряпицей.</w:t>
      </w:r>
      <w:r w:rsidRPr="00E72601">
        <w:br/>
      </w:r>
      <w:r w:rsidRPr="00E72601">
        <w:br/>
        <w:t>Да! Победа осталась за нами!</w:t>
      </w:r>
      <w:r w:rsidRPr="00E72601">
        <w:br/>
        <w:t>Но трагичнее прошлых историй,</w:t>
      </w:r>
      <w:r w:rsidRPr="00E72601">
        <w:br/>
        <w:t>Только страшное адово пламя,</w:t>
      </w:r>
      <w:r w:rsidRPr="00E72601">
        <w:br/>
        <w:t>И безжалостный зев крематорий.</w:t>
      </w:r>
    </w:p>
    <w:p w:rsidR="00BA23D4" w:rsidRPr="00E72601" w:rsidRDefault="00BA23D4" w:rsidP="00E72601">
      <w:pPr>
        <w:pStyle w:val="a3"/>
        <w:spacing w:before="0" w:beforeAutospacing="0" w:after="210" w:afterAutospacing="0" w:line="210" w:lineRule="atLeast"/>
        <w:textAlignment w:val="baseline"/>
        <w:rPr>
          <w:b/>
          <w:color w:val="000000"/>
        </w:rPr>
      </w:pPr>
      <w:r w:rsidRPr="00E72601">
        <w:rPr>
          <w:b/>
          <w:color w:val="000000"/>
        </w:rPr>
        <w:t>Елена Иманбаева</w:t>
      </w:r>
    </w:p>
    <w:p w:rsidR="00BA23D4" w:rsidRPr="00E72601" w:rsidRDefault="00BA23D4" w:rsidP="00E72601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sectPr w:rsidR="00BA23D4" w:rsidRPr="00E72601" w:rsidSect="00BA23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25C" w:rsidRPr="00E72601" w:rsidRDefault="003A49F5" w:rsidP="00E72601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lastRenderedPageBreak/>
        <w:t xml:space="preserve">Ведущий: </w:t>
      </w:r>
      <w:r w:rsidR="00D63174" w:rsidRPr="00E72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</w:t>
      </w:r>
      <w:r w:rsidR="0003125C" w:rsidRPr="00E7260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Нет ничего страшнее смерти детей! Жить и осознавать, что ты больше никогда не увидишь своего ребенка. Ничто и никто не может утешить горе матери.</w:t>
      </w:r>
    </w:p>
    <w:p w:rsidR="00BA23D4" w:rsidRPr="00E72601" w:rsidRDefault="00BA23D4" w:rsidP="00E72601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E72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Чтец 4:</w:t>
      </w:r>
    </w:p>
    <w:p w:rsidR="009F056C" w:rsidRPr="00E72601" w:rsidRDefault="009F056C" w:rsidP="00E72601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sectPr w:rsidR="009F056C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56C" w:rsidRPr="00E72601" w:rsidRDefault="009F056C" w:rsidP="00E72601">
      <w:pPr>
        <w:shd w:val="clear" w:color="auto" w:fill="FFFFFF" w:themeFill="background1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E72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lastRenderedPageBreak/>
        <w:t>У вечного огня</w:t>
      </w:r>
    </w:p>
    <w:p w:rsidR="003A49F5" w:rsidRDefault="009F056C" w:rsidP="009F056C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</w:t>
      </w:r>
      <w:r w:rsidRPr="00E72601">
        <w:rPr>
          <w:rFonts w:ascii="Times New Roman" w:hAnsi="Times New Roman" w:cs="Times New Roman"/>
          <w:sz w:val="24"/>
          <w:szCs w:val="24"/>
        </w:rPr>
        <w:t>Пришла к заутрене в церквушку,</w:t>
      </w:r>
      <w:r w:rsidRPr="00E72601">
        <w:rPr>
          <w:rFonts w:ascii="Times New Roman" w:hAnsi="Times New Roman" w:cs="Times New Roman"/>
          <w:sz w:val="24"/>
          <w:szCs w:val="24"/>
        </w:rPr>
        <w:br/>
        <w:t>Поклоны била до зари: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Храни, Господь,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безвинных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души!</w:t>
      </w:r>
      <w:r w:rsidRPr="00E72601">
        <w:rPr>
          <w:rFonts w:ascii="Times New Roman" w:hAnsi="Times New Roman" w:cs="Times New Roman"/>
          <w:sz w:val="24"/>
          <w:szCs w:val="24"/>
        </w:rPr>
        <w:br/>
        <w:t>Мои печали утоли.</w:t>
      </w:r>
      <w:r w:rsidRPr="00E72601">
        <w:rPr>
          <w:rFonts w:ascii="Times New Roman" w:hAnsi="Times New Roman" w:cs="Times New Roman"/>
          <w:sz w:val="24"/>
          <w:szCs w:val="24"/>
        </w:rPr>
        <w:br/>
        <w:t>Земле дай мира,</w:t>
      </w:r>
      <w:r w:rsidRPr="00E72601">
        <w:rPr>
          <w:rFonts w:ascii="Times New Roman" w:hAnsi="Times New Roman" w:cs="Times New Roman"/>
          <w:sz w:val="24"/>
          <w:szCs w:val="24"/>
        </w:rPr>
        <w:br/>
        <w:t>Людям – счастья.</w:t>
      </w:r>
      <w:r w:rsidRPr="00E72601">
        <w:rPr>
          <w:rFonts w:ascii="Times New Roman" w:hAnsi="Times New Roman" w:cs="Times New Roman"/>
          <w:sz w:val="24"/>
          <w:szCs w:val="24"/>
        </w:rPr>
        <w:br/>
        <w:t>Глаза на истину открой!</w:t>
      </w:r>
      <w:r w:rsidRPr="00E72601">
        <w:rPr>
          <w:rFonts w:ascii="Times New Roman" w:hAnsi="Times New Roman" w:cs="Times New Roman"/>
          <w:sz w:val="24"/>
          <w:szCs w:val="24"/>
        </w:rPr>
        <w:br/>
        <w:t>Пять свечек у иконостаса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ажгла дрожащею рукой.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Храм божий не дал утешенья,</w:t>
      </w:r>
      <w:r w:rsidRPr="00E72601">
        <w:rPr>
          <w:rFonts w:ascii="Times New Roman" w:hAnsi="Times New Roman" w:cs="Times New Roman"/>
          <w:sz w:val="24"/>
          <w:szCs w:val="24"/>
        </w:rPr>
        <w:br/>
        <w:t>Душа покой не обрела…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lastRenderedPageBreak/>
        <w:t>Мать в горький день Поминовенья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а площадь Славы побрела.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…Воскресный город озабочен: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Одна – в толпе большого дня – </w:t>
      </w:r>
      <w:r w:rsidRPr="00E72601">
        <w:rPr>
          <w:rFonts w:ascii="Times New Roman" w:hAnsi="Times New Roman" w:cs="Times New Roman"/>
          <w:sz w:val="24"/>
          <w:szCs w:val="24"/>
        </w:rPr>
        <w:br/>
        <w:t>Старуха в беленьком платочке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тоит у Вечного огня.</w:t>
      </w:r>
      <w:r w:rsidRPr="00E72601">
        <w:rPr>
          <w:rFonts w:ascii="Times New Roman" w:hAnsi="Times New Roman" w:cs="Times New Roman"/>
          <w:sz w:val="24"/>
          <w:szCs w:val="24"/>
        </w:rPr>
        <w:br/>
        <w:t>Лицо крестьянское в морщинах,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Из-под платочка – </w:t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снеговей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Эскортом свадебным машины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становились перед ней.</w:t>
      </w:r>
      <w:r w:rsidRPr="00E72601">
        <w:rPr>
          <w:rFonts w:ascii="Times New Roman" w:hAnsi="Times New Roman" w:cs="Times New Roman"/>
          <w:sz w:val="24"/>
          <w:szCs w:val="24"/>
        </w:rPr>
        <w:br/>
        <w:t>И вспыхнул праздник быстротечный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улыбках, лентах и цветах!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lastRenderedPageBreak/>
        <w:t>Невесту в платье подвенечном</w:t>
      </w:r>
      <w:r w:rsidRPr="00E72601">
        <w:rPr>
          <w:rFonts w:ascii="Times New Roman" w:hAnsi="Times New Roman" w:cs="Times New Roman"/>
          <w:sz w:val="24"/>
          <w:szCs w:val="24"/>
        </w:rPr>
        <w:br/>
        <w:t>Жених выносит на руках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рицелился фотограф бравый</w:t>
      </w:r>
      <w:r w:rsidRPr="00E72601">
        <w:rPr>
          <w:rFonts w:ascii="Times New Roman" w:hAnsi="Times New Roman" w:cs="Times New Roman"/>
          <w:sz w:val="24"/>
          <w:szCs w:val="24"/>
        </w:rPr>
        <w:br/>
        <w:t>Запечатлеть прекрасный миг.</w:t>
      </w:r>
      <w:r w:rsidRPr="00E72601">
        <w:rPr>
          <w:rFonts w:ascii="Times New Roman" w:hAnsi="Times New Roman" w:cs="Times New Roman"/>
          <w:sz w:val="24"/>
          <w:szCs w:val="24"/>
        </w:rPr>
        <w:br/>
        <w:t>Легла на каменную раму</w:t>
      </w:r>
      <w:r w:rsidRPr="00E72601">
        <w:rPr>
          <w:rFonts w:ascii="Times New Roman" w:hAnsi="Times New Roman" w:cs="Times New Roman"/>
          <w:sz w:val="24"/>
          <w:szCs w:val="24"/>
        </w:rPr>
        <w:br/>
        <w:t>Охапка пламенных гвоздик.</w:t>
      </w:r>
      <w:r w:rsidRPr="00E72601">
        <w:rPr>
          <w:rFonts w:ascii="Times New Roman" w:hAnsi="Times New Roman" w:cs="Times New Roman"/>
          <w:sz w:val="24"/>
          <w:szCs w:val="24"/>
        </w:rPr>
        <w:br/>
        <w:t>Верша обряд, не замечали,</w:t>
      </w:r>
      <w:r w:rsidRPr="00E72601">
        <w:rPr>
          <w:rFonts w:ascii="Times New Roman" w:hAnsi="Times New Roman" w:cs="Times New Roman"/>
          <w:sz w:val="24"/>
          <w:szCs w:val="24"/>
        </w:rPr>
        <w:br/>
        <w:t>Беспечно, шумно суетясь,</w:t>
      </w:r>
      <w:r w:rsidRPr="00E72601">
        <w:rPr>
          <w:rFonts w:ascii="Times New Roman" w:hAnsi="Times New Roman" w:cs="Times New Roman"/>
          <w:sz w:val="24"/>
          <w:szCs w:val="24"/>
        </w:rPr>
        <w:br/>
      </w:r>
    </w:p>
    <w:p w:rsidR="0003125C" w:rsidRPr="00E72601" w:rsidRDefault="009F056C" w:rsidP="009F056C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Ее лица,</w:t>
      </w:r>
      <w:r w:rsidRPr="00E72601">
        <w:rPr>
          <w:rFonts w:ascii="Times New Roman" w:hAnsi="Times New Roman" w:cs="Times New Roman"/>
          <w:sz w:val="24"/>
          <w:szCs w:val="24"/>
        </w:rPr>
        <w:br/>
        <w:t>Ее печали,</w:t>
      </w:r>
      <w:r w:rsidRPr="00E72601">
        <w:rPr>
          <w:rFonts w:ascii="Times New Roman" w:hAnsi="Times New Roman" w:cs="Times New Roman"/>
          <w:sz w:val="24"/>
          <w:szCs w:val="24"/>
        </w:rPr>
        <w:br/>
        <w:t>Ее пронзенных болью глаз.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- Сыны мои!.. мои кровинки!..</w:t>
      </w:r>
      <w:r w:rsidRPr="00E72601">
        <w:rPr>
          <w:rFonts w:ascii="Times New Roman" w:hAnsi="Times New Roman" w:cs="Times New Roman"/>
          <w:sz w:val="24"/>
          <w:szCs w:val="24"/>
        </w:rPr>
        <w:br/>
        <w:t>За что же, Господи прости,</w:t>
      </w:r>
      <w:r w:rsidRPr="00E72601">
        <w:rPr>
          <w:rFonts w:ascii="Times New Roman" w:hAnsi="Times New Roman" w:cs="Times New Roman"/>
          <w:sz w:val="24"/>
          <w:szCs w:val="24"/>
        </w:rPr>
        <w:br/>
        <w:t>Не довелось вам в дом родимый</w:t>
      </w:r>
      <w:r w:rsidRPr="00E72601">
        <w:rPr>
          <w:rFonts w:ascii="Times New Roman" w:hAnsi="Times New Roman" w:cs="Times New Roman"/>
          <w:sz w:val="24"/>
          <w:szCs w:val="24"/>
        </w:rPr>
        <w:br/>
        <w:t>Невест желанных привести?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Под старость – некому утешить,</w:t>
      </w:r>
      <w:r w:rsidRPr="00E72601">
        <w:rPr>
          <w:rFonts w:ascii="Times New Roman" w:hAnsi="Times New Roman" w:cs="Times New Roman"/>
          <w:sz w:val="24"/>
          <w:szCs w:val="24"/>
        </w:rPr>
        <w:br/>
        <w:t>Внучат – не встретить у дверей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в синеве очей поблекших</w:t>
      </w:r>
      <w:r w:rsidRPr="00E72601">
        <w:rPr>
          <w:rFonts w:ascii="Times New Roman" w:hAnsi="Times New Roman" w:cs="Times New Roman"/>
          <w:sz w:val="24"/>
          <w:szCs w:val="24"/>
        </w:rPr>
        <w:br/>
        <w:t>Скорбь всех российских матерей.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lastRenderedPageBreak/>
        <w:br/>
        <w:t>…Сама детей благословила,</w:t>
      </w:r>
      <w:r w:rsidRPr="00E72601">
        <w:rPr>
          <w:rFonts w:ascii="Times New Roman" w:hAnsi="Times New Roman" w:cs="Times New Roman"/>
          <w:sz w:val="24"/>
          <w:szCs w:val="24"/>
        </w:rPr>
        <w:br/>
        <w:t>Осиротев – с тех давних пор,</w:t>
      </w:r>
      <w:r w:rsidRPr="00E72601">
        <w:rPr>
          <w:rFonts w:ascii="Times New Roman" w:hAnsi="Times New Roman" w:cs="Times New Roman"/>
          <w:sz w:val="24"/>
          <w:szCs w:val="24"/>
        </w:rPr>
        <w:br/>
        <w:t>Во имя матери-России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зойти на жертвенный костер.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Припав к безвестным их могилкам,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Шумят </w:t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раскрылия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 xml:space="preserve"> берез…</w:t>
      </w:r>
      <w:r w:rsidRPr="00E72601">
        <w:rPr>
          <w:rFonts w:ascii="Times New Roman" w:hAnsi="Times New Roman" w:cs="Times New Roman"/>
          <w:sz w:val="24"/>
          <w:szCs w:val="24"/>
        </w:rPr>
        <w:br/>
        <w:t>Она, светлея строгим ликом,</w:t>
      </w:r>
      <w:r w:rsidRPr="00E72601">
        <w:rPr>
          <w:rFonts w:ascii="Times New Roman" w:hAnsi="Times New Roman" w:cs="Times New Roman"/>
          <w:sz w:val="24"/>
          <w:szCs w:val="24"/>
        </w:rPr>
        <w:br/>
        <w:t>Смахнула бисеринки слез.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Ведь если б снова злая сила</w:t>
      </w:r>
      <w:r w:rsidRPr="00E72601">
        <w:rPr>
          <w:rFonts w:ascii="Times New Roman" w:hAnsi="Times New Roman" w:cs="Times New Roman"/>
          <w:sz w:val="24"/>
          <w:szCs w:val="24"/>
        </w:rPr>
        <w:br/>
        <w:t>Бедою свет заволокла,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Она бы </w:t>
      </w:r>
      <w:r w:rsidRPr="00E72601">
        <w:rPr>
          <w:rFonts w:ascii="Times New Roman" w:hAnsi="Times New Roman" w:cs="Times New Roman"/>
          <w:sz w:val="24"/>
          <w:szCs w:val="24"/>
        </w:rPr>
        <w:br/>
        <w:t>так же поступила.</w:t>
      </w:r>
      <w:r w:rsidRPr="00E72601">
        <w:rPr>
          <w:rFonts w:ascii="Times New Roman" w:hAnsi="Times New Roman" w:cs="Times New Roman"/>
          <w:sz w:val="24"/>
          <w:szCs w:val="24"/>
        </w:rPr>
        <w:br/>
        <w:t>Она</w:t>
      </w:r>
      <w:r w:rsidRPr="00E72601">
        <w:rPr>
          <w:rFonts w:ascii="Times New Roman" w:hAnsi="Times New Roman" w:cs="Times New Roman"/>
          <w:sz w:val="24"/>
          <w:szCs w:val="24"/>
        </w:rPr>
        <w:br/>
        <w:t>иначе не могла!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положив </w:t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просфиру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 xml:space="preserve"> пресную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а ту гранитную плиту,</w:t>
      </w:r>
      <w:r w:rsidRPr="00E72601">
        <w:rPr>
          <w:rFonts w:ascii="Times New Roman" w:hAnsi="Times New Roman" w:cs="Times New Roman"/>
          <w:sz w:val="24"/>
          <w:szCs w:val="24"/>
        </w:rPr>
        <w:br/>
        <w:t>Знаменьем осенила крестным</w:t>
      </w:r>
      <w:r w:rsidRPr="00E72601">
        <w:rPr>
          <w:rFonts w:ascii="Times New Roman" w:hAnsi="Times New Roman" w:cs="Times New Roman"/>
          <w:sz w:val="24"/>
          <w:szCs w:val="24"/>
        </w:rPr>
        <w:br/>
        <w:t>Пятиконечную звезду!</w:t>
      </w:r>
    </w:p>
    <w:p w:rsidR="009F056C" w:rsidRPr="00123724" w:rsidRDefault="009F056C" w:rsidP="009F056C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123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Виктор Суходольский</w:t>
      </w:r>
    </w:p>
    <w:p w:rsidR="009F056C" w:rsidRPr="00E72601" w:rsidRDefault="009F056C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F056C" w:rsidRPr="00E72601" w:rsidSect="009F05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40EE" w:rsidRDefault="004740EE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3125C" w:rsidRPr="00E72601" w:rsidRDefault="00D72A1A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0B2E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прозвучит стихотворение </w:t>
      </w:r>
      <w:r w:rsidR="00D63174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0B2E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талантливого поэта</w:t>
      </w:r>
      <w:r w:rsidR="00D63174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Иосифа Уткина</w:t>
      </w:r>
      <w:r w:rsidR="00A00B2E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, погибшего на фронте, но успевшего рассказать в своих произведениях о</w:t>
      </w:r>
      <w:r w:rsidR="00491303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б увиденных</w:t>
      </w:r>
      <w:r w:rsidR="00A00B2E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многочисленных зверствах</w:t>
      </w:r>
      <w:r w:rsidR="00D63174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фашистов. Стихотворение  </w:t>
      </w:r>
      <w:r w:rsidR="00491303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и </w:t>
      </w:r>
      <w:r w:rsidR="00D63174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называется «Я видел сам»</w:t>
      </w:r>
    </w:p>
    <w:p w:rsidR="000B13C6" w:rsidRPr="00E72601" w:rsidRDefault="00D72A1A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Чтец 5:</w:t>
      </w:r>
    </w:p>
    <w:p w:rsidR="00D72A1A" w:rsidRPr="00E72601" w:rsidRDefault="00D72A1A" w:rsidP="00D72A1A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D72A1A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A1A" w:rsidRPr="00E72601" w:rsidRDefault="00D72A1A" w:rsidP="00D72A1A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sz w:val="24"/>
          <w:szCs w:val="24"/>
        </w:rPr>
        <w:lastRenderedPageBreak/>
        <w:t>Я видел сам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о нет, не верю,</w:t>
      </w:r>
      <w:r w:rsidRPr="00E72601">
        <w:rPr>
          <w:rFonts w:ascii="Times New Roman" w:hAnsi="Times New Roman" w:cs="Times New Roman"/>
          <w:sz w:val="24"/>
          <w:szCs w:val="24"/>
        </w:rPr>
        <w:br/>
        <w:t>Не верю собственным глазам,</w:t>
      </w:r>
      <w:r w:rsidRPr="00E72601">
        <w:rPr>
          <w:rFonts w:ascii="Times New Roman" w:hAnsi="Times New Roman" w:cs="Times New Roman"/>
          <w:sz w:val="24"/>
          <w:szCs w:val="24"/>
        </w:rPr>
        <w:br/>
        <w:t>Чтоб то, что я увидел сам,</w:t>
      </w:r>
      <w:r w:rsidRPr="00E72601">
        <w:rPr>
          <w:rFonts w:ascii="Times New Roman" w:hAnsi="Times New Roman" w:cs="Times New Roman"/>
          <w:sz w:val="24"/>
          <w:szCs w:val="24"/>
        </w:rPr>
        <w:br/>
        <w:t>Свершили люди, а не звери!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Не верю, нет! Но тише, тише…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видел сам… Я видел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их —</w:t>
      </w:r>
      <w:r w:rsidRPr="00E72601">
        <w:rPr>
          <w:rFonts w:ascii="Times New Roman" w:hAnsi="Times New Roman" w:cs="Times New Roman"/>
          <w:sz w:val="24"/>
          <w:szCs w:val="24"/>
        </w:rPr>
        <w:br/>
        <w:t>Невинных, мертвых и нагих,</w:t>
      </w:r>
      <w:r w:rsidRPr="00E72601">
        <w:rPr>
          <w:rFonts w:ascii="Times New Roman" w:hAnsi="Times New Roman" w:cs="Times New Roman"/>
          <w:sz w:val="24"/>
          <w:szCs w:val="24"/>
        </w:rPr>
        <w:br/>
        <w:t>Штыками проткнутых детишек!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И, как слепой, руками шаря.</w:t>
      </w:r>
      <w:r w:rsidRPr="00E72601">
        <w:rPr>
          <w:rFonts w:ascii="Times New Roman" w:hAnsi="Times New Roman" w:cs="Times New Roman"/>
          <w:sz w:val="24"/>
          <w:szCs w:val="24"/>
        </w:rPr>
        <w:br/>
        <w:t>Не веря собственным глазам, —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lastRenderedPageBreak/>
        <w:t>Их матерей в костре пожара,</w:t>
      </w:r>
      <w:r w:rsidRPr="00E72601">
        <w:rPr>
          <w:rFonts w:ascii="Times New Roman" w:hAnsi="Times New Roman" w:cs="Times New Roman"/>
          <w:sz w:val="24"/>
          <w:szCs w:val="24"/>
        </w:rPr>
        <w:br/>
        <w:t>Товарищи, я видел сам!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Тяжелый сон? Ну нет, едва ли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риснятся нам такие сны!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Пилотки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сняв, потрясены,</w:t>
      </w:r>
      <w:r w:rsidRPr="00E72601">
        <w:rPr>
          <w:rFonts w:ascii="Times New Roman" w:hAnsi="Times New Roman" w:cs="Times New Roman"/>
          <w:sz w:val="24"/>
          <w:szCs w:val="24"/>
        </w:rPr>
        <w:br/>
        <w:t>Безмолвно мы вокруг стояли.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>Стояли мы, застыв на месте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как взлетали к небесам</w:t>
      </w:r>
      <w:r w:rsidRPr="00E72601">
        <w:rPr>
          <w:rFonts w:ascii="Times New Roman" w:hAnsi="Times New Roman" w:cs="Times New Roman"/>
          <w:sz w:val="24"/>
          <w:szCs w:val="24"/>
        </w:rPr>
        <w:br/>
        <w:t>Слова о беспощадной мести,</w:t>
      </w:r>
      <w:r w:rsidRPr="00E72601">
        <w:rPr>
          <w:rFonts w:ascii="Times New Roman" w:hAnsi="Times New Roman" w:cs="Times New Roman"/>
          <w:sz w:val="24"/>
          <w:szCs w:val="24"/>
        </w:rPr>
        <w:br/>
        <w:t>Товарищи, я слышал сам!</w:t>
      </w:r>
    </w:p>
    <w:p w:rsidR="00D72A1A" w:rsidRPr="00E72601" w:rsidRDefault="00D72A1A" w:rsidP="00976566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D72A1A" w:rsidRPr="00E72601" w:rsidSect="00D72A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6566" w:rsidRPr="00E72601" w:rsidRDefault="00D72A1A" w:rsidP="00976566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Ведущий: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76566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Взрослые мужчины, видевшие все ужасы этой страшной войны не могли</w:t>
      </w:r>
      <w:proofErr w:type="gramEnd"/>
      <w:r w:rsidR="00976566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сдержать слез, страха и отчаяния, но несмотря ни на что приближали победу! А нежные, хрупкие девушки и женщины не отставали от них!</w:t>
      </w:r>
    </w:p>
    <w:p w:rsidR="00976566" w:rsidRPr="00E72601" w:rsidRDefault="00976566" w:rsidP="00976566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как доказательство этому прозвучит «Баллада о зенитчицах» Роберта Рождественского </w:t>
      </w:r>
      <w:r w:rsidR="0070213D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E2EB7" w:rsidRPr="00E72601" w:rsidRDefault="007E2EB7" w:rsidP="0070213D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b/>
          <w:sz w:val="24"/>
          <w:szCs w:val="24"/>
        </w:rPr>
        <w:sectPr w:rsidR="007E2EB7" w:rsidRPr="00E72601" w:rsidSect="004740EE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E72601">
        <w:rPr>
          <w:rFonts w:ascii="Times New Roman" w:hAnsi="Times New Roman" w:cs="Times New Roman"/>
          <w:b/>
          <w:sz w:val="24"/>
          <w:szCs w:val="24"/>
        </w:rPr>
        <w:lastRenderedPageBreak/>
        <w:t>Чтец 6:</w:t>
      </w:r>
    </w:p>
    <w:p w:rsidR="0070213D" w:rsidRPr="00E72601" w:rsidRDefault="0070213D" w:rsidP="0070213D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sz w:val="24"/>
          <w:szCs w:val="24"/>
        </w:rPr>
        <w:lastRenderedPageBreak/>
        <w:t xml:space="preserve">Как разглядеть за днями </w:t>
      </w:r>
      <w:r w:rsidRPr="00E72601">
        <w:rPr>
          <w:rFonts w:ascii="Times New Roman" w:hAnsi="Times New Roman" w:cs="Times New Roman"/>
          <w:sz w:val="24"/>
          <w:szCs w:val="24"/>
        </w:rPr>
        <w:br/>
        <w:t>след нечёткий?</w:t>
      </w:r>
      <w:r w:rsidRPr="00E72601">
        <w:rPr>
          <w:rFonts w:ascii="Times New Roman" w:hAnsi="Times New Roman" w:cs="Times New Roman"/>
          <w:sz w:val="24"/>
          <w:szCs w:val="24"/>
        </w:rPr>
        <w:br/>
        <w:t>Хочу приблизить к сердцу</w:t>
      </w:r>
      <w:r w:rsidRPr="00E72601">
        <w:rPr>
          <w:rFonts w:ascii="Times New Roman" w:hAnsi="Times New Roman" w:cs="Times New Roman"/>
          <w:sz w:val="24"/>
          <w:szCs w:val="24"/>
        </w:rPr>
        <w:br/>
        <w:t>этот след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а батарее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были сплошь – </w:t>
      </w:r>
      <w:r w:rsidRPr="00E72601">
        <w:rPr>
          <w:rFonts w:ascii="Times New Roman" w:hAnsi="Times New Roman" w:cs="Times New Roman"/>
          <w:sz w:val="24"/>
          <w:szCs w:val="24"/>
        </w:rPr>
        <w:br/>
        <w:t>девчонки.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E72601">
        <w:rPr>
          <w:rFonts w:ascii="Times New Roman" w:hAnsi="Times New Roman" w:cs="Times New Roman"/>
          <w:sz w:val="24"/>
          <w:szCs w:val="24"/>
        </w:rPr>
        <w:br/>
        <w:t>восемнадцать лет.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Лихая чёлка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над прищуром хитрым, </w:t>
      </w:r>
      <w:r w:rsidRPr="00E72601">
        <w:rPr>
          <w:rFonts w:ascii="Times New Roman" w:hAnsi="Times New Roman" w:cs="Times New Roman"/>
          <w:sz w:val="24"/>
          <w:szCs w:val="24"/>
        </w:rPr>
        <w:br/>
        <w:t>бравурное презрение к войне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то утро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танки вышли </w:t>
      </w:r>
      <w:r w:rsidRPr="00E72601">
        <w:rPr>
          <w:rFonts w:ascii="Times New Roman" w:hAnsi="Times New Roman" w:cs="Times New Roman"/>
          <w:sz w:val="24"/>
          <w:szCs w:val="24"/>
        </w:rPr>
        <w:br/>
        <w:t>прямо к Химкам.</w:t>
      </w:r>
      <w:r w:rsidRPr="00E72601">
        <w:rPr>
          <w:rFonts w:ascii="Times New Roman" w:hAnsi="Times New Roman" w:cs="Times New Roman"/>
          <w:sz w:val="24"/>
          <w:szCs w:val="24"/>
        </w:rPr>
        <w:br/>
        <w:t>Те самые.</w:t>
      </w:r>
      <w:r w:rsidRPr="00E72601">
        <w:rPr>
          <w:rFonts w:ascii="Times New Roman" w:hAnsi="Times New Roman" w:cs="Times New Roman"/>
          <w:sz w:val="24"/>
          <w:szCs w:val="24"/>
        </w:rPr>
        <w:br/>
        <w:t>С крестами на броне.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,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действительно старея,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как от кошмара </w:t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заслонясь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 xml:space="preserve"> рукой, </w:t>
      </w:r>
      <w:r w:rsidRPr="00E72601">
        <w:rPr>
          <w:rFonts w:ascii="Times New Roman" w:hAnsi="Times New Roman" w:cs="Times New Roman"/>
          <w:sz w:val="24"/>
          <w:szCs w:val="24"/>
        </w:rPr>
        <w:br/>
        <w:t>скомандовала тонко:</w:t>
      </w:r>
      <w:r w:rsidRPr="00E72601">
        <w:rPr>
          <w:rFonts w:ascii="Times New Roman" w:hAnsi="Times New Roman" w:cs="Times New Roman"/>
          <w:sz w:val="24"/>
          <w:szCs w:val="24"/>
        </w:rPr>
        <w:br/>
        <w:t>- Батарея-а-а!</w:t>
      </w:r>
      <w:r w:rsidRPr="00E72601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мамочка!..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родная!..)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Огонь! –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– </w:t>
      </w:r>
      <w:r w:rsidRPr="00E72601">
        <w:rPr>
          <w:rFonts w:ascii="Times New Roman" w:hAnsi="Times New Roman" w:cs="Times New Roman"/>
          <w:sz w:val="24"/>
          <w:szCs w:val="24"/>
        </w:rPr>
        <w:br/>
        <w:t>залп!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тут они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заголосили, </w:t>
      </w:r>
      <w:r w:rsidRPr="00E72601">
        <w:rPr>
          <w:rFonts w:ascii="Times New Roman" w:hAnsi="Times New Roman" w:cs="Times New Roman"/>
          <w:sz w:val="24"/>
          <w:szCs w:val="24"/>
        </w:rPr>
        <w:br/>
        <w:t>девчоночки.</w:t>
      </w:r>
      <w:r w:rsidRPr="00E72601">
        <w:rPr>
          <w:rFonts w:ascii="Times New Roman" w:hAnsi="Times New Roman" w:cs="Times New Roman"/>
          <w:sz w:val="24"/>
          <w:szCs w:val="24"/>
        </w:rPr>
        <w:br/>
        <w:t>Запричитали всласть.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Как будто бы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вся бабья боль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России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в девчонках этих </w:t>
      </w:r>
      <w:r w:rsidRPr="00E72601">
        <w:rPr>
          <w:rFonts w:ascii="Times New Roman" w:hAnsi="Times New Roman" w:cs="Times New Roman"/>
          <w:sz w:val="24"/>
          <w:szCs w:val="24"/>
        </w:rPr>
        <w:br/>
        <w:t>вдруг отозвалась.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Кружилось небо –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снежное, </w:t>
      </w:r>
      <w:r w:rsidRPr="00E72601">
        <w:rPr>
          <w:rFonts w:ascii="Times New Roman" w:hAnsi="Times New Roman" w:cs="Times New Roman"/>
          <w:sz w:val="24"/>
          <w:szCs w:val="24"/>
        </w:rPr>
        <w:br/>
        <w:t>рябое.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Был ветер </w:t>
      </w:r>
      <w:r w:rsidRPr="00E72601">
        <w:rPr>
          <w:rFonts w:ascii="Times New Roman" w:hAnsi="Times New Roman" w:cs="Times New Roman"/>
          <w:sz w:val="24"/>
          <w:szCs w:val="24"/>
        </w:rPr>
        <w:br/>
        <w:t>обжигающе горяч.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Былинный плач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висел над полем боя,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он был слышней разрывов, </w:t>
      </w:r>
      <w:r w:rsidRPr="00E72601">
        <w:rPr>
          <w:rFonts w:ascii="Times New Roman" w:hAnsi="Times New Roman" w:cs="Times New Roman"/>
          <w:sz w:val="24"/>
          <w:szCs w:val="24"/>
        </w:rPr>
        <w:br/>
        <w:t>этот плач!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Ему –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протяжному –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земля внимала, 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остановясь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 xml:space="preserve"> на смертном рубеже.</w:t>
      </w:r>
      <w:r w:rsidRPr="00E72601">
        <w:rPr>
          <w:rFonts w:ascii="Times New Roman" w:hAnsi="Times New Roman" w:cs="Times New Roman"/>
          <w:sz w:val="24"/>
          <w:szCs w:val="24"/>
        </w:rPr>
        <w:br/>
        <w:t>- Ой, мамочка!..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r w:rsidRPr="00E72601">
        <w:rPr>
          <w:rFonts w:ascii="Times New Roman" w:hAnsi="Times New Roman" w:cs="Times New Roman"/>
          <w:sz w:val="24"/>
          <w:szCs w:val="24"/>
        </w:rPr>
        <w:lastRenderedPageBreak/>
        <w:t>- Ой, страшно мне!..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- Ой, мама!.. – </w:t>
      </w:r>
      <w:r w:rsidRPr="00E72601">
        <w:rPr>
          <w:rFonts w:ascii="Times New Roman" w:hAnsi="Times New Roman" w:cs="Times New Roman"/>
          <w:sz w:val="24"/>
          <w:szCs w:val="24"/>
        </w:rPr>
        <w:br/>
        <w:t>И снова: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- Батарея-а-а! –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уже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пред ними,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посреди земного шара,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левее безымянного бугра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горели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неправдоподобно жарко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четыре чёрных </w:t>
      </w:r>
      <w:r w:rsidRPr="00E72601">
        <w:rPr>
          <w:rFonts w:ascii="Times New Roman" w:hAnsi="Times New Roman" w:cs="Times New Roman"/>
          <w:sz w:val="24"/>
          <w:szCs w:val="24"/>
        </w:rPr>
        <w:br/>
        <w:t>танковых костра.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Раскатывалось эхо над полями,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бой медленною кровью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истекал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Зенитчицы кричали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стреляли, </w:t>
      </w:r>
      <w:r w:rsidRPr="00E72601">
        <w:rPr>
          <w:rFonts w:ascii="Times New Roman" w:hAnsi="Times New Roman" w:cs="Times New Roman"/>
          <w:sz w:val="24"/>
          <w:szCs w:val="24"/>
        </w:rPr>
        <w:br/>
        <w:t>размазывая слёзы по щекам.</w:t>
      </w:r>
      <w:r w:rsidRPr="00E72601">
        <w:rPr>
          <w:rFonts w:ascii="Times New Roman" w:hAnsi="Times New Roman" w:cs="Times New Roman"/>
          <w:sz w:val="24"/>
          <w:szCs w:val="24"/>
        </w:rPr>
        <w:br/>
        <w:t>И падали.</w:t>
      </w:r>
      <w:r w:rsidRPr="00E72601">
        <w:rPr>
          <w:rFonts w:ascii="Times New Roman" w:hAnsi="Times New Roman" w:cs="Times New Roman"/>
          <w:sz w:val="24"/>
          <w:szCs w:val="24"/>
        </w:rPr>
        <w:br/>
        <w:t>И поднимались снова.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Впервые защищая наяву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честь свою </w:t>
      </w:r>
      <w:r w:rsidRPr="00E72601">
        <w:rPr>
          <w:rFonts w:ascii="Times New Roman" w:hAnsi="Times New Roman" w:cs="Times New Roman"/>
          <w:sz w:val="24"/>
          <w:szCs w:val="24"/>
        </w:rPr>
        <w:br/>
        <w:t>(в буквальном смысле слова!).</w:t>
      </w:r>
      <w:r w:rsidRPr="00E72601">
        <w:rPr>
          <w:rFonts w:ascii="Times New Roman" w:hAnsi="Times New Roman" w:cs="Times New Roman"/>
          <w:sz w:val="24"/>
          <w:szCs w:val="24"/>
        </w:rPr>
        <w:br/>
        <w:t>И Родину.</w:t>
      </w:r>
      <w:r w:rsidRPr="00E72601">
        <w:rPr>
          <w:rFonts w:ascii="Times New Roman" w:hAnsi="Times New Roman" w:cs="Times New Roman"/>
          <w:sz w:val="24"/>
          <w:szCs w:val="24"/>
        </w:rPr>
        <w:br/>
        <w:t>И маму.</w:t>
      </w:r>
      <w:r w:rsidRPr="00E72601">
        <w:rPr>
          <w:rFonts w:ascii="Times New Roman" w:hAnsi="Times New Roman" w:cs="Times New Roman"/>
          <w:sz w:val="24"/>
          <w:szCs w:val="24"/>
        </w:rPr>
        <w:br/>
        <w:t>И Москву.</w:t>
      </w:r>
      <w:r w:rsidRPr="00E72601">
        <w:rPr>
          <w:rFonts w:ascii="Times New Roman" w:hAnsi="Times New Roman" w:cs="Times New Roman"/>
          <w:sz w:val="24"/>
          <w:szCs w:val="24"/>
        </w:rPr>
        <w:br/>
        <w:t>Весенние пружинящие ветки.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Торжественность </w:t>
      </w:r>
      <w:r w:rsidRPr="00E72601">
        <w:rPr>
          <w:rFonts w:ascii="Times New Roman" w:hAnsi="Times New Roman" w:cs="Times New Roman"/>
          <w:sz w:val="24"/>
          <w:szCs w:val="24"/>
        </w:rPr>
        <w:br/>
        <w:t>венчального стола.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Неслышанное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>:</w:t>
      </w:r>
      <w:r w:rsidRPr="00E72601">
        <w:rPr>
          <w:rFonts w:ascii="Times New Roman" w:hAnsi="Times New Roman" w:cs="Times New Roman"/>
          <w:sz w:val="24"/>
          <w:szCs w:val="24"/>
        </w:rPr>
        <w:br/>
        <w:t>«Ты моя – навеки!..»</w:t>
      </w:r>
      <w:r w:rsidRPr="00E72601">
        <w:rPr>
          <w:rFonts w:ascii="Times New Roman" w:hAnsi="Times New Roman" w:cs="Times New Roman"/>
          <w:sz w:val="24"/>
          <w:szCs w:val="24"/>
        </w:rPr>
        <w:br/>
        <w:t>Несказанное:</w:t>
      </w:r>
      <w:r w:rsidRPr="00E72601">
        <w:rPr>
          <w:rFonts w:ascii="Times New Roman" w:hAnsi="Times New Roman" w:cs="Times New Roman"/>
          <w:sz w:val="24"/>
          <w:szCs w:val="24"/>
        </w:rPr>
        <w:br/>
        <w:t>«Я тебя ждала…»</w:t>
      </w:r>
      <w:r w:rsidRPr="00E72601">
        <w:rPr>
          <w:rFonts w:ascii="Times New Roman" w:hAnsi="Times New Roman" w:cs="Times New Roman"/>
          <w:sz w:val="24"/>
          <w:szCs w:val="24"/>
        </w:rPr>
        <w:br/>
        <w:t>И губы мужа.</w:t>
      </w:r>
      <w:r w:rsidRPr="00E72601">
        <w:rPr>
          <w:rFonts w:ascii="Times New Roman" w:hAnsi="Times New Roman" w:cs="Times New Roman"/>
          <w:sz w:val="24"/>
          <w:szCs w:val="24"/>
        </w:rPr>
        <w:br/>
        <w:t>И его ладони.</w:t>
      </w:r>
      <w:r w:rsidRPr="00E72601">
        <w:rPr>
          <w:rFonts w:ascii="Times New Roman" w:hAnsi="Times New Roman" w:cs="Times New Roman"/>
          <w:sz w:val="24"/>
          <w:szCs w:val="24"/>
        </w:rPr>
        <w:br/>
        <w:t>Смешное бормотание</w:t>
      </w:r>
      <w:r w:rsidRPr="00E72601">
        <w:rPr>
          <w:rFonts w:ascii="Times New Roman" w:hAnsi="Times New Roman" w:cs="Times New Roman"/>
          <w:sz w:val="24"/>
          <w:szCs w:val="24"/>
        </w:rPr>
        <w:br/>
        <w:t>во сне.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то, чтоб закричать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в родильном </w:t>
      </w:r>
      <w:r w:rsidRPr="00E72601">
        <w:rPr>
          <w:rFonts w:ascii="Times New Roman" w:hAnsi="Times New Roman" w:cs="Times New Roman"/>
          <w:sz w:val="24"/>
          <w:szCs w:val="24"/>
        </w:rPr>
        <w:br/>
        <w:t>доме:</w:t>
      </w:r>
      <w:r w:rsidRPr="00E72601">
        <w:rPr>
          <w:rFonts w:ascii="Times New Roman" w:hAnsi="Times New Roman" w:cs="Times New Roman"/>
          <w:sz w:val="24"/>
          <w:szCs w:val="24"/>
        </w:rPr>
        <w:br/>
        <w:t>«Ой, мамочка!</w:t>
      </w:r>
      <w:r w:rsidRPr="00E72601">
        <w:rPr>
          <w:rFonts w:ascii="Times New Roman" w:hAnsi="Times New Roman" w:cs="Times New Roman"/>
          <w:sz w:val="24"/>
          <w:szCs w:val="24"/>
        </w:rPr>
        <w:br/>
        <w:t>Ой, мама, страшно мне!!»</w:t>
      </w:r>
      <w:r w:rsidRPr="00E72601">
        <w:rPr>
          <w:rFonts w:ascii="Times New Roman" w:hAnsi="Times New Roman" w:cs="Times New Roman"/>
          <w:sz w:val="24"/>
          <w:szCs w:val="24"/>
        </w:rPr>
        <w:br/>
        <w:t>И ласточку.</w:t>
      </w:r>
      <w:r w:rsidRPr="00E72601">
        <w:rPr>
          <w:rFonts w:ascii="Times New Roman" w:hAnsi="Times New Roman" w:cs="Times New Roman"/>
          <w:sz w:val="24"/>
          <w:szCs w:val="24"/>
        </w:rPr>
        <w:br/>
        <w:t>И дождик над Арбатом.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И ощущенье </w:t>
      </w:r>
      <w:r w:rsidRPr="00E72601">
        <w:rPr>
          <w:rFonts w:ascii="Times New Roman" w:hAnsi="Times New Roman" w:cs="Times New Roman"/>
          <w:sz w:val="24"/>
          <w:szCs w:val="24"/>
        </w:rPr>
        <w:br/>
        <w:t>полной тишины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…</w:t>
      </w:r>
      <w:r w:rsidRPr="00E72601">
        <w:rPr>
          <w:rFonts w:ascii="Times New Roman" w:hAnsi="Times New Roman" w:cs="Times New Roman"/>
          <w:sz w:val="24"/>
          <w:szCs w:val="24"/>
        </w:rPr>
        <w:br/>
        <w:t>…П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ришло к ним это после.</w:t>
      </w:r>
      <w:r w:rsidRPr="00E72601">
        <w:rPr>
          <w:rFonts w:ascii="Times New Roman" w:hAnsi="Times New Roman" w:cs="Times New Roman"/>
          <w:sz w:val="24"/>
          <w:szCs w:val="24"/>
        </w:rPr>
        <w:br/>
        <w:t>В сорок пятом.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Конечно, к тем, 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кто сам пришёл </w:t>
      </w:r>
      <w:r w:rsidRPr="00E72601">
        <w:rPr>
          <w:rFonts w:ascii="Times New Roman" w:hAnsi="Times New Roman" w:cs="Times New Roman"/>
          <w:sz w:val="24"/>
          <w:szCs w:val="24"/>
        </w:rPr>
        <w:br/>
        <w:t>с войны.</w:t>
      </w:r>
    </w:p>
    <w:p w:rsidR="0070213D" w:rsidRPr="00E72601" w:rsidRDefault="0070213D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0213D" w:rsidRPr="00E72601" w:rsidSect="007021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2EB7" w:rsidRPr="00E72601" w:rsidRDefault="007E2EB7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53F3C" w:rsidRPr="00E72601" w:rsidRDefault="007E2EB7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5F5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История, которую вы услышите сейчас, </w:t>
      </w:r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23–летней девушки Лизы Чайкиной, которую  растерзали фашисты</w:t>
      </w:r>
      <w:r w:rsidR="004A65F5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и 17 дней не предавали тело земле.</w:t>
      </w:r>
    </w:p>
    <w:p w:rsidR="00976566" w:rsidRPr="00E72601" w:rsidRDefault="00953F3C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Написала об этой героине</w:t>
      </w: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Мария Комиссарова</w:t>
      </w:r>
      <w:r w:rsidR="007E2EB7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D1D6C" w:rsidRPr="00E72601" w:rsidRDefault="007D1D6C" w:rsidP="007D1D6C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1D6C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7: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Ночь.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Гестапо.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Пьяная разведка.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— окурки и плевки.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стучит в окно березы ветка.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снежинки падают, легки.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Заметает снег леса и долы.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 всю ночь ведет допрос: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Партизанка ты?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комсомола?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над Волгою взорвала мост?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Я служу на почте!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Понимаю.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на почте?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перо скрипит.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Где отряд? В каком лесу?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Не знаю...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 сжала губы и молчит.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нагайкой обжигают плечи.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ли дрожь по телу, то ли жар,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боли заслониться нечем.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Где отряд? —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Еще, еще удар.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все слова она забыла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молчит.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Ударам нет числа.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 — ни слезы не проронила.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Мучили — на помощь не звала.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 только могут так молчать,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молчала Лиза.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понять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Офицеру силы и упорства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девушки, простой на вид,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 грозно перед ним молчит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страшный час единоборства.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...Может, в тот же час в лесу ночном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теми ж звездами родными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Подмосковье тропами глухими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Зоя шла и думала о том,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помочь должна Отчизне,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надо, не жалея жизни;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Шел Матросов огненным путем,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Кошевой друзей готовил к бою...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Чайка! Чайка!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 над тобою,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Молнии смертельные пройдут.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тебя выводят под конвоем,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заглохшей улице ведут.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старуха повстречалась,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 метнулась, испугалась.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«Изверги!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быть, убивать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 голубушку!»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Вздохнула.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мельком на нее взглянула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припомнила в деревне мать.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Вспомнила, как с нею мать простилась,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спросила: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«Скоро ли придешь?»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слезами залилась и скрылась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Торопилась жать в колхозе рожь.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на мгновенье замерла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глотнула ветер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дорога,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снежинках, под ноги легла.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Крыльцо.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порога,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раньше был народный суд,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навстречу пьяная </w:t>
      </w:r>
      <w:proofErr w:type="spellStart"/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Аришка</w:t>
      </w:r>
      <w:proofErr w:type="spellEnd"/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Партизанку главную ведут! —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Прохрипела.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Комсомолке крышка!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Партизанке Чайкиной — капут!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ни слова не сказала Лиза,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Гневом налились ее глаза,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молча всем бросала вызов,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предал Родину.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щеке </w:t>
      </w:r>
      <w:proofErr w:type="gramStart"/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</w:t>
      </w:r>
      <w:proofErr w:type="gramEnd"/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скатилась.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«Нет, не надо!»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Вытерла слезу.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Лизу в дверь втолкнули.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закрылась.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«Как-то партизаны там, в лесу?»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осенний тускло миру светит.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окном берез плакучих строй.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навек запомнят стены эти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партизанки молодой!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«К партизанам, чайки, вы слетайте,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Отнесите партизанам весть,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 поклон им передайте,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правду всю как есть: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Умираю я за свой народ,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победу Родины любимой!»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мимо.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выстрел —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Партизана пуля не берет! —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Крикнула.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офицер в упор,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Подбегая, выстрелил.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взор,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Ясный взор твой устремился ввысь,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словно крылья, разнялись.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Падая, ты чайкою летела,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в небо синее глядела, </w:t>
      </w:r>
    </w:p>
    <w:p w:rsidR="007E2EB7" w:rsidRPr="007E2EB7" w:rsidRDefault="007E2EB7" w:rsidP="007E2EB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Вдаль, где чайки белые вились.</w:t>
      </w:r>
    </w:p>
    <w:p w:rsidR="007E2EB7" w:rsidRPr="00E72601" w:rsidRDefault="007E2EB7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7E2EB7" w:rsidRPr="00E72601" w:rsidSect="007E2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2EB7" w:rsidRPr="00E72601" w:rsidRDefault="007E2EB7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79F8" w:rsidRPr="00E72601" w:rsidRDefault="007E2EB7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Знаете ли вы кто был</w:t>
      </w:r>
      <w:proofErr w:type="gramEnd"/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голосом блокадного Ленинграда? Ольга </w:t>
      </w:r>
      <w:proofErr w:type="spellStart"/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Берггольц</w:t>
      </w:r>
      <w:proofErr w:type="spellEnd"/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. Талантливая поэтесса, потерявшая мужа, двоих детей</w:t>
      </w:r>
      <w:proofErr w:type="gramStart"/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…  И</w:t>
      </w:r>
      <w:proofErr w:type="gramEnd"/>
      <w:r w:rsidR="00953F3C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менно её голос слышали голодные люди в промерзших квартирах, лишенных воды и света, прислушивались к репродуктору, порой едва шептавшему. </w:t>
      </w:r>
    </w:p>
    <w:p w:rsidR="007D1D6C" w:rsidRPr="00E72601" w:rsidRDefault="00953F3C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42 году она прочла св</w:t>
      </w:r>
      <w:r w:rsidR="00D379F8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ою поэму “Февральский дневник”</w:t>
      </w:r>
      <w:r w:rsidR="007D1D6C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D379F8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отрывок из которой вы услышите в исполнении </w:t>
      </w:r>
      <w:r w:rsidR="007D1D6C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</w:t>
      </w:r>
    </w:p>
    <w:p w:rsidR="00953F3C" w:rsidRPr="00E72601" w:rsidRDefault="007D1D6C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Чтец 8:</w:t>
      </w:r>
      <w:r w:rsidR="00953F3C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D379F8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  <w:sectPr w:rsidR="007D1D6C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lastRenderedPageBreak/>
        <w:t>Я никогда героем не была,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не жаждала ни славы, ни награды.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Дыша одним дыханьем с Ленинградом,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я не геройствовала, а жила.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 не хвалюсь я тем, что в дни блокады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не изменяла радости земной,                   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что как роса сияла эта радость,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угрюмо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озаренная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войной.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 если чем-нибудь могу гордиться,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то, как и все друзья мои вокруг,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горжусь, что до сих пор могу трудиться,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не складывая ослабевших рук.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Горжусь, что в эти дни, как никогда,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мы знали вдохновение труда.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В грязи, во мраке, в голоде, в печали,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где смерть   как тень  тащилась по пятам,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такими мы счастливыми бывали,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такой свободой бурною дышали,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что внуки позавидовали б нам.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О да, мы счастье страшное открыли —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lastRenderedPageBreak/>
        <w:t>достойно не воспетое пока,—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когда последней </w:t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коркою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 xml:space="preserve"> делились,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последнею щепоткой табака;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когда вели полночные беседы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у бедного и дымного огня,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как будем жить,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               когда придет победа,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всю нашу жизнь по-новому ценя.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 ты, мой друг, ты даже в годы мира,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как полдень жизни, будешь вспоминать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дом на проспекте Красных Командиров,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где тлел огонь и дуло от окна.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Ты выпрямишься, вновь, как нынче, молод.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Ликуя, плача, сердце позовет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 эту тьму, и голос мой, и холод,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 баррикаду около ворот.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Да здравствует, да царствует всегда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простая человеческая радость,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основа обороны и труда,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бессмертие и сила Ленинграда!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Да здравствует суровый и спокойный,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E72601">
        <w:rPr>
          <w:rFonts w:ascii="Times New Roman" w:hAnsi="Times New Roman" w:cs="Times New Roman"/>
          <w:sz w:val="24"/>
          <w:szCs w:val="24"/>
        </w:rPr>
        <w:t>глядевший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смерти в самое лицо,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удушливое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вынесший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кольцо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как Человек,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            как Труженик,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                         как Воин!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Сестра моя, товарищ, друг и брат,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ведь это мы, крещенные блокадой!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Нас вместе называют — Ленинград,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 шар земной гордится Ленинградом.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Двойною жизнью мы сейчас живем: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в кольце и стуже, в голоде, в печали,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мы дышим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завтрашним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счастливым, щедрым днем,—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мы сами этот день завоевали.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 ночь ли будет, утро или вечер,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но в этот день мы встанем и пойдем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воительнице-армии навстречу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в освобожденном городе своем.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Мы выйдем без цветов,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                     в помятых касках,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E72601">
        <w:rPr>
          <w:rFonts w:ascii="Times New Roman" w:hAnsi="Times New Roman" w:cs="Times New Roman"/>
          <w:sz w:val="24"/>
          <w:szCs w:val="24"/>
        </w:rPr>
        <w:t>в тяжелых ватниках, в промерзших</w:t>
      </w:r>
      <w:proofErr w:type="gramEnd"/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полумасках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как равные, приветствуя войска.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И, крылья мечевидные расправив,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над нами встанет бронзовая Слава,</w:t>
      </w:r>
    </w:p>
    <w:p w:rsidR="007D1D6C" w:rsidRPr="00E72601" w:rsidRDefault="007D1D6C" w:rsidP="007D1D6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>держа венок в обугленных руках.</w:t>
      </w:r>
    </w:p>
    <w:p w:rsidR="007D1D6C" w:rsidRPr="00E72601" w:rsidRDefault="007D1D6C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7D1D6C" w:rsidRPr="00E72601" w:rsidSect="007D1D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1D6C" w:rsidRPr="00E72601" w:rsidRDefault="007D1D6C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B13C6" w:rsidRPr="00E72601" w:rsidRDefault="007D1D6C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3C6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сердцах нашего народа навсегда сохранится память о бессмертных подвигах                       в пламени вечного огня, в величественных мемориалах, в произведениях литературы и искусства и, конечно же, в фотографиях, которые есть в каждой семье…</w:t>
      </w:r>
    </w:p>
    <w:p w:rsidR="000B13C6" w:rsidRPr="00E72601" w:rsidRDefault="000B13C6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 приглашаю </w:t>
      </w:r>
      <w:r w:rsidR="00567D17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________</w:t>
      </w: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прочесть стихотворение Елены Одинокой «Фотография вложена в старую книжку…»</w:t>
      </w:r>
    </w:p>
    <w:p w:rsidR="00567D17" w:rsidRPr="00E72601" w:rsidRDefault="00567D17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Чтец 9: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3"/>
      </w:tblGrid>
      <w:tr w:rsidR="00567D17" w:rsidRPr="00567D17" w:rsidTr="00567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D17" w:rsidRPr="00E72601" w:rsidRDefault="00567D17" w:rsidP="0056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вложена в старую книжку</w:t>
            </w:r>
            <w:proofErr w:type="gramStart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забыта среди пожелтевших страниц.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Невысокий, в шинели, какой-то парнишка,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Улыбаясь, глядит из-под длинных ресниц.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Карандашная надпись: «Зима, сорок третий»,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чуть ниже, другая: «Погиб как герой»…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их – безымянных героев – на свете,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их никогда не вернулось домой!..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бы жить без забот, и дружить, и влюбляться,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вдруг в летний день объявили войну.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они, взяв винтовки, в свои восемнадцать,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Шли на фронт – погибать, защищая страну</w:t>
            </w:r>
            <w:proofErr w:type="gramStart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судеб не сложено, песен не спето,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жен, матерей оставалось без сна…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зачем же, зачем в это страшное лето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на нашей земле появилась война?!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учебника вновь оживает картинка,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Раздвигая границы событий и дат.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в память о прошлом, со старого снимка</w:t>
            </w:r>
            <w:proofErr w:type="gramStart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лыбаясь, глядит незнакомый солдат.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– герой. Это значит, что он не сдавался,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значит, ни шагу не сделал назад.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быть, он в окопе один оставался,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Прикрывая собой отступавший отряд,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Может, в грохоте хриплом немецких орудий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Батальон за собою в атаку повел</w:t>
            </w:r>
            <w:proofErr w:type="gramStart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он не вернулся, как многие люди –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Те, кто с этих боев никогда не пришел.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нам дорого слишком досталась свобода,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 ценнее она </w:t>
            </w:r>
            <w:proofErr w:type="gramStart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живущих сейчас.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листок пожелтевший – забытое фото –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памятник всем, кто сражался за нас.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отдали жизни, чтоб мир продолжался,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Наступала весна, было пение птиц,</w:t>
            </w:r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мальчишка другой в объектив улыбался</w:t>
            </w:r>
            <w:proofErr w:type="gramStart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67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смущенно глядел из-под длинных ресниц.</w:t>
            </w:r>
          </w:p>
          <w:p w:rsidR="00567D17" w:rsidRPr="00567D17" w:rsidRDefault="00567D17" w:rsidP="0056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9F8" w:rsidRPr="00E72601" w:rsidRDefault="00567D17" w:rsidP="00D379F8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E72601">
        <w:rPr>
          <w:b/>
          <w:shd w:val="clear" w:color="auto" w:fill="FFFFFF"/>
        </w:rPr>
        <w:lastRenderedPageBreak/>
        <w:t>Ведущий:</w:t>
      </w:r>
      <w:r w:rsidRPr="00E72601">
        <w:rPr>
          <w:shd w:val="clear" w:color="auto" w:fill="FFFFFF"/>
        </w:rPr>
        <w:t xml:space="preserve"> </w:t>
      </w:r>
      <w:r w:rsidR="00D379F8" w:rsidRPr="00E72601">
        <w:rPr>
          <w:shd w:val="clear" w:color="auto" w:fill="FFFFFF"/>
        </w:rPr>
        <w:t>Мы никогда не забудем тех,</w:t>
      </w:r>
      <w:r w:rsidR="00D379F8" w:rsidRPr="00E72601">
        <w:t xml:space="preserve">  кто первым поднимался в атаку, грудью закрывал амбразуры, шел на воздушный таран, бросался с гранатами под танки, кто топил вражеские корабли, пускал под откос эшелоны, работал в тылу, кто стоял  насмерть на поле боя, кого не сломили ни пытки, ни фашистские застенки…</w:t>
      </w:r>
    </w:p>
    <w:p w:rsidR="00D379F8" w:rsidRPr="00E72601" w:rsidRDefault="00D379F8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«Ветер войны» современного молодого поэта Степана </w:t>
      </w:r>
      <w:proofErr w:type="spellStart"/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Кадашникова</w:t>
      </w:r>
      <w:proofErr w:type="spellEnd"/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прочтет </w:t>
      </w:r>
      <w:r w:rsidR="00567D17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</w:t>
      </w:r>
    </w:p>
    <w:p w:rsidR="00046683" w:rsidRPr="00E72601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46683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10: 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  было много тех героев,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Чьи неизвестны имена.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Навеки их взяла с собою,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свой край, неведомый,  война.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сражались беззаветно,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Патрон последний берегли,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имена приносит ветром,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Печальным ветром той войны.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Порой </w:t>
      </w:r>
      <w:proofErr w:type="gramStart"/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слышны</w:t>
      </w:r>
      <w:proofErr w:type="gramEnd"/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поле боя,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десятки мирных лет: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«Прикрой меня! - прикрою Коля!»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вспыхнет вдруг ракеты свет.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 Коля, в этом тихом поле,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Лежит, не встанет никогда…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Лишь горький ветер, нам порою,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Напомнит </w:t>
      </w:r>
      <w:proofErr w:type="gramStart"/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страшные</w:t>
      </w:r>
      <w:proofErr w:type="gramEnd"/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мало кто заплачет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Придя к могилам той войны,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это все-таки не значит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позабыли Колю мы.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помним, помним это горе.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Осталась в памяти война,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  Русское, родное, поле</w:t>
      </w:r>
    </w:p>
    <w:p w:rsidR="00046683" w:rsidRPr="00046683" w:rsidRDefault="00046683" w:rsidP="000466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Приносит ветром имена.</w:t>
      </w:r>
    </w:p>
    <w:p w:rsidR="00046683" w:rsidRPr="00E72601" w:rsidRDefault="00046683" w:rsidP="000A258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046683" w:rsidRPr="00E72601" w:rsidSect="000466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115F" w:rsidRPr="00E72601" w:rsidRDefault="00046683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Ведущий:</w:t>
      </w:r>
      <w:r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3A1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задумывались ли вы когда-нибудь, как бы вы повели себя в те страшные годы? Как бы вы справлялись со всеми тяготами войны? Один из современников, фамилия и </w:t>
      </w:r>
      <w:proofErr w:type="gramStart"/>
      <w:r w:rsidR="00023A1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имя</w:t>
      </w:r>
      <w:proofErr w:type="gramEnd"/>
      <w:r w:rsidR="00023A1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которого, к сожалению, </w:t>
      </w:r>
      <w:proofErr w:type="spellStart"/>
      <w:r w:rsidR="00023A1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неизвестены</w:t>
      </w:r>
      <w:proofErr w:type="spellEnd"/>
      <w:r w:rsidR="00023A17" w:rsidRPr="00E72601">
        <w:rPr>
          <w:rFonts w:ascii="Times New Roman" w:hAnsi="Times New Roman" w:cs="Times New Roman"/>
          <w:sz w:val="24"/>
          <w:szCs w:val="24"/>
          <w:shd w:val="clear" w:color="auto" w:fill="FFFFFF"/>
        </w:rPr>
        <w:t>, рассуждает об этом в</w:t>
      </w:r>
      <w:r w:rsidR="00023A17"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стихотворении, которое расскажет </w:t>
      </w: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_____________</w:t>
      </w:r>
    </w:p>
    <w:p w:rsidR="004740EE" w:rsidRDefault="004740EE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40EE" w:rsidRDefault="004740EE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83E93" w:rsidRPr="00E72601" w:rsidRDefault="00683E93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6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Чтец 11:</w:t>
      </w:r>
    </w:p>
    <w:p w:rsidR="00683E93" w:rsidRPr="00E72601" w:rsidRDefault="00683E93" w:rsidP="0097115F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683E93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A17" w:rsidRPr="00E72601" w:rsidRDefault="0097115F" w:rsidP="0097115F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01">
        <w:rPr>
          <w:rFonts w:ascii="Times New Roman" w:hAnsi="Times New Roman" w:cs="Times New Roman"/>
          <w:sz w:val="24"/>
          <w:szCs w:val="24"/>
        </w:rPr>
        <w:lastRenderedPageBreak/>
        <w:t>Да, не пришлось мне родиться в двадцатом,</w:t>
      </w:r>
      <w:r w:rsidRPr="00E72601">
        <w:rPr>
          <w:rFonts w:ascii="Times New Roman" w:hAnsi="Times New Roman" w:cs="Times New Roman"/>
          <w:sz w:val="24"/>
          <w:szCs w:val="24"/>
        </w:rPr>
        <w:br/>
        <w:t>Чтобы в атаку ходить с отцами,</w:t>
      </w:r>
      <w:r w:rsidRPr="00E72601">
        <w:rPr>
          <w:rFonts w:ascii="Times New Roman" w:hAnsi="Times New Roman" w:cs="Times New Roman"/>
          <w:sz w:val="24"/>
          <w:szCs w:val="24"/>
        </w:rPr>
        <w:br/>
        <w:t>Выстоять с ними под Сталинградом,</w:t>
      </w:r>
      <w:r w:rsidRPr="00E72601">
        <w:rPr>
          <w:rFonts w:ascii="Times New Roman" w:hAnsi="Times New Roman" w:cs="Times New Roman"/>
          <w:sz w:val="24"/>
          <w:szCs w:val="24"/>
        </w:rPr>
        <w:br/>
        <w:t>И под Москвой сражаться с врагами.</w:t>
      </w:r>
      <w:r w:rsidRPr="00E72601">
        <w:rPr>
          <w:rFonts w:ascii="Times New Roman" w:hAnsi="Times New Roman" w:cs="Times New Roman"/>
          <w:sz w:val="24"/>
          <w:szCs w:val="24"/>
        </w:rPr>
        <w:br/>
        <w:t>Часто войну вспоминая, я думаю: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Смог бы я, так же,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смерти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лицом,</w:t>
      </w:r>
      <w:r w:rsidRPr="00E72601">
        <w:rPr>
          <w:rFonts w:ascii="Times New Roman" w:hAnsi="Times New Roman" w:cs="Times New Roman"/>
          <w:sz w:val="24"/>
          <w:szCs w:val="24"/>
        </w:rPr>
        <w:br/>
        <w:t>В эту минуту жестокую, трудную выстоять,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Чтобы не стать </w:t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подлецом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>?</w:t>
      </w:r>
      <w:r w:rsidRPr="00E72601">
        <w:rPr>
          <w:rFonts w:ascii="Times New Roman" w:hAnsi="Times New Roman" w:cs="Times New Roman"/>
          <w:sz w:val="24"/>
          <w:szCs w:val="24"/>
        </w:rPr>
        <w:br/>
        <w:t>Смог бы я так же не дрогнуть под пытками,</w:t>
      </w:r>
      <w:r w:rsidRPr="00E72601">
        <w:rPr>
          <w:rFonts w:ascii="Times New Roman" w:hAnsi="Times New Roman" w:cs="Times New Roman"/>
          <w:sz w:val="24"/>
          <w:szCs w:val="24"/>
        </w:rPr>
        <w:br/>
        <w:t>Так как Тюленин? Олег Кошевой?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Смог бы страдания встретить с </w:t>
      </w:r>
      <w:proofErr w:type="spellStart"/>
      <w:r w:rsidRPr="00E72601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E72601">
        <w:rPr>
          <w:rFonts w:ascii="Times New Roman" w:hAnsi="Times New Roman" w:cs="Times New Roman"/>
          <w:sz w:val="24"/>
          <w:szCs w:val="24"/>
        </w:rPr>
        <w:t>,</w:t>
      </w:r>
      <w:r w:rsidRPr="00E72601">
        <w:rPr>
          <w:rFonts w:ascii="Times New Roman" w:hAnsi="Times New Roman" w:cs="Times New Roman"/>
          <w:sz w:val="24"/>
          <w:szCs w:val="24"/>
        </w:rPr>
        <w:br/>
        <w:t>Брошенный в камеру еле живой?</w:t>
      </w:r>
      <w:r w:rsidRPr="00E72601">
        <w:rPr>
          <w:rFonts w:ascii="Times New Roman" w:hAnsi="Times New Roman" w:cs="Times New Roman"/>
          <w:sz w:val="24"/>
          <w:szCs w:val="24"/>
        </w:rPr>
        <w:br/>
        <w:t>А что бы я сказал потомкам пред тем,</w:t>
      </w:r>
      <w:r w:rsidRPr="00E72601">
        <w:rPr>
          <w:rFonts w:ascii="Times New Roman" w:hAnsi="Times New Roman" w:cs="Times New Roman"/>
          <w:sz w:val="24"/>
          <w:szCs w:val="24"/>
        </w:rPr>
        <w:br/>
        <w:t>Как бросившись на дзот, исчезнуть в вечности обломках?</w:t>
      </w:r>
      <w:r w:rsidRPr="00E72601">
        <w:rPr>
          <w:rFonts w:ascii="Times New Roman" w:hAnsi="Times New Roman" w:cs="Times New Roman"/>
          <w:sz w:val="24"/>
          <w:szCs w:val="24"/>
        </w:rPr>
        <w:br/>
        <w:t>Пред тем, как стать на эшафот?</w:t>
      </w:r>
      <w:r w:rsidRPr="00E72601">
        <w:rPr>
          <w:rFonts w:ascii="Times New Roman" w:hAnsi="Times New Roman" w:cs="Times New Roman"/>
          <w:sz w:val="24"/>
          <w:szCs w:val="24"/>
        </w:rPr>
        <w:br/>
        <w:t>Что завещал, живущим людям,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Сожженный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в газовых печах?</w:t>
      </w:r>
      <w:r w:rsidRPr="00E72601">
        <w:rPr>
          <w:rFonts w:ascii="Times New Roman" w:hAnsi="Times New Roman" w:cs="Times New Roman"/>
          <w:sz w:val="24"/>
          <w:szCs w:val="24"/>
        </w:rPr>
        <w:br/>
        <w:t>Пред тем, как стать горящим углем...</w:t>
      </w:r>
      <w:r w:rsidRPr="00E72601">
        <w:rPr>
          <w:rFonts w:ascii="Times New Roman" w:hAnsi="Times New Roman" w:cs="Times New Roman"/>
          <w:sz w:val="24"/>
          <w:szCs w:val="24"/>
        </w:rPr>
        <w:br/>
        <w:t>пятном золы на кирпичах...?</w:t>
      </w:r>
      <w:r w:rsidRPr="00E72601">
        <w:rPr>
          <w:rFonts w:ascii="Times New Roman" w:hAnsi="Times New Roman" w:cs="Times New Roman"/>
          <w:sz w:val="24"/>
          <w:szCs w:val="24"/>
        </w:rPr>
        <w:br/>
        <w:t>Сраженный вражеской гранатой,</w:t>
      </w:r>
      <w:r w:rsidRPr="00E72601">
        <w:rPr>
          <w:rFonts w:ascii="Times New Roman" w:hAnsi="Times New Roman" w:cs="Times New Roman"/>
          <w:sz w:val="24"/>
          <w:szCs w:val="24"/>
        </w:rPr>
        <w:br/>
        <w:t>О чем бы думал я в тот миг,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Когда лежа в 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ромашках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 смятых, </w:t>
      </w:r>
      <w:r w:rsidRPr="00E72601">
        <w:rPr>
          <w:rFonts w:ascii="Times New Roman" w:hAnsi="Times New Roman" w:cs="Times New Roman"/>
          <w:sz w:val="24"/>
          <w:szCs w:val="24"/>
        </w:rPr>
        <w:br/>
        <w:t>В последний раз глядел на них?</w:t>
      </w:r>
      <w:r w:rsidRPr="00E72601">
        <w:rPr>
          <w:rFonts w:ascii="Times New Roman" w:hAnsi="Times New Roman" w:cs="Times New Roman"/>
          <w:sz w:val="24"/>
          <w:szCs w:val="24"/>
        </w:rPr>
        <w:br/>
        <w:t>О чем бы думал я? О мести?</w:t>
      </w:r>
      <w:r w:rsidRPr="00E72601">
        <w:rPr>
          <w:rFonts w:ascii="Times New Roman" w:hAnsi="Times New Roman" w:cs="Times New Roman"/>
          <w:sz w:val="24"/>
          <w:szCs w:val="24"/>
        </w:rPr>
        <w:br/>
        <w:t>Кипела б ненависть к врагам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?...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lastRenderedPageBreak/>
        <w:t>Наверно, нет...</w:t>
      </w:r>
      <w:r w:rsidRPr="00E72601">
        <w:rPr>
          <w:rFonts w:ascii="Times New Roman" w:hAnsi="Times New Roman" w:cs="Times New Roman"/>
          <w:sz w:val="24"/>
          <w:szCs w:val="24"/>
        </w:rPr>
        <w:br/>
        <w:t>Простую песню, я подарил бы облакам,</w:t>
      </w:r>
      <w:r w:rsidRPr="00E72601">
        <w:rPr>
          <w:rFonts w:ascii="Times New Roman" w:hAnsi="Times New Roman" w:cs="Times New Roman"/>
          <w:sz w:val="24"/>
          <w:szCs w:val="24"/>
        </w:rPr>
        <w:br/>
        <w:t>И отдал бы цветам и травам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>сего себя. Все то, что я</w:t>
      </w:r>
      <w:proofErr w:type="gramStart"/>
      <w:r w:rsidRPr="00E72601">
        <w:rPr>
          <w:rFonts w:ascii="Times New Roman" w:hAnsi="Times New Roman" w:cs="Times New Roman"/>
          <w:sz w:val="24"/>
          <w:szCs w:val="24"/>
        </w:rPr>
        <w:t>.....</w:t>
      </w:r>
      <w:r w:rsidRPr="00E72601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72601">
        <w:rPr>
          <w:rFonts w:ascii="Times New Roman" w:hAnsi="Times New Roman" w:cs="Times New Roman"/>
          <w:sz w:val="24"/>
          <w:szCs w:val="24"/>
        </w:rPr>
        <w:t xml:space="preserve">Зачем нужна солдату слава, </w:t>
      </w:r>
      <w:r w:rsidRPr="00E72601">
        <w:rPr>
          <w:rFonts w:ascii="Times New Roman" w:hAnsi="Times New Roman" w:cs="Times New Roman"/>
          <w:sz w:val="24"/>
          <w:szCs w:val="24"/>
        </w:rPr>
        <w:br/>
        <w:t>Когда уйдет из бытия?</w:t>
      </w:r>
      <w:r w:rsidRPr="00E72601">
        <w:rPr>
          <w:rFonts w:ascii="Times New Roman" w:hAnsi="Times New Roman" w:cs="Times New Roman"/>
          <w:sz w:val="24"/>
          <w:szCs w:val="24"/>
        </w:rPr>
        <w:br/>
        <w:t>Солдатам хочется, чтоб дети,</w:t>
      </w:r>
      <w:r w:rsidRPr="00E72601">
        <w:rPr>
          <w:rFonts w:ascii="Times New Roman" w:hAnsi="Times New Roman" w:cs="Times New Roman"/>
          <w:sz w:val="24"/>
          <w:szCs w:val="24"/>
        </w:rPr>
        <w:br/>
        <w:t>Войны не знали никогда!</w:t>
      </w:r>
      <w:r w:rsidRPr="00E72601">
        <w:rPr>
          <w:rFonts w:ascii="Times New Roman" w:hAnsi="Times New Roman" w:cs="Times New Roman"/>
          <w:sz w:val="24"/>
          <w:szCs w:val="24"/>
        </w:rPr>
        <w:br/>
        <w:t>Чтоб навсегда, на всей Планете,</w:t>
      </w:r>
      <w:r w:rsidRPr="00E72601">
        <w:rPr>
          <w:rFonts w:ascii="Times New Roman" w:hAnsi="Times New Roman" w:cs="Times New Roman"/>
          <w:sz w:val="24"/>
          <w:szCs w:val="24"/>
        </w:rPr>
        <w:br/>
        <w:t>Исчезли войны без следа!</w:t>
      </w:r>
      <w:r w:rsidRPr="00E72601">
        <w:rPr>
          <w:rFonts w:ascii="Times New Roman" w:hAnsi="Times New Roman" w:cs="Times New Roman"/>
          <w:sz w:val="24"/>
          <w:szCs w:val="24"/>
        </w:rPr>
        <w:br/>
        <w:t>Чтобы дарило солнце людям</w:t>
      </w:r>
      <w:r w:rsidRPr="00E72601">
        <w:rPr>
          <w:rFonts w:ascii="Times New Roman" w:hAnsi="Times New Roman" w:cs="Times New Roman"/>
          <w:sz w:val="24"/>
          <w:szCs w:val="24"/>
        </w:rPr>
        <w:br/>
        <w:t>Свое тепло еще сильней!</w:t>
      </w:r>
      <w:r w:rsidRPr="00E72601">
        <w:rPr>
          <w:rFonts w:ascii="Times New Roman" w:hAnsi="Times New Roman" w:cs="Times New Roman"/>
          <w:sz w:val="24"/>
          <w:szCs w:val="24"/>
        </w:rPr>
        <w:br/>
        <w:t>Чтобы всегда в осенних лужах,</w:t>
      </w:r>
      <w:r w:rsidRPr="00E72601">
        <w:rPr>
          <w:rFonts w:ascii="Times New Roman" w:hAnsi="Times New Roman" w:cs="Times New Roman"/>
          <w:sz w:val="24"/>
          <w:szCs w:val="24"/>
        </w:rPr>
        <w:br/>
        <w:t>Купались листья тополей!</w:t>
      </w:r>
      <w:r w:rsidRPr="00E72601">
        <w:rPr>
          <w:rFonts w:ascii="Times New Roman" w:hAnsi="Times New Roman" w:cs="Times New Roman"/>
          <w:sz w:val="24"/>
          <w:szCs w:val="24"/>
        </w:rPr>
        <w:br/>
        <w:t>Солдаты гибли за Сегодня!</w:t>
      </w:r>
      <w:r w:rsidRPr="00E72601">
        <w:rPr>
          <w:rFonts w:ascii="Times New Roman" w:hAnsi="Times New Roman" w:cs="Times New Roman"/>
          <w:sz w:val="24"/>
          <w:szCs w:val="24"/>
        </w:rPr>
        <w:br/>
        <w:t>За это утро! Этот свет!</w:t>
      </w:r>
      <w:r w:rsidRPr="00E72601">
        <w:rPr>
          <w:rFonts w:ascii="Times New Roman" w:hAnsi="Times New Roman" w:cs="Times New Roman"/>
          <w:sz w:val="24"/>
          <w:szCs w:val="24"/>
        </w:rPr>
        <w:br/>
        <w:t>Солдаты гибли, их не поднять,</w:t>
      </w:r>
      <w:r w:rsidRPr="00E72601">
        <w:rPr>
          <w:rFonts w:ascii="Times New Roman" w:hAnsi="Times New Roman" w:cs="Times New Roman"/>
          <w:sz w:val="24"/>
          <w:szCs w:val="24"/>
        </w:rPr>
        <w:br/>
        <w:t xml:space="preserve">Не воскресить... </w:t>
      </w:r>
      <w:r w:rsidRPr="00E72601">
        <w:rPr>
          <w:rFonts w:ascii="Times New Roman" w:hAnsi="Times New Roman" w:cs="Times New Roman"/>
          <w:sz w:val="24"/>
          <w:szCs w:val="24"/>
        </w:rPr>
        <w:br/>
        <w:t>Их - нет... Их - нет...</w:t>
      </w:r>
      <w:r w:rsidRPr="00E72601">
        <w:rPr>
          <w:rFonts w:ascii="Times New Roman" w:hAnsi="Times New Roman" w:cs="Times New Roman"/>
          <w:sz w:val="24"/>
          <w:szCs w:val="24"/>
        </w:rPr>
        <w:br/>
        <w:t>Солдаты гибли, но их дело бессмертно в памяти людей.</w:t>
      </w:r>
      <w:r w:rsidRPr="00E72601">
        <w:rPr>
          <w:rFonts w:ascii="Times New Roman" w:hAnsi="Times New Roman" w:cs="Times New Roman"/>
          <w:sz w:val="24"/>
          <w:szCs w:val="24"/>
        </w:rPr>
        <w:br/>
        <w:t>Они живут в садах и скверах,</w:t>
      </w:r>
      <w:r w:rsidRPr="00E72601">
        <w:rPr>
          <w:rFonts w:ascii="Times New Roman" w:hAnsi="Times New Roman" w:cs="Times New Roman"/>
          <w:sz w:val="24"/>
          <w:szCs w:val="24"/>
        </w:rPr>
        <w:br/>
        <w:t>В огнях вечерних площадей,</w:t>
      </w:r>
      <w:r w:rsidRPr="00E72601">
        <w:rPr>
          <w:rFonts w:ascii="Times New Roman" w:hAnsi="Times New Roman" w:cs="Times New Roman"/>
          <w:sz w:val="24"/>
          <w:szCs w:val="24"/>
        </w:rPr>
        <w:br/>
        <w:t>Они живут в глазах девчонки,</w:t>
      </w:r>
      <w:r w:rsidRPr="00E72601">
        <w:rPr>
          <w:rFonts w:ascii="Times New Roman" w:hAnsi="Times New Roman" w:cs="Times New Roman"/>
          <w:sz w:val="24"/>
          <w:szCs w:val="24"/>
        </w:rPr>
        <w:br/>
        <w:t>Бегущей в школу, налегке.</w:t>
      </w:r>
      <w:r w:rsidRPr="00E72601">
        <w:rPr>
          <w:rFonts w:ascii="Times New Roman" w:hAnsi="Times New Roman" w:cs="Times New Roman"/>
          <w:sz w:val="24"/>
          <w:szCs w:val="24"/>
        </w:rPr>
        <w:br/>
        <w:t>Они живут в капели звонкой,</w:t>
      </w:r>
      <w:r w:rsidRPr="00E72601">
        <w:rPr>
          <w:rFonts w:ascii="Times New Roman" w:hAnsi="Times New Roman" w:cs="Times New Roman"/>
          <w:sz w:val="24"/>
          <w:szCs w:val="24"/>
        </w:rPr>
        <w:br/>
        <w:t>В весеннем небе,</w:t>
      </w:r>
      <w:r w:rsidRPr="00E72601">
        <w:rPr>
          <w:rFonts w:ascii="Times New Roman" w:hAnsi="Times New Roman" w:cs="Times New Roman"/>
          <w:sz w:val="24"/>
          <w:szCs w:val="24"/>
        </w:rPr>
        <w:br/>
        <w:t>В ручейке.</w:t>
      </w:r>
      <w:r w:rsidR="00023A17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E93" w:rsidRPr="00E72601" w:rsidRDefault="00683E93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3E93" w:rsidRPr="00E72601" w:rsidSect="00683E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E93" w:rsidRPr="00E72601" w:rsidRDefault="00683E93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A17" w:rsidRPr="00E72601" w:rsidRDefault="00683E93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A17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всегда помнить о людях, которые отвоевали для нас мир! Ценить и беречь то, что они нам подарили</w:t>
      </w:r>
      <w:proofErr w:type="gramStart"/>
      <w:r w:rsidR="00023A17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023A17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за все что мы с вами имеем боролась вся страна, погибло более 20 миллионов человек!</w:t>
      </w:r>
    </w:p>
    <w:p w:rsidR="00023A17" w:rsidRPr="00E72601" w:rsidRDefault="00023A17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прошу </w:t>
      </w:r>
      <w:r w:rsidR="00683E93"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BF50AC"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закончить поэтическую часть нашего мероприятия стихотворением «Нас двадцать миллионов», написал которое Расул Гамзатов</w:t>
      </w:r>
    </w:p>
    <w:p w:rsidR="00683E93" w:rsidRPr="00E72601" w:rsidRDefault="00683E93" w:rsidP="00683E93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3E93" w:rsidRPr="00E72601" w:rsidSect="00D477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12: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неизвестных и до знаменитых,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Сразить которых годы не вольны,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исчезли мы в кромешном дыме,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путь, как на вершину, был не прям.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мы женам снимся молодыми,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мальчиками снимся матерям.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 День Победы сходим с пьедесталов,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окнах свет покуда не погас,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от рядовых до генералов</w:t>
      </w:r>
      <w:proofErr w:type="gramStart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аходимся незримо среди вас.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войны печальный день начальный,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этот день вы радостью пьяны.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не забылись вековыми снами,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всякий раз у Вечного огня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долг велит советоваться с нами,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в раздумье головы клоня.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не покидает вас забота</w:t>
      </w:r>
      <w:proofErr w:type="gramStart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волю не вернувшихся с войны,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награждением кого-то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осуждением вины.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то, что мы в окопах защищали</w:t>
      </w:r>
      <w:proofErr w:type="gramStart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возвращали, кинувшись в прорыв,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и защищать вам завещали,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Единственные жизни положив.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медалях, после нас отлитых,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перед Отечеством равны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облаках зияет шрам наскальный,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любом часу от солнца до луны</w:t>
      </w:r>
      <w:proofErr w:type="gramStart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ьет колокол над нами поминальный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списали нас военкоматы,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недругу придется взять в расчет,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бой пойдут и мертвые солдаты,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живых тревога призовет.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 отвратима, адова година.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готовы на передовой,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Воскреснув,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вновь погибнуть до </w:t>
      </w:r>
      <w:proofErr w:type="gramStart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</w:t>
      </w:r>
      <w:proofErr w:type="gramEnd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погиб там ни один живой.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должны, о многом беспокоясь,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злом ни шагу не подавшись вспять,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нашу незапятнанную совесть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Достойное равнение держать.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долго, праведно живите,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Стремясь</w:t>
      </w:r>
      <w:proofErr w:type="gramEnd"/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мир к собратству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сопричесть,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никакой из наций не хулите,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Храня в зените собственную честь.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имен нет на могильных плитах!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всех племен оставили сыны.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683E93" w:rsidRPr="00683E93" w:rsidRDefault="00683E93" w:rsidP="00683E9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Падучих звезд мерцает зов сигнальный,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ветки ив плакучих склонены.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68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683E93" w:rsidRPr="00E72601" w:rsidRDefault="00683E93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3E93" w:rsidRPr="00E72601" w:rsidSect="00683E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A17" w:rsidRPr="00E72601" w:rsidRDefault="00683E93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Ведущий:</w:t>
      </w:r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0AC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A17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стихи - это память, душа и боль каждого народа, потерявшего своих сынов и дочерей в  страшной кровавой войне. Это страстные, полные любви к Родине и ненависти к врагам стихи. </w:t>
      </w:r>
      <w:r w:rsidR="00BF50AC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934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верить, что все то, что здесь сегодня происходило, останется в вашей памяти, в ваших сердцах</w:t>
      </w:r>
    </w:p>
    <w:p w:rsidR="00BF50AC" w:rsidRPr="00E72601" w:rsidRDefault="00BF50AC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«День Белых журавлей» станет традицией</w:t>
      </w:r>
      <w:proofErr w:type="gramStart"/>
      <w:r w:rsidR="00FF5934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="00FF5934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год в этих стенах прозвучат стихи о бесчеловечной трагедии в Беслане, о страшном захвате заложников на мюзикле Норд-Ост в Москве, о войнах в Афганистане, Чечне… Ведь ж</w:t>
      </w:r>
      <w:r w:rsidR="00FF5934" w:rsidRPr="00E72601">
        <w:rPr>
          <w:rFonts w:ascii="Times New Roman" w:hAnsi="Times New Roman" w:cs="Times New Roman"/>
          <w:sz w:val="24"/>
          <w:szCs w:val="24"/>
        </w:rPr>
        <w:t>уравль - не только символ памяти павших, но и символ протеста против войн, терактов и всех вооруженных конфликтов.</w:t>
      </w:r>
    </w:p>
    <w:p w:rsidR="00BF50AC" w:rsidRPr="00E72601" w:rsidRDefault="00240CAF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Завершить нашу акцию «Белых журавлей» я предлагаю на улице отпустив в небо белые шары, как символ памяти </w:t>
      </w:r>
      <w:proofErr w:type="gramStart"/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павших… </w:t>
      </w:r>
      <w:r w:rsidR="00E72601" w:rsidRPr="00E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CAF" w:rsidRPr="00E72601" w:rsidRDefault="00E72601" w:rsidP="00E72601">
      <w:pPr>
        <w:shd w:val="clear" w:color="auto" w:fill="FFFFFF" w:themeFill="background1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40CAF"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ФОНОГРАММА</w:t>
      </w:r>
      <w:r w:rsidR="003A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40CAF"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0CAF" w:rsidRPr="00E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ПТИЦЫ БЕЛЫЕ</w:t>
      </w:r>
      <w:r w:rsidR="003A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гр. Непоседы</w:t>
      </w:r>
    </w:p>
    <w:p w:rsidR="00240CAF" w:rsidRPr="00E72601" w:rsidRDefault="00E72601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40CAF" w:rsidRPr="00E72601" w:rsidRDefault="00E72601" w:rsidP="00023A17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5571A" w:rsidRPr="00E72601" w:rsidRDefault="00E72601" w:rsidP="00E72601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6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71A" w:rsidRPr="00E72601" w:rsidSect="00D477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3C" w:rsidRDefault="0056073C" w:rsidP="00BF50AC">
      <w:pPr>
        <w:spacing w:after="0" w:line="240" w:lineRule="auto"/>
      </w:pPr>
      <w:r>
        <w:separator/>
      </w:r>
    </w:p>
  </w:endnote>
  <w:endnote w:type="continuationSeparator" w:id="0">
    <w:p w:rsidR="0056073C" w:rsidRDefault="0056073C" w:rsidP="00BF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741907"/>
    </w:sdtPr>
    <w:sdtEndPr/>
    <w:sdtContent>
      <w:p w:rsidR="00BF50AC" w:rsidRDefault="0056073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0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0AC" w:rsidRDefault="00BF50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3C" w:rsidRDefault="0056073C" w:rsidP="00BF50AC">
      <w:pPr>
        <w:spacing w:after="0" w:line="240" w:lineRule="auto"/>
      </w:pPr>
      <w:r>
        <w:separator/>
      </w:r>
    </w:p>
  </w:footnote>
  <w:footnote w:type="continuationSeparator" w:id="0">
    <w:p w:rsidR="0056073C" w:rsidRDefault="0056073C" w:rsidP="00BF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1C5E"/>
    <w:multiLevelType w:val="hybridMultilevel"/>
    <w:tmpl w:val="E1029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9C1"/>
    <w:rsid w:val="00023A17"/>
    <w:rsid w:val="0003125C"/>
    <w:rsid w:val="00046683"/>
    <w:rsid w:val="00082C14"/>
    <w:rsid w:val="000A2587"/>
    <w:rsid w:val="000B13C6"/>
    <w:rsid w:val="00123724"/>
    <w:rsid w:val="00240CAF"/>
    <w:rsid w:val="0025571A"/>
    <w:rsid w:val="002C00F5"/>
    <w:rsid w:val="002C6BBB"/>
    <w:rsid w:val="003053D4"/>
    <w:rsid w:val="00311DC3"/>
    <w:rsid w:val="00340BC6"/>
    <w:rsid w:val="003819C1"/>
    <w:rsid w:val="003A49F5"/>
    <w:rsid w:val="0046065F"/>
    <w:rsid w:val="004740EE"/>
    <w:rsid w:val="00491303"/>
    <w:rsid w:val="004A65F5"/>
    <w:rsid w:val="0056073C"/>
    <w:rsid w:val="00567D17"/>
    <w:rsid w:val="005C70BA"/>
    <w:rsid w:val="006626B1"/>
    <w:rsid w:val="00664A54"/>
    <w:rsid w:val="00665F20"/>
    <w:rsid w:val="00683E93"/>
    <w:rsid w:val="0070213D"/>
    <w:rsid w:val="00777924"/>
    <w:rsid w:val="0078624D"/>
    <w:rsid w:val="007D1D6C"/>
    <w:rsid w:val="007E2EB7"/>
    <w:rsid w:val="008268C6"/>
    <w:rsid w:val="00863ABD"/>
    <w:rsid w:val="00953F3C"/>
    <w:rsid w:val="0097115F"/>
    <w:rsid w:val="00976566"/>
    <w:rsid w:val="009F056C"/>
    <w:rsid w:val="009F7B66"/>
    <w:rsid w:val="00A00B2E"/>
    <w:rsid w:val="00A26D9F"/>
    <w:rsid w:val="00BA23D4"/>
    <w:rsid w:val="00BF50AC"/>
    <w:rsid w:val="00C32FAA"/>
    <w:rsid w:val="00C921DC"/>
    <w:rsid w:val="00D32C4F"/>
    <w:rsid w:val="00D379F8"/>
    <w:rsid w:val="00D4776E"/>
    <w:rsid w:val="00D63174"/>
    <w:rsid w:val="00D72A1A"/>
    <w:rsid w:val="00E72601"/>
    <w:rsid w:val="00E749E9"/>
    <w:rsid w:val="00EB4F4E"/>
    <w:rsid w:val="00FB30D6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F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0AC"/>
  </w:style>
  <w:style w:type="paragraph" w:styleId="a6">
    <w:name w:val="footer"/>
    <w:basedOn w:val="a"/>
    <w:link w:val="a7"/>
    <w:uiPriority w:val="99"/>
    <w:unhideWhenUsed/>
    <w:rsid w:val="00BF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0AC"/>
  </w:style>
  <w:style w:type="paragraph" w:styleId="a8">
    <w:name w:val="Balloon Text"/>
    <w:basedOn w:val="a"/>
    <w:link w:val="a9"/>
    <w:uiPriority w:val="99"/>
    <w:semiHidden/>
    <w:unhideWhenUsed/>
    <w:rsid w:val="0066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A5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47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7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74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2015-10-21T11:23:00Z</dcterms:created>
  <dcterms:modified xsi:type="dcterms:W3CDTF">2015-10-29T05:30:00Z</dcterms:modified>
</cp:coreProperties>
</file>