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2B" w:rsidRPr="006A6963" w:rsidRDefault="007D752B" w:rsidP="007D75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752B" w:rsidRDefault="007D752B" w:rsidP="006A69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963">
        <w:rPr>
          <w:rFonts w:ascii="Times New Roman" w:hAnsi="Times New Roman" w:cs="Times New Roman"/>
          <w:b/>
          <w:sz w:val="28"/>
          <w:szCs w:val="28"/>
        </w:rPr>
        <w:t>Использование кла</w:t>
      </w:r>
      <w:r w:rsidR="006A6963">
        <w:rPr>
          <w:rFonts w:ascii="Times New Roman" w:hAnsi="Times New Roman" w:cs="Times New Roman"/>
          <w:b/>
          <w:sz w:val="28"/>
          <w:szCs w:val="28"/>
        </w:rPr>
        <w:t>стера на этапе решения учебной задачи</w:t>
      </w:r>
    </w:p>
    <w:p w:rsidR="00193BD1" w:rsidRDefault="00193BD1" w:rsidP="00193B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1 группа.</w:t>
      </w:r>
    </w:p>
    <w:p w:rsidR="00193BD1" w:rsidRDefault="00193BD1" w:rsidP="00193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193BD1" w:rsidRPr="005336F9" w:rsidRDefault="00193BD1" w:rsidP="00193BD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Исследуйте текст. </w:t>
      </w:r>
      <w:r w:rsidRPr="005336F9">
        <w:rPr>
          <w:rFonts w:ascii="Times New Roman" w:hAnsi="Times New Roman" w:cs="Times New Roman"/>
          <w:sz w:val="28"/>
          <w:szCs w:val="28"/>
        </w:rPr>
        <w:t xml:space="preserve">Найдите в тексте точку зрения автора </w:t>
      </w:r>
      <w:r>
        <w:rPr>
          <w:rFonts w:ascii="Times New Roman" w:hAnsi="Times New Roman" w:cs="Times New Roman"/>
          <w:sz w:val="28"/>
          <w:szCs w:val="28"/>
        </w:rPr>
        <w:t>на вопрос: кто строил железную дорогу -</w:t>
      </w:r>
      <w:r w:rsidRPr="005336F9">
        <w:rPr>
          <w:rFonts w:ascii="Times New Roman" w:hAnsi="Times New Roman" w:cs="Times New Roman"/>
          <w:sz w:val="28"/>
          <w:szCs w:val="28"/>
        </w:rPr>
        <w:t xml:space="preserve"> и свой ответ оформите в виде кластера или таблицы.</w:t>
      </w:r>
    </w:p>
    <w:p w:rsidR="00193BD1" w:rsidRDefault="00193BD1" w:rsidP="00193BD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лексику подбирает автор, рассказывая о строителях железной дороги?</w:t>
      </w:r>
    </w:p>
    <w:p w:rsidR="00193BD1" w:rsidRDefault="00193BD1" w:rsidP="00193BD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 повествовании о строителях дороги употребляется местоимение «мы»?</w:t>
      </w:r>
    </w:p>
    <w:p w:rsidR="00193BD1" w:rsidRDefault="00193BD1" w:rsidP="00193BD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оценивают свой труд сами строители?</w:t>
      </w:r>
    </w:p>
    <w:p w:rsidR="00193BD1" w:rsidRDefault="00193BD1" w:rsidP="00193BD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словами обращаются к нам строители дороги?</w:t>
      </w:r>
    </w:p>
    <w:p w:rsidR="00193BD1" w:rsidRDefault="00193BD1" w:rsidP="00193BD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говорит о строителях дороги автор?</w:t>
      </w:r>
    </w:p>
    <w:p w:rsidR="00193BD1" w:rsidRPr="006A6963" w:rsidRDefault="00193BD1" w:rsidP="00193B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752B" w:rsidRDefault="007D752B" w:rsidP="007D75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75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53175" cy="3479629"/>
            <wp:effectExtent l="19050" t="0" r="9525" b="0"/>
            <wp:docPr id="2" name="Рисунок 1" descr="C:\Users\ПК\YandexDisk\Скриншоты\2015-12-06 16-46-04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YandexDisk\Скриншоты\2015-12-06 16-46-04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479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52B" w:rsidRDefault="007D752B" w:rsidP="007D75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52B" w:rsidRDefault="007D752B" w:rsidP="007D75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BD1" w:rsidRDefault="00193BD1" w:rsidP="007D75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BD1" w:rsidRDefault="00193BD1" w:rsidP="007D75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BD1" w:rsidRDefault="00193BD1" w:rsidP="007D75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BD1" w:rsidRDefault="00193BD1" w:rsidP="007D75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BD1" w:rsidRDefault="00193BD1" w:rsidP="007D75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BD1" w:rsidRDefault="00193BD1" w:rsidP="007D75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BD1" w:rsidRDefault="00193BD1" w:rsidP="00193BD1">
      <w:pPr>
        <w:rPr>
          <w:rFonts w:ascii="Times New Roman" w:hAnsi="Times New Roman" w:cs="Times New Roman"/>
          <w:b/>
          <w:sz w:val="28"/>
          <w:szCs w:val="28"/>
        </w:rPr>
      </w:pPr>
      <w:r w:rsidRPr="00193BD1">
        <w:rPr>
          <w:rFonts w:ascii="Times New Roman" w:hAnsi="Times New Roman" w:cs="Times New Roman"/>
          <w:b/>
          <w:sz w:val="28"/>
          <w:szCs w:val="28"/>
        </w:rPr>
        <w:lastRenderedPageBreak/>
        <w:t>2 группа.</w:t>
      </w:r>
    </w:p>
    <w:p w:rsidR="00193BD1" w:rsidRDefault="00193BD1" w:rsidP="00193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193BD1" w:rsidRDefault="00193BD1" w:rsidP="00193BD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Исследуйте текст. Н</w:t>
      </w:r>
      <w:r w:rsidRPr="002B4419">
        <w:rPr>
          <w:rFonts w:ascii="Times New Roman" w:hAnsi="Times New Roman" w:cs="Times New Roman"/>
          <w:sz w:val="28"/>
          <w:szCs w:val="28"/>
        </w:rPr>
        <w:t>айдите в тексте точку зрения генерала и свой ответ оформите в виде кластера или таблицы.</w:t>
      </w:r>
    </w:p>
    <w:p w:rsidR="00193BD1" w:rsidRDefault="00193BD1" w:rsidP="00193BD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в тексте доказательства правильности слов генерала?</w:t>
      </w:r>
    </w:p>
    <w:p w:rsidR="00193BD1" w:rsidRDefault="00193BD1" w:rsidP="00193BD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 ли граф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Клейнмихель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строил дорогу?</w:t>
      </w:r>
    </w:p>
    <w:p w:rsidR="00193BD1" w:rsidRDefault="00193BD1" w:rsidP="00193BD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исполнял приказы графа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Клейнмихеля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93BD1" w:rsidRDefault="00193BD1" w:rsidP="00193BD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можете сказать об этих исполнителях?</w:t>
      </w:r>
    </w:p>
    <w:p w:rsidR="00193BD1" w:rsidRDefault="00193BD1" w:rsidP="007D75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BD1" w:rsidRDefault="00193BD1" w:rsidP="007D75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52B" w:rsidRDefault="007D752B" w:rsidP="007D75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75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19850" cy="4073065"/>
            <wp:effectExtent l="19050" t="0" r="0" b="0"/>
            <wp:docPr id="3" name="Рисунок 2" descr="C:\Users\ПК\YandexDisk\Скриншоты\2015-12-06 16-35-41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YandexDisk\Скриншоты\2015-12-06 16-35-41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07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BD1" w:rsidRDefault="00193BD1" w:rsidP="006A6963">
      <w:pPr>
        <w:rPr>
          <w:rFonts w:ascii="Times New Roman" w:hAnsi="Times New Roman" w:cs="Times New Roman"/>
          <w:sz w:val="28"/>
          <w:szCs w:val="28"/>
        </w:rPr>
      </w:pPr>
    </w:p>
    <w:p w:rsidR="006A6963" w:rsidRDefault="006A6963" w:rsidP="006A6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всех:</w:t>
      </w:r>
    </w:p>
    <w:p w:rsidR="006A6963" w:rsidRDefault="006A6963" w:rsidP="006A696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ответы на проблемный вопрос.</w:t>
      </w:r>
    </w:p>
    <w:p w:rsidR="006A6963" w:rsidRDefault="006A6963" w:rsidP="006A696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приём использует автор, рисуя картину строительства железной дороги?</w:t>
      </w:r>
    </w:p>
    <w:p w:rsidR="006A6963" w:rsidRPr="002B4419" w:rsidRDefault="006A6963" w:rsidP="006A696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вывод.</w:t>
      </w:r>
    </w:p>
    <w:p w:rsidR="006A6963" w:rsidRDefault="006A6963" w:rsidP="006A6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A6963" w:rsidRDefault="006A6963" w:rsidP="006A6963">
      <w:pPr>
        <w:rPr>
          <w:rFonts w:ascii="Times New Roman" w:hAnsi="Times New Roman" w:cs="Times New Roman"/>
          <w:sz w:val="28"/>
          <w:szCs w:val="28"/>
        </w:rPr>
      </w:pPr>
    </w:p>
    <w:p w:rsidR="004C5C75" w:rsidRPr="007D752B" w:rsidRDefault="004C5C75" w:rsidP="007D75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C5C75" w:rsidRPr="007D752B" w:rsidSect="007D7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7A28"/>
    <w:multiLevelType w:val="hybridMultilevel"/>
    <w:tmpl w:val="447A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B4B0E"/>
    <w:multiLevelType w:val="hybridMultilevel"/>
    <w:tmpl w:val="2AD0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75028"/>
    <w:multiLevelType w:val="hybridMultilevel"/>
    <w:tmpl w:val="8404059E"/>
    <w:lvl w:ilvl="0" w:tplc="76BEE7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44A2DD9"/>
    <w:multiLevelType w:val="hybridMultilevel"/>
    <w:tmpl w:val="69CE8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752B"/>
    <w:rsid w:val="00193BD1"/>
    <w:rsid w:val="003877F1"/>
    <w:rsid w:val="00395148"/>
    <w:rsid w:val="004121BE"/>
    <w:rsid w:val="004C5C75"/>
    <w:rsid w:val="0066650C"/>
    <w:rsid w:val="006A6963"/>
    <w:rsid w:val="007D752B"/>
    <w:rsid w:val="008B3AEA"/>
    <w:rsid w:val="00966C6E"/>
    <w:rsid w:val="00C226F4"/>
    <w:rsid w:val="00CC6840"/>
    <w:rsid w:val="00CF5415"/>
    <w:rsid w:val="00D36327"/>
    <w:rsid w:val="00DD03C3"/>
    <w:rsid w:val="00F15D13"/>
    <w:rsid w:val="00F2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5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7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2015-12-06T15:18:00Z</dcterms:created>
  <dcterms:modified xsi:type="dcterms:W3CDTF">2016-02-18T19:09:00Z</dcterms:modified>
</cp:coreProperties>
</file>