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73" w:rsidRDefault="00DD7FBF" w:rsidP="002948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FBF">
        <w:rPr>
          <w:rFonts w:ascii="Times New Roman" w:hAnsi="Times New Roman" w:cs="Times New Roman"/>
          <w:sz w:val="28"/>
          <w:szCs w:val="28"/>
        </w:rPr>
        <w:t>Тема урока: « Кто строил эту дорогу?»</w:t>
      </w:r>
    </w:p>
    <w:p w:rsidR="00100EE9" w:rsidRPr="00DD7FBF" w:rsidRDefault="00294873" w:rsidP="002948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 стихотворению Н.Некрасова «Железная дорога»</w:t>
      </w:r>
      <w:proofErr w:type="gramEnd"/>
    </w:p>
    <w:p w:rsidR="0054422B" w:rsidRPr="00294873" w:rsidRDefault="0054422B" w:rsidP="0054422B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948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 урока: </w:t>
      </w:r>
      <w:r w:rsidR="00294873" w:rsidRPr="0029487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помочь учащимся увидеть в произведении проблемную ситуацию, найти решение проблемы и сделать выводы.</w:t>
      </w:r>
    </w:p>
    <w:p w:rsidR="00294873" w:rsidRPr="00294873" w:rsidRDefault="00294873" w:rsidP="005442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948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54422B" w:rsidRPr="00294873" w:rsidRDefault="0054422B" w:rsidP="0054422B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анализировать стихотворение, делать выводы, внимательно относиться к художественному слову, сопоставлять стихотворный те</w:t>
      </w:r>
      <w:proofErr w:type="gramStart"/>
      <w:r w:rsidRPr="002948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с пр</w:t>
      </w:r>
      <w:proofErr w:type="gramEnd"/>
      <w:r w:rsidRPr="002948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оизведением живописи; оперировать понятиями "тема", "проблема"; расширять словарный запас, знакомить с новыми словами; подбирать дополнительный материал по теме из Интернета; учить детей ставить вопросы, выбирать из текста необходимую информацию; добывать исторический материал к теме; </w:t>
      </w:r>
    </w:p>
    <w:p w:rsidR="0054422B" w:rsidRPr="00294873" w:rsidRDefault="0054422B" w:rsidP="0054422B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смысловому чтению, развивать в детях наблюдательность, творческое воображение, умение чётко и связно излагать и объяснять свои мысли;</w:t>
      </w:r>
    </w:p>
    <w:p w:rsidR="0054422B" w:rsidRDefault="0054422B" w:rsidP="0054422B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в детях гражданские чувства.</w:t>
      </w:r>
    </w:p>
    <w:p w:rsidR="00294873" w:rsidRDefault="00294873" w:rsidP="0029487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4873" w:rsidRPr="00294873" w:rsidRDefault="00294873" w:rsidP="00294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873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учебной темы</w:t>
      </w:r>
    </w:p>
    <w:tbl>
      <w:tblPr>
        <w:tblStyle w:val="a5"/>
        <w:tblW w:w="0" w:type="auto"/>
        <w:tblInd w:w="108" w:type="dxa"/>
        <w:tblLook w:val="04A0"/>
      </w:tblPr>
      <w:tblGrid>
        <w:gridCol w:w="2098"/>
        <w:gridCol w:w="8250"/>
      </w:tblGrid>
      <w:tr w:rsidR="00294873" w:rsidRPr="00294873" w:rsidTr="00294873">
        <w:tc>
          <w:tcPr>
            <w:tcW w:w="2098" w:type="dxa"/>
          </w:tcPr>
          <w:p w:rsidR="00294873" w:rsidRPr="00294873" w:rsidRDefault="00294873" w:rsidP="00BC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73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8250" w:type="dxa"/>
          </w:tcPr>
          <w:p w:rsidR="00294873" w:rsidRPr="00294873" w:rsidRDefault="00294873" w:rsidP="00BC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работать в коллективе, в группе, брать ответственность на себя за свою часть работы; развитие мотивационной сферы, </w:t>
            </w:r>
            <w:proofErr w:type="spellStart"/>
            <w:r w:rsidRPr="00294873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294873">
              <w:rPr>
                <w:rFonts w:ascii="Times New Roman" w:hAnsi="Times New Roman" w:cs="Times New Roman"/>
                <w:sz w:val="24"/>
                <w:szCs w:val="24"/>
              </w:rPr>
              <w:t>, любознательности; поиск, оформление и представление информации, развитие творческого воображения.</w:t>
            </w:r>
          </w:p>
        </w:tc>
      </w:tr>
      <w:tr w:rsidR="00294873" w:rsidRPr="00294873" w:rsidTr="00294873">
        <w:tc>
          <w:tcPr>
            <w:tcW w:w="2098" w:type="dxa"/>
          </w:tcPr>
          <w:p w:rsidR="00294873" w:rsidRPr="00294873" w:rsidRDefault="00294873" w:rsidP="00BC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7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8250" w:type="dxa"/>
          </w:tcPr>
          <w:p w:rsidR="00294873" w:rsidRPr="00294873" w:rsidRDefault="00294873" w:rsidP="00BC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7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формулировать, анализировать, решать проблемы; формулировать и задавать вопросы по тексту; развивать умение поддерживать друг друга, сопереживать, откликаться на переживания других; умение переносить информацию из истории, области искусства на предмет разговора; развивать умение находить, анализировать, выбирать нужную информацию в интернете, интегрировать, оценивать эту информацию.</w:t>
            </w:r>
          </w:p>
        </w:tc>
      </w:tr>
      <w:tr w:rsidR="00294873" w:rsidRPr="00294873" w:rsidTr="00294873">
        <w:tc>
          <w:tcPr>
            <w:tcW w:w="2098" w:type="dxa"/>
          </w:tcPr>
          <w:p w:rsidR="00294873" w:rsidRPr="00294873" w:rsidRDefault="00294873" w:rsidP="00BC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7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8250" w:type="dxa"/>
          </w:tcPr>
          <w:p w:rsidR="00294873" w:rsidRPr="00294873" w:rsidRDefault="00294873" w:rsidP="00BC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73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чтению; развитие способности к смысловому чтению; развитие умений представлять собственное суждение по прочитанному тексту, умений сопоставлять и сравнивать материал, высказывать своё мнение по текстовой проблеме; развивать умение оформлять материал кластером, таблицей, создавать ментальную карту; совершенствование речемыслительной деятельности, коммуникативных умений и навыков, обеспечивающих свободное владение русским литературным языком; развитие готовности и способности к речевому взаимодействию.</w:t>
            </w:r>
          </w:p>
        </w:tc>
      </w:tr>
    </w:tbl>
    <w:p w:rsidR="00294873" w:rsidRDefault="00294873" w:rsidP="0029487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4873" w:rsidRPr="00294873" w:rsidRDefault="00294873" w:rsidP="0029487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930"/>
        <w:gridCol w:w="4555"/>
        <w:gridCol w:w="3934"/>
      </w:tblGrid>
      <w:tr w:rsidR="00100EE9" w:rsidRPr="00FF7A19" w:rsidTr="00DD7FBF">
        <w:tc>
          <w:tcPr>
            <w:tcW w:w="1825" w:type="dxa"/>
          </w:tcPr>
          <w:p w:rsidR="00100EE9" w:rsidRPr="00FF7A19" w:rsidRDefault="0010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555" w:type="dxa"/>
          </w:tcPr>
          <w:p w:rsidR="00100EE9" w:rsidRPr="00FF7A19" w:rsidRDefault="0010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934" w:type="dxa"/>
          </w:tcPr>
          <w:p w:rsidR="00100EE9" w:rsidRPr="00FF7A19" w:rsidRDefault="0010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100EE9" w:rsidRPr="00FF7A19" w:rsidTr="00DD7FBF">
        <w:tc>
          <w:tcPr>
            <w:tcW w:w="1825" w:type="dxa"/>
          </w:tcPr>
          <w:p w:rsidR="00100EE9" w:rsidRPr="00FF7A19" w:rsidRDefault="00100EE9" w:rsidP="0010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1.Начало урока</w:t>
            </w:r>
          </w:p>
        </w:tc>
        <w:tc>
          <w:tcPr>
            <w:tcW w:w="4555" w:type="dxa"/>
          </w:tcPr>
          <w:p w:rsidR="00100EE9" w:rsidRPr="00FF7A19" w:rsidRDefault="00CC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На прошлом уроке мы прочитали стихотворение «Железная дорога» Н.Некрасова. Дома вы должны были подумать над содержанием прочитанного и нарисовать портреты главных герое</w:t>
            </w:r>
            <w:proofErr w:type="gramStart"/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генерала и сына генерала  Вани. Посмотрите эти работы. Возник ли у вас вопрос, когда вы рисовали их портреты?</w:t>
            </w:r>
          </w:p>
          <w:p w:rsidR="00DD7FBF" w:rsidRPr="00FF7A19" w:rsidRDefault="00DD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BF" w:rsidRDefault="00DD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2B" w:rsidRDefault="0054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2B" w:rsidRPr="00FF7A19" w:rsidRDefault="0054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BF" w:rsidRPr="00FF7A19" w:rsidRDefault="00D8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Как можно это объяснить?</w:t>
            </w:r>
          </w:p>
          <w:p w:rsidR="00DD7FBF" w:rsidRDefault="00DD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19" w:rsidRPr="00FF7A19" w:rsidRDefault="00FF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57" w:rsidRPr="00FF7A19" w:rsidRDefault="00CC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Какой ещё вопрос возник?</w:t>
            </w:r>
          </w:p>
          <w:p w:rsidR="00CC7057" w:rsidRPr="00FF7A19" w:rsidRDefault="00CC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57" w:rsidRPr="00FF7A19" w:rsidRDefault="00CC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37" w:rsidRPr="00FF7A19" w:rsidRDefault="00D86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37" w:rsidRPr="00FF7A19" w:rsidRDefault="00990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Отличный вопрос.</w:t>
            </w:r>
            <w:r w:rsidR="00D86F37"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Значит, какая проблема у нас возникла? – Кто построил дорогу?    </w:t>
            </w:r>
            <w:r w:rsidR="00D86F37" w:rsidRPr="00FF7A19">
              <w:rPr>
                <w:rFonts w:ascii="Times New Roman" w:hAnsi="Times New Roman" w:cs="Times New Roman"/>
                <w:b/>
                <w:sz w:val="24"/>
                <w:szCs w:val="24"/>
              </w:rPr>
              <w:t>(слайд 1)</w:t>
            </w:r>
          </w:p>
          <w:p w:rsidR="00CC7057" w:rsidRPr="00FF7A19" w:rsidRDefault="0099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Где будем искать </w:t>
            </w:r>
            <w:proofErr w:type="gramStart"/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End"/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и разбираться с нашими проблемами?</w:t>
            </w:r>
          </w:p>
          <w:p w:rsidR="009900BA" w:rsidRPr="00FF7A19" w:rsidRDefault="0099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0BA" w:rsidRPr="00FF7A19" w:rsidRDefault="0099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Совершенно верно.</w:t>
            </w:r>
          </w:p>
          <w:p w:rsidR="00A33E5E" w:rsidRPr="00FF7A19" w:rsidRDefault="00990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В путь!</w:t>
            </w:r>
            <w:r w:rsidR="00D86F37"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F37" w:rsidRPr="00FF7A19">
              <w:rPr>
                <w:rFonts w:ascii="Times New Roman" w:hAnsi="Times New Roman" w:cs="Times New Roman"/>
                <w:b/>
                <w:sz w:val="24"/>
                <w:szCs w:val="24"/>
              </w:rPr>
              <w:t>(слайд 2)</w:t>
            </w:r>
          </w:p>
        </w:tc>
        <w:tc>
          <w:tcPr>
            <w:tcW w:w="3934" w:type="dxa"/>
          </w:tcPr>
          <w:p w:rsidR="00100EE9" w:rsidRPr="00FF7A19" w:rsidRDefault="00D8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</w:t>
            </w:r>
            <w:r w:rsidR="0071444A">
              <w:rPr>
                <w:rFonts w:ascii="Times New Roman" w:hAnsi="Times New Roman" w:cs="Times New Roman"/>
                <w:sz w:val="24"/>
                <w:szCs w:val="24"/>
              </w:rPr>
              <w:t xml:space="preserve"> работы – рисунки ребят-художников.</w:t>
            </w:r>
            <w:r w:rsidR="00CC7057"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FBF" w:rsidRPr="00FF7A19" w:rsidRDefault="00DD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BF" w:rsidRPr="00FF7A19" w:rsidRDefault="00DD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BF" w:rsidRPr="00FF7A19" w:rsidRDefault="00DD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BF" w:rsidRPr="00FF7A19" w:rsidRDefault="00DD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BF" w:rsidRPr="00FF7A19" w:rsidRDefault="00DD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57" w:rsidRPr="00FF7A19" w:rsidRDefault="00CC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Возник вопрос: если Ваня – сын генерала, то почему он в кучерском армячке? А сам генерал в шинели на красной подкладке?</w:t>
            </w:r>
          </w:p>
          <w:p w:rsidR="00CC7057" w:rsidRPr="00FF7A19" w:rsidRDefault="00D8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(Предположения ребят</w:t>
            </w:r>
            <w:r w:rsidR="005442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54422B">
              <w:rPr>
                <w:rFonts w:ascii="Times New Roman" w:hAnsi="Times New Roman" w:cs="Times New Roman"/>
                <w:sz w:val="24"/>
                <w:szCs w:val="24"/>
              </w:rPr>
              <w:t>Возможно, в дорогу одели, возможно, хочется выглядеть по-простому</w:t>
            </w: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86F37" w:rsidRPr="00FF7A19" w:rsidRDefault="00D86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57" w:rsidRPr="00FF7A19" w:rsidRDefault="00CC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Если железную дорогу построили крестьяне, то почему генерал говорит, что её построил граф </w:t>
            </w:r>
            <w:proofErr w:type="spellStart"/>
            <w:r w:rsidRPr="00FF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Клейнмихель</w:t>
            </w:r>
            <w:proofErr w:type="spellEnd"/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D7FBF" w:rsidRPr="00FF7A19" w:rsidRDefault="00DD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19" w:rsidRDefault="00FF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19" w:rsidRDefault="00FF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0BA" w:rsidRPr="00FF7A19" w:rsidRDefault="0099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Наверное, в стихотворении Н.Некрасова. И ещё можем найти что-то в интернете.</w:t>
            </w:r>
          </w:p>
          <w:p w:rsidR="00A33E5E" w:rsidRPr="00FF7A19" w:rsidRDefault="00A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5E" w:rsidRPr="00FF7A19" w:rsidRDefault="00A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E9" w:rsidRPr="00FF7A19" w:rsidTr="00FF7A19">
        <w:trPr>
          <w:trHeight w:val="1550"/>
        </w:trPr>
        <w:tc>
          <w:tcPr>
            <w:tcW w:w="1825" w:type="dxa"/>
          </w:tcPr>
          <w:p w:rsidR="00100EE9" w:rsidRPr="00FF7A19" w:rsidRDefault="0099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2.Актуал</w:t>
            </w:r>
            <w:r w:rsidR="00100EE9" w:rsidRPr="00FF7A19">
              <w:rPr>
                <w:rFonts w:ascii="Times New Roman" w:hAnsi="Times New Roman" w:cs="Times New Roman"/>
                <w:sz w:val="24"/>
                <w:szCs w:val="24"/>
              </w:rPr>
              <w:t>изация знаний</w:t>
            </w:r>
          </w:p>
        </w:tc>
        <w:tc>
          <w:tcPr>
            <w:tcW w:w="4555" w:type="dxa"/>
          </w:tcPr>
          <w:p w:rsidR="00A33E5E" w:rsidRPr="00FF7A19" w:rsidRDefault="00A33E5E" w:rsidP="00A33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b/>
                <w:sz w:val="24"/>
                <w:szCs w:val="24"/>
              </w:rPr>
              <w:t>Слайд 3.</w:t>
            </w:r>
          </w:p>
          <w:p w:rsidR="00A33E5E" w:rsidRPr="00FF7A19" w:rsidRDefault="00A33E5E" w:rsidP="00A3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Приобретём билеты, ответив на вопросы:</w:t>
            </w:r>
          </w:p>
          <w:p w:rsidR="00A33E5E" w:rsidRPr="00FF7A19" w:rsidRDefault="00A33E5E" w:rsidP="00A3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С какой картины начинается стихотворение?</w:t>
            </w:r>
          </w:p>
          <w:p w:rsidR="00A33E5E" w:rsidRPr="00FF7A19" w:rsidRDefault="00A33E5E" w:rsidP="00A3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«В мире есть царь». Как зовут этого царя?</w:t>
            </w:r>
          </w:p>
          <w:p w:rsidR="00A33E5E" w:rsidRPr="00FF7A19" w:rsidRDefault="00A33E5E" w:rsidP="00A3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Кто «волосом рус… высокорослый»?</w:t>
            </w:r>
          </w:p>
          <w:p w:rsidR="00A33E5E" w:rsidRPr="00FF7A19" w:rsidRDefault="00A33E5E" w:rsidP="00A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E9" w:rsidRPr="00FF7A19" w:rsidRDefault="00A3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b/>
                <w:sz w:val="24"/>
                <w:szCs w:val="24"/>
              </w:rPr>
              <w:t>Слайд 4.</w:t>
            </w: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Занимайте свои места</w:t>
            </w:r>
            <w:proofErr w:type="gramStart"/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нутренне убранство вагона царя)</w:t>
            </w:r>
          </w:p>
          <w:p w:rsidR="00A33E5E" w:rsidRPr="00294873" w:rsidRDefault="00A3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5. </w:t>
            </w:r>
            <w:r w:rsidRPr="00294873">
              <w:rPr>
                <w:rFonts w:ascii="Times New Roman" w:hAnsi="Times New Roman" w:cs="Times New Roman"/>
                <w:sz w:val="24"/>
                <w:szCs w:val="24"/>
              </w:rPr>
              <w:t>(Мы едем, стук колёс.)</w:t>
            </w:r>
          </w:p>
          <w:p w:rsidR="00214CD8" w:rsidRPr="00FF7A19" w:rsidRDefault="0099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Мы едем по Николаевской железной дороге.</w:t>
            </w:r>
          </w:p>
          <w:p w:rsidR="009900BA" w:rsidRPr="00FF7A19" w:rsidRDefault="0099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А что же это за дорога была во времена Н.А.Некрасова?</w:t>
            </w:r>
          </w:p>
          <w:p w:rsidR="00214CD8" w:rsidRPr="00FF7A19" w:rsidRDefault="00214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0BA" w:rsidRPr="00FF7A19" w:rsidRDefault="0099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А мы с вами</w:t>
            </w:r>
            <w:r w:rsidR="00187E0C"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– помещики и крестьяне - </w:t>
            </w: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живём </w:t>
            </w:r>
            <w:r w:rsidR="00187E0C" w:rsidRPr="00FF7A19">
              <w:rPr>
                <w:rFonts w:ascii="Times New Roman" w:hAnsi="Times New Roman" w:cs="Times New Roman"/>
                <w:sz w:val="24"/>
                <w:szCs w:val="24"/>
              </w:rPr>
              <w:t>в разных городах и селениях между Петербургом и Москвой. Что мы с вами думаем о построенной   дороге, о появившихся паровозах</w:t>
            </w:r>
            <w:r w:rsidR="00470621">
              <w:rPr>
                <w:rFonts w:ascii="Times New Roman" w:hAnsi="Times New Roman" w:cs="Times New Roman"/>
                <w:sz w:val="24"/>
                <w:szCs w:val="24"/>
              </w:rPr>
              <w:t>, поездах</w:t>
            </w:r>
            <w:r w:rsidR="00187E0C" w:rsidRPr="00FF7A1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87E0C" w:rsidRPr="00FF7A19" w:rsidRDefault="0018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0C" w:rsidRPr="00FF7A19" w:rsidRDefault="0018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Совершенно верно. Мнения были самые разные.  А вот что об этом событии писали разные поэты.</w:t>
            </w:r>
          </w:p>
          <w:p w:rsidR="002C1C59" w:rsidRPr="00FF7A19" w:rsidRDefault="002C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C59" w:rsidRPr="00FF7A19" w:rsidRDefault="002C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A33E5E" w:rsidRPr="00FF7A19" w:rsidRDefault="00A33E5E" w:rsidP="00A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5E" w:rsidRPr="00FF7A19" w:rsidRDefault="00A33E5E" w:rsidP="00A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19" w:rsidRDefault="00FF7A19" w:rsidP="00A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5E" w:rsidRPr="00FF7A19" w:rsidRDefault="00A33E5E" w:rsidP="00A3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С картины природы.</w:t>
            </w:r>
          </w:p>
          <w:p w:rsidR="00A33E5E" w:rsidRPr="00FF7A19" w:rsidRDefault="00A33E5E" w:rsidP="00A3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Голод.</w:t>
            </w:r>
          </w:p>
          <w:p w:rsidR="00214CD8" w:rsidRPr="00FF7A19" w:rsidRDefault="00A33E5E" w:rsidP="00A3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Белорус.</w:t>
            </w:r>
          </w:p>
          <w:p w:rsidR="00A33E5E" w:rsidRPr="00FF7A19" w:rsidRDefault="00A33E5E" w:rsidP="00A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5E" w:rsidRPr="00FF7A19" w:rsidRDefault="00A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5E" w:rsidRPr="00FF7A19" w:rsidRDefault="00A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5E" w:rsidRPr="00FF7A19" w:rsidRDefault="00A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19" w:rsidRDefault="00FF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19" w:rsidRDefault="00FF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E9" w:rsidRPr="00FF7A19" w:rsidRDefault="00F54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9900BA" w:rsidRPr="000C5FD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Сообщение</w:t>
              </w:r>
              <w:r w:rsidR="00E3540F" w:rsidRPr="000C5FD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="00E3540F"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0BA"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40F" w:rsidRPr="00FF7A19">
              <w:rPr>
                <w:rFonts w:ascii="Times New Roman" w:hAnsi="Times New Roman" w:cs="Times New Roman"/>
                <w:sz w:val="24"/>
                <w:szCs w:val="24"/>
              </w:rPr>
              <w:t>группы историков о  Николаевской железной дороге</w:t>
            </w:r>
            <w:r w:rsidR="009900BA"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4CD8" w:rsidRPr="00FF7A19">
              <w:rPr>
                <w:rFonts w:ascii="Times New Roman" w:hAnsi="Times New Roman" w:cs="Times New Roman"/>
                <w:b/>
                <w:sz w:val="24"/>
                <w:szCs w:val="24"/>
              </w:rPr>
              <w:t>Слайды 6-10</w:t>
            </w:r>
          </w:p>
          <w:p w:rsidR="00187E0C" w:rsidRPr="00FF7A19" w:rsidRDefault="0018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0C" w:rsidRPr="00FF7A19" w:rsidRDefault="0018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Огнедышащий змей.</w:t>
            </w:r>
          </w:p>
          <w:p w:rsidR="00187E0C" w:rsidRPr="00FF7A19" w:rsidRDefault="0018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Невиданная машина.</w:t>
            </w:r>
          </w:p>
          <w:p w:rsidR="00187E0C" w:rsidRPr="00FF7A19" w:rsidRDefault="0018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Скоростная машина.</w:t>
            </w:r>
          </w:p>
          <w:p w:rsidR="00187E0C" w:rsidRPr="00FF7A19" w:rsidRDefault="0018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Здорово!</w:t>
            </w:r>
          </w:p>
          <w:p w:rsidR="00187E0C" w:rsidRPr="00FF7A19" w:rsidRDefault="0018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0C" w:rsidRPr="00FF7A19" w:rsidRDefault="0018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</w:t>
            </w:r>
            <w:r w:rsidR="000C5FD4">
              <w:rPr>
                <w:rFonts w:ascii="Times New Roman" w:hAnsi="Times New Roman" w:cs="Times New Roman"/>
                <w:sz w:val="24"/>
                <w:szCs w:val="24"/>
              </w:rPr>
              <w:t xml:space="preserve">группы учеников – филологов – </w:t>
            </w:r>
            <w:hyperlink r:id="rId6" w:history="1">
              <w:r w:rsidR="000C5FD4" w:rsidRPr="000C5FD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стихи.</w:t>
              </w:r>
            </w:hyperlink>
          </w:p>
          <w:p w:rsidR="00187E0C" w:rsidRPr="00FF7A19" w:rsidRDefault="00214CD8" w:rsidP="002C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С.Шевырёв</w:t>
            </w:r>
            <w:proofErr w:type="spellEnd"/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7E0C"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Я.Полонский, А.Фет - стихи о железной дороге.</w:t>
            </w: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Каково отношение к железной дороге этих поэтов? </w:t>
            </w:r>
            <w:r w:rsidR="00470621">
              <w:rPr>
                <w:rFonts w:ascii="Times New Roman" w:hAnsi="Times New Roman" w:cs="Times New Roman"/>
                <w:sz w:val="24"/>
                <w:szCs w:val="24"/>
              </w:rPr>
              <w:t>(Радостное)</w:t>
            </w:r>
          </w:p>
        </w:tc>
      </w:tr>
      <w:tr w:rsidR="00100EE9" w:rsidRPr="00FF7A19" w:rsidTr="00DD7FBF">
        <w:tc>
          <w:tcPr>
            <w:tcW w:w="1825" w:type="dxa"/>
          </w:tcPr>
          <w:p w:rsidR="00100EE9" w:rsidRPr="00FF7A19" w:rsidRDefault="0010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3.Изучение нового материала</w:t>
            </w:r>
          </w:p>
        </w:tc>
        <w:tc>
          <w:tcPr>
            <w:tcW w:w="4555" w:type="dxa"/>
          </w:tcPr>
          <w:p w:rsidR="002C1C59" w:rsidRPr="00FF7A19" w:rsidRDefault="002C1C59" w:rsidP="002C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Все радовались. </w:t>
            </w:r>
          </w:p>
          <w:p w:rsidR="002C1C59" w:rsidRPr="00FF7A19" w:rsidRDefault="002C1C59" w:rsidP="002C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Почему же не радовался Н.А.Некрасов?</w:t>
            </w:r>
            <w:r w:rsidR="00470621">
              <w:rPr>
                <w:rFonts w:ascii="Times New Roman" w:hAnsi="Times New Roman" w:cs="Times New Roman"/>
                <w:sz w:val="24"/>
                <w:szCs w:val="24"/>
              </w:rPr>
              <w:t xml:space="preserve"> Почему его стихотворение нерадостное?</w:t>
            </w:r>
          </w:p>
          <w:p w:rsidR="00A33E5E" w:rsidRPr="00FF7A19" w:rsidRDefault="00A33E5E" w:rsidP="002C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C59" w:rsidRPr="00FF7A19" w:rsidRDefault="002C1C59" w:rsidP="002C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Кто же такой граф </w:t>
            </w:r>
            <w:proofErr w:type="spellStart"/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Клейнмихель</w:t>
            </w:r>
            <w:proofErr w:type="spellEnd"/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00EE9" w:rsidRPr="00FF7A19" w:rsidRDefault="0010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C59" w:rsidRPr="00FF7A19" w:rsidRDefault="002C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Ну что же, у нас с вами появилось две точки зрения: автор утверждает, что дорогу построил народ, а генерал – что дорогу построил граф </w:t>
            </w:r>
            <w:r w:rsidR="00B62140"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Клейнмихель</w:t>
            </w:r>
            <w:proofErr w:type="spellEnd"/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34" w:type="dxa"/>
          </w:tcPr>
          <w:p w:rsidR="002C1C59" w:rsidRDefault="002C1C59" w:rsidP="002C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Он возмутился словами генерала, что дорогу построил граф </w:t>
            </w:r>
            <w:proofErr w:type="spellStart"/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Клейнмихель</w:t>
            </w:r>
            <w:proofErr w:type="spellEnd"/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621" w:rsidRPr="00FF7A19" w:rsidRDefault="00470621" w:rsidP="002C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C59" w:rsidRPr="00FF7A19" w:rsidRDefault="002C1C59" w:rsidP="002C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Группа историков р</w:t>
            </w:r>
            <w:r w:rsidR="00411A90"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ассказывает о </w:t>
            </w:r>
            <w:hyperlink r:id="rId7" w:history="1">
              <w:r w:rsidR="00411A90" w:rsidRPr="000C5FD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графе </w:t>
              </w:r>
              <w:proofErr w:type="spellStart"/>
              <w:r w:rsidR="00411A90" w:rsidRPr="000C5FD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Клейнмихеле</w:t>
              </w:r>
              <w:proofErr w:type="spellEnd"/>
            </w:hyperlink>
            <w:r w:rsidR="00411A90"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A90" w:rsidRPr="00FF7A19"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r w:rsidR="00A33E5E" w:rsidRPr="00FF7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="00411A90" w:rsidRPr="00FF7A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00EE9" w:rsidRPr="00FF7A19" w:rsidRDefault="0010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E9" w:rsidRPr="00FF7A19" w:rsidTr="00DD7FBF">
        <w:tc>
          <w:tcPr>
            <w:tcW w:w="1825" w:type="dxa"/>
          </w:tcPr>
          <w:p w:rsidR="00100EE9" w:rsidRPr="00FF7A19" w:rsidRDefault="0010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4.Решение учебных задач</w:t>
            </w:r>
          </w:p>
        </w:tc>
        <w:tc>
          <w:tcPr>
            <w:tcW w:w="4555" w:type="dxa"/>
          </w:tcPr>
          <w:p w:rsidR="00100EE9" w:rsidRPr="00FF7A19" w:rsidRDefault="002C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Будем искать ответ в произведении Н.Некрасова. Делимся на 2 группы. </w:t>
            </w:r>
          </w:p>
          <w:p w:rsidR="002C1C59" w:rsidRPr="00FF7A19" w:rsidRDefault="002C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Задание 1 группе: найти в тексте</w:t>
            </w:r>
            <w:r w:rsidR="00411A90"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авторскую точку зрения.</w:t>
            </w:r>
          </w:p>
          <w:p w:rsidR="00411A90" w:rsidRPr="00FF7A19" w:rsidRDefault="004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Задание 2 группе: попробовать найти в тексте доказательства справедливости слов генерала. </w:t>
            </w:r>
          </w:p>
          <w:p w:rsidR="00C671DE" w:rsidRPr="00294873" w:rsidRDefault="00C6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73">
              <w:rPr>
                <w:rFonts w:ascii="Times New Roman" w:hAnsi="Times New Roman" w:cs="Times New Roman"/>
                <w:sz w:val="24"/>
                <w:szCs w:val="24"/>
              </w:rPr>
              <w:t>Оформить ответы в виде кластера или таблицы.</w:t>
            </w:r>
          </w:p>
          <w:p w:rsidR="00E3540F" w:rsidRPr="00294873" w:rsidRDefault="00E3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09" w:rsidRPr="00FF7A19" w:rsidRDefault="00C6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Группа историков </w:t>
            </w:r>
            <w:r w:rsidR="005F6333" w:rsidRPr="00FF7A19">
              <w:rPr>
                <w:rFonts w:ascii="Times New Roman" w:hAnsi="Times New Roman" w:cs="Times New Roman"/>
                <w:sz w:val="24"/>
                <w:szCs w:val="24"/>
              </w:rPr>
              <w:t>поможет нам, изучив документальные материалы о строительстве Николаевск</w:t>
            </w:r>
            <w:r w:rsidR="00BE2E09">
              <w:rPr>
                <w:rFonts w:ascii="Times New Roman" w:hAnsi="Times New Roman" w:cs="Times New Roman"/>
                <w:sz w:val="24"/>
                <w:szCs w:val="24"/>
              </w:rPr>
              <w:t>ой дороги, ответить на главный вопрос.</w:t>
            </w:r>
          </w:p>
          <w:p w:rsidR="00467B6D" w:rsidRPr="00294873" w:rsidRDefault="0046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73">
              <w:rPr>
                <w:rFonts w:ascii="Times New Roman" w:hAnsi="Times New Roman" w:cs="Times New Roman"/>
                <w:sz w:val="24"/>
                <w:szCs w:val="24"/>
              </w:rPr>
              <w:t>Слайды 12 – 16</w:t>
            </w:r>
            <w:r w:rsidR="00FF7A19" w:rsidRPr="00294873">
              <w:rPr>
                <w:rFonts w:ascii="Times New Roman" w:hAnsi="Times New Roman" w:cs="Times New Roman"/>
                <w:sz w:val="24"/>
                <w:szCs w:val="24"/>
              </w:rPr>
              <w:t xml:space="preserve"> (картины, фотографии)</w:t>
            </w:r>
          </w:p>
          <w:p w:rsidR="00BE2E09" w:rsidRPr="00294873" w:rsidRDefault="00BE2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09" w:rsidRPr="00294873" w:rsidRDefault="00BE2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09" w:rsidRPr="00294873" w:rsidRDefault="00BE2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09" w:rsidRPr="00294873" w:rsidRDefault="0071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73">
              <w:rPr>
                <w:rFonts w:ascii="Times New Roman" w:hAnsi="Times New Roman" w:cs="Times New Roman"/>
                <w:sz w:val="24"/>
                <w:szCs w:val="24"/>
              </w:rPr>
              <w:t>Отображает эта картина содержание стихотворения?</w:t>
            </w:r>
          </w:p>
          <w:p w:rsidR="00BE2E09" w:rsidRPr="00FF7A19" w:rsidRDefault="00BE2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73">
              <w:rPr>
                <w:rFonts w:ascii="Times New Roman" w:hAnsi="Times New Roman" w:cs="Times New Roman"/>
                <w:sz w:val="24"/>
                <w:szCs w:val="24"/>
              </w:rPr>
              <w:t>Историки делают заключение</w:t>
            </w: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о том, кто же всё-таки строил железную дорогу.  </w:t>
            </w:r>
          </w:p>
        </w:tc>
        <w:tc>
          <w:tcPr>
            <w:tcW w:w="3934" w:type="dxa"/>
          </w:tcPr>
          <w:p w:rsidR="00E3540F" w:rsidRPr="00FF7A19" w:rsidRDefault="00E3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0F" w:rsidRPr="00FF7A19" w:rsidRDefault="00E3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  <w:p w:rsidR="00100EE9" w:rsidRPr="00FF7A19" w:rsidRDefault="004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Исследование текста.</w:t>
            </w:r>
          </w:p>
          <w:p w:rsidR="00411A90" w:rsidRPr="00FF7A19" w:rsidRDefault="004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Выбор материала.</w:t>
            </w:r>
          </w:p>
          <w:p w:rsidR="00411A90" w:rsidRPr="00FF7A19" w:rsidRDefault="0041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A90" w:rsidRPr="00FF7A19" w:rsidRDefault="0041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A90" w:rsidRPr="00FF7A19" w:rsidRDefault="0041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A90" w:rsidRPr="00FF7A19" w:rsidRDefault="004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Выступление групп.</w:t>
            </w:r>
          </w:p>
          <w:p w:rsidR="005F6333" w:rsidRDefault="000E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- </w:t>
            </w:r>
            <w:hyperlink r:id="rId8" w:history="1">
              <w:r w:rsidRPr="000E10A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кластер</w:t>
              </w:r>
            </w:hyperlink>
          </w:p>
          <w:p w:rsidR="00470621" w:rsidRDefault="000E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группа - </w:t>
            </w:r>
            <w:hyperlink r:id="rId9" w:history="1">
              <w:r w:rsidRPr="000E10A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кластер</w:t>
              </w:r>
            </w:hyperlink>
            <w:r w:rsidR="000C5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FD4" w:rsidRPr="00FF7A19" w:rsidRDefault="000C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6D" w:rsidRPr="00FF7A19" w:rsidRDefault="00B6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Историки, </w:t>
            </w:r>
            <w:hyperlink r:id="rId10" w:history="1">
              <w:r w:rsidRPr="002948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сообщение 2.</w:t>
              </w:r>
            </w:hyperlink>
            <w:r w:rsidR="000C5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FD4" w:rsidRPr="00294873">
              <w:rPr>
                <w:rFonts w:ascii="Times New Roman" w:hAnsi="Times New Roman" w:cs="Times New Roman"/>
                <w:sz w:val="24"/>
                <w:szCs w:val="24"/>
              </w:rPr>
              <w:t>«О Николаевской железной дороге»</w:t>
            </w: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B6D" w:rsidRPr="00FF7A19" w:rsidRDefault="0046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09" w:rsidRDefault="00BE2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09" w:rsidRDefault="0071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художников:</w:t>
            </w:r>
          </w:p>
          <w:p w:rsidR="00B62140" w:rsidRPr="00FF7A19" w:rsidRDefault="0071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140"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И ещё мы нашли </w:t>
            </w:r>
            <w:r w:rsidR="00B62140" w:rsidRPr="00294873">
              <w:rPr>
                <w:rFonts w:ascii="Times New Roman" w:hAnsi="Times New Roman" w:cs="Times New Roman"/>
                <w:sz w:val="24"/>
                <w:szCs w:val="24"/>
              </w:rPr>
              <w:t>картины,</w:t>
            </w:r>
            <w:r w:rsidR="00B62140"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B6D"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фотографии, </w:t>
            </w:r>
            <w:r w:rsidR="00B62140" w:rsidRPr="00FF7A19">
              <w:rPr>
                <w:rFonts w:ascii="Times New Roman" w:hAnsi="Times New Roman" w:cs="Times New Roman"/>
                <w:sz w:val="24"/>
                <w:szCs w:val="24"/>
              </w:rPr>
              <w:t>которые передают тяжёлый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крестьян на железной дороге (сообщение)</w:t>
            </w:r>
          </w:p>
          <w:p w:rsidR="00B62140" w:rsidRPr="00FF7A19" w:rsidRDefault="00B62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33" w:rsidRPr="00FF7A19" w:rsidRDefault="005F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Прав был автор, сказав: «Вот они, нашей дороги строители!»</w:t>
            </w:r>
            <w:r w:rsidR="005F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AA5" w:rsidRPr="005F6AA5">
              <w:rPr>
                <w:rFonts w:ascii="Times New Roman" w:hAnsi="Times New Roman" w:cs="Times New Roman"/>
                <w:b/>
                <w:sz w:val="24"/>
                <w:szCs w:val="24"/>
              </w:rPr>
              <w:t>(слайд 16)</w:t>
            </w:r>
            <w:r w:rsidR="000E1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="000E10A1" w:rsidRPr="000C5FD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Ментальная карта</w:t>
              </w:r>
            </w:hyperlink>
          </w:p>
        </w:tc>
      </w:tr>
      <w:tr w:rsidR="00100EE9" w:rsidRPr="00FF7A19" w:rsidTr="00DD7FBF">
        <w:tc>
          <w:tcPr>
            <w:tcW w:w="1825" w:type="dxa"/>
          </w:tcPr>
          <w:p w:rsidR="00100EE9" w:rsidRPr="00FF7A19" w:rsidRDefault="005F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00EE9" w:rsidRPr="00FF7A19">
              <w:rPr>
                <w:rFonts w:ascii="Times New Roman" w:hAnsi="Times New Roman" w:cs="Times New Roman"/>
                <w:sz w:val="24"/>
                <w:szCs w:val="24"/>
              </w:rPr>
              <w:t>.Формирование умения задавать вопросы</w:t>
            </w:r>
          </w:p>
        </w:tc>
        <w:tc>
          <w:tcPr>
            <w:tcW w:w="4555" w:type="dxa"/>
          </w:tcPr>
          <w:p w:rsidR="005F6333" w:rsidRPr="00FF7A19" w:rsidRDefault="005F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Как отреагировал на эти слова генерал?</w:t>
            </w:r>
          </w:p>
          <w:p w:rsidR="00467B6D" w:rsidRPr="00FF7A19" w:rsidRDefault="0092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Почему же генерал захохотал? </w:t>
            </w:r>
          </w:p>
          <w:p w:rsidR="005F6333" w:rsidRPr="00FF7A19" w:rsidRDefault="0092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На этот вопрос мы с вами должны ответить на следующем уроке. А чтобы это сделать, надо кое о чём подумать. </w:t>
            </w:r>
          </w:p>
          <w:p w:rsidR="00925C74" w:rsidRPr="00FF7A19" w:rsidRDefault="0092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5F6333" w:rsidRPr="00FF7A19" w:rsidRDefault="0092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«Вагон вопросов». Откройте 3 часть стихотворения. Просмотрите  содержание и задайте вопросы, если что-то вам непонятно.</w:t>
            </w:r>
          </w:p>
        </w:tc>
        <w:tc>
          <w:tcPr>
            <w:tcW w:w="3934" w:type="dxa"/>
          </w:tcPr>
          <w:p w:rsidR="00100EE9" w:rsidRPr="00FF7A19" w:rsidRDefault="005F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-Захохотал генерал!</w:t>
            </w:r>
          </w:p>
          <w:p w:rsidR="00925C74" w:rsidRPr="00FF7A19" w:rsidRDefault="0092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74" w:rsidRPr="00FF7A19" w:rsidRDefault="0092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74" w:rsidRPr="00FF7A19" w:rsidRDefault="0092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74" w:rsidRPr="00FF7A19" w:rsidRDefault="0092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74" w:rsidRPr="00FF7A19" w:rsidRDefault="0092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74" w:rsidRPr="00FF7A19" w:rsidRDefault="0092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На доске рисунок – вагон, на него прикрепляем вопросы.</w:t>
            </w:r>
          </w:p>
        </w:tc>
      </w:tr>
      <w:tr w:rsidR="00100EE9" w:rsidRPr="00FF7A19" w:rsidTr="00DD7FBF">
        <w:tc>
          <w:tcPr>
            <w:tcW w:w="1825" w:type="dxa"/>
          </w:tcPr>
          <w:p w:rsidR="00100EE9" w:rsidRPr="00FF7A19" w:rsidRDefault="005F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0EE9" w:rsidRPr="00FF7A19">
              <w:rPr>
                <w:rFonts w:ascii="Times New Roman" w:hAnsi="Times New Roman" w:cs="Times New Roman"/>
                <w:sz w:val="24"/>
                <w:szCs w:val="24"/>
              </w:rPr>
              <w:t>.Рефлексия</w:t>
            </w:r>
          </w:p>
        </w:tc>
        <w:tc>
          <w:tcPr>
            <w:tcW w:w="4555" w:type="dxa"/>
          </w:tcPr>
          <w:p w:rsidR="00100EE9" w:rsidRPr="00FF7A19" w:rsidRDefault="005F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5">
              <w:rPr>
                <w:rFonts w:ascii="Times New Roman" w:hAnsi="Times New Roman" w:cs="Times New Roman"/>
                <w:b/>
                <w:sz w:val="24"/>
                <w:szCs w:val="24"/>
              </w:rPr>
              <w:t>Слайд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5C74"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 Едем  по железной дороге под стук колёс. Какие мысли у вас сейчас? О чём?</w:t>
            </w:r>
          </w:p>
        </w:tc>
        <w:tc>
          <w:tcPr>
            <w:tcW w:w="3934" w:type="dxa"/>
          </w:tcPr>
          <w:p w:rsidR="00FF7A19" w:rsidRPr="00FF7A19" w:rsidRDefault="0092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Спасибо тем строителям железной дороги. </w:t>
            </w:r>
          </w:p>
          <w:p w:rsidR="00100EE9" w:rsidRPr="00FF7A19" w:rsidRDefault="0092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19">
              <w:rPr>
                <w:rFonts w:ascii="Times New Roman" w:hAnsi="Times New Roman" w:cs="Times New Roman"/>
                <w:sz w:val="24"/>
                <w:szCs w:val="24"/>
              </w:rPr>
              <w:t xml:space="preserve">Мы тоже ездим по этой дороге. </w:t>
            </w:r>
          </w:p>
        </w:tc>
      </w:tr>
    </w:tbl>
    <w:p w:rsidR="00AD4FB6" w:rsidRDefault="00AD4FB6" w:rsidP="001F063A"/>
    <w:p w:rsidR="00AD4FB6" w:rsidRDefault="00AD4FB6" w:rsidP="001F063A"/>
    <w:p w:rsidR="00AD4FB6" w:rsidRDefault="00AD4FB6" w:rsidP="001F063A"/>
    <w:p w:rsidR="00AD4FB6" w:rsidRDefault="00AD4FB6" w:rsidP="001F063A"/>
    <w:p w:rsidR="00AD4FB6" w:rsidRDefault="00AD4FB6" w:rsidP="001F063A"/>
    <w:p w:rsidR="00AD4FB6" w:rsidRDefault="00AD4FB6" w:rsidP="001F063A"/>
    <w:p w:rsidR="00A53F26" w:rsidRDefault="00A53F26" w:rsidP="001F063A">
      <w:pPr>
        <w:spacing w:after="0"/>
      </w:pPr>
    </w:p>
    <w:sectPr w:rsidR="00A53F26" w:rsidSect="00DD7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E2E"/>
    <w:multiLevelType w:val="multilevel"/>
    <w:tmpl w:val="2E98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61C7D"/>
    <w:multiLevelType w:val="hybridMultilevel"/>
    <w:tmpl w:val="C44E5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1EF8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B65B5F"/>
    <w:multiLevelType w:val="hybridMultilevel"/>
    <w:tmpl w:val="B29E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566A1"/>
    <w:multiLevelType w:val="hybridMultilevel"/>
    <w:tmpl w:val="6C0EDD4A"/>
    <w:lvl w:ilvl="0" w:tplc="191EF80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C97E6A"/>
    <w:multiLevelType w:val="hybridMultilevel"/>
    <w:tmpl w:val="D876B13C"/>
    <w:lvl w:ilvl="0" w:tplc="F63030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F2F0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EEAA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606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64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4657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6C3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FEDC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7689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EE9"/>
    <w:rsid w:val="000A2D01"/>
    <w:rsid w:val="000C5FD4"/>
    <w:rsid w:val="000D12CD"/>
    <w:rsid w:val="000E10A1"/>
    <w:rsid w:val="00100EE9"/>
    <w:rsid w:val="00187E0C"/>
    <w:rsid w:val="001F063A"/>
    <w:rsid w:val="00214CD8"/>
    <w:rsid w:val="00294873"/>
    <w:rsid w:val="002C1C59"/>
    <w:rsid w:val="002C2F3E"/>
    <w:rsid w:val="002F5523"/>
    <w:rsid w:val="0032268F"/>
    <w:rsid w:val="00395148"/>
    <w:rsid w:val="00411A90"/>
    <w:rsid w:val="004166BF"/>
    <w:rsid w:val="00441216"/>
    <w:rsid w:val="00467B6D"/>
    <w:rsid w:val="00470097"/>
    <w:rsid w:val="00470621"/>
    <w:rsid w:val="0054422B"/>
    <w:rsid w:val="005A775E"/>
    <w:rsid w:val="005D49D5"/>
    <w:rsid w:val="005F6333"/>
    <w:rsid w:val="005F6AA5"/>
    <w:rsid w:val="0066650C"/>
    <w:rsid w:val="007078D0"/>
    <w:rsid w:val="0071444A"/>
    <w:rsid w:val="007F41EC"/>
    <w:rsid w:val="008B0388"/>
    <w:rsid w:val="008B3AEA"/>
    <w:rsid w:val="00925C74"/>
    <w:rsid w:val="009900BA"/>
    <w:rsid w:val="009B4848"/>
    <w:rsid w:val="00A31DB6"/>
    <w:rsid w:val="00A33E5E"/>
    <w:rsid w:val="00A53F26"/>
    <w:rsid w:val="00A63C67"/>
    <w:rsid w:val="00AD4FB6"/>
    <w:rsid w:val="00B62140"/>
    <w:rsid w:val="00BE2E09"/>
    <w:rsid w:val="00C226F4"/>
    <w:rsid w:val="00C61867"/>
    <w:rsid w:val="00C671DE"/>
    <w:rsid w:val="00CA4991"/>
    <w:rsid w:val="00CC6840"/>
    <w:rsid w:val="00CC7057"/>
    <w:rsid w:val="00CD6249"/>
    <w:rsid w:val="00CF5415"/>
    <w:rsid w:val="00CF69CD"/>
    <w:rsid w:val="00D86F37"/>
    <w:rsid w:val="00DA2859"/>
    <w:rsid w:val="00DD03C3"/>
    <w:rsid w:val="00DD7287"/>
    <w:rsid w:val="00DD7FBF"/>
    <w:rsid w:val="00E3540F"/>
    <w:rsid w:val="00F15D13"/>
    <w:rsid w:val="00F23350"/>
    <w:rsid w:val="00F549D4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E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0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0EE9"/>
    <w:pPr>
      <w:ind w:left="720"/>
      <w:contextualSpacing/>
    </w:pPr>
  </w:style>
  <w:style w:type="paragraph" w:customStyle="1" w:styleId="ParagraphStyle">
    <w:name w:val="Paragraph Style"/>
    <w:rsid w:val="001F06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F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F5523"/>
    <w:rPr>
      <w:color w:val="0000FF"/>
      <w:u w:val="single"/>
    </w:rPr>
  </w:style>
  <w:style w:type="character" w:customStyle="1" w:styleId="bday">
    <w:name w:val="bday"/>
    <w:basedOn w:val="a0"/>
    <w:rsid w:val="002F5523"/>
  </w:style>
  <w:style w:type="character" w:styleId="a9">
    <w:name w:val="Strong"/>
    <w:basedOn w:val="a0"/>
    <w:uiPriority w:val="22"/>
    <w:qFormat/>
    <w:rsid w:val="005D49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1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3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0;&#1083;&#1072;&#1089;&#1090;&#1077;&#1088;%20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55;&#1088;&#1080;&#1083;&#1086;&#1078;&#1077;&#1085;&#1080;&#1103;%20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8;&#1080;&#1083;&#1086;&#1078;&#1077;&#1085;&#1080;&#1103;%20.docx" TargetMode="External"/><Relationship Id="rId11" Type="http://schemas.openxmlformats.org/officeDocument/2006/relationships/hyperlink" Target="&#1052;&#1077;&#1085;&#1090;&#1072;&#1083;&#1100;&#1085;&#1072;&#1103;%20&#1082;&#1072;&#1088;&#1090;&#1072;.docx" TargetMode="External"/><Relationship Id="rId5" Type="http://schemas.openxmlformats.org/officeDocument/2006/relationships/hyperlink" Target="&#1055;&#1088;&#1080;&#1083;&#1086;&#1078;&#1077;&#1085;&#1080;&#1103;%20.docx" TargetMode="External"/><Relationship Id="rId10" Type="http://schemas.openxmlformats.org/officeDocument/2006/relationships/hyperlink" Target="&#1055;&#1088;&#1080;&#1083;&#1086;&#1078;&#1077;&#1085;&#1080;&#1103;%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0;&#1083;&#1072;&#1089;&#1090;&#1077;&#1088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2015-11-19T19:38:00Z</cp:lastPrinted>
  <dcterms:created xsi:type="dcterms:W3CDTF">2015-11-10T18:23:00Z</dcterms:created>
  <dcterms:modified xsi:type="dcterms:W3CDTF">2016-02-18T19:28:00Z</dcterms:modified>
</cp:coreProperties>
</file>