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B" w:rsidRDefault="00A04D7B" w:rsidP="00CB1B75">
      <w:pPr>
        <w:jc w:val="center"/>
        <w:rPr>
          <w:b/>
          <w:sz w:val="28"/>
          <w:szCs w:val="28"/>
        </w:rPr>
      </w:pPr>
    </w:p>
    <w:p w:rsidR="00205013" w:rsidRDefault="00205013" w:rsidP="0020501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МУНИЦИПАЛЬНОЕ  БЮДЖЕТНОЕ ОБЩЕОБРАЗОВАТЕЛЬНОЕ УЧРЕЖДЕНИЕ Мирновская вечерняя (сменная) школа</w:t>
      </w:r>
    </w:p>
    <w:p w:rsidR="00205013" w:rsidRDefault="00205013" w:rsidP="0020501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при ФКУ ИК-6 ГУФСИН России по Нижегородской области</w:t>
      </w:r>
    </w:p>
    <w:p w:rsidR="00205013" w:rsidRDefault="00205013" w:rsidP="00205013">
      <w:pPr>
        <w:tabs>
          <w:tab w:val="left" w:pos="7350"/>
        </w:tabs>
        <w:spacing w:line="360" w:lineRule="auto"/>
        <w:rPr>
          <w:b/>
          <w:caps/>
          <w:sz w:val="28"/>
        </w:rPr>
      </w:pPr>
      <w:r>
        <w:rPr>
          <w:b/>
          <w:caps/>
          <w:sz w:val="28"/>
        </w:rPr>
        <w:tab/>
      </w:r>
    </w:p>
    <w:p w:rsidR="00205013" w:rsidRDefault="00205013" w:rsidP="00205013">
      <w:pPr>
        <w:spacing w:line="360" w:lineRule="auto"/>
        <w:jc w:val="center"/>
        <w:rPr>
          <w:b/>
          <w:caps/>
          <w:sz w:val="28"/>
        </w:rPr>
      </w:pPr>
    </w:p>
    <w:p w:rsidR="00205013" w:rsidRDefault="00205013" w:rsidP="00205013">
      <w:pPr>
        <w:rPr>
          <w:rFonts w:eastAsia="Calibri"/>
          <w:b/>
          <w:sz w:val="18"/>
          <w:szCs w:val="20"/>
          <w:lang w:eastAsia="en-US"/>
        </w:rPr>
      </w:pPr>
      <w:r>
        <w:rPr>
          <w:rFonts w:eastAsia="Calibri"/>
          <w:b/>
          <w:sz w:val="18"/>
          <w:szCs w:val="20"/>
          <w:lang w:eastAsia="en-US"/>
        </w:rPr>
        <w:t xml:space="preserve">         «Рекомендована к                                                                                                   «Согласовано»                                                                                   «Утверждаю»</w:t>
      </w:r>
    </w:p>
    <w:p w:rsidR="00205013" w:rsidRDefault="00205013" w:rsidP="00205013">
      <w:pPr>
        <w:tabs>
          <w:tab w:val="left" w:pos="4050"/>
        </w:tabs>
        <w:rPr>
          <w:rFonts w:eastAsia="Calibri"/>
          <w:sz w:val="18"/>
          <w:szCs w:val="20"/>
          <w:lang w:eastAsia="en-US"/>
        </w:rPr>
      </w:pPr>
      <w:r>
        <w:rPr>
          <w:rFonts w:eastAsia="Calibri"/>
          <w:b/>
          <w:sz w:val="18"/>
          <w:szCs w:val="20"/>
          <w:lang w:eastAsia="en-US"/>
        </w:rPr>
        <w:t xml:space="preserve">           использованию»                                                                                                </w:t>
      </w:r>
      <w:r>
        <w:rPr>
          <w:rFonts w:eastAsia="Calibri"/>
          <w:sz w:val="18"/>
          <w:szCs w:val="20"/>
          <w:lang w:eastAsia="en-US"/>
        </w:rPr>
        <w:t xml:space="preserve">Заместитель директора                                                 Директор  МБОУ </w:t>
      </w:r>
      <w:proofErr w:type="spellStart"/>
      <w:r>
        <w:rPr>
          <w:rFonts w:eastAsia="Calibri"/>
          <w:sz w:val="18"/>
          <w:szCs w:val="20"/>
          <w:lang w:eastAsia="en-US"/>
        </w:rPr>
        <w:t>Мирновской</w:t>
      </w:r>
      <w:proofErr w:type="spellEnd"/>
      <w:r>
        <w:rPr>
          <w:rFonts w:eastAsia="Calibri"/>
          <w:sz w:val="18"/>
          <w:szCs w:val="20"/>
          <w:lang w:eastAsia="en-US"/>
        </w:rPr>
        <w:t xml:space="preserve"> </w:t>
      </w:r>
      <w:proofErr w:type="gramStart"/>
      <w:r>
        <w:rPr>
          <w:rFonts w:eastAsia="Calibri"/>
          <w:sz w:val="18"/>
          <w:szCs w:val="20"/>
          <w:lang w:eastAsia="en-US"/>
        </w:rPr>
        <w:t>В(</w:t>
      </w:r>
      <w:proofErr w:type="gramEnd"/>
      <w:r>
        <w:rPr>
          <w:rFonts w:eastAsia="Calibri"/>
          <w:sz w:val="18"/>
          <w:szCs w:val="20"/>
          <w:lang w:eastAsia="en-US"/>
        </w:rPr>
        <w:t>С)Ш</w:t>
      </w:r>
    </w:p>
    <w:p w:rsidR="00205013" w:rsidRDefault="00205013" w:rsidP="00205013">
      <w:pPr>
        <w:tabs>
          <w:tab w:val="left" w:pos="4050"/>
          <w:tab w:val="left" w:pos="6870"/>
        </w:tabs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     Руководитель ШМО                                                                                                              по УВР</w:t>
      </w:r>
      <w:r>
        <w:rPr>
          <w:rFonts w:eastAsia="Calibri"/>
          <w:sz w:val="18"/>
          <w:szCs w:val="20"/>
          <w:lang w:eastAsia="en-US"/>
        </w:rPr>
        <w:tab/>
      </w:r>
    </w:p>
    <w:p w:rsidR="00205013" w:rsidRDefault="00205013" w:rsidP="00205013">
      <w:pPr>
        <w:tabs>
          <w:tab w:val="left" w:pos="4050"/>
          <w:tab w:val="left" w:pos="6870"/>
        </w:tabs>
        <w:rPr>
          <w:rFonts w:eastAsia="Calibri"/>
          <w:sz w:val="18"/>
          <w:szCs w:val="20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 xml:space="preserve">              ______ </w:t>
      </w:r>
      <w:r>
        <w:rPr>
          <w:rFonts w:eastAsia="Calibri"/>
          <w:sz w:val="18"/>
          <w:szCs w:val="20"/>
          <w:lang w:eastAsia="en-US"/>
        </w:rPr>
        <w:t xml:space="preserve">/ В.А. Цветкова                                                                                     МБОУ </w:t>
      </w:r>
      <w:proofErr w:type="spellStart"/>
      <w:r>
        <w:rPr>
          <w:rFonts w:eastAsia="Calibri"/>
          <w:sz w:val="18"/>
          <w:szCs w:val="20"/>
          <w:lang w:eastAsia="en-US"/>
        </w:rPr>
        <w:t>Мирновской</w:t>
      </w:r>
      <w:proofErr w:type="spellEnd"/>
      <w:r>
        <w:rPr>
          <w:rFonts w:eastAsia="Calibri"/>
          <w:sz w:val="18"/>
          <w:szCs w:val="20"/>
          <w:lang w:eastAsia="en-US"/>
        </w:rPr>
        <w:t xml:space="preserve"> </w:t>
      </w:r>
      <w:proofErr w:type="gramStart"/>
      <w:r>
        <w:rPr>
          <w:rFonts w:eastAsia="Calibri"/>
          <w:sz w:val="18"/>
          <w:szCs w:val="20"/>
          <w:lang w:eastAsia="en-US"/>
        </w:rPr>
        <w:t>В(</w:t>
      </w:r>
      <w:proofErr w:type="gramEnd"/>
      <w:r>
        <w:rPr>
          <w:rFonts w:eastAsia="Calibri"/>
          <w:sz w:val="18"/>
          <w:szCs w:val="20"/>
          <w:lang w:eastAsia="en-US"/>
        </w:rPr>
        <w:t>С)Ш</w:t>
      </w:r>
      <w:r>
        <w:rPr>
          <w:rFonts w:eastAsia="Calibri"/>
          <w:sz w:val="18"/>
          <w:szCs w:val="20"/>
          <w:lang w:eastAsia="en-US"/>
        </w:rPr>
        <w:tab/>
        <w:t xml:space="preserve">                                         _________________/И.В. Дашина/</w:t>
      </w:r>
    </w:p>
    <w:p w:rsidR="00205013" w:rsidRDefault="00205013" w:rsidP="00205013">
      <w:pPr>
        <w:tabs>
          <w:tab w:val="left" w:pos="3690"/>
        </w:tabs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           Протокол №___</w:t>
      </w:r>
      <w:r>
        <w:rPr>
          <w:rFonts w:eastAsia="Calibri"/>
          <w:sz w:val="18"/>
          <w:szCs w:val="20"/>
          <w:lang w:eastAsia="en-US"/>
        </w:rPr>
        <w:tab/>
        <w:t xml:space="preserve"> </w:t>
      </w:r>
    </w:p>
    <w:p w:rsidR="00205013" w:rsidRDefault="00205013" w:rsidP="00205013">
      <w:pPr>
        <w:tabs>
          <w:tab w:val="left" w:pos="3690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        От «___» ______2015г.</w:t>
      </w:r>
      <w:r>
        <w:rPr>
          <w:rFonts w:eastAsia="Calibri"/>
          <w:sz w:val="18"/>
          <w:szCs w:val="20"/>
          <w:lang w:eastAsia="en-US"/>
        </w:rPr>
        <w:tab/>
        <w:t xml:space="preserve">                                                         _________/В.А. Цветкова/                                     Пр. № _____ от «___» </w:t>
      </w:r>
      <w:r>
        <w:rPr>
          <w:rFonts w:eastAsia="Calibri"/>
          <w:sz w:val="20"/>
          <w:szCs w:val="20"/>
          <w:lang w:eastAsia="en-US"/>
        </w:rPr>
        <w:t>_______2015г.</w:t>
      </w:r>
    </w:p>
    <w:p w:rsidR="00205013" w:rsidRDefault="00205013" w:rsidP="00205013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205013" w:rsidRDefault="00205013" w:rsidP="00205013">
      <w:pPr>
        <w:spacing w:line="360" w:lineRule="auto"/>
        <w:jc w:val="center"/>
        <w:rPr>
          <w:b/>
          <w:caps/>
          <w:sz w:val="28"/>
        </w:rPr>
      </w:pPr>
    </w:p>
    <w:p w:rsidR="00205013" w:rsidRPr="00205013" w:rsidRDefault="00205013" w:rsidP="00205013">
      <w:r>
        <w:tab/>
        <w:t xml:space="preserve">                 </w:t>
      </w:r>
    </w:p>
    <w:p w:rsidR="00205013" w:rsidRPr="00205013" w:rsidRDefault="00205013" w:rsidP="00205013">
      <w:pPr>
        <w:spacing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  РАБОЧАЯ ПРОГРАММА</w:t>
      </w:r>
    </w:p>
    <w:p w:rsidR="00205013" w:rsidRDefault="00205013" w:rsidP="00205013">
      <w:pPr>
        <w:tabs>
          <w:tab w:val="left" w:pos="9288"/>
        </w:tabs>
        <w:ind w:left="567"/>
        <w:rPr>
          <w:b/>
          <w:color w:val="00000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По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литературе</w:t>
      </w:r>
    </w:p>
    <w:p w:rsidR="00205013" w:rsidRDefault="00205013" w:rsidP="00205013">
      <w:pPr>
        <w:spacing w:line="360" w:lineRule="auto"/>
        <w:ind w:left="567"/>
        <w:rPr>
          <w:b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               </w:t>
      </w:r>
      <w:r>
        <w:rPr>
          <w:b/>
          <w:sz w:val="32"/>
          <w:szCs w:val="32"/>
          <w:u w:val="single"/>
        </w:rPr>
        <w:t>10-12</w:t>
      </w:r>
    </w:p>
    <w:p w:rsidR="00205013" w:rsidRDefault="00205013" w:rsidP="00205013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108 ч/год в 10 </w:t>
      </w:r>
      <w:proofErr w:type="spellStart"/>
      <w:r>
        <w:rPr>
          <w:b/>
          <w:sz w:val="28"/>
          <w:szCs w:val="28"/>
          <w:u w:val="single"/>
        </w:rPr>
        <w:t>кл</w:t>
      </w:r>
      <w:proofErr w:type="spellEnd"/>
      <w:r>
        <w:rPr>
          <w:b/>
          <w:sz w:val="28"/>
          <w:szCs w:val="28"/>
          <w:u w:val="single"/>
        </w:rPr>
        <w:t xml:space="preserve">., 108 ч/год в 11 </w:t>
      </w:r>
      <w:proofErr w:type="spellStart"/>
      <w:r>
        <w:rPr>
          <w:b/>
          <w:sz w:val="28"/>
          <w:szCs w:val="28"/>
          <w:u w:val="single"/>
        </w:rPr>
        <w:t>кл</w:t>
      </w:r>
      <w:proofErr w:type="spellEnd"/>
      <w:r>
        <w:rPr>
          <w:b/>
          <w:sz w:val="28"/>
          <w:szCs w:val="28"/>
          <w:u w:val="single"/>
        </w:rPr>
        <w:t xml:space="preserve">., 108 ч/год в 12 </w:t>
      </w:r>
      <w:proofErr w:type="spellStart"/>
      <w:r>
        <w:rPr>
          <w:b/>
          <w:sz w:val="28"/>
          <w:szCs w:val="28"/>
          <w:u w:val="single"/>
        </w:rPr>
        <w:t>кл</w:t>
      </w:r>
      <w:proofErr w:type="spellEnd"/>
      <w:r>
        <w:rPr>
          <w:b/>
          <w:sz w:val="28"/>
          <w:szCs w:val="28"/>
          <w:u w:val="single"/>
        </w:rPr>
        <w:t>.</w:t>
      </w:r>
    </w:p>
    <w:p w:rsidR="00205013" w:rsidRDefault="00205013" w:rsidP="00205013">
      <w:pPr>
        <w:spacing w:line="360" w:lineRule="auto"/>
        <w:ind w:left="567"/>
        <w:rPr>
          <w:b/>
          <w:sz w:val="32"/>
          <w:szCs w:val="28"/>
          <w:u w:val="single"/>
        </w:rPr>
      </w:pPr>
      <w:r>
        <w:rPr>
          <w:i/>
          <w:sz w:val="28"/>
          <w:szCs w:val="28"/>
        </w:rPr>
        <w:t xml:space="preserve">УМК:  </w:t>
      </w:r>
      <w:r>
        <w:rPr>
          <w:b/>
          <w:sz w:val="28"/>
          <w:u w:val="single"/>
        </w:rPr>
        <w:t>УМК по литературе для 10 класса  Лебедева Ю.В. в двух частях, УМК по литературе для 11 класса под редакцией В.П. Журавлева в двух частях.</w:t>
      </w:r>
    </w:p>
    <w:p w:rsidR="00205013" w:rsidRDefault="00205013" w:rsidP="00205013">
      <w:pPr>
        <w:spacing w:after="160" w:line="25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Педагог:           </w:t>
      </w: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  <w:u w:val="single"/>
        </w:rPr>
        <w:t>Хренова</w:t>
      </w:r>
      <w:proofErr w:type="gramEnd"/>
      <w:r>
        <w:rPr>
          <w:b/>
          <w:sz w:val="28"/>
          <w:szCs w:val="28"/>
          <w:u w:val="single"/>
        </w:rPr>
        <w:t xml:space="preserve"> Елена Васильевна</w:t>
      </w:r>
    </w:p>
    <w:p w:rsidR="00205013" w:rsidRPr="00205013" w:rsidRDefault="00205013" w:rsidP="00205013">
      <w:pPr>
        <w:spacing w:after="160" w:line="256" w:lineRule="auto"/>
        <w:ind w:left="567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>
        <w:rPr>
          <w:i/>
          <w:sz w:val="28"/>
          <w:szCs w:val="28"/>
        </w:rPr>
        <w:t>Квалиф</w:t>
      </w:r>
      <w:proofErr w:type="spellEnd"/>
      <w:r>
        <w:rPr>
          <w:i/>
          <w:sz w:val="28"/>
          <w:szCs w:val="28"/>
        </w:rPr>
        <w:t xml:space="preserve">. категория:       </w:t>
      </w:r>
      <w:r>
        <w:rPr>
          <w:b/>
          <w:sz w:val="28"/>
          <w:szCs w:val="28"/>
          <w:u w:val="single"/>
        </w:rPr>
        <w:t>первая</w:t>
      </w:r>
    </w:p>
    <w:p w:rsidR="00205013" w:rsidRDefault="00205013" w:rsidP="00205013">
      <w:pPr>
        <w:spacing w:line="360" w:lineRule="auto"/>
        <w:jc w:val="right"/>
        <w:rPr>
          <w:sz w:val="22"/>
          <w:szCs w:val="22"/>
          <w:highlight w:val="yellow"/>
        </w:rPr>
      </w:pPr>
    </w:p>
    <w:p w:rsidR="00205013" w:rsidRDefault="00205013" w:rsidP="00205013">
      <w:pPr>
        <w:tabs>
          <w:tab w:val="left" w:pos="9288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на 2015 - 2016  учебный год</w:t>
      </w:r>
    </w:p>
    <w:p w:rsidR="00ED14E8" w:rsidRDefault="00ED14E8" w:rsidP="00ED14E8">
      <w:pPr>
        <w:spacing w:after="200" w:line="360" w:lineRule="auto"/>
        <w:contextualSpacing/>
        <w:jc w:val="center"/>
        <w:rPr>
          <w:rFonts w:ascii="Bookman Old Style" w:hAnsi="Bookman Old Style"/>
          <w:b/>
          <w:sz w:val="44"/>
          <w:szCs w:val="44"/>
        </w:rPr>
      </w:pP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u w:val="single"/>
          <w:lang w:eastAsia="en-US"/>
        </w:rPr>
        <w:lastRenderedPageBreak/>
        <w:t>Пояснительная записка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</w:t>
      </w:r>
      <w:proofErr w:type="gramStart"/>
      <w:r w:rsidRPr="00ED14E8">
        <w:rPr>
          <w:rFonts w:eastAsiaTheme="minorHAnsi"/>
          <w:lang w:eastAsia="en-US"/>
        </w:rPr>
        <w:t>Рабочая программа по литературе для 10-12 классов разработана в соответствии с Законом «Об образовании»; с государственным стандартом основного общего и среднего (полного) общего образования по литературе (базовый уровень); с региональным базисным учебным планом для вечерних (сменных) общеобразовательных школ; с авторской программой по литературе для 5-11 классов под редакцией В.Я. Коровиной, Москва, «Просвещение», 2012 г.</w:t>
      </w:r>
      <w:proofErr w:type="gramEnd"/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Данная программа ориентирована на учебники: Литература. 10 класс. Учебник для общеобразовательных учреждений. Базовый уровень. В двух частях. Лебедев Ю.В.. Москва, «Просвещение», 2013 г. Литература. 11 класс. Учебник для общеобразовательных учреждений. В двух частях. Под редакцией В.П. Журавлёва.  Москва, «Просвещение», 2013 г.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обучающегося,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обучающихся к богатствам отечественной художественной литературы позволяет формировать их духовный облик и нравственные ориентиры, развивать эстетический вкус и литературные способности, воспитывать любовь и привычку к чтению.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 </w:t>
      </w:r>
      <w:r w:rsidRPr="00ED14E8">
        <w:rPr>
          <w:rFonts w:eastAsiaTheme="minorHAnsi"/>
          <w:u w:val="single"/>
          <w:lang w:eastAsia="en-US"/>
        </w:rPr>
        <w:t>Цели для среднего (полного) общего образования (базовый уровень)</w:t>
      </w:r>
      <w:r w:rsidRPr="00ED14E8">
        <w:rPr>
          <w:rFonts w:eastAsiaTheme="minorHAnsi"/>
          <w:lang w:eastAsia="en-US"/>
        </w:rPr>
        <w:t>: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Создание условий для воспитания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самопознания, гражданской позиции, чувства патриотизма, любви и уважения к литературе и ценностям отечественной культуры.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lastRenderedPageBreak/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обучающихся.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u w:val="single"/>
          <w:lang w:eastAsia="en-US"/>
        </w:rPr>
        <w:t>Задачи для среднего (полного) общего образования (базовый уровень)</w:t>
      </w:r>
      <w:r w:rsidRPr="00ED14E8">
        <w:rPr>
          <w:rFonts w:eastAsiaTheme="minorHAnsi"/>
          <w:lang w:eastAsia="en-US"/>
        </w:rPr>
        <w:t>: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Обогащать духовно-нравственный опыт и расширять эстетический кругозор </w:t>
      </w:r>
      <w:proofErr w:type="gramStart"/>
      <w:r w:rsidRPr="00ED14E8">
        <w:rPr>
          <w:rFonts w:eastAsiaTheme="minorHAnsi"/>
          <w:lang w:eastAsia="en-US"/>
        </w:rPr>
        <w:t>обучающихся</w:t>
      </w:r>
      <w:proofErr w:type="gramEnd"/>
      <w:r w:rsidRPr="00ED14E8">
        <w:rPr>
          <w:rFonts w:eastAsiaTheme="minorHAnsi"/>
          <w:lang w:eastAsia="en-US"/>
        </w:rPr>
        <w:t>.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57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Формировать умение соотносить нравственные идеалы произведений русской литературы, выявлять их сходство и своеобразие художественных решений.</w:t>
      </w:r>
    </w:p>
    <w:p w:rsidR="00ED14E8" w:rsidRPr="00ED14E8" w:rsidRDefault="00ED14E8" w:rsidP="00ED14E8">
      <w:pPr>
        <w:numPr>
          <w:ilvl w:val="0"/>
          <w:numId w:val="1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Совершенствовать речевую деятельность обучающихся; умений и навыков, обеспечивающих владение русским литературным языком, его изобразительно-выразительными средствами.</w:t>
      </w: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u w:val="single"/>
          <w:lang w:eastAsia="en-US"/>
        </w:rPr>
      </w:pPr>
      <w:r w:rsidRPr="00ED14E8">
        <w:rPr>
          <w:rFonts w:eastAsiaTheme="minorHAnsi"/>
          <w:u w:val="single"/>
          <w:lang w:eastAsia="en-US"/>
        </w:rPr>
        <w:t>Количество часов по учебному плану: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В связи с особенностями регионального базисного учебного плана вечерней (сменной)  общеобразовательной школы на преподавание литературы на третьей ступени обучения предусмотрено 3 </w:t>
      </w:r>
      <w:proofErr w:type="gramStart"/>
      <w:r w:rsidRPr="00ED14E8">
        <w:rPr>
          <w:rFonts w:eastAsiaTheme="minorHAnsi"/>
          <w:lang w:eastAsia="en-US"/>
        </w:rPr>
        <w:t>учебных</w:t>
      </w:r>
      <w:proofErr w:type="gramEnd"/>
      <w:r w:rsidRPr="00ED14E8">
        <w:rPr>
          <w:rFonts w:eastAsiaTheme="minorHAnsi"/>
          <w:lang w:eastAsia="en-US"/>
        </w:rPr>
        <w:t xml:space="preserve"> часа в неделю в 10 классе, 3 учебных часа в неделю в 11 классе, 3 учебных часа в 12 классе. Этим обусловлено  перераспределение часов внутри всех тематических блоков содержания.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10 класс –3 часа; за год –  108 часов.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11 класс – 3 часа; за год – 108 часов.</w:t>
      </w: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12 класс – 3 часа; за год – 108 часов.   </w:t>
      </w: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b/>
          <w:bCs/>
          <w:iCs/>
          <w:caps/>
          <w:lang w:eastAsia="en-US"/>
        </w:rPr>
      </w:pPr>
      <w:r w:rsidRPr="00ED14E8">
        <w:rPr>
          <w:rFonts w:eastAsiaTheme="minorHAnsi"/>
          <w:b/>
          <w:bCs/>
          <w:caps/>
          <w:lang w:eastAsia="en-US"/>
        </w:rPr>
        <w:lastRenderedPageBreak/>
        <w:t>Примерное распределение учебного времени по УМК 10–12 кл.</w:t>
      </w:r>
      <w:r w:rsidRPr="00ED14E8">
        <w:rPr>
          <w:rFonts w:eastAsiaTheme="minorHAnsi"/>
          <w:b/>
          <w:bCs/>
          <w:i/>
          <w:iCs/>
          <w:lang w:eastAsia="en-US"/>
        </w:rPr>
        <w:t xml:space="preserve">  </w:t>
      </w:r>
      <w:r w:rsidRPr="00ED14E8">
        <w:rPr>
          <w:rFonts w:eastAsiaTheme="minorHAnsi"/>
          <w:b/>
          <w:bCs/>
          <w:iCs/>
          <w:caps/>
          <w:lang w:eastAsia="en-US"/>
        </w:rPr>
        <w:t>(Базовый уровень)</w:t>
      </w: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caps/>
          <w:u w:val="single"/>
          <w:lang w:eastAsia="en-US"/>
        </w:rPr>
      </w:pPr>
      <w:r w:rsidRPr="00ED14E8">
        <w:rPr>
          <w:rFonts w:eastAsiaTheme="minorHAnsi"/>
          <w:b/>
          <w:bCs/>
          <w:iCs/>
          <w:caps/>
          <w:u w:val="single"/>
          <w:lang w:eastAsia="en-US"/>
        </w:rPr>
        <w:t>10 класс</w:t>
      </w: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b/>
          <w:bCs/>
          <w:lang w:eastAsia="en-US"/>
        </w:rPr>
        <w:t>Русская литература XIX в.:</w:t>
      </w:r>
      <w:r w:rsidRPr="00ED14E8">
        <w:rPr>
          <w:rFonts w:eastAsiaTheme="minorHAnsi"/>
          <w:lang w:eastAsia="en-US"/>
        </w:rPr>
        <w:t xml:space="preserve"> уч. для 10 </w:t>
      </w:r>
      <w:proofErr w:type="spellStart"/>
      <w:r w:rsidRPr="00ED14E8">
        <w:rPr>
          <w:rFonts w:eastAsiaTheme="minorHAnsi"/>
          <w:lang w:eastAsia="en-US"/>
        </w:rPr>
        <w:t>кл</w:t>
      </w:r>
      <w:proofErr w:type="spellEnd"/>
      <w:r w:rsidRPr="00ED14E8">
        <w:rPr>
          <w:rFonts w:eastAsiaTheme="minorHAnsi"/>
          <w:lang w:eastAsia="en-US"/>
        </w:rPr>
        <w:t>.: в 2 ч. / Лебедев Ю.В.. Ч. 1. и ч.2</w:t>
      </w:r>
    </w:p>
    <w:tbl>
      <w:tblPr>
        <w:tblW w:w="0" w:type="auto"/>
        <w:tblCellSpacing w:w="-8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9"/>
        <w:gridCol w:w="5420"/>
      </w:tblGrid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Введение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С. Пушкин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17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 Ю. Лермонтов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 В. Гоголь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Русский реализм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И. А. Гончаров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8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Н. Островский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7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И. С. Тургенев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9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Ф. И. Тютчев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А. Фет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 А. Некрасов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 Е. Салтыков-Щедрин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 С. Лесков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Повторение </w:t>
            </w:r>
            <w:proofErr w:type="gramStart"/>
            <w:r w:rsidRPr="00ED14E8">
              <w:rPr>
                <w:rFonts w:eastAsiaTheme="minorHAnsi"/>
                <w:lang w:eastAsia="en-US"/>
              </w:rPr>
              <w:t>изученного</w:t>
            </w:r>
            <w:proofErr w:type="gramEnd"/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5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108 ч.</w:t>
            </w:r>
          </w:p>
        </w:tc>
      </w:tr>
    </w:tbl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bCs/>
          <w:iCs/>
          <w:u w:val="single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caps/>
          <w:u w:val="single"/>
          <w:lang w:eastAsia="en-US"/>
        </w:rPr>
      </w:pPr>
      <w:r w:rsidRPr="00ED14E8">
        <w:rPr>
          <w:rFonts w:eastAsiaTheme="minorHAnsi"/>
          <w:b/>
          <w:bCs/>
          <w:iCs/>
          <w:u w:val="single"/>
          <w:lang w:eastAsia="en-US"/>
        </w:rPr>
        <w:lastRenderedPageBreak/>
        <w:t xml:space="preserve">11 </w:t>
      </w:r>
      <w:r w:rsidRPr="00ED14E8">
        <w:rPr>
          <w:rFonts w:eastAsiaTheme="minorHAnsi"/>
          <w:b/>
          <w:bCs/>
          <w:iCs/>
          <w:caps/>
          <w:u w:val="single"/>
          <w:lang w:eastAsia="en-US"/>
        </w:rPr>
        <w:t>класс</w:t>
      </w:r>
    </w:p>
    <w:p w:rsid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b/>
          <w:bCs/>
          <w:lang w:eastAsia="en-US"/>
        </w:rPr>
        <w:t>Русская литература XIX в.:</w:t>
      </w:r>
      <w:r w:rsidRPr="00ED14E8">
        <w:rPr>
          <w:rFonts w:eastAsiaTheme="minorHAnsi"/>
          <w:lang w:eastAsia="en-US"/>
        </w:rPr>
        <w:t xml:space="preserve"> уч. для 10 </w:t>
      </w:r>
      <w:proofErr w:type="spellStart"/>
      <w:r w:rsidRPr="00ED14E8">
        <w:rPr>
          <w:rFonts w:eastAsiaTheme="minorHAnsi"/>
          <w:lang w:eastAsia="en-US"/>
        </w:rPr>
        <w:t>кл</w:t>
      </w:r>
      <w:proofErr w:type="spellEnd"/>
      <w:r w:rsidRPr="00ED14E8">
        <w:rPr>
          <w:rFonts w:eastAsiaTheme="minorHAnsi"/>
          <w:lang w:eastAsia="en-US"/>
        </w:rPr>
        <w:t>.: в 2 ч. / Лебедев Ю.В.    Ч. 2</w:t>
      </w: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b/>
          <w:bCs/>
          <w:lang w:eastAsia="en-US"/>
        </w:rPr>
        <w:t xml:space="preserve">Русская литература XX века: </w:t>
      </w:r>
      <w:r w:rsidRPr="00ED14E8">
        <w:rPr>
          <w:rFonts w:eastAsiaTheme="minorHAnsi"/>
          <w:lang w:eastAsia="en-US"/>
        </w:rPr>
        <w:t xml:space="preserve">уч. для 11 </w:t>
      </w:r>
      <w:proofErr w:type="spellStart"/>
      <w:r w:rsidRPr="00ED14E8">
        <w:rPr>
          <w:rFonts w:eastAsiaTheme="minorHAnsi"/>
          <w:lang w:eastAsia="en-US"/>
        </w:rPr>
        <w:t>кл</w:t>
      </w:r>
      <w:proofErr w:type="spellEnd"/>
      <w:r w:rsidRPr="00ED14E8">
        <w:rPr>
          <w:rFonts w:eastAsiaTheme="minorHAnsi"/>
          <w:lang w:eastAsia="en-US"/>
        </w:rPr>
        <w:t>.: в 2 ч.</w:t>
      </w:r>
      <w:r w:rsidRPr="00ED14E8">
        <w:rPr>
          <w:rFonts w:eastAsiaTheme="minorHAnsi"/>
          <w:b/>
          <w:bCs/>
          <w:lang w:eastAsia="en-US"/>
        </w:rPr>
        <w:t xml:space="preserve"> / </w:t>
      </w:r>
      <w:r w:rsidRPr="00ED14E8">
        <w:rPr>
          <w:rFonts w:eastAsiaTheme="minorHAnsi"/>
          <w:lang w:eastAsia="en-US"/>
        </w:rPr>
        <w:t>под ред. В. П. Журавлева.   Ч. 1</w:t>
      </w: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5387"/>
      </w:tblGrid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Л. Н. Толстой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Ф. М. Достоевский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П. Чехов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8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Литература начала </w:t>
            </w:r>
            <w:r w:rsidRPr="00ED14E8">
              <w:rPr>
                <w:rFonts w:eastAsiaTheme="minorHAnsi"/>
                <w:bCs/>
                <w:lang w:eastAsia="en-US"/>
              </w:rPr>
              <w:t>XX века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И. А. Бунин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8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И. Куприн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 Горький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10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Символизм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 Я. Брюсов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t>К.Д. Бальмонт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</w:pPr>
            <w:r w:rsidRPr="00ED14E8">
              <w:t>А. Белый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</w:pPr>
            <w:r w:rsidRPr="00ED14E8">
              <w:t>Акмеизм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 С. Гумилев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Футуризм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И. Северянин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А. Блок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5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D14E8">
              <w:rPr>
                <w:rFonts w:eastAsiaTheme="minorHAnsi"/>
                <w:lang w:eastAsia="en-US"/>
              </w:rPr>
              <w:t>Новокрестьянская</w:t>
            </w:r>
            <w:proofErr w:type="spellEnd"/>
            <w:r w:rsidRPr="00ED14E8">
              <w:rPr>
                <w:rFonts w:eastAsiaTheme="minorHAnsi"/>
                <w:lang w:eastAsia="en-US"/>
              </w:rPr>
              <w:t xml:space="preserve"> поэзия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С. А. Есенин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7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Повторение </w:t>
            </w:r>
            <w:proofErr w:type="gramStart"/>
            <w:r w:rsidRPr="00ED14E8">
              <w:rPr>
                <w:rFonts w:eastAsiaTheme="minorHAnsi"/>
                <w:lang w:eastAsia="en-US"/>
              </w:rPr>
              <w:t>изученного</w:t>
            </w:r>
            <w:proofErr w:type="gramEnd"/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108 ч.</w:t>
            </w:r>
          </w:p>
        </w:tc>
      </w:tr>
    </w:tbl>
    <w:p w:rsidR="00ED14E8" w:rsidRPr="00ED14E8" w:rsidRDefault="00ED14E8" w:rsidP="00ED14E8">
      <w:pPr>
        <w:spacing w:after="200"/>
        <w:contextualSpacing/>
        <w:jc w:val="center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bCs/>
          <w:iCs/>
          <w:caps/>
          <w:u w:val="single"/>
          <w:lang w:eastAsia="en-US"/>
        </w:rPr>
      </w:pPr>
      <w:r w:rsidRPr="00ED14E8">
        <w:rPr>
          <w:rFonts w:eastAsiaTheme="minorHAnsi"/>
          <w:b/>
          <w:bCs/>
          <w:iCs/>
          <w:u w:val="single"/>
          <w:lang w:eastAsia="en-US"/>
        </w:rPr>
        <w:lastRenderedPageBreak/>
        <w:t xml:space="preserve">12 </w:t>
      </w:r>
      <w:r w:rsidRPr="00ED14E8">
        <w:rPr>
          <w:rFonts w:eastAsiaTheme="minorHAnsi"/>
          <w:b/>
          <w:bCs/>
          <w:iCs/>
          <w:caps/>
          <w:u w:val="single"/>
          <w:lang w:eastAsia="en-US"/>
        </w:rPr>
        <w:t>класс</w:t>
      </w:r>
    </w:p>
    <w:p w:rsidR="00ED14E8" w:rsidRPr="00ED14E8" w:rsidRDefault="00ED14E8" w:rsidP="00ED14E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lang w:eastAsia="en-US"/>
        </w:rPr>
      </w:pPr>
      <w:r w:rsidRPr="00ED14E8">
        <w:rPr>
          <w:rFonts w:eastAsiaTheme="minorHAnsi"/>
          <w:b/>
          <w:bCs/>
          <w:lang w:eastAsia="en-US"/>
        </w:rPr>
        <w:t xml:space="preserve">Русская литература XX в.: </w:t>
      </w:r>
      <w:r w:rsidRPr="00ED14E8">
        <w:rPr>
          <w:rFonts w:eastAsiaTheme="minorHAnsi"/>
          <w:lang w:eastAsia="en-US"/>
        </w:rPr>
        <w:t xml:space="preserve">уч. для 11 </w:t>
      </w:r>
      <w:proofErr w:type="spellStart"/>
      <w:r w:rsidRPr="00ED14E8">
        <w:rPr>
          <w:rFonts w:eastAsiaTheme="minorHAnsi"/>
          <w:lang w:eastAsia="en-US"/>
        </w:rPr>
        <w:t>кл</w:t>
      </w:r>
      <w:proofErr w:type="spellEnd"/>
      <w:r w:rsidRPr="00ED14E8">
        <w:rPr>
          <w:rFonts w:eastAsiaTheme="minorHAnsi"/>
          <w:lang w:eastAsia="en-US"/>
        </w:rPr>
        <w:t>.: в 2 ч.</w:t>
      </w:r>
      <w:r w:rsidRPr="00ED14E8">
        <w:rPr>
          <w:rFonts w:eastAsiaTheme="minorHAnsi"/>
          <w:b/>
          <w:bCs/>
          <w:lang w:eastAsia="en-US"/>
        </w:rPr>
        <w:t xml:space="preserve"> / </w:t>
      </w:r>
      <w:r w:rsidRPr="00ED14E8">
        <w:rPr>
          <w:rFonts w:eastAsiaTheme="minorHAnsi"/>
          <w:lang w:eastAsia="en-US"/>
        </w:rPr>
        <w:t>под ред. В. П. Журавлева.  Ч. 1 и ч.2</w:t>
      </w: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Литературный процесс 20-х годов </w:t>
            </w:r>
            <w:r w:rsidRPr="00ED14E8">
              <w:rPr>
                <w:rFonts w:eastAsiaTheme="minorHAnsi"/>
                <w:bCs/>
                <w:lang w:eastAsia="en-US"/>
              </w:rPr>
              <w:t>XX в.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 В. Маяковский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8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 А. Булгаков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13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В.В. Набоков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А.Н. Толстой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3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М.И. Цветаева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Н.А. Заболоцкий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О. Э. Мандельштам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М. А. Шолохов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Литература периода </w:t>
            </w:r>
            <w:proofErr w:type="spellStart"/>
            <w:r w:rsidRPr="00ED14E8">
              <w:rPr>
                <w:rFonts w:eastAsiaTheme="minorHAnsi"/>
                <w:lang w:eastAsia="en-US"/>
              </w:rPr>
              <w:t>ВОв</w:t>
            </w:r>
            <w:proofErr w:type="spellEnd"/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8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Т. Твардовский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7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Б. Л. Пастернак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Литература «оттепели»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 И. Солженицын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7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Проза в 60-70-е годы</w:t>
            </w:r>
            <w:r w:rsidRPr="00ED14E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D14E8">
              <w:rPr>
                <w:rFonts w:eastAsiaTheme="minorHAnsi"/>
                <w:bCs/>
                <w:lang w:eastAsia="en-US"/>
              </w:rPr>
              <w:t>XX в</w:t>
            </w:r>
            <w:r w:rsidRPr="00ED14E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В.М. Шукшин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В.П. Астафьев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2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 М. Рубцов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В. Г. Распутин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4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Поэзия в 60-70-е годы </w:t>
            </w:r>
            <w:r w:rsidRPr="00ED14E8">
              <w:rPr>
                <w:rFonts w:eastAsiaTheme="minorHAnsi"/>
                <w:bCs/>
                <w:lang w:eastAsia="en-US"/>
              </w:rPr>
              <w:t>XX в</w:t>
            </w:r>
            <w:r w:rsidRPr="00ED14E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Н.М. Рубцов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А.В. Вампилов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lastRenderedPageBreak/>
              <w:t>И. А. Бродский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Б. Ш. Окуджава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1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Литература конца </w:t>
            </w:r>
            <w:r w:rsidRPr="00ED14E8">
              <w:rPr>
                <w:rFonts w:eastAsiaTheme="minorHAnsi"/>
                <w:bCs/>
                <w:lang w:eastAsia="en-US"/>
              </w:rPr>
              <w:t>XX в</w:t>
            </w:r>
            <w:r w:rsidRPr="00ED14E8">
              <w:rPr>
                <w:rFonts w:eastAsiaTheme="minorHAnsi"/>
                <w:lang w:eastAsia="en-US"/>
              </w:rPr>
              <w:t>.-</w:t>
            </w:r>
            <w:r w:rsidRPr="00ED14E8">
              <w:rPr>
                <w:rFonts w:eastAsiaTheme="minorHAnsi"/>
                <w:bCs/>
                <w:lang w:eastAsia="en-US"/>
              </w:rPr>
              <w:t xml:space="preserve"> </w:t>
            </w:r>
            <w:r w:rsidRPr="00ED14E8">
              <w:rPr>
                <w:rFonts w:eastAsiaTheme="minorHAnsi"/>
                <w:lang w:eastAsia="en-US"/>
              </w:rPr>
              <w:t>начала</w:t>
            </w:r>
            <w:r w:rsidRPr="00ED14E8">
              <w:rPr>
                <w:rFonts w:eastAsiaTheme="minorHAnsi"/>
                <w:bCs/>
                <w:lang w:eastAsia="en-US"/>
              </w:rPr>
              <w:t xml:space="preserve"> XX</w:t>
            </w:r>
            <w:r w:rsidRPr="00ED14E8">
              <w:rPr>
                <w:rFonts w:eastAsiaTheme="minorHAnsi"/>
                <w:bCs/>
                <w:lang w:val="en-US" w:eastAsia="en-US"/>
              </w:rPr>
              <w:t>I</w:t>
            </w:r>
            <w:r w:rsidRPr="00ED14E8">
              <w:rPr>
                <w:rFonts w:eastAsiaTheme="minorHAnsi"/>
                <w:bCs/>
                <w:lang w:eastAsia="en-US"/>
              </w:rPr>
              <w:t xml:space="preserve"> в</w:t>
            </w:r>
            <w:r w:rsidRPr="00ED14E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6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 xml:space="preserve">Повторение </w:t>
            </w:r>
            <w:proofErr w:type="gramStart"/>
            <w:r w:rsidRPr="00ED14E8">
              <w:rPr>
                <w:rFonts w:eastAsiaTheme="minorHAnsi"/>
                <w:lang w:eastAsia="en-US"/>
              </w:rPr>
              <w:t>изученного</w:t>
            </w:r>
            <w:proofErr w:type="gramEnd"/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D14E8">
              <w:rPr>
                <w:rFonts w:eastAsiaTheme="minorHAnsi"/>
                <w:lang w:eastAsia="en-US"/>
              </w:rPr>
              <w:t>5 ч.</w:t>
            </w:r>
          </w:p>
        </w:tc>
      </w:tr>
      <w:tr w:rsidR="00ED14E8" w:rsidRPr="00ED14E8" w:rsidTr="00ED14E8">
        <w:trPr>
          <w:tblCellSpacing w:w="-8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4E8" w:rsidRPr="00ED14E8" w:rsidRDefault="00ED14E8" w:rsidP="00ED14E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D14E8">
              <w:rPr>
                <w:rFonts w:eastAsiaTheme="minorHAnsi"/>
                <w:b/>
                <w:lang w:eastAsia="en-US"/>
              </w:rPr>
              <w:t>108 ч.</w:t>
            </w:r>
          </w:p>
        </w:tc>
      </w:tr>
    </w:tbl>
    <w:p w:rsidR="00ED14E8" w:rsidRPr="00ED14E8" w:rsidRDefault="00ED14E8" w:rsidP="00ED14E8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u w:val="single"/>
          <w:lang w:eastAsia="en-US"/>
        </w:rPr>
      </w:pPr>
      <w:r w:rsidRPr="00ED14E8">
        <w:rPr>
          <w:rFonts w:eastAsiaTheme="minorHAnsi"/>
          <w:u w:val="single"/>
          <w:lang w:eastAsia="en-US"/>
        </w:rPr>
        <w:lastRenderedPageBreak/>
        <w:t>Требования к уровню подготовки выпускников среднего (полного) общего образования: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i/>
          <w:lang w:eastAsia="en-US"/>
        </w:rPr>
      </w:pPr>
      <w:r w:rsidRPr="00ED14E8">
        <w:rPr>
          <w:rFonts w:eastAsiaTheme="minorHAnsi"/>
          <w:lang w:eastAsia="en-US"/>
        </w:rPr>
        <w:t xml:space="preserve">В результате изучения литературы на базовом уровне обучающийся должен </w:t>
      </w:r>
      <w:r>
        <w:rPr>
          <w:rFonts w:eastAsiaTheme="minorHAnsi"/>
          <w:i/>
          <w:lang w:eastAsia="en-US"/>
        </w:rPr>
        <w:t>з</w:t>
      </w:r>
      <w:r w:rsidRPr="00ED14E8">
        <w:rPr>
          <w:rFonts w:eastAsiaTheme="minorHAnsi"/>
          <w:i/>
          <w:lang w:eastAsia="en-US"/>
        </w:rPr>
        <w:t>нать/понимать:</w:t>
      </w:r>
    </w:p>
    <w:p w:rsidR="00ED14E8" w:rsidRPr="00ED14E8" w:rsidRDefault="00ED14E8" w:rsidP="00ED14E8">
      <w:pPr>
        <w:numPr>
          <w:ilvl w:val="0"/>
          <w:numId w:val="2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Образную природу искусства.</w:t>
      </w:r>
    </w:p>
    <w:p w:rsidR="00ED14E8" w:rsidRPr="00ED14E8" w:rsidRDefault="00ED14E8" w:rsidP="00ED14E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Содержание изученных литературных произведений.</w:t>
      </w:r>
    </w:p>
    <w:p w:rsidR="00ED14E8" w:rsidRPr="00ED14E8" w:rsidRDefault="00ED14E8" w:rsidP="00ED14E8">
      <w:pPr>
        <w:numPr>
          <w:ilvl w:val="0"/>
          <w:numId w:val="2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Основные факты жизни и творчества писателей-классиков </w:t>
      </w:r>
      <w:r w:rsidRPr="00ED14E8">
        <w:rPr>
          <w:rFonts w:eastAsiaTheme="minorHAnsi"/>
          <w:lang w:val="en-US" w:eastAsia="en-US"/>
        </w:rPr>
        <w:t>XIX</w:t>
      </w:r>
      <w:r w:rsidRPr="00ED14E8">
        <w:rPr>
          <w:rFonts w:eastAsiaTheme="minorHAnsi"/>
          <w:lang w:eastAsia="en-US"/>
        </w:rPr>
        <w:t>-</w:t>
      </w:r>
      <w:r w:rsidRPr="00ED14E8">
        <w:rPr>
          <w:rFonts w:eastAsiaTheme="minorHAnsi"/>
          <w:lang w:val="en-US" w:eastAsia="en-US"/>
        </w:rPr>
        <w:t>XX</w:t>
      </w:r>
      <w:r w:rsidRPr="00ED14E8">
        <w:rPr>
          <w:rFonts w:eastAsiaTheme="minorHAnsi"/>
          <w:lang w:eastAsia="en-US"/>
        </w:rPr>
        <w:t xml:space="preserve"> веков.</w:t>
      </w:r>
    </w:p>
    <w:p w:rsidR="00ED14E8" w:rsidRPr="00ED14E8" w:rsidRDefault="00ED14E8" w:rsidP="00ED14E8">
      <w:pPr>
        <w:numPr>
          <w:ilvl w:val="0"/>
          <w:numId w:val="2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Основные закономерности историко-литературного процесса и черты литературных направлений.</w:t>
      </w:r>
    </w:p>
    <w:p w:rsidR="00ED14E8" w:rsidRPr="00ED14E8" w:rsidRDefault="00ED14E8" w:rsidP="00ED14E8">
      <w:pPr>
        <w:numPr>
          <w:ilvl w:val="0"/>
          <w:numId w:val="2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Основные теоретико-литературные понятия.</w:t>
      </w:r>
    </w:p>
    <w:p w:rsidR="00ED14E8" w:rsidRPr="00ED14E8" w:rsidRDefault="00ED14E8" w:rsidP="00ED14E8">
      <w:pPr>
        <w:spacing w:after="200" w:line="360" w:lineRule="auto"/>
        <w:contextualSpacing/>
        <w:jc w:val="center"/>
        <w:rPr>
          <w:rFonts w:eastAsiaTheme="minorHAnsi"/>
          <w:i/>
          <w:lang w:eastAsia="en-US"/>
        </w:rPr>
      </w:pPr>
      <w:r w:rsidRPr="00ED14E8">
        <w:rPr>
          <w:rFonts w:eastAsiaTheme="minorHAnsi"/>
          <w:i/>
          <w:lang w:eastAsia="en-US"/>
        </w:rPr>
        <w:t>Уметь: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Воспроизводить содержание литературного произведения.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91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Определять род и жанр произведения.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Сопоставлять литературные произведения.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Выявлять авторскую позицию.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Выразительно читать изученные произведения (или их фрагменты), соблюдая нормы литературного произношения.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Аргументировано формулировать своё отношение к прочитанному произведению.</w:t>
      </w:r>
    </w:p>
    <w:p w:rsidR="00ED14E8" w:rsidRPr="00ED14E8" w:rsidRDefault="00ED14E8" w:rsidP="00ED14E8">
      <w:pPr>
        <w:numPr>
          <w:ilvl w:val="0"/>
          <w:numId w:val="3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Писать рецензии на прочитанные произведения и сочинения разных жанров на литературные темы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D14E8">
        <w:rPr>
          <w:rFonts w:eastAsiaTheme="minorHAnsi"/>
          <w:lang w:eastAsia="en-US"/>
        </w:rPr>
        <w:t>для</w:t>
      </w:r>
      <w:proofErr w:type="gramEnd"/>
      <w:r w:rsidRPr="00ED14E8">
        <w:rPr>
          <w:rFonts w:eastAsiaTheme="minorHAnsi"/>
          <w:lang w:eastAsia="en-US"/>
        </w:rPr>
        <w:t>:</w:t>
      </w:r>
    </w:p>
    <w:p w:rsidR="00ED14E8" w:rsidRDefault="00ED14E8" w:rsidP="00ED14E8">
      <w:pPr>
        <w:numPr>
          <w:ilvl w:val="0"/>
          <w:numId w:val="4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Создания связного текста (устного и письменного) на необходимую тему с учётом норм русского литературного языка.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ED14E8" w:rsidRPr="00ED14E8" w:rsidRDefault="00ED14E8" w:rsidP="00ED14E8">
      <w:pPr>
        <w:numPr>
          <w:ilvl w:val="0"/>
          <w:numId w:val="4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lastRenderedPageBreak/>
        <w:t>Участия в диалоге или дискуссии.</w:t>
      </w:r>
    </w:p>
    <w:p w:rsidR="00ED14E8" w:rsidRPr="00ED14E8" w:rsidRDefault="00ED14E8" w:rsidP="00ED14E8">
      <w:pPr>
        <w:numPr>
          <w:ilvl w:val="0"/>
          <w:numId w:val="4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Самостоятельного знакомства с явлениями художественной культуры и оценки их эстетической значимости.</w:t>
      </w:r>
    </w:p>
    <w:p w:rsidR="00ED14E8" w:rsidRPr="00ED14E8" w:rsidRDefault="00ED14E8" w:rsidP="00ED14E8">
      <w:pPr>
        <w:numPr>
          <w:ilvl w:val="0"/>
          <w:numId w:val="4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Определения своего круга чтения и оценки литературных произведений.</w:t>
      </w:r>
    </w:p>
    <w:p w:rsidR="00ED14E8" w:rsidRPr="00ED14E8" w:rsidRDefault="00ED14E8" w:rsidP="00ED14E8">
      <w:pPr>
        <w:numPr>
          <w:ilvl w:val="0"/>
          <w:numId w:val="4"/>
        </w:numPr>
        <w:spacing w:after="200" w:line="360" w:lineRule="auto"/>
        <w:ind w:firstLine="435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Курс литературы опирается на следующие виды деятельности по освоению литературных произведений и теоретико-литературных понятий: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Осознанное, творческое чтение художественных произведений разных жанров.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Выразительное чтение.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Различные виды пересказа.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Заучивание наизусть стихотворных текстов.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Определение принадлежности литературного (фольклорного) текста к тому или иному роду и жанру.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Анализ текста, выявляющий авторский замысел и различные средства его воплощения; определение мотивов поступков героев и сущности конфликт.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Участие в дискуссии, утверждение и доказательство своей точки зрения с учетом мнения оппонента.</w:t>
      </w:r>
    </w:p>
    <w:p w:rsidR="00ED14E8" w:rsidRPr="00ED14E8" w:rsidRDefault="00ED14E8" w:rsidP="00ED14E8">
      <w:pPr>
        <w:numPr>
          <w:ilvl w:val="0"/>
          <w:numId w:val="5"/>
        </w:numPr>
        <w:spacing w:after="200"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>Подготовка рефератов, докладов; написание сочинений на основе и по мотивам литературных произведений.</w:t>
      </w:r>
    </w:p>
    <w:p w:rsidR="00ED14E8" w:rsidRPr="00ED14E8" w:rsidRDefault="00ED14E8" w:rsidP="00ED14E8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ED14E8">
        <w:rPr>
          <w:rFonts w:eastAsiaTheme="minorHAnsi"/>
          <w:lang w:eastAsia="en-US"/>
        </w:rPr>
        <w:t xml:space="preserve">     </w:t>
      </w:r>
    </w:p>
    <w:p w:rsidR="00205013" w:rsidRDefault="00205013" w:rsidP="00205013">
      <w:pPr>
        <w:tabs>
          <w:tab w:val="left" w:pos="9288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</w:p>
    <w:p w:rsidR="00205013" w:rsidRDefault="00205013" w:rsidP="00205013">
      <w:pPr>
        <w:jc w:val="both"/>
        <w:rPr>
          <w:rFonts w:eastAsia="Calibri"/>
          <w:b/>
          <w:bCs/>
          <w:lang w:eastAsia="en-US"/>
        </w:rPr>
      </w:pPr>
    </w:p>
    <w:p w:rsidR="00BA5628" w:rsidRDefault="00BA5628" w:rsidP="00BA5628">
      <w:pPr>
        <w:jc w:val="right"/>
        <w:rPr>
          <w:b/>
          <w:i/>
          <w:sz w:val="28"/>
          <w:szCs w:val="28"/>
        </w:rPr>
      </w:pPr>
    </w:p>
    <w:p w:rsidR="008412A2" w:rsidRDefault="008412A2" w:rsidP="008412A2">
      <w:pPr>
        <w:jc w:val="center"/>
        <w:rPr>
          <w:b/>
          <w:i/>
          <w:sz w:val="28"/>
          <w:szCs w:val="28"/>
        </w:rPr>
      </w:pPr>
    </w:p>
    <w:p w:rsidR="00BA5628" w:rsidRDefault="00BA5628" w:rsidP="00205013">
      <w:pPr>
        <w:rPr>
          <w:b/>
          <w:i/>
          <w:sz w:val="28"/>
          <w:szCs w:val="28"/>
        </w:rPr>
      </w:pPr>
    </w:p>
    <w:p w:rsidR="00ED14E8" w:rsidRDefault="00ED14E8" w:rsidP="00205013">
      <w:pPr>
        <w:rPr>
          <w:b/>
          <w:i/>
          <w:sz w:val="28"/>
          <w:szCs w:val="28"/>
        </w:rPr>
      </w:pPr>
    </w:p>
    <w:p w:rsidR="00ED14E8" w:rsidRDefault="00ED14E8" w:rsidP="00205013">
      <w:pPr>
        <w:rPr>
          <w:b/>
          <w:i/>
          <w:sz w:val="28"/>
          <w:szCs w:val="28"/>
        </w:rPr>
      </w:pPr>
    </w:p>
    <w:p w:rsidR="00CB1B75" w:rsidRPr="008412A2" w:rsidRDefault="00CB1B75" w:rsidP="004F7C40">
      <w:pPr>
        <w:jc w:val="center"/>
        <w:rPr>
          <w:b/>
          <w:i/>
          <w:sz w:val="28"/>
          <w:szCs w:val="28"/>
        </w:rPr>
      </w:pPr>
      <w:r w:rsidRPr="002F0A07">
        <w:rPr>
          <w:b/>
          <w:sz w:val="28"/>
          <w:szCs w:val="28"/>
        </w:rPr>
        <w:lastRenderedPageBreak/>
        <w:t>Календарно – тематическое планирование уроков литературы</w:t>
      </w:r>
    </w:p>
    <w:p w:rsidR="00CB1B75" w:rsidRDefault="00CB1B75" w:rsidP="00CB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10 классе    (3 ч</w:t>
      </w:r>
      <w:r w:rsidR="00B857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неделю – 108 часов в год)</w:t>
      </w:r>
    </w:p>
    <w:p w:rsidR="00CB1B75" w:rsidRDefault="00CB1B75"/>
    <w:tbl>
      <w:tblPr>
        <w:tblStyle w:val="a3"/>
        <w:tblW w:w="17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15"/>
        <w:gridCol w:w="5088"/>
        <w:gridCol w:w="2127"/>
        <w:gridCol w:w="2126"/>
        <w:gridCol w:w="992"/>
        <w:gridCol w:w="1134"/>
        <w:gridCol w:w="1134"/>
      </w:tblGrid>
      <w:tr w:rsidR="00D96221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531ABE" w:rsidRPr="00D96221" w:rsidRDefault="00B26DA1" w:rsidP="00A70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  <w:r w:rsidR="00531ABE"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</w:p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531ABE" w:rsidRPr="00D96221" w:rsidRDefault="00531ABE" w:rsidP="00A7098E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531ABE" w:rsidRPr="002A6337" w:rsidRDefault="00531ABE" w:rsidP="00CE2FC6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531ABE" w:rsidRPr="002A6337" w:rsidRDefault="002A6337" w:rsidP="00A7098E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</w:t>
            </w:r>
            <w:r w:rsidR="00E5195D" w:rsidRPr="002A6337">
              <w:rPr>
                <w:b/>
                <w:sz w:val="22"/>
                <w:szCs w:val="22"/>
              </w:rPr>
              <w:t>он</w:t>
            </w:r>
            <w:r w:rsidRPr="002A6337">
              <w:rPr>
                <w:b/>
                <w:sz w:val="22"/>
                <w:szCs w:val="22"/>
              </w:rPr>
              <w:t>сул.</w:t>
            </w:r>
          </w:p>
        </w:tc>
      </w:tr>
      <w:tr w:rsidR="004F7C40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4F7C40" w:rsidRPr="004F7C40" w:rsidRDefault="004F7C40" w:rsidP="00A7098E">
            <w:pPr>
              <w:jc w:val="center"/>
              <w:rPr>
                <w:b/>
              </w:rPr>
            </w:pPr>
            <w:r w:rsidRPr="004F7C40">
              <w:rPr>
                <w:b/>
              </w:rPr>
              <w:t>Введение -2 ч.</w:t>
            </w:r>
          </w:p>
        </w:tc>
      </w:tr>
      <w:tr w:rsidR="00D96221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531ABE" w:rsidRPr="00531ABE" w:rsidRDefault="00531ABE">
            <w:r w:rsidRPr="00531ABE">
              <w:t>1</w:t>
            </w:r>
          </w:p>
        </w:tc>
        <w:tc>
          <w:tcPr>
            <w:tcW w:w="1276" w:type="dxa"/>
          </w:tcPr>
          <w:p w:rsidR="00531ABE" w:rsidRPr="00531ABE" w:rsidRDefault="00531ABE">
            <w:r w:rsidRPr="00531ABE">
              <w:t>Лекция</w:t>
            </w:r>
          </w:p>
        </w:tc>
        <w:tc>
          <w:tcPr>
            <w:tcW w:w="2835" w:type="dxa"/>
          </w:tcPr>
          <w:p w:rsidR="00531ABE" w:rsidRPr="00531ABE" w:rsidRDefault="00531ABE">
            <w:pPr>
              <w:rPr>
                <w:u w:val="single"/>
              </w:rPr>
            </w:pPr>
            <w:r w:rsidRPr="00531ABE">
              <w:rPr>
                <w:u w:val="single"/>
              </w:rPr>
              <w:t xml:space="preserve">Общая характеристика и </w:t>
            </w:r>
          </w:p>
          <w:p w:rsidR="00531ABE" w:rsidRDefault="00531ABE">
            <w:pPr>
              <w:rPr>
                <w:u w:val="single"/>
              </w:rPr>
            </w:pPr>
            <w:r w:rsidRPr="00531ABE">
              <w:rPr>
                <w:u w:val="single"/>
              </w:rPr>
              <w:t>своеобразие русс</w:t>
            </w:r>
            <w:r>
              <w:rPr>
                <w:u w:val="single"/>
              </w:rPr>
              <w:t xml:space="preserve">кой литературы </w:t>
            </w:r>
            <w:r w:rsidRPr="00531ABE">
              <w:rPr>
                <w:u w:val="single"/>
              </w:rPr>
              <w:t xml:space="preserve">на рубеже </w:t>
            </w:r>
            <w:r>
              <w:rPr>
                <w:u w:val="single"/>
              </w:rPr>
              <w:t xml:space="preserve">   </w:t>
            </w:r>
            <w:r w:rsidRPr="00531ABE">
              <w:rPr>
                <w:u w:val="single"/>
                <w:lang w:val="en-US"/>
              </w:rPr>
              <w:t>XVIII</w:t>
            </w:r>
            <w:r w:rsidRPr="00531ABE">
              <w:rPr>
                <w:u w:val="single"/>
              </w:rPr>
              <w:t xml:space="preserve"> – </w:t>
            </w:r>
            <w:r w:rsidRPr="00531ABE">
              <w:rPr>
                <w:u w:val="single"/>
                <w:lang w:val="en-US"/>
              </w:rPr>
              <w:t>XIX</w:t>
            </w:r>
            <w:r w:rsidRPr="00531ABE">
              <w:rPr>
                <w:u w:val="single"/>
              </w:rPr>
              <w:t xml:space="preserve"> вв.</w:t>
            </w:r>
          </w:p>
          <w:p w:rsidR="00B0735D" w:rsidRPr="00531ABE" w:rsidRDefault="00B0735D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531ABE" w:rsidRPr="00531ABE" w:rsidRDefault="00531ABE">
            <w:r w:rsidRPr="00531ABE">
              <w:t xml:space="preserve">Общая характеристика русской литературы </w:t>
            </w:r>
            <w:r w:rsidRPr="00531ABE">
              <w:rPr>
                <w:lang w:val="en-US"/>
              </w:rPr>
              <w:t>XIX</w:t>
            </w:r>
            <w:r w:rsidRPr="00531ABE">
              <w:t xml:space="preserve"> века. Социально-политическая обстановка в России  рубежа </w:t>
            </w:r>
            <w:r w:rsidRPr="00531ABE">
              <w:rPr>
                <w:lang w:val="en-US"/>
              </w:rPr>
              <w:t>XVIII</w:t>
            </w:r>
            <w:r w:rsidRPr="00531ABE">
              <w:t xml:space="preserve"> – </w:t>
            </w:r>
            <w:r w:rsidRPr="00531ABE">
              <w:rPr>
                <w:lang w:val="en-US"/>
              </w:rPr>
              <w:t>XIX</w:t>
            </w:r>
            <w:r w:rsidRPr="00531ABE">
              <w:t xml:space="preserve"> вв. Выявление уровня литературного развития учащихся.</w:t>
            </w:r>
          </w:p>
        </w:tc>
        <w:tc>
          <w:tcPr>
            <w:tcW w:w="2127" w:type="dxa"/>
          </w:tcPr>
          <w:p w:rsidR="00531ABE" w:rsidRPr="00531ABE" w:rsidRDefault="00531ABE">
            <w:r w:rsidRPr="00531ABE">
              <w:t xml:space="preserve">Эпиграф на доске, </w:t>
            </w:r>
          </w:p>
          <w:p w:rsidR="00531ABE" w:rsidRPr="00531ABE" w:rsidRDefault="00531ABE">
            <w:r w:rsidRPr="00531ABE">
              <w:t>таблица.</w:t>
            </w:r>
          </w:p>
        </w:tc>
        <w:tc>
          <w:tcPr>
            <w:tcW w:w="2126" w:type="dxa"/>
          </w:tcPr>
          <w:p w:rsidR="00531ABE" w:rsidRPr="00531ABE" w:rsidRDefault="00531ABE">
            <w:r w:rsidRPr="00531ABE">
              <w:t>Записи в тетради.</w:t>
            </w:r>
          </w:p>
        </w:tc>
        <w:tc>
          <w:tcPr>
            <w:tcW w:w="992" w:type="dxa"/>
          </w:tcPr>
          <w:p w:rsidR="00531ABE" w:rsidRPr="00531ABE" w:rsidRDefault="00531ABE"/>
        </w:tc>
        <w:tc>
          <w:tcPr>
            <w:tcW w:w="1134" w:type="dxa"/>
          </w:tcPr>
          <w:p w:rsidR="00531ABE" w:rsidRPr="00531ABE" w:rsidRDefault="00531ABE"/>
        </w:tc>
      </w:tr>
      <w:tr w:rsidR="00D96221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531ABE" w:rsidRPr="00531ABE" w:rsidRDefault="00531ABE">
            <w:r w:rsidRPr="00531ABE">
              <w:t>2</w:t>
            </w:r>
          </w:p>
        </w:tc>
        <w:tc>
          <w:tcPr>
            <w:tcW w:w="1276" w:type="dxa"/>
          </w:tcPr>
          <w:p w:rsidR="00531ABE" w:rsidRPr="00531ABE" w:rsidRDefault="00531ABE">
            <w:r w:rsidRPr="00531ABE">
              <w:t>Лекция. Беседа</w:t>
            </w:r>
          </w:p>
        </w:tc>
        <w:tc>
          <w:tcPr>
            <w:tcW w:w="2835" w:type="dxa"/>
          </w:tcPr>
          <w:p w:rsidR="00531ABE" w:rsidRPr="00531ABE" w:rsidRDefault="00531ABE" w:rsidP="001D3D73">
            <w:r w:rsidRPr="00531ABE">
              <w:rPr>
                <w:u w:val="single"/>
              </w:rPr>
              <w:t xml:space="preserve">Поэтические предшественники </w:t>
            </w:r>
            <w:proofErr w:type="spellStart"/>
            <w:r w:rsidRPr="00531ABE">
              <w:rPr>
                <w:u w:val="single"/>
              </w:rPr>
              <w:t>А.С.Пушкина</w:t>
            </w:r>
            <w:proofErr w:type="spellEnd"/>
            <w:r w:rsidRPr="00531ABE">
              <w:t>.</w:t>
            </w:r>
          </w:p>
          <w:p w:rsidR="00531ABE" w:rsidRPr="00531ABE" w:rsidRDefault="00531ABE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531ABE" w:rsidRPr="00531ABE" w:rsidRDefault="00531ABE">
            <w:r w:rsidRPr="00531ABE">
              <w:t>Г.Р. Державин, В.А. Жуковский,</w:t>
            </w:r>
            <w:r>
              <w:t xml:space="preserve"> </w:t>
            </w:r>
            <w:r w:rsidRPr="00531ABE">
              <w:t>К.Н. Батюшков. Обзор их творчества с обобщением ранее изученного.</w:t>
            </w:r>
          </w:p>
        </w:tc>
        <w:tc>
          <w:tcPr>
            <w:tcW w:w="2127" w:type="dxa"/>
          </w:tcPr>
          <w:p w:rsidR="004F7C40" w:rsidRPr="00531ABE" w:rsidRDefault="00531ABE">
            <w:r w:rsidRPr="00531ABE">
              <w:t xml:space="preserve">Портреты </w:t>
            </w:r>
            <w:proofErr w:type="spellStart"/>
            <w:r w:rsidRPr="00531ABE">
              <w:t>Г.Р.Державина</w:t>
            </w:r>
            <w:proofErr w:type="spellEnd"/>
            <w:r w:rsidRPr="00531ABE">
              <w:t xml:space="preserve">, </w:t>
            </w:r>
            <w:proofErr w:type="spellStart"/>
            <w:r w:rsidRPr="00531ABE">
              <w:t>В.А.Жуковского</w:t>
            </w:r>
            <w:proofErr w:type="spellEnd"/>
            <w:r w:rsidRPr="00531ABE">
              <w:t xml:space="preserve">, </w:t>
            </w:r>
            <w:proofErr w:type="spellStart"/>
            <w:r w:rsidRPr="00531ABE">
              <w:t>К.Н.Батюшкова</w:t>
            </w:r>
            <w:proofErr w:type="spellEnd"/>
            <w:r w:rsidRPr="00531ABE">
              <w:t>.</w:t>
            </w:r>
          </w:p>
        </w:tc>
        <w:tc>
          <w:tcPr>
            <w:tcW w:w="2126" w:type="dxa"/>
          </w:tcPr>
          <w:p w:rsidR="00531ABE" w:rsidRPr="00531ABE" w:rsidRDefault="00531ABE">
            <w:r w:rsidRPr="00531ABE">
              <w:t>Выразительное чтение стихотворения (на выбор).</w:t>
            </w:r>
          </w:p>
        </w:tc>
        <w:tc>
          <w:tcPr>
            <w:tcW w:w="992" w:type="dxa"/>
          </w:tcPr>
          <w:p w:rsidR="00531ABE" w:rsidRPr="00531ABE" w:rsidRDefault="00531ABE"/>
        </w:tc>
        <w:tc>
          <w:tcPr>
            <w:tcW w:w="1134" w:type="dxa"/>
          </w:tcPr>
          <w:p w:rsidR="00531ABE" w:rsidRPr="00531ABE" w:rsidRDefault="00531ABE"/>
        </w:tc>
      </w:tr>
      <w:tr w:rsidR="004F7C40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4F7C40" w:rsidRPr="004F7C40" w:rsidRDefault="004F7C40" w:rsidP="004F7C40">
            <w:pPr>
              <w:jc w:val="center"/>
              <w:rPr>
                <w:b/>
              </w:rPr>
            </w:pPr>
            <w:r w:rsidRPr="004F7C40">
              <w:rPr>
                <w:b/>
              </w:rPr>
              <w:t>Александр Сергеевич Пушкин – 17 ч.</w:t>
            </w:r>
          </w:p>
        </w:tc>
      </w:tr>
      <w:tr w:rsidR="00D96221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531ABE" w:rsidRPr="00531ABE" w:rsidRDefault="00531ABE">
            <w:r w:rsidRPr="00531ABE">
              <w:t>3-4</w:t>
            </w:r>
          </w:p>
        </w:tc>
        <w:tc>
          <w:tcPr>
            <w:tcW w:w="1276" w:type="dxa"/>
          </w:tcPr>
          <w:p w:rsidR="00531ABE" w:rsidRPr="00531ABE" w:rsidRDefault="00531ABE">
            <w:r w:rsidRPr="00531ABE">
              <w:t>Лекция. Беседа</w:t>
            </w:r>
          </w:p>
        </w:tc>
        <w:tc>
          <w:tcPr>
            <w:tcW w:w="2835" w:type="dxa"/>
          </w:tcPr>
          <w:p w:rsidR="00531ABE" w:rsidRPr="00531ABE" w:rsidRDefault="00531ABE">
            <w:pPr>
              <w:rPr>
                <w:u w:val="single"/>
              </w:rPr>
            </w:pPr>
            <w:r w:rsidRPr="00531ABE">
              <w:rPr>
                <w:u w:val="single"/>
              </w:rPr>
              <w:t>Своеобразие пушкинской эпохи. Этапы творчества</w:t>
            </w:r>
            <w:r w:rsidR="000A5E2B">
              <w:rPr>
                <w:u w:val="single"/>
              </w:rPr>
              <w:t xml:space="preserve"> </w:t>
            </w:r>
            <w:proofErr w:type="spellStart"/>
            <w:r w:rsidR="000A5E2B">
              <w:rPr>
                <w:u w:val="single"/>
              </w:rPr>
              <w:t>А.С.Пушкина</w:t>
            </w:r>
            <w:proofErr w:type="spellEnd"/>
            <w:r w:rsidRPr="00531ABE">
              <w:rPr>
                <w:u w:val="single"/>
              </w:rPr>
              <w:t>.</w:t>
            </w:r>
          </w:p>
          <w:p w:rsidR="00531ABE" w:rsidRPr="00531ABE" w:rsidRDefault="00531ABE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531ABE" w:rsidRPr="00531ABE" w:rsidRDefault="00531ABE" w:rsidP="001D3D73">
            <w:r w:rsidRPr="00531ABE">
              <w:t xml:space="preserve">Жизнь и творчество </w:t>
            </w:r>
            <w:proofErr w:type="spellStart"/>
            <w:r w:rsidRPr="00531ABE">
              <w:t>А.С.Пушкина</w:t>
            </w:r>
            <w:proofErr w:type="spellEnd"/>
            <w:r w:rsidRPr="00531ABE">
              <w:t xml:space="preserve">. </w:t>
            </w:r>
          </w:p>
        </w:tc>
        <w:tc>
          <w:tcPr>
            <w:tcW w:w="2127" w:type="dxa"/>
          </w:tcPr>
          <w:p w:rsidR="00531ABE" w:rsidRPr="00531ABE" w:rsidRDefault="00531ABE" w:rsidP="00531ABE">
            <w:r>
              <w:t xml:space="preserve">Портрет </w:t>
            </w:r>
            <w:proofErr w:type="spellStart"/>
            <w:r>
              <w:t>А.С.Пушкина</w:t>
            </w:r>
            <w:proofErr w:type="spellEnd"/>
            <w:r w:rsidRPr="00531ABE">
              <w:t xml:space="preserve">, высказывания современников о нем, альбом «Жизнь и </w:t>
            </w:r>
            <w:proofErr w:type="spellStart"/>
            <w:proofErr w:type="gramStart"/>
            <w:r w:rsidRPr="00531ABE">
              <w:t>твор</w:t>
            </w:r>
            <w:r w:rsidR="005C2A1B">
              <w:t>-</w:t>
            </w:r>
            <w:r w:rsidRPr="00531ABE">
              <w:t>чество</w:t>
            </w:r>
            <w:proofErr w:type="spellEnd"/>
            <w:proofErr w:type="gramEnd"/>
            <w:r w:rsidRPr="00531ABE">
              <w:t xml:space="preserve"> </w:t>
            </w:r>
            <w:proofErr w:type="spellStart"/>
            <w:r w:rsidRPr="00531ABE">
              <w:t>А.С.Пуш</w:t>
            </w:r>
            <w:r w:rsidR="005C2A1B">
              <w:t>-</w:t>
            </w:r>
            <w:r w:rsidRPr="00531ABE">
              <w:t>кина</w:t>
            </w:r>
            <w:proofErr w:type="spellEnd"/>
            <w:r w:rsidRPr="00531ABE">
              <w:t>», фрагменты видеофильма</w:t>
            </w:r>
            <w:r w:rsidR="005C2A1B">
              <w:t>, презентация.</w:t>
            </w:r>
          </w:p>
        </w:tc>
        <w:tc>
          <w:tcPr>
            <w:tcW w:w="2126" w:type="dxa"/>
          </w:tcPr>
          <w:p w:rsidR="00531ABE" w:rsidRPr="00531ABE" w:rsidRDefault="00DA6D03" w:rsidP="00DA6D03">
            <w:r>
              <w:t>Подготовить пересказ лекции, ответить на вопрос (устно).</w:t>
            </w:r>
          </w:p>
        </w:tc>
        <w:tc>
          <w:tcPr>
            <w:tcW w:w="992" w:type="dxa"/>
          </w:tcPr>
          <w:p w:rsidR="00531ABE" w:rsidRPr="00531ABE" w:rsidRDefault="00531ABE"/>
        </w:tc>
        <w:tc>
          <w:tcPr>
            <w:tcW w:w="1134" w:type="dxa"/>
          </w:tcPr>
          <w:p w:rsidR="00531ABE" w:rsidRPr="00531ABE" w:rsidRDefault="00531ABE"/>
        </w:tc>
      </w:tr>
      <w:tr w:rsidR="00D96221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531ABE" w:rsidRPr="00531ABE" w:rsidRDefault="00DA6D03">
            <w:r>
              <w:t>5</w:t>
            </w:r>
          </w:p>
        </w:tc>
        <w:tc>
          <w:tcPr>
            <w:tcW w:w="1276" w:type="dxa"/>
          </w:tcPr>
          <w:p w:rsidR="00531ABE" w:rsidRPr="00531ABE" w:rsidRDefault="00DA6D03" w:rsidP="00CB1B75">
            <w:pPr>
              <w:tabs>
                <w:tab w:val="left" w:pos="765"/>
              </w:tabs>
            </w:pPr>
            <w:r>
              <w:t>Лекция. Беседа</w:t>
            </w:r>
            <w:r w:rsidR="00531ABE" w:rsidRPr="00531ABE">
              <w:tab/>
            </w:r>
          </w:p>
        </w:tc>
        <w:tc>
          <w:tcPr>
            <w:tcW w:w="2835" w:type="dxa"/>
          </w:tcPr>
          <w:p w:rsidR="00531ABE" w:rsidRDefault="00DA6D03">
            <w:pPr>
              <w:rPr>
                <w:u w:val="single"/>
              </w:rPr>
            </w:pPr>
            <w:r>
              <w:rPr>
                <w:u w:val="single"/>
              </w:rPr>
              <w:t xml:space="preserve">Основные темы, мотивы лирики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>. Пушкин о назначении поэта и поэзии.</w:t>
            </w:r>
          </w:p>
          <w:p w:rsidR="00DA6D03" w:rsidRPr="00531ABE" w:rsidRDefault="00DA6D03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531ABE" w:rsidRPr="00531ABE" w:rsidRDefault="00DA6D03">
            <w:r>
              <w:t xml:space="preserve">Эволюция темы поэта и поэзии в творчестве </w:t>
            </w:r>
            <w:proofErr w:type="spellStart"/>
            <w:r>
              <w:t>А.С.Пушкина</w:t>
            </w:r>
            <w:proofErr w:type="spellEnd"/>
            <w:r>
              <w:t>, совершенствование навыков выразительного чтения.</w:t>
            </w:r>
          </w:p>
        </w:tc>
        <w:tc>
          <w:tcPr>
            <w:tcW w:w="2127" w:type="dxa"/>
          </w:tcPr>
          <w:p w:rsidR="00531ABE" w:rsidRPr="00531ABE" w:rsidRDefault="00D96221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531ABE" w:rsidRPr="00531ABE" w:rsidRDefault="00D96221" w:rsidP="00D96221">
            <w:r>
              <w:t xml:space="preserve">Выучить наизусть стихотворение (на выбор). </w:t>
            </w:r>
          </w:p>
        </w:tc>
        <w:tc>
          <w:tcPr>
            <w:tcW w:w="992" w:type="dxa"/>
          </w:tcPr>
          <w:p w:rsidR="00531ABE" w:rsidRPr="00531ABE" w:rsidRDefault="00531ABE"/>
        </w:tc>
        <w:tc>
          <w:tcPr>
            <w:tcW w:w="1134" w:type="dxa"/>
          </w:tcPr>
          <w:p w:rsidR="00531ABE" w:rsidRPr="00531ABE" w:rsidRDefault="00531ABE"/>
        </w:tc>
      </w:tr>
      <w:tr w:rsidR="00D96221" w:rsidRPr="00531ABE" w:rsidTr="00AB3E7F">
        <w:trPr>
          <w:gridAfter w:val="1"/>
          <w:wAfter w:w="1134" w:type="dxa"/>
          <w:trHeight w:val="1661"/>
        </w:trPr>
        <w:tc>
          <w:tcPr>
            <w:tcW w:w="567" w:type="dxa"/>
          </w:tcPr>
          <w:p w:rsidR="00531ABE" w:rsidRPr="00531ABE" w:rsidRDefault="00D96221" w:rsidP="00CE2FC6">
            <w:r>
              <w:t>6</w:t>
            </w:r>
          </w:p>
        </w:tc>
        <w:tc>
          <w:tcPr>
            <w:tcW w:w="1276" w:type="dxa"/>
          </w:tcPr>
          <w:p w:rsidR="00531ABE" w:rsidRPr="00531ABE" w:rsidRDefault="00F660AA" w:rsidP="00F660AA">
            <w:r>
              <w:t xml:space="preserve">Лекция. Беседа </w:t>
            </w:r>
          </w:p>
        </w:tc>
        <w:tc>
          <w:tcPr>
            <w:tcW w:w="2835" w:type="dxa"/>
          </w:tcPr>
          <w:p w:rsidR="00531ABE" w:rsidRPr="00531ABE" w:rsidRDefault="00D96221">
            <w:pPr>
              <w:rPr>
                <w:u w:val="single"/>
              </w:rPr>
            </w:pPr>
            <w:r>
              <w:rPr>
                <w:u w:val="single"/>
              </w:rPr>
              <w:t xml:space="preserve">Философские мотивы в лирике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D96221" w:rsidRDefault="00D96221">
            <w:r>
              <w:t xml:space="preserve">Понятие «философская лирика», выявление философских проблем, над которыми размышляет </w:t>
            </w:r>
            <w:proofErr w:type="spellStart"/>
            <w:r>
              <w:t>А.С.Пушкин</w:t>
            </w:r>
            <w:proofErr w:type="spellEnd"/>
            <w:r>
              <w:t>.</w:t>
            </w:r>
          </w:p>
          <w:p w:rsidR="00F03FDC" w:rsidRPr="00531ABE" w:rsidRDefault="00F03FDC"/>
        </w:tc>
        <w:tc>
          <w:tcPr>
            <w:tcW w:w="2127" w:type="dxa"/>
          </w:tcPr>
          <w:p w:rsidR="00531ABE" w:rsidRPr="00531ABE" w:rsidRDefault="00D96221">
            <w:r>
              <w:t xml:space="preserve">Сборник стихотворений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F7C40" w:rsidRPr="00531ABE" w:rsidRDefault="00F03FDC" w:rsidP="00545D7A">
            <w:r>
              <w:t xml:space="preserve">Подготовить выразительное чтение </w:t>
            </w:r>
            <w:proofErr w:type="spellStart"/>
            <w:proofErr w:type="gramStart"/>
            <w:r>
              <w:t>стихотво</w:t>
            </w:r>
            <w:proofErr w:type="spellEnd"/>
            <w:r>
              <w:t>-рения</w:t>
            </w:r>
            <w:proofErr w:type="gramEnd"/>
            <w:r>
              <w:t xml:space="preserve"> (на выбор).</w:t>
            </w:r>
          </w:p>
        </w:tc>
        <w:tc>
          <w:tcPr>
            <w:tcW w:w="992" w:type="dxa"/>
          </w:tcPr>
          <w:p w:rsidR="00531ABE" w:rsidRPr="00531ABE" w:rsidRDefault="00531ABE"/>
        </w:tc>
        <w:tc>
          <w:tcPr>
            <w:tcW w:w="1134" w:type="dxa"/>
          </w:tcPr>
          <w:p w:rsidR="00531ABE" w:rsidRPr="00531ABE" w:rsidRDefault="00531ABE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</w:p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Pr="00D96221" w:rsidRDefault="002A6337" w:rsidP="004D3F74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531ABE" w:rsidRDefault="00F660AA" w:rsidP="00CE2FC6">
            <w:r>
              <w:t>7</w:t>
            </w:r>
          </w:p>
        </w:tc>
        <w:tc>
          <w:tcPr>
            <w:tcW w:w="1276" w:type="dxa"/>
          </w:tcPr>
          <w:p w:rsidR="00F660AA" w:rsidRPr="00531ABE" w:rsidRDefault="00F660AA">
            <w:r>
              <w:t>Лекция. Беседа</w:t>
            </w:r>
          </w:p>
        </w:tc>
        <w:tc>
          <w:tcPr>
            <w:tcW w:w="2835" w:type="dxa"/>
          </w:tcPr>
          <w:p w:rsidR="00F660AA" w:rsidRPr="00531ABE" w:rsidRDefault="00F660AA">
            <w:pPr>
              <w:rPr>
                <w:u w:val="single"/>
              </w:rPr>
            </w:pPr>
            <w:r>
              <w:rPr>
                <w:u w:val="single"/>
              </w:rPr>
              <w:t xml:space="preserve">Тема любви и дружбы в поэзии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F660AA" w:rsidRPr="00531ABE" w:rsidRDefault="00F660AA" w:rsidP="00F660AA">
            <w:r>
              <w:t xml:space="preserve">Особенности темы любви, многообразие ее раскрытия в лирике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F660AA" w:rsidRPr="00531ABE" w:rsidRDefault="00F660AA">
            <w:r>
              <w:t xml:space="preserve">Романс </w:t>
            </w:r>
            <w:proofErr w:type="spellStart"/>
            <w:r>
              <w:t>М.И.Глинки</w:t>
            </w:r>
            <w:proofErr w:type="spellEnd"/>
            <w:r>
              <w:t xml:space="preserve"> «Я помню чудное мгновенье…», фрагменты видеофильма. </w:t>
            </w:r>
          </w:p>
        </w:tc>
        <w:tc>
          <w:tcPr>
            <w:tcW w:w="2126" w:type="dxa"/>
          </w:tcPr>
          <w:p w:rsidR="00F660AA" w:rsidRPr="00531ABE" w:rsidRDefault="00F660AA" w:rsidP="00CE2FC6">
            <w:r>
              <w:t xml:space="preserve">Выучить наизусть стихотворение (на выбор). </w:t>
            </w:r>
          </w:p>
        </w:tc>
        <w:tc>
          <w:tcPr>
            <w:tcW w:w="992" w:type="dxa"/>
          </w:tcPr>
          <w:p w:rsidR="00F660AA" w:rsidRPr="00531ABE" w:rsidRDefault="00F660AA" w:rsidP="00CE2FC6"/>
        </w:tc>
        <w:tc>
          <w:tcPr>
            <w:tcW w:w="1134" w:type="dxa"/>
          </w:tcPr>
          <w:p w:rsidR="00F660AA" w:rsidRPr="00531ABE" w:rsidRDefault="00F660AA"/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531ABE" w:rsidRDefault="00F660AA" w:rsidP="00CE2FC6">
            <w:r>
              <w:t>8</w:t>
            </w:r>
          </w:p>
        </w:tc>
        <w:tc>
          <w:tcPr>
            <w:tcW w:w="1276" w:type="dxa"/>
          </w:tcPr>
          <w:p w:rsidR="00F660AA" w:rsidRPr="00531ABE" w:rsidRDefault="00B0735D">
            <w:proofErr w:type="spellStart"/>
            <w:proofErr w:type="gramStart"/>
            <w:r>
              <w:t>Практи</w:t>
            </w:r>
            <w:proofErr w:type="spellEnd"/>
            <w:r w:rsidR="00FC045A">
              <w:t>-</w:t>
            </w:r>
            <w:r>
              <w:t>кум</w:t>
            </w:r>
            <w:proofErr w:type="gramEnd"/>
          </w:p>
        </w:tc>
        <w:tc>
          <w:tcPr>
            <w:tcW w:w="2835" w:type="dxa"/>
          </w:tcPr>
          <w:p w:rsidR="00F660AA" w:rsidRPr="00531ABE" w:rsidRDefault="00B0735D">
            <w:pPr>
              <w:rPr>
                <w:u w:val="single"/>
              </w:rPr>
            </w:pPr>
            <w:r>
              <w:rPr>
                <w:u w:val="single"/>
              </w:rPr>
              <w:t xml:space="preserve">Анализ стихотворения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 xml:space="preserve"> «</w:t>
            </w:r>
            <w:proofErr w:type="spellStart"/>
            <w:r>
              <w:rPr>
                <w:u w:val="single"/>
              </w:rPr>
              <w:t>Сожженое</w:t>
            </w:r>
            <w:proofErr w:type="spellEnd"/>
            <w:r>
              <w:rPr>
                <w:u w:val="single"/>
              </w:rPr>
              <w:t xml:space="preserve"> письмо».</w:t>
            </w:r>
          </w:p>
        </w:tc>
        <w:tc>
          <w:tcPr>
            <w:tcW w:w="5103" w:type="dxa"/>
            <w:gridSpan w:val="2"/>
          </w:tcPr>
          <w:p w:rsidR="00B0735D" w:rsidRPr="00531ABE" w:rsidRDefault="00B0735D">
            <w:r>
              <w:t>Закрепление навыков анализа лирического текста.</w:t>
            </w:r>
          </w:p>
        </w:tc>
        <w:tc>
          <w:tcPr>
            <w:tcW w:w="2127" w:type="dxa"/>
          </w:tcPr>
          <w:p w:rsidR="00F660AA" w:rsidRPr="00531ABE" w:rsidRDefault="00B0735D">
            <w:r>
              <w:t xml:space="preserve">Портрет </w:t>
            </w:r>
            <w:proofErr w:type="spellStart"/>
            <w:r>
              <w:t>А.С.Пушкина</w:t>
            </w:r>
            <w:proofErr w:type="spellEnd"/>
            <w:r>
              <w:t xml:space="preserve">, портрет </w:t>
            </w:r>
            <w:proofErr w:type="spellStart"/>
            <w:r>
              <w:t>Е.К.Воронцовой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F660AA" w:rsidRPr="00531ABE" w:rsidRDefault="00B0735D">
            <w:r>
              <w:t>Перечитать роман «Евгений Онегин».</w:t>
            </w:r>
          </w:p>
        </w:tc>
        <w:tc>
          <w:tcPr>
            <w:tcW w:w="992" w:type="dxa"/>
          </w:tcPr>
          <w:p w:rsidR="00F660AA" w:rsidRPr="00531ABE" w:rsidRDefault="00F660AA"/>
        </w:tc>
        <w:tc>
          <w:tcPr>
            <w:tcW w:w="1134" w:type="dxa"/>
          </w:tcPr>
          <w:p w:rsidR="00F660AA" w:rsidRPr="00531ABE" w:rsidRDefault="00F660AA"/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531ABE" w:rsidRDefault="00B0735D" w:rsidP="00CE2FC6">
            <w:r>
              <w:t>9</w:t>
            </w:r>
          </w:p>
        </w:tc>
        <w:tc>
          <w:tcPr>
            <w:tcW w:w="1276" w:type="dxa"/>
          </w:tcPr>
          <w:p w:rsidR="00F660AA" w:rsidRPr="00531ABE" w:rsidRDefault="00B0735D">
            <w:r>
              <w:t>Лекция. Беседа</w:t>
            </w:r>
          </w:p>
        </w:tc>
        <w:tc>
          <w:tcPr>
            <w:tcW w:w="2835" w:type="dxa"/>
          </w:tcPr>
          <w:p w:rsidR="00F660AA" w:rsidRDefault="00B0735D">
            <w:pPr>
              <w:rPr>
                <w:u w:val="single"/>
              </w:rPr>
            </w:pPr>
            <w:r>
              <w:rPr>
                <w:u w:val="single"/>
              </w:rPr>
              <w:t xml:space="preserve">Творческая история романа «Евгений Онегин». </w:t>
            </w:r>
            <w:proofErr w:type="spellStart"/>
            <w:r>
              <w:rPr>
                <w:u w:val="single"/>
              </w:rPr>
              <w:t>Онегинская</w:t>
            </w:r>
            <w:proofErr w:type="spellEnd"/>
            <w:r>
              <w:rPr>
                <w:u w:val="single"/>
              </w:rPr>
              <w:t xml:space="preserve"> строфа.</w:t>
            </w:r>
          </w:p>
          <w:p w:rsidR="00B22A31" w:rsidRPr="00531ABE" w:rsidRDefault="00B22A31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F660AA" w:rsidRPr="00531ABE" w:rsidRDefault="00B22A31" w:rsidP="00B22A31">
            <w:r>
              <w:t>«Евгений Онегин» - первый реалистический роман, творческая история романа.</w:t>
            </w:r>
          </w:p>
        </w:tc>
        <w:tc>
          <w:tcPr>
            <w:tcW w:w="2127" w:type="dxa"/>
          </w:tcPr>
          <w:p w:rsidR="00F660AA" w:rsidRPr="00531ABE" w:rsidRDefault="00B22A31">
            <w:r>
              <w:t>Распечатка на каждого ученика «</w:t>
            </w:r>
            <w:proofErr w:type="spellStart"/>
            <w:r>
              <w:t>Онегинская</w:t>
            </w:r>
            <w:proofErr w:type="spellEnd"/>
            <w:r>
              <w:t xml:space="preserve"> строфа". </w:t>
            </w:r>
          </w:p>
        </w:tc>
        <w:tc>
          <w:tcPr>
            <w:tcW w:w="2126" w:type="dxa"/>
          </w:tcPr>
          <w:p w:rsidR="00F660AA" w:rsidRPr="00531ABE" w:rsidRDefault="00086D5C">
            <w:r>
              <w:t>О</w:t>
            </w:r>
            <w:r w:rsidR="00B22A31">
              <w:t>тветить на вопрос (устно).</w:t>
            </w:r>
          </w:p>
        </w:tc>
        <w:tc>
          <w:tcPr>
            <w:tcW w:w="992" w:type="dxa"/>
          </w:tcPr>
          <w:p w:rsidR="00F660AA" w:rsidRPr="00531ABE" w:rsidRDefault="00F660AA"/>
        </w:tc>
        <w:tc>
          <w:tcPr>
            <w:tcW w:w="1134" w:type="dxa"/>
          </w:tcPr>
          <w:p w:rsidR="00F660AA" w:rsidRPr="00531ABE" w:rsidRDefault="00F660AA"/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B22A31" w:rsidRDefault="00B22A31">
            <w:pPr>
              <w:rPr>
                <w:sz w:val="20"/>
                <w:szCs w:val="20"/>
              </w:rPr>
            </w:pPr>
            <w:r w:rsidRPr="00B22A3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660AA" w:rsidRPr="00531ABE" w:rsidRDefault="00B22A31">
            <w:r>
              <w:t>Лекция. Беседа</w:t>
            </w:r>
          </w:p>
        </w:tc>
        <w:tc>
          <w:tcPr>
            <w:tcW w:w="2835" w:type="dxa"/>
          </w:tcPr>
          <w:p w:rsidR="00F660AA" w:rsidRDefault="00B22A31">
            <w:pPr>
              <w:rPr>
                <w:u w:val="single"/>
              </w:rPr>
            </w:pPr>
            <w:r>
              <w:rPr>
                <w:u w:val="single"/>
              </w:rPr>
              <w:t>Художественное своеобразие романа «Евгений Онегин».</w:t>
            </w:r>
          </w:p>
          <w:p w:rsidR="00B22A31" w:rsidRPr="00531ABE" w:rsidRDefault="00B22A31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F660AA" w:rsidRPr="00531ABE" w:rsidRDefault="00B22A31">
            <w:r>
              <w:t>Художественные особенности романа, своеобразие его жанра.</w:t>
            </w:r>
          </w:p>
        </w:tc>
        <w:tc>
          <w:tcPr>
            <w:tcW w:w="2127" w:type="dxa"/>
          </w:tcPr>
          <w:p w:rsidR="00F660AA" w:rsidRPr="00531ABE" w:rsidRDefault="000E04AE">
            <w:r>
              <w:t xml:space="preserve">Материалы статьи Красовского В.И. </w:t>
            </w:r>
          </w:p>
        </w:tc>
        <w:tc>
          <w:tcPr>
            <w:tcW w:w="2126" w:type="dxa"/>
          </w:tcPr>
          <w:p w:rsidR="00F660AA" w:rsidRPr="00531ABE" w:rsidRDefault="000E04AE">
            <w:r>
              <w:t>Подготовить сообщение о сюжете романа.</w:t>
            </w:r>
          </w:p>
        </w:tc>
        <w:tc>
          <w:tcPr>
            <w:tcW w:w="992" w:type="dxa"/>
          </w:tcPr>
          <w:p w:rsidR="00F660AA" w:rsidRPr="00531ABE" w:rsidRDefault="00F660AA"/>
        </w:tc>
        <w:tc>
          <w:tcPr>
            <w:tcW w:w="1134" w:type="dxa"/>
          </w:tcPr>
          <w:p w:rsidR="00F660AA" w:rsidRPr="00531ABE" w:rsidRDefault="00F660AA"/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B22A31" w:rsidRDefault="000E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660AA" w:rsidRPr="00531ABE" w:rsidRDefault="000E04AE">
            <w:r>
              <w:t>Беседа</w:t>
            </w:r>
          </w:p>
        </w:tc>
        <w:tc>
          <w:tcPr>
            <w:tcW w:w="2835" w:type="dxa"/>
          </w:tcPr>
          <w:p w:rsidR="00F660AA" w:rsidRDefault="000E04AE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Индивидуальное</w:t>
            </w:r>
            <w:proofErr w:type="gramEnd"/>
            <w:r>
              <w:rPr>
                <w:u w:val="single"/>
              </w:rPr>
              <w:t xml:space="preserve"> и типическое в характере Евгения Онегина.</w:t>
            </w:r>
          </w:p>
          <w:p w:rsidR="000E04AE" w:rsidRPr="00531ABE" w:rsidRDefault="000E04AE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F660AA" w:rsidRPr="00531ABE" w:rsidRDefault="000E04AE" w:rsidP="000E04AE">
            <w:r>
              <w:t>Образ Евгения Онегина, приемы изображения характера и образа жизни героя.</w:t>
            </w:r>
          </w:p>
        </w:tc>
        <w:tc>
          <w:tcPr>
            <w:tcW w:w="2127" w:type="dxa"/>
          </w:tcPr>
          <w:p w:rsidR="00F660AA" w:rsidRPr="000E04AE" w:rsidRDefault="000E04AE">
            <w:pPr>
              <w:rPr>
                <w:u w:val="single"/>
              </w:rPr>
            </w:pPr>
            <w:r>
              <w:t>Тезисный план «</w:t>
            </w:r>
            <w:proofErr w:type="gramStart"/>
            <w:r w:rsidRPr="00E5195D">
              <w:t>Индивидуальное</w:t>
            </w:r>
            <w:proofErr w:type="gramEnd"/>
            <w:r w:rsidRPr="00E5195D">
              <w:t xml:space="preserve"> и типическое в характере Евгения Онегина».</w:t>
            </w:r>
          </w:p>
        </w:tc>
        <w:tc>
          <w:tcPr>
            <w:tcW w:w="2126" w:type="dxa"/>
          </w:tcPr>
          <w:p w:rsidR="00F660AA" w:rsidRPr="00531ABE" w:rsidRDefault="000E04AE" w:rsidP="000E04AE">
            <w:r>
              <w:t>Подготовить рассказ о жизни Онегина в деревне.</w:t>
            </w:r>
          </w:p>
        </w:tc>
        <w:tc>
          <w:tcPr>
            <w:tcW w:w="992" w:type="dxa"/>
          </w:tcPr>
          <w:p w:rsidR="00F660AA" w:rsidRPr="00531ABE" w:rsidRDefault="00F660AA"/>
        </w:tc>
        <w:tc>
          <w:tcPr>
            <w:tcW w:w="1134" w:type="dxa"/>
          </w:tcPr>
          <w:p w:rsidR="00F660AA" w:rsidRPr="00531ABE" w:rsidRDefault="00F660AA"/>
        </w:tc>
      </w:tr>
      <w:tr w:rsidR="00F660A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F660AA" w:rsidRPr="00B22A31" w:rsidRDefault="000E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660AA" w:rsidRPr="00531ABE" w:rsidRDefault="000E04AE">
            <w:r>
              <w:t>Беседа</w:t>
            </w:r>
          </w:p>
        </w:tc>
        <w:tc>
          <w:tcPr>
            <w:tcW w:w="2835" w:type="dxa"/>
          </w:tcPr>
          <w:p w:rsidR="00F660AA" w:rsidRDefault="00A158A9">
            <w:pPr>
              <w:rPr>
                <w:u w:val="single"/>
              </w:rPr>
            </w:pPr>
            <w:r>
              <w:rPr>
                <w:u w:val="single"/>
              </w:rPr>
              <w:t>Он</w:t>
            </w:r>
            <w:r w:rsidR="000E04AE">
              <w:rPr>
                <w:u w:val="single"/>
              </w:rPr>
              <w:t>егин и Ленский.</w:t>
            </w:r>
          </w:p>
          <w:p w:rsidR="000E04AE" w:rsidRPr="00531ABE" w:rsidRDefault="000E04AE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F660AA" w:rsidRPr="00531ABE" w:rsidRDefault="000E04AE">
            <w:r>
              <w:t>Сопоставительная характеристика героев; авторское отношение к героям.</w:t>
            </w:r>
          </w:p>
        </w:tc>
        <w:tc>
          <w:tcPr>
            <w:tcW w:w="2127" w:type="dxa"/>
          </w:tcPr>
          <w:p w:rsidR="00F660AA" w:rsidRPr="00531ABE" w:rsidRDefault="00A158A9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086D5C" w:rsidRPr="00531ABE" w:rsidRDefault="00086D5C">
            <w:r>
              <w:t>В</w:t>
            </w:r>
            <w:r w:rsidR="00B26DA1">
              <w:t>ыучить наизусть отрывок «Письмо Онегина к Татьяне».</w:t>
            </w:r>
          </w:p>
        </w:tc>
        <w:tc>
          <w:tcPr>
            <w:tcW w:w="992" w:type="dxa"/>
          </w:tcPr>
          <w:p w:rsidR="00F660AA" w:rsidRPr="00531ABE" w:rsidRDefault="00F660AA"/>
        </w:tc>
        <w:tc>
          <w:tcPr>
            <w:tcW w:w="1134" w:type="dxa"/>
          </w:tcPr>
          <w:p w:rsidR="00F660AA" w:rsidRPr="00531ABE" w:rsidRDefault="00F660AA"/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Pr="00B22A31" w:rsidRDefault="00086D5C" w:rsidP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86D5C" w:rsidRPr="00531ABE" w:rsidRDefault="00086D5C" w:rsidP="00086D5C">
            <w:r>
              <w:t>Беседа</w:t>
            </w:r>
          </w:p>
        </w:tc>
        <w:tc>
          <w:tcPr>
            <w:tcW w:w="2835" w:type="dxa"/>
          </w:tcPr>
          <w:p w:rsidR="00086D5C" w:rsidRDefault="00086D5C" w:rsidP="00086D5C">
            <w:pPr>
              <w:rPr>
                <w:u w:val="single"/>
              </w:rPr>
            </w:pPr>
            <w:r>
              <w:rPr>
                <w:u w:val="single"/>
              </w:rPr>
              <w:t xml:space="preserve">Татьяна – любимая героиня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>.</w:t>
            </w:r>
          </w:p>
          <w:p w:rsidR="00086D5C" w:rsidRPr="00531ABE" w:rsidRDefault="00086D5C" w:rsidP="00086D5C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086D5C" w:rsidRDefault="00086D5C" w:rsidP="00086D5C">
            <w:r>
              <w:t>Значение образа Татьяны Лариной в системе образов романа, авторское отношение к героине.</w:t>
            </w:r>
          </w:p>
          <w:p w:rsidR="004D3F74" w:rsidRDefault="004D3F74" w:rsidP="00086D5C"/>
          <w:p w:rsidR="004D3F74" w:rsidRDefault="004D3F74" w:rsidP="00086D5C"/>
          <w:p w:rsidR="004D3F74" w:rsidRDefault="004D3F74" w:rsidP="00086D5C"/>
          <w:p w:rsidR="004D3F74" w:rsidRPr="00531ABE" w:rsidRDefault="004D3F74" w:rsidP="00086D5C"/>
        </w:tc>
        <w:tc>
          <w:tcPr>
            <w:tcW w:w="2127" w:type="dxa"/>
          </w:tcPr>
          <w:p w:rsidR="00086D5C" w:rsidRPr="00531ABE" w:rsidRDefault="00086D5C" w:rsidP="00086D5C">
            <w:r w:rsidRPr="00531ABE">
              <w:t>Эпиграф на доске</w:t>
            </w:r>
            <w:r>
              <w:t>, таблица «Образ Татьяны".</w:t>
            </w:r>
          </w:p>
        </w:tc>
        <w:tc>
          <w:tcPr>
            <w:tcW w:w="2126" w:type="dxa"/>
          </w:tcPr>
          <w:p w:rsidR="00086D5C" w:rsidRPr="00FF67C2" w:rsidRDefault="00086D5C" w:rsidP="00086D5C">
            <w:r>
              <w:t>Прочитать поэму «Медный всадник».</w:t>
            </w:r>
          </w:p>
        </w:tc>
        <w:tc>
          <w:tcPr>
            <w:tcW w:w="992" w:type="dxa"/>
          </w:tcPr>
          <w:p w:rsidR="00086D5C" w:rsidRPr="00531ABE" w:rsidRDefault="00086D5C" w:rsidP="00086D5C"/>
        </w:tc>
        <w:tc>
          <w:tcPr>
            <w:tcW w:w="1134" w:type="dxa"/>
          </w:tcPr>
          <w:p w:rsidR="00086D5C" w:rsidRPr="00531ABE" w:rsidRDefault="00086D5C" w:rsidP="00086D5C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</w:p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Pr="00B22A31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276" w:type="dxa"/>
          </w:tcPr>
          <w:p w:rsidR="00086D5C" w:rsidRPr="00531ABE" w:rsidRDefault="00086D5C">
            <w:r>
              <w:t>Лекция. Беседа</w:t>
            </w:r>
          </w:p>
        </w:tc>
        <w:tc>
          <w:tcPr>
            <w:tcW w:w="2835" w:type="dxa"/>
          </w:tcPr>
          <w:p w:rsidR="00086D5C" w:rsidRDefault="00086D5C">
            <w:pPr>
              <w:rPr>
                <w:u w:val="single"/>
              </w:rPr>
            </w:pPr>
            <w:r>
              <w:rPr>
                <w:u w:val="single"/>
              </w:rPr>
              <w:t xml:space="preserve">Историческая тема в творчестве </w:t>
            </w:r>
            <w:proofErr w:type="spellStart"/>
            <w:r>
              <w:rPr>
                <w:u w:val="single"/>
              </w:rPr>
              <w:t>А.С.Пушкина</w:t>
            </w:r>
            <w:proofErr w:type="spellEnd"/>
            <w:r>
              <w:rPr>
                <w:u w:val="single"/>
              </w:rPr>
              <w:t xml:space="preserve"> 30-х годов </w:t>
            </w:r>
            <w:r>
              <w:rPr>
                <w:u w:val="single"/>
                <w:lang w:val="en-US"/>
              </w:rPr>
              <w:t>XIX</w:t>
            </w:r>
            <w:r w:rsidRPr="00FF67C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века. </w:t>
            </w:r>
          </w:p>
          <w:p w:rsidR="00086D5C" w:rsidRPr="00531ABE" w:rsidRDefault="00086D5C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086D5C" w:rsidRPr="00531ABE" w:rsidRDefault="00086D5C">
            <w:r>
              <w:t xml:space="preserve">Роль истории в творчестве </w:t>
            </w:r>
            <w:proofErr w:type="spellStart"/>
            <w:r>
              <w:t>А.С.Пушкина</w:t>
            </w:r>
            <w:proofErr w:type="spellEnd"/>
            <w:r>
              <w:t>, обобщение изученного в предыдущих классах.</w:t>
            </w:r>
          </w:p>
        </w:tc>
        <w:tc>
          <w:tcPr>
            <w:tcW w:w="2127" w:type="dxa"/>
          </w:tcPr>
          <w:p w:rsidR="00086D5C" w:rsidRDefault="00086D5C">
            <w:r>
              <w:t>Дополнительные материалы: «Историческая основа поэмы «Медный всадник», «Историческая основа повести «Капитанская дочка».</w:t>
            </w:r>
          </w:p>
          <w:p w:rsidR="00545D7A" w:rsidRPr="00531ABE" w:rsidRDefault="00545D7A"/>
        </w:tc>
        <w:tc>
          <w:tcPr>
            <w:tcW w:w="2126" w:type="dxa"/>
          </w:tcPr>
          <w:p w:rsidR="00086D5C" w:rsidRPr="00F667A1" w:rsidRDefault="00086D5C" w:rsidP="00E5195D">
            <w:r w:rsidRPr="00F667A1">
              <w:t xml:space="preserve">Подготовить сообщение «Образ Петра </w:t>
            </w:r>
            <w:r w:rsidRPr="00F667A1">
              <w:rPr>
                <w:lang w:val="en-US"/>
              </w:rPr>
              <w:t>I</w:t>
            </w:r>
            <w:r w:rsidRPr="00F667A1">
              <w:t xml:space="preserve"> как царя-преобразователя».</w:t>
            </w:r>
          </w:p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86D5C" w:rsidRDefault="00086D5C">
            <w:proofErr w:type="spellStart"/>
            <w:proofErr w:type="gramStart"/>
            <w:r>
              <w:t>Практи</w:t>
            </w:r>
            <w:proofErr w:type="spellEnd"/>
            <w:r w:rsidR="00FC045A">
              <w:t>-</w:t>
            </w:r>
            <w:r>
              <w:t>кум</w:t>
            </w:r>
            <w:proofErr w:type="gramEnd"/>
          </w:p>
        </w:tc>
        <w:tc>
          <w:tcPr>
            <w:tcW w:w="2835" w:type="dxa"/>
          </w:tcPr>
          <w:p w:rsidR="00086D5C" w:rsidRPr="00E5195D" w:rsidRDefault="00086D5C">
            <w:pPr>
              <w:rPr>
                <w:u w:val="single"/>
              </w:rPr>
            </w:pPr>
            <w:r w:rsidRPr="00E5195D">
              <w:rPr>
                <w:u w:val="single"/>
              </w:rPr>
              <w:t>А.С. Пушкин. Поэма «Медный всадник».</w:t>
            </w:r>
          </w:p>
        </w:tc>
        <w:tc>
          <w:tcPr>
            <w:tcW w:w="5103" w:type="dxa"/>
            <w:gridSpan w:val="2"/>
          </w:tcPr>
          <w:p w:rsidR="00086D5C" w:rsidRDefault="00086D5C" w:rsidP="00E5195D">
            <w:r>
              <w:t xml:space="preserve">Человек и история в поэме. Тема «маленького человека» в поэме. Образ Петра I как царя-преобразователя. </w:t>
            </w:r>
          </w:p>
          <w:p w:rsidR="00086D5C" w:rsidRDefault="00086D5C" w:rsidP="00E5195D"/>
        </w:tc>
        <w:tc>
          <w:tcPr>
            <w:tcW w:w="2127" w:type="dxa"/>
          </w:tcPr>
          <w:p w:rsidR="00086D5C" w:rsidRDefault="00086D5C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086D5C" w:rsidRDefault="00086D5C">
            <w:r>
              <w:t xml:space="preserve">Подготовиться к тестированию по творчеству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086D5C" w:rsidRDefault="00086D5C">
            <w:r>
              <w:t xml:space="preserve">Урок контроля </w:t>
            </w:r>
          </w:p>
        </w:tc>
        <w:tc>
          <w:tcPr>
            <w:tcW w:w="7938" w:type="dxa"/>
            <w:gridSpan w:val="3"/>
          </w:tcPr>
          <w:p w:rsidR="00086D5C" w:rsidRPr="00C134C3" w:rsidRDefault="00086D5C" w:rsidP="00E5195D">
            <w:pPr>
              <w:rPr>
                <w:u w:val="single"/>
              </w:rPr>
            </w:pPr>
            <w:r w:rsidRPr="00C134C3">
              <w:rPr>
                <w:u w:val="single"/>
              </w:rPr>
              <w:t xml:space="preserve">Тестирование по творчеству </w:t>
            </w:r>
            <w:proofErr w:type="spellStart"/>
            <w:r w:rsidRPr="00C134C3">
              <w:rPr>
                <w:u w:val="single"/>
              </w:rPr>
              <w:t>А.С.Пушкина</w:t>
            </w:r>
            <w:proofErr w:type="spellEnd"/>
            <w:r w:rsidRPr="00C134C3"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086D5C" w:rsidRPr="00531ABE" w:rsidRDefault="00086D5C"/>
        </w:tc>
        <w:tc>
          <w:tcPr>
            <w:tcW w:w="2126" w:type="dxa"/>
          </w:tcPr>
          <w:p w:rsidR="00086D5C" w:rsidRDefault="00086D5C"/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Pr="00B22A31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1276" w:type="dxa"/>
          </w:tcPr>
          <w:p w:rsidR="00086D5C" w:rsidRPr="00531ABE" w:rsidRDefault="00086D5C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7938" w:type="dxa"/>
            <w:gridSpan w:val="3"/>
          </w:tcPr>
          <w:p w:rsidR="00086D5C" w:rsidRPr="009A084C" w:rsidRDefault="00086D5C">
            <w:pPr>
              <w:rPr>
                <w:u w:val="single"/>
              </w:rPr>
            </w:pPr>
            <w:r w:rsidRPr="009A084C">
              <w:rPr>
                <w:u w:val="single"/>
              </w:rPr>
              <w:t xml:space="preserve">Сочинение по творчеству </w:t>
            </w:r>
            <w:proofErr w:type="spellStart"/>
            <w:r w:rsidRPr="009A084C">
              <w:rPr>
                <w:u w:val="single"/>
              </w:rPr>
              <w:t>А.С.Пушкина</w:t>
            </w:r>
            <w:proofErr w:type="spellEnd"/>
            <w:r w:rsidRPr="009A084C"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086D5C" w:rsidRPr="00531ABE" w:rsidRDefault="00086D5C"/>
        </w:tc>
        <w:tc>
          <w:tcPr>
            <w:tcW w:w="2126" w:type="dxa"/>
          </w:tcPr>
          <w:p w:rsidR="00086D5C" w:rsidRPr="00531ABE" w:rsidRDefault="00086D5C"/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4D3F74" w:rsidRPr="004D3F74" w:rsidRDefault="004D3F74" w:rsidP="004D3F74">
            <w:pPr>
              <w:jc w:val="center"/>
              <w:rPr>
                <w:b/>
              </w:rPr>
            </w:pPr>
            <w:r w:rsidRPr="004D3F74">
              <w:rPr>
                <w:b/>
              </w:rPr>
              <w:t>Михаил Юрьевич Лермонтов -12 ч.</w:t>
            </w:r>
          </w:p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86D5C" w:rsidRDefault="00086D5C">
            <w:r>
              <w:t>Лекция</w:t>
            </w:r>
          </w:p>
        </w:tc>
        <w:tc>
          <w:tcPr>
            <w:tcW w:w="2835" w:type="dxa"/>
          </w:tcPr>
          <w:p w:rsidR="00086D5C" w:rsidRDefault="00086D5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М.Ю.Лермонтов</w:t>
            </w:r>
            <w:proofErr w:type="spellEnd"/>
            <w:r>
              <w:rPr>
                <w:u w:val="single"/>
              </w:rPr>
              <w:t>. Жизнь и творчество.</w:t>
            </w:r>
          </w:p>
          <w:p w:rsidR="00086D5C" w:rsidRDefault="00086D5C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086D5C" w:rsidRDefault="00086D5C">
            <w:r>
              <w:t xml:space="preserve">Жизнь и творчество </w:t>
            </w:r>
            <w:proofErr w:type="spellStart"/>
            <w:r>
              <w:t>М.Ю.Лермонтова</w:t>
            </w:r>
            <w:proofErr w:type="spellEnd"/>
            <w:r>
              <w:t xml:space="preserve"> (с обобщение ранее изученного).</w:t>
            </w:r>
          </w:p>
        </w:tc>
        <w:tc>
          <w:tcPr>
            <w:tcW w:w="2127" w:type="dxa"/>
          </w:tcPr>
          <w:p w:rsidR="00086D5C" w:rsidRDefault="00086D5C">
            <w:r>
              <w:t xml:space="preserve">Портрет </w:t>
            </w:r>
            <w:proofErr w:type="spellStart"/>
            <w:r>
              <w:t>М.Ю.Лермонтова</w:t>
            </w:r>
            <w:proofErr w:type="spellEnd"/>
            <w:r>
              <w:t>, э</w:t>
            </w:r>
            <w:r w:rsidRPr="00531ABE">
              <w:t>пиграф на доске</w:t>
            </w:r>
            <w:r>
              <w:t>.</w:t>
            </w:r>
          </w:p>
        </w:tc>
        <w:tc>
          <w:tcPr>
            <w:tcW w:w="2126" w:type="dxa"/>
          </w:tcPr>
          <w:p w:rsidR="00086D5C" w:rsidRDefault="00086D5C">
            <w:r>
              <w:t>Подготовить пересказ лекции.</w:t>
            </w:r>
          </w:p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086D5C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086D5C" w:rsidRPr="00B22A31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86D5C" w:rsidRPr="00531ABE" w:rsidRDefault="00086D5C">
            <w:r>
              <w:t>Лекция. Беседа</w:t>
            </w:r>
          </w:p>
        </w:tc>
        <w:tc>
          <w:tcPr>
            <w:tcW w:w="2835" w:type="dxa"/>
          </w:tcPr>
          <w:p w:rsidR="00086D5C" w:rsidRPr="00531ABE" w:rsidRDefault="00086D5C">
            <w:pPr>
              <w:rPr>
                <w:u w:val="single"/>
              </w:rPr>
            </w:pPr>
            <w:r>
              <w:rPr>
                <w:u w:val="single"/>
              </w:rPr>
              <w:t xml:space="preserve">Художественный мир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086D5C" w:rsidRDefault="00086D5C">
            <w:r>
              <w:t>Богатство, глубина поэтического мастерства поэта; своеобразие, колорит эпохи и ее влияние на человеческие судьбы.</w:t>
            </w:r>
          </w:p>
          <w:p w:rsidR="00086D5C" w:rsidRPr="00531ABE" w:rsidRDefault="00086D5C"/>
        </w:tc>
        <w:tc>
          <w:tcPr>
            <w:tcW w:w="2127" w:type="dxa"/>
          </w:tcPr>
          <w:p w:rsidR="00086D5C" w:rsidRPr="00531ABE" w:rsidRDefault="00086D5C">
            <w:r>
              <w:t xml:space="preserve">Портрет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86D5C" w:rsidRPr="00531ABE" w:rsidRDefault="00086D5C">
            <w:r>
              <w:t>Выучить наизусть стихотворение «Поэт».</w:t>
            </w:r>
          </w:p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086D5C" w:rsidRPr="00531ABE" w:rsidTr="00AB3E7F">
        <w:trPr>
          <w:gridAfter w:val="1"/>
          <w:wAfter w:w="1134" w:type="dxa"/>
          <w:trHeight w:val="1127"/>
        </w:trPr>
        <w:tc>
          <w:tcPr>
            <w:tcW w:w="567" w:type="dxa"/>
          </w:tcPr>
          <w:p w:rsidR="00086D5C" w:rsidRPr="00B22A31" w:rsidRDefault="00086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86D5C" w:rsidRPr="00531ABE" w:rsidRDefault="004D3F74">
            <w:r>
              <w:t>Лекция. Бесед</w:t>
            </w:r>
            <w:r w:rsidR="00086D5C">
              <w:t>а</w:t>
            </w:r>
          </w:p>
        </w:tc>
        <w:tc>
          <w:tcPr>
            <w:tcW w:w="2835" w:type="dxa"/>
          </w:tcPr>
          <w:p w:rsidR="00086D5C" w:rsidRDefault="00086D5C">
            <w:pPr>
              <w:rPr>
                <w:u w:val="single"/>
              </w:rPr>
            </w:pPr>
            <w:r>
              <w:rPr>
                <w:u w:val="single"/>
              </w:rPr>
              <w:t xml:space="preserve">Тема поэта и поэзии в лирике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>.</w:t>
            </w:r>
          </w:p>
          <w:p w:rsidR="00545D7A" w:rsidRPr="00531ABE" w:rsidRDefault="00545D7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4D3F74" w:rsidRDefault="00086D5C" w:rsidP="004D3F74">
            <w:r>
              <w:t>Характерные особенности стихов о поэте и поэзии, тра</w:t>
            </w:r>
            <w:r w:rsidR="004D3F74">
              <w:t>гическое положение истинных поэт</w:t>
            </w:r>
            <w:r>
              <w:t xml:space="preserve">ов в России 30-х годов </w:t>
            </w:r>
            <w:r>
              <w:rPr>
                <w:lang w:val="en-US"/>
              </w:rPr>
              <w:t>XIX</w:t>
            </w:r>
            <w:r w:rsidRPr="00F667A1">
              <w:t xml:space="preserve"> </w:t>
            </w:r>
            <w:r w:rsidR="004D3F74">
              <w:t>века.</w:t>
            </w:r>
          </w:p>
        </w:tc>
        <w:tc>
          <w:tcPr>
            <w:tcW w:w="2127" w:type="dxa"/>
          </w:tcPr>
          <w:p w:rsidR="00086D5C" w:rsidRPr="00531ABE" w:rsidRDefault="00086D5C">
            <w:r>
              <w:t xml:space="preserve">Сборник стихотворений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86D5C" w:rsidRPr="00531ABE" w:rsidRDefault="00086D5C">
            <w:r>
              <w:t>Таблица</w:t>
            </w:r>
            <w:r w:rsidR="00FC045A">
              <w:t xml:space="preserve"> «</w:t>
            </w:r>
            <w:r>
              <w:t>«Пророк» Пушкина и Лермонтова</w:t>
            </w:r>
            <w:r w:rsidR="00FC045A">
              <w:t>»</w:t>
            </w:r>
            <w:r>
              <w:t>.</w:t>
            </w:r>
          </w:p>
        </w:tc>
        <w:tc>
          <w:tcPr>
            <w:tcW w:w="992" w:type="dxa"/>
          </w:tcPr>
          <w:p w:rsidR="00086D5C" w:rsidRPr="00531ABE" w:rsidRDefault="00086D5C"/>
        </w:tc>
        <w:tc>
          <w:tcPr>
            <w:tcW w:w="1134" w:type="dxa"/>
          </w:tcPr>
          <w:p w:rsidR="00086D5C" w:rsidRPr="00531ABE" w:rsidRDefault="00086D5C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B22A31" w:rsidRDefault="004D3F74" w:rsidP="00205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D3F74" w:rsidRPr="00531ABE" w:rsidRDefault="004D3F74" w:rsidP="00205013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Default="004D3F74" w:rsidP="00205013">
            <w:pPr>
              <w:rPr>
                <w:u w:val="single"/>
              </w:rPr>
            </w:pPr>
            <w:r>
              <w:rPr>
                <w:u w:val="single"/>
              </w:rPr>
              <w:t>«Пророк» Лермонтова и Пушкина.</w:t>
            </w:r>
          </w:p>
          <w:p w:rsidR="004D3F74" w:rsidRPr="00531ABE" w:rsidRDefault="004D3F74" w:rsidP="00205013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 w:rsidP="00205013">
            <w:r>
              <w:t>Сопоставительный анализ стихотворений двух поэтов.</w:t>
            </w:r>
          </w:p>
        </w:tc>
        <w:tc>
          <w:tcPr>
            <w:tcW w:w="2127" w:type="dxa"/>
          </w:tcPr>
          <w:p w:rsidR="004D3F74" w:rsidRDefault="004D3F74" w:rsidP="00205013">
            <w:r>
              <w:t xml:space="preserve">Распечатка каждому  ученику текста стихотворений. </w:t>
            </w:r>
          </w:p>
          <w:p w:rsidR="004D3F74" w:rsidRPr="00531ABE" w:rsidRDefault="004D3F74" w:rsidP="00205013"/>
        </w:tc>
        <w:tc>
          <w:tcPr>
            <w:tcW w:w="2126" w:type="dxa"/>
          </w:tcPr>
          <w:p w:rsidR="004D3F74" w:rsidRPr="00531ABE" w:rsidRDefault="004D3F74" w:rsidP="00205013">
            <w:r>
              <w:t>Оформить вывод в тетради.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</w:p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B22A31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Лирический герой поэзии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>.</w:t>
            </w:r>
          </w:p>
          <w:p w:rsidR="004D3F74" w:rsidRPr="00531AB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Чтение и анализ стихотворений «Гляжу на будущность…», «Как часто пестрою толпою окружен…» и др.</w:t>
            </w:r>
          </w:p>
        </w:tc>
        <w:tc>
          <w:tcPr>
            <w:tcW w:w="2127" w:type="dxa"/>
          </w:tcPr>
          <w:p w:rsidR="004D3F74" w:rsidRPr="00531ABE" w:rsidRDefault="004D3F74">
            <w:r>
              <w:t xml:space="preserve">Сборник стихотворений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 xml:space="preserve">Перечитать роман «Герой нашего времени». 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B22A31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D3F74" w:rsidRPr="00531ABE" w:rsidRDefault="004D3F74">
            <w:r>
              <w:t>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Роман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 xml:space="preserve"> «Герой нашего времени».  Печорин в отношениях с другими персонажами романа.</w:t>
            </w:r>
          </w:p>
          <w:p w:rsidR="004D3F74" w:rsidRPr="00531AB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 xml:space="preserve">«Герой нашего времени» - первый психологический роман в русской литературе. </w:t>
            </w:r>
          </w:p>
        </w:tc>
        <w:tc>
          <w:tcPr>
            <w:tcW w:w="2127" w:type="dxa"/>
          </w:tcPr>
          <w:p w:rsidR="004D3F74" w:rsidRPr="00531ABE" w:rsidRDefault="004D3F74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Составить план повести «Княжна Мери».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B22A31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276" w:type="dxa"/>
          </w:tcPr>
          <w:p w:rsidR="004D3F74" w:rsidRPr="00531ABE" w:rsidRDefault="004D3F74">
            <w:r>
              <w:t>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Повести «Тамань», «Бэла», «Максим </w:t>
            </w:r>
            <w:proofErr w:type="spellStart"/>
            <w:r>
              <w:rPr>
                <w:u w:val="single"/>
              </w:rPr>
              <w:t>Максимыч</w:t>
            </w:r>
            <w:proofErr w:type="spellEnd"/>
            <w:r>
              <w:rPr>
                <w:u w:val="single"/>
              </w:rPr>
              <w:t>», «Княжна Мери».</w:t>
            </w:r>
          </w:p>
          <w:p w:rsidR="004D3F74" w:rsidRPr="00531AB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 w:rsidP="00760C59">
            <w:r>
              <w:t xml:space="preserve">Анализ повести «Тамань», беседа по повестям «Бэла», «Максим </w:t>
            </w:r>
            <w:proofErr w:type="spellStart"/>
            <w:r>
              <w:t>Максимыч</w:t>
            </w:r>
            <w:proofErr w:type="spellEnd"/>
            <w:r>
              <w:t>», обсуждение плана повести «Княжна Мери».</w:t>
            </w:r>
          </w:p>
        </w:tc>
        <w:tc>
          <w:tcPr>
            <w:tcW w:w="2127" w:type="dxa"/>
          </w:tcPr>
          <w:p w:rsidR="004D3F74" w:rsidRPr="00531ABE" w:rsidRDefault="004D3F74">
            <w:r>
              <w:t>Фрагменты видеофильма «Герой нашего времени».</w:t>
            </w:r>
          </w:p>
        </w:tc>
        <w:tc>
          <w:tcPr>
            <w:tcW w:w="2126" w:type="dxa"/>
          </w:tcPr>
          <w:p w:rsidR="004D3F74" w:rsidRPr="00531ABE" w:rsidRDefault="004D3F74">
            <w:r>
              <w:t>Ответить на вопросы (устно).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B22A31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4D3F74" w:rsidRPr="00531ABE" w:rsidRDefault="004D3F74">
            <w:r>
              <w:t>Беседа</w:t>
            </w:r>
          </w:p>
        </w:tc>
        <w:tc>
          <w:tcPr>
            <w:tcW w:w="2835" w:type="dxa"/>
          </w:tcPr>
          <w:p w:rsidR="004D3F74" w:rsidRPr="00531ABE" w:rsidRDefault="004D3F74">
            <w:pPr>
              <w:rPr>
                <w:u w:val="single"/>
              </w:rPr>
            </w:pPr>
            <w:r>
              <w:rPr>
                <w:u w:val="single"/>
              </w:rPr>
              <w:t>«Зачем я жил? Для какой цели родился?»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Авторское отношение к герою, причины трагедии Печорина.</w:t>
            </w:r>
          </w:p>
        </w:tc>
        <w:tc>
          <w:tcPr>
            <w:tcW w:w="2127" w:type="dxa"/>
          </w:tcPr>
          <w:p w:rsidR="004D3F74" w:rsidRPr="00531ABE" w:rsidRDefault="004D3F74" w:rsidP="00760C59">
            <w:r>
              <w:t xml:space="preserve">Статья </w:t>
            </w:r>
            <w:proofErr w:type="spellStart"/>
            <w:r>
              <w:t>В.Г.Белинского</w:t>
            </w:r>
            <w:proofErr w:type="spellEnd"/>
            <w:r>
              <w:t xml:space="preserve"> «Герой нашего времени». </w:t>
            </w:r>
          </w:p>
        </w:tc>
        <w:tc>
          <w:tcPr>
            <w:tcW w:w="2126" w:type="dxa"/>
          </w:tcPr>
          <w:p w:rsidR="004D3F74" w:rsidRPr="00531ABE" w:rsidRDefault="004D3F74">
            <w:r>
              <w:t xml:space="preserve">Подготовиться к тестированию по творчеству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 w:rsidRPr="00760C59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4D3F74" w:rsidRPr="00531ABE" w:rsidRDefault="004D3F74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4D3F74" w:rsidRPr="00D129F7" w:rsidRDefault="004D3F74" w:rsidP="00D129F7">
            <w:pPr>
              <w:rPr>
                <w:u w:val="single"/>
              </w:rPr>
            </w:pPr>
            <w:r w:rsidRPr="00D129F7">
              <w:rPr>
                <w:u w:val="single"/>
              </w:rPr>
              <w:t>Тестиро</w:t>
            </w:r>
            <w:r>
              <w:rPr>
                <w:u w:val="single"/>
              </w:rPr>
              <w:t xml:space="preserve">вание по творчеству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>.</w:t>
            </w:r>
          </w:p>
          <w:p w:rsidR="004D3F74" w:rsidRPr="00531ABE" w:rsidRDefault="004D3F74"/>
        </w:tc>
        <w:tc>
          <w:tcPr>
            <w:tcW w:w="2127" w:type="dxa"/>
          </w:tcPr>
          <w:p w:rsidR="004D3F74" w:rsidRPr="00531ABE" w:rsidRDefault="004D3F74"/>
        </w:tc>
        <w:tc>
          <w:tcPr>
            <w:tcW w:w="2126" w:type="dxa"/>
          </w:tcPr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276" w:type="dxa"/>
          </w:tcPr>
          <w:p w:rsidR="004D3F74" w:rsidRPr="00531ABE" w:rsidRDefault="004D3F74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7938" w:type="dxa"/>
            <w:gridSpan w:val="3"/>
          </w:tcPr>
          <w:p w:rsidR="004D3F74" w:rsidRPr="00531ABE" w:rsidRDefault="004D3F74">
            <w:r w:rsidRPr="00D129F7">
              <w:rPr>
                <w:u w:val="single"/>
              </w:rPr>
              <w:t>Сочи</w:t>
            </w:r>
            <w:r>
              <w:rPr>
                <w:u w:val="single"/>
              </w:rPr>
              <w:t xml:space="preserve">нение по творчеству </w:t>
            </w:r>
            <w:proofErr w:type="spellStart"/>
            <w:r>
              <w:rPr>
                <w:u w:val="single"/>
              </w:rPr>
              <w:t>М.Ю.Лермонтова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4D3F74" w:rsidRPr="00531ABE" w:rsidRDefault="004D3F74"/>
        </w:tc>
        <w:tc>
          <w:tcPr>
            <w:tcW w:w="2126" w:type="dxa"/>
          </w:tcPr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4D3F74" w:rsidRPr="004D3F74" w:rsidRDefault="004D3F74" w:rsidP="004D3F74">
            <w:pPr>
              <w:jc w:val="center"/>
              <w:rPr>
                <w:b/>
              </w:rPr>
            </w:pPr>
            <w:r w:rsidRPr="004D3F74">
              <w:rPr>
                <w:b/>
              </w:rPr>
              <w:t>Николай Васильевич Гоголь – 16 ч.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Default="004D3F74">
            <w:pPr>
              <w:rPr>
                <w:sz w:val="20"/>
                <w:szCs w:val="20"/>
              </w:rPr>
            </w:pPr>
          </w:p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Pr="00531ABE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Этапы биографии и творчества </w:t>
            </w:r>
            <w:proofErr w:type="spellStart"/>
            <w:r>
              <w:rPr>
                <w:u w:val="single"/>
              </w:rPr>
              <w:t>Н.В.Гоголя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4D3F74" w:rsidRDefault="004D3F74" w:rsidP="000A5E2B">
            <w:r>
              <w:t xml:space="preserve">Жизнь и творчество </w:t>
            </w:r>
            <w:proofErr w:type="spellStart"/>
            <w:r>
              <w:t>Н.В.Гоголя</w:t>
            </w:r>
            <w:proofErr w:type="spellEnd"/>
            <w:r>
              <w:t xml:space="preserve">. Своеобразие Гоголя как писателя и человека, непохожего на предшественников и современников. </w:t>
            </w:r>
          </w:p>
          <w:p w:rsidR="004D3F74" w:rsidRPr="00531ABE" w:rsidRDefault="004D3F74" w:rsidP="000A5E2B"/>
        </w:tc>
        <w:tc>
          <w:tcPr>
            <w:tcW w:w="2127" w:type="dxa"/>
          </w:tcPr>
          <w:p w:rsidR="004D3F74" w:rsidRDefault="004D3F74" w:rsidP="00FF4827">
            <w:r w:rsidRPr="00531ABE">
              <w:t>Эпиграф на доске</w:t>
            </w:r>
            <w:r>
              <w:t xml:space="preserve">, </w:t>
            </w:r>
          </w:p>
          <w:p w:rsidR="004D3F74" w:rsidRPr="00531ABE" w:rsidRDefault="004D3F74" w:rsidP="00FF4827">
            <w:r>
              <w:t xml:space="preserve">портрет </w:t>
            </w:r>
            <w:proofErr w:type="spellStart"/>
            <w:r>
              <w:t>Н.В.Гоголя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Default="004D3F74">
            <w:r>
              <w:t>Записи в тетради.</w:t>
            </w:r>
          </w:p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 w:rsidP="00205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4D3F74" w:rsidRPr="00531ABE" w:rsidRDefault="004D3F74" w:rsidP="00205013">
            <w:r>
              <w:t>Лекция. Беседа</w:t>
            </w:r>
          </w:p>
        </w:tc>
        <w:tc>
          <w:tcPr>
            <w:tcW w:w="2835" w:type="dxa"/>
          </w:tcPr>
          <w:p w:rsidR="004D3F74" w:rsidRPr="00531ABE" w:rsidRDefault="004D3F74" w:rsidP="00205013">
            <w:pPr>
              <w:rPr>
                <w:u w:val="single"/>
              </w:rPr>
            </w:pPr>
            <w:r w:rsidRPr="00A16EFD">
              <w:rPr>
                <w:u w:val="single"/>
              </w:rPr>
              <w:t>Романтические произведения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Н.В.Гоголя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4D3F74" w:rsidRPr="000A5E2B" w:rsidRDefault="004D3F74" w:rsidP="00205013">
            <w:r w:rsidRPr="000A5E2B">
              <w:t>«Вечера на хуторе</w:t>
            </w:r>
            <w:r>
              <w:t xml:space="preserve"> близ Диканьки». Сатирическое и </w:t>
            </w:r>
            <w:proofErr w:type="spellStart"/>
            <w:r>
              <w:t>эпикодраматическое</w:t>
            </w:r>
            <w:proofErr w:type="spellEnd"/>
            <w:r>
              <w:t xml:space="preserve"> начала</w:t>
            </w:r>
            <w:r w:rsidRPr="000A5E2B">
              <w:t xml:space="preserve"> в сборнике «Миргород».</w:t>
            </w:r>
          </w:p>
          <w:p w:rsidR="004D3F74" w:rsidRPr="00531ABE" w:rsidRDefault="004D3F74" w:rsidP="00205013"/>
        </w:tc>
        <w:tc>
          <w:tcPr>
            <w:tcW w:w="2127" w:type="dxa"/>
          </w:tcPr>
          <w:p w:rsidR="004D3F74" w:rsidRPr="00531ABE" w:rsidRDefault="004D3F74" w:rsidP="00205013">
            <w:r>
              <w:t>Викторина.</w:t>
            </w:r>
          </w:p>
        </w:tc>
        <w:tc>
          <w:tcPr>
            <w:tcW w:w="2126" w:type="dxa"/>
          </w:tcPr>
          <w:p w:rsidR="004D3F74" w:rsidRPr="00531ABE" w:rsidRDefault="004D3F74" w:rsidP="00205013">
            <w:r>
              <w:t>Перечитать Петербургские повести.</w:t>
            </w:r>
          </w:p>
        </w:tc>
        <w:tc>
          <w:tcPr>
            <w:tcW w:w="992" w:type="dxa"/>
          </w:tcPr>
          <w:p w:rsidR="004D3F74" w:rsidRPr="00531ABE" w:rsidRDefault="004D3F74" w:rsidP="00205013"/>
        </w:tc>
        <w:tc>
          <w:tcPr>
            <w:tcW w:w="1134" w:type="dxa"/>
          </w:tcPr>
          <w:p w:rsidR="004D3F74" w:rsidRPr="00531ABE" w:rsidRDefault="004D3F74" w:rsidP="00205013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 w:rsidP="00205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4D3F74" w:rsidRPr="00531ABE" w:rsidRDefault="004D3F74" w:rsidP="00205013">
            <w:r>
              <w:t>Лекция. Беседа</w:t>
            </w:r>
          </w:p>
        </w:tc>
        <w:tc>
          <w:tcPr>
            <w:tcW w:w="2835" w:type="dxa"/>
          </w:tcPr>
          <w:p w:rsidR="004D3F74" w:rsidRPr="00531ABE" w:rsidRDefault="004D3F74" w:rsidP="00205013">
            <w:pPr>
              <w:rPr>
                <w:u w:val="single"/>
              </w:rPr>
            </w:pPr>
            <w:r>
              <w:rPr>
                <w:u w:val="single"/>
              </w:rPr>
              <w:t xml:space="preserve">Петербургские повести </w:t>
            </w:r>
            <w:proofErr w:type="spellStart"/>
            <w:r>
              <w:rPr>
                <w:u w:val="single"/>
              </w:rPr>
              <w:t>Н.В.Гоголя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4D3F74" w:rsidRPr="00531ABE" w:rsidRDefault="004D3F74" w:rsidP="00205013">
            <w:r>
              <w:t>Особенности Петербургских повестей. Значение Петербургских повестей для развития русской литературы.</w:t>
            </w:r>
          </w:p>
        </w:tc>
        <w:tc>
          <w:tcPr>
            <w:tcW w:w="2127" w:type="dxa"/>
          </w:tcPr>
          <w:p w:rsidR="004D3F74" w:rsidRPr="00531ABE" w:rsidRDefault="004D3F74" w:rsidP="00205013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4D3F74" w:rsidRPr="00531ABE" w:rsidRDefault="004D3F74" w:rsidP="004D3F74">
            <w:r>
              <w:t>Прочитать статью «</w:t>
            </w:r>
            <w:r w:rsidRPr="00FF4827">
              <w:t>П</w:t>
            </w:r>
            <w:r>
              <w:t xml:space="preserve">етербургские повести Н.В. </w:t>
            </w:r>
            <w:proofErr w:type="spellStart"/>
            <w:r>
              <w:t>Го-голя</w:t>
            </w:r>
            <w:proofErr w:type="spellEnd"/>
            <w:proofErr w:type="gramStart"/>
            <w:r>
              <w:t>»(</w:t>
            </w:r>
            <w:proofErr w:type="gramEnd"/>
            <w:r>
              <w:t xml:space="preserve">с.297-319). </w:t>
            </w:r>
          </w:p>
        </w:tc>
        <w:tc>
          <w:tcPr>
            <w:tcW w:w="992" w:type="dxa"/>
          </w:tcPr>
          <w:p w:rsidR="004D3F74" w:rsidRPr="00531ABE" w:rsidRDefault="004D3F74" w:rsidP="00205013"/>
        </w:tc>
        <w:tc>
          <w:tcPr>
            <w:tcW w:w="1134" w:type="dxa"/>
          </w:tcPr>
          <w:p w:rsidR="004D3F74" w:rsidRPr="00531ABE" w:rsidRDefault="004D3F74" w:rsidP="00205013"/>
        </w:tc>
      </w:tr>
      <w:tr w:rsidR="002A6337" w:rsidRPr="00D96221" w:rsidTr="00AB3E7F">
        <w:trPr>
          <w:gridAfter w:val="1"/>
          <w:wAfter w:w="1134" w:type="dxa"/>
        </w:trPr>
        <w:tc>
          <w:tcPr>
            <w:tcW w:w="56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</w:p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Pr="00D96221" w:rsidRDefault="002A6337" w:rsidP="00CE2FC6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4D3F74" w:rsidRPr="00531ABE" w:rsidRDefault="004D3F74">
            <w:r>
              <w:t>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>«Невский проспект». Образ Петербурга.</w:t>
            </w:r>
          </w:p>
          <w:p w:rsidR="004D3F74" w:rsidRPr="00531AB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Правда и ложь, реальность и фантастика в повести «Невский проспект».</w:t>
            </w:r>
          </w:p>
        </w:tc>
        <w:tc>
          <w:tcPr>
            <w:tcW w:w="2127" w:type="dxa"/>
          </w:tcPr>
          <w:p w:rsidR="004D3F74" w:rsidRPr="00531ABE" w:rsidRDefault="004D3F74">
            <w:r>
              <w:t>Иллюстрации к повести.</w:t>
            </w:r>
          </w:p>
        </w:tc>
        <w:tc>
          <w:tcPr>
            <w:tcW w:w="2126" w:type="dxa"/>
          </w:tcPr>
          <w:p w:rsidR="004D3F74" w:rsidRPr="00531ABE" w:rsidRDefault="004D3F74">
            <w:r>
              <w:t>Перечитать поэму «Мертвые души».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Поэма </w:t>
            </w:r>
            <w:proofErr w:type="spellStart"/>
            <w:r>
              <w:rPr>
                <w:u w:val="single"/>
              </w:rPr>
              <w:t>Н.В.Гоголя</w:t>
            </w:r>
            <w:proofErr w:type="spellEnd"/>
            <w:r>
              <w:rPr>
                <w:u w:val="single"/>
              </w:rPr>
              <w:t xml:space="preserve"> «Мертвые души». История создания. </w:t>
            </w:r>
          </w:p>
          <w:p w:rsidR="004D3F74" w:rsidRPr="00531AB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Идейный замысел поэмы, история создания и публикации поэмы  «Мертвые души». Своеобразие композиции поэмы.</w:t>
            </w:r>
          </w:p>
        </w:tc>
        <w:tc>
          <w:tcPr>
            <w:tcW w:w="2127" w:type="dxa"/>
          </w:tcPr>
          <w:p w:rsidR="004D3F74" w:rsidRPr="00531ABE" w:rsidRDefault="004D3F74" w:rsidP="00CE2FC6">
            <w:r w:rsidRPr="00531ABE">
              <w:t>Эпиграф на доске</w:t>
            </w:r>
            <w:r>
              <w:t xml:space="preserve">, высказывание </w:t>
            </w:r>
            <w:proofErr w:type="spellStart"/>
            <w:r>
              <w:t>В.Г.Белинского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Составить план-памятку для работы.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1276" w:type="dxa"/>
          </w:tcPr>
          <w:p w:rsidR="004D3F74" w:rsidRPr="00531ABE" w:rsidRDefault="004D3F74" w:rsidP="00CE2FC6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Default="004D3F74" w:rsidP="00872429">
            <w:pPr>
              <w:rPr>
                <w:u w:val="single"/>
              </w:rPr>
            </w:pPr>
            <w:r w:rsidRPr="00872429">
              <w:rPr>
                <w:u w:val="single"/>
              </w:rPr>
              <w:t>Изображение поместного дворянства в поэме</w:t>
            </w:r>
            <w:r>
              <w:rPr>
                <w:u w:val="single"/>
              </w:rPr>
              <w:t>. Образ Манилова.</w:t>
            </w:r>
          </w:p>
          <w:p w:rsidR="004D3F74" w:rsidRPr="00872429" w:rsidRDefault="004D3F74" w:rsidP="00872429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Работа с текстом поэмы. Приемы описания характеров помещиков, внутренняя логика развития образа.</w:t>
            </w:r>
          </w:p>
        </w:tc>
        <w:tc>
          <w:tcPr>
            <w:tcW w:w="2127" w:type="dxa"/>
          </w:tcPr>
          <w:p w:rsidR="004D3F74" w:rsidRPr="00531ABE" w:rsidRDefault="004D3F74">
            <w:r>
              <w:t xml:space="preserve">Рисунки </w:t>
            </w:r>
            <w:proofErr w:type="spellStart"/>
            <w:r>
              <w:t>А.А.Агина</w:t>
            </w:r>
            <w:proofErr w:type="spellEnd"/>
            <w:r>
              <w:t xml:space="preserve">, </w:t>
            </w:r>
            <w:proofErr w:type="spellStart"/>
            <w:r>
              <w:t>В.Е.Маковского</w:t>
            </w:r>
            <w:proofErr w:type="spellEnd"/>
            <w:r>
              <w:t xml:space="preserve">, </w:t>
            </w:r>
            <w:proofErr w:type="spellStart"/>
            <w:r>
              <w:t>Кукрыниксов</w:t>
            </w:r>
            <w:proofErr w:type="spellEnd"/>
            <w:r>
              <w:t xml:space="preserve">, </w:t>
            </w:r>
            <w:proofErr w:type="spellStart"/>
            <w:r>
              <w:t>А.М.Лаптева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Подготовить сообщения-характеристики помещиков: Ноздрева, Коробочки, Собакевича, Плюшкина.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1276" w:type="dxa"/>
          </w:tcPr>
          <w:p w:rsidR="004D3F74" w:rsidRPr="00531ABE" w:rsidRDefault="004D3F74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 w:rsidRPr="00872429">
              <w:rPr>
                <w:u w:val="single"/>
              </w:rPr>
              <w:t>Изображение поместного дворянства в поэме</w:t>
            </w:r>
            <w:r>
              <w:rPr>
                <w:u w:val="single"/>
              </w:rPr>
              <w:t xml:space="preserve">. Образы </w:t>
            </w:r>
            <w:r w:rsidRPr="00CE2FC6">
              <w:rPr>
                <w:u w:val="single"/>
              </w:rPr>
              <w:t>Ноздрева, Коробочки, Собакевича, Плюшкина.</w:t>
            </w:r>
          </w:p>
          <w:p w:rsidR="004D3F74" w:rsidRPr="00872429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Работа с текстом поэмы. Приемы описания характеров помещиков, внутренняя логика развития образа.</w:t>
            </w:r>
          </w:p>
        </w:tc>
        <w:tc>
          <w:tcPr>
            <w:tcW w:w="2127" w:type="dxa"/>
          </w:tcPr>
          <w:p w:rsidR="004D3F74" w:rsidRPr="00531ABE" w:rsidRDefault="004D3F74" w:rsidP="005279E1">
            <w:r>
              <w:t xml:space="preserve">Рисунки </w:t>
            </w:r>
            <w:proofErr w:type="spellStart"/>
            <w:r>
              <w:t>А.А.Агина</w:t>
            </w:r>
            <w:proofErr w:type="spellEnd"/>
            <w:r>
              <w:t xml:space="preserve">, </w:t>
            </w:r>
            <w:proofErr w:type="spellStart"/>
            <w:r>
              <w:t>В.Е.Маковского</w:t>
            </w:r>
            <w:proofErr w:type="spellEnd"/>
            <w:r>
              <w:t xml:space="preserve">, </w:t>
            </w:r>
            <w:proofErr w:type="spellStart"/>
            <w:r>
              <w:t>Кукрыниксов</w:t>
            </w:r>
            <w:proofErr w:type="spellEnd"/>
            <w:r>
              <w:t xml:space="preserve">, </w:t>
            </w:r>
            <w:proofErr w:type="spellStart"/>
            <w:r>
              <w:t>А.М.Лаптева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Подготовиться к анализу образа Чичикова.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 w:rsidP="00527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1276" w:type="dxa"/>
          </w:tcPr>
          <w:p w:rsidR="004D3F74" w:rsidRDefault="004D3F74" w:rsidP="005279E1">
            <w:r>
              <w:t>Беседа.</w:t>
            </w:r>
          </w:p>
          <w:p w:rsidR="004D3F74" w:rsidRPr="00531ABE" w:rsidRDefault="004D3F74" w:rsidP="005279E1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Pr="00872429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Чичиков и </w:t>
            </w:r>
            <w:proofErr w:type="spellStart"/>
            <w:r>
              <w:rPr>
                <w:u w:val="single"/>
              </w:rPr>
              <w:t>чичиковщина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Художественные приемы, с помощью которых создается образ; значение образа главного героя.</w:t>
            </w:r>
          </w:p>
        </w:tc>
        <w:tc>
          <w:tcPr>
            <w:tcW w:w="2127" w:type="dxa"/>
          </w:tcPr>
          <w:p w:rsidR="004D3F74" w:rsidRPr="00531ABE" w:rsidRDefault="004D3F74">
            <w:r>
              <w:t>Историческая справка о ревизии крепостных душ.</w:t>
            </w:r>
          </w:p>
        </w:tc>
        <w:tc>
          <w:tcPr>
            <w:tcW w:w="2126" w:type="dxa"/>
          </w:tcPr>
          <w:p w:rsidR="004D3F74" w:rsidRPr="00531ABE" w:rsidRDefault="004D3F74">
            <w:r>
              <w:t xml:space="preserve">Выписать </w:t>
            </w:r>
            <w:proofErr w:type="spellStart"/>
            <w:proofErr w:type="gramStart"/>
            <w:r>
              <w:t>харак-терные</w:t>
            </w:r>
            <w:proofErr w:type="spellEnd"/>
            <w:proofErr w:type="gramEnd"/>
            <w:r>
              <w:t xml:space="preserve"> слова и выражения </w:t>
            </w:r>
            <w:proofErr w:type="spellStart"/>
            <w:r>
              <w:t>Чичи-кова</w:t>
            </w:r>
            <w:proofErr w:type="spellEnd"/>
            <w:r>
              <w:t xml:space="preserve"> при встречах с помещиками.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4D3F74" w:rsidRPr="00531ABE" w:rsidRDefault="004D3F74">
            <w:r>
              <w:t>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t>«</w:t>
            </w:r>
            <w:r w:rsidRPr="002E6A5C">
              <w:rPr>
                <w:u w:val="single"/>
              </w:rPr>
              <w:t>Мертвые души» в русской критике. Добро и зло в поэме.</w:t>
            </w:r>
          </w:p>
          <w:p w:rsidR="004D3F74" w:rsidRPr="00872429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 xml:space="preserve">Трактовка поэмы </w:t>
            </w:r>
            <w:proofErr w:type="spellStart"/>
            <w:r>
              <w:t>В.Г.Белинским</w:t>
            </w:r>
            <w:proofErr w:type="spellEnd"/>
            <w:r>
              <w:t xml:space="preserve"> как сатирического и социального произведения.</w:t>
            </w:r>
          </w:p>
        </w:tc>
        <w:tc>
          <w:tcPr>
            <w:tcW w:w="2127" w:type="dxa"/>
          </w:tcPr>
          <w:p w:rsidR="004D3F74" w:rsidRPr="00531ABE" w:rsidRDefault="004D3F74">
            <w:r w:rsidRPr="00531ABE">
              <w:t>Эпиграф на доске</w:t>
            </w:r>
            <w:r>
              <w:t>.</w:t>
            </w:r>
          </w:p>
        </w:tc>
        <w:tc>
          <w:tcPr>
            <w:tcW w:w="2126" w:type="dxa"/>
          </w:tcPr>
          <w:p w:rsidR="004D3F74" w:rsidRPr="00531ABE" w:rsidRDefault="004D3F74" w:rsidP="0048625E">
            <w:r>
              <w:t>Перечитать поэму «Мертвые души».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4D3F74" w:rsidRDefault="004D3F74" w:rsidP="005279E1">
            <w:r>
              <w:t>Беседа.</w:t>
            </w:r>
          </w:p>
          <w:p w:rsidR="004D3F74" w:rsidRPr="00531ABE" w:rsidRDefault="004D3F74" w:rsidP="005279E1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Pr="00872429" w:rsidRDefault="004D3F74">
            <w:pPr>
              <w:rPr>
                <w:u w:val="single"/>
              </w:rPr>
            </w:pPr>
            <w:r>
              <w:rPr>
                <w:u w:val="single"/>
              </w:rPr>
              <w:t>Образ России в поэме «Мертвые души».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Анализ лирических отступлений, значение образа России в поэме.</w:t>
            </w:r>
          </w:p>
        </w:tc>
        <w:tc>
          <w:tcPr>
            <w:tcW w:w="2127" w:type="dxa"/>
          </w:tcPr>
          <w:p w:rsidR="004D3F74" w:rsidRPr="00531ABE" w:rsidRDefault="004D3F74"/>
        </w:tc>
        <w:tc>
          <w:tcPr>
            <w:tcW w:w="2126" w:type="dxa"/>
          </w:tcPr>
          <w:p w:rsidR="004D3F74" w:rsidRDefault="004D3F74">
            <w:r>
              <w:t xml:space="preserve">Подготовиться к тестированию по творчеству </w:t>
            </w:r>
            <w:proofErr w:type="spellStart"/>
            <w:r>
              <w:t>Н.В.Гоголя</w:t>
            </w:r>
            <w:proofErr w:type="spellEnd"/>
            <w:r>
              <w:t>.</w:t>
            </w:r>
          </w:p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2A6337" w:rsidRPr="00531ABE" w:rsidTr="00AB3E7F">
        <w:trPr>
          <w:gridAfter w:val="1"/>
          <w:wAfter w:w="1134" w:type="dxa"/>
          <w:trHeight w:val="263"/>
        </w:trPr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760C0A" w:rsidRDefault="002A6337" w:rsidP="00760C0A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A6337" w:rsidRPr="00760C0A" w:rsidRDefault="002A6337" w:rsidP="00760C0A">
            <w:pPr>
              <w:jc w:val="center"/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531ABE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4D3F74" w:rsidRDefault="004D3F74">
            <w:r>
              <w:t>Урок контроля</w:t>
            </w:r>
          </w:p>
          <w:p w:rsidR="004D3F74" w:rsidRPr="00531ABE" w:rsidRDefault="004D3F74"/>
        </w:tc>
        <w:tc>
          <w:tcPr>
            <w:tcW w:w="7938" w:type="dxa"/>
            <w:gridSpan w:val="3"/>
          </w:tcPr>
          <w:p w:rsidR="004D3F74" w:rsidRPr="00EE67CC" w:rsidRDefault="004D3F74" w:rsidP="00EE67CC">
            <w:pPr>
              <w:rPr>
                <w:u w:val="single"/>
              </w:rPr>
            </w:pPr>
            <w:r w:rsidRPr="00EE67CC">
              <w:rPr>
                <w:u w:val="single"/>
              </w:rPr>
              <w:t xml:space="preserve">Тестирование по творчеству </w:t>
            </w:r>
            <w:proofErr w:type="spellStart"/>
            <w:r w:rsidRPr="00EE67CC">
              <w:rPr>
                <w:u w:val="single"/>
              </w:rPr>
              <w:t>Н.В.Гоголя</w:t>
            </w:r>
            <w:proofErr w:type="spellEnd"/>
            <w:r w:rsidRPr="00EE67CC">
              <w:rPr>
                <w:u w:val="single"/>
              </w:rPr>
              <w:t>.</w:t>
            </w:r>
          </w:p>
          <w:p w:rsidR="004D3F74" w:rsidRPr="00531ABE" w:rsidRDefault="004D3F74" w:rsidP="00EE67CC"/>
        </w:tc>
        <w:tc>
          <w:tcPr>
            <w:tcW w:w="2127" w:type="dxa"/>
          </w:tcPr>
          <w:p w:rsidR="004D3F74" w:rsidRPr="00531ABE" w:rsidRDefault="004D3F74"/>
        </w:tc>
        <w:tc>
          <w:tcPr>
            <w:tcW w:w="2126" w:type="dxa"/>
          </w:tcPr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276" w:type="dxa"/>
          </w:tcPr>
          <w:p w:rsidR="004D3F74" w:rsidRPr="00531ABE" w:rsidRDefault="004D3F74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7938" w:type="dxa"/>
            <w:gridSpan w:val="3"/>
          </w:tcPr>
          <w:p w:rsidR="004D3F74" w:rsidRPr="00EE67CC" w:rsidRDefault="004D3F74">
            <w:pPr>
              <w:rPr>
                <w:u w:val="single"/>
              </w:rPr>
            </w:pPr>
            <w:r w:rsidRPr="00EE67CC">
              <w:rPr>
                <w:u w:val="single"/>
              </w:rPr>
              <w:t xml:space="preserve">Сочинение по творчеству </w:t>
            </w:r>
            <w:proofErr w:type="spellStart"/>
            <w:r w:rsidRPr="00EE67CC">
              <w:rPr>
                <w:u w:val="single"/>
              </w:rPr>
              <w:t>Н.В.Гоголя</w:t>
            </w:r>
            <w:proofErr w:type="spellEnd"/>
            <w:r w:rsidRPr="00EE67CC"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4D3F74" w:rsidRPr="00531ABE" w:rsidRDefault="004D3F74"/>
        </w:tc>
        <w:tc>
          <w:tcPr>
            <w:tcW w:w="2126" w:type="dxa"/>
          </w:tcPr>
          <w:p w:rsidR="004D3F74" w:rsidRPr="00531ABE" w:rsidRDefault="004D3F74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760C0A" w:rsidRPr="00760C0A" w:rsidRDefault="00760C0A" w:rsidP="00760C0A">
            <w:pPr>
              <w:jc w:val="center"/>
              <w:rPr>
                <w:b/>
              </w:rPr>
            </w:pPr>
            <w:r>
              <w:rPr>
                <w:b/>
              </w:rPr>
              <w:t>Русский реализм</w:t>
            </w:r>
            <w:r w:rsidRPr="00760C0A">
              <w:rPr>
                <w:b/>
              </w:rPr>
              <w:t>-2 ч.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Становление и развитие реализма в русской литературе 30-50-х годов </w:t>
            </w:r>
            <w:r>
              <w:rPr>
                <w:u w:val="single"/>
                <w:lang w:val="en-US"/>
              </w:rPr>
              <w:t>XIX</w:t>
            </w:r>
            <w:r>
              <w:rPr>
                <w:u w:val="single"/>
              </w:rPr>
              <w:t xml:space="preserve"> века.</w:t>
            </w:r>
          </w:p>
          <w:p w:rsidR="004D3F74" w:rsidRPr="00EE67CC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 w:rsidP="0048625E">
            <w:r>
              <w:t xml:space="preserve">Своеобразие становления реализма в русской литературе. Признаки реализма (типизация, историзм). </w:t>
            </w:r>
          </w:p>
        </w:tc>
        <w:tc>
          <w:tcPr>
            <w:tcW w:w="2127" w:type="dxa"/>
          </w:tcPr>
          <w:p w:rsidR="004D3F74" w:rsidRPr="00531ABE" w:rsidRDefault="004D3F74">
            <w:r>
              <w:t>Тезисный план «Национальное своеобразие русского реализма».</w:t>
            </w:r>
          </w:p>
        </w:tc>
        <w:tc>
          <w:tcPr>
            <w:tcW w:w="2126" w:type="dxa"/>
          </w:tcPr>
          <w:p w:rsidR="004D3F74" w:rsidRPr="00531ABE" w:rsidRDefault="004D3F74">
            <w:r>
              <w:t>Записи в тетради.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Default="004D3F74" w:rsidP="00EE67CC">
            <w:pPr>
              <w:rPr>
                <w:u w:val="single"/>
              </w:rPr>
            </w:pPr>
            <w:r>
              <w:rPr>
                <w:u w:val="single"/>
              </w:rPr>
              <w:t xml:space="preserve">Особенности  русской критики второй половины </w:t>
            </w:r>
            <w:r>
              <w:rPr>
                <w:u w:val="single"/>
                <w:lang w:val="en-US"/>
              </w:rPr>
              <w:t>XIX</w:t>
            </w:r>
            <w:r>
              <w:rPr>
                <w:u w:val="single"/>
              </w:rPr>
              <w:t xml:space="preserve"> века.</w:t>
            </w:r>
          </w:p>
          <w:p w:rsidR="004D3F74" w:rsidRPr="00EE67CC" w:rsidRDefault="004D3F74" w:rsidP="00EE67CC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Default="004D3F74" w:rsidP="0048625E">
            <w:r w:rsidRPr="0048625E">
              <w:t xml:space="preserve">Русская  критика  второй половины </w:t>
            </w:r>
            <w:r w:rsidRPr="0048625E">
              <w:rPr>
                <w:lang w:val="en-US"/>
              </w:rPr>
              <w:t>XIX</w:t>
            </w:r>
            <w:r w:rsidRPr="0048625E">
              <w:t xml:space="preserve"> века. Обзор</w:t>
            </w:r>
            <w:r>
              <w:t xml:space="preserve"> направлений литературной критики. Значение литературной критики для русского общества.</w:t>
            </w:r>
          </w:p>
          <w:p w:rsidR="004D3F74" w:rsidRPr="00531ABE" w:rsidRDefault="004D3F74" w:rsidP="0048625E"/>
        </w:tc>
        <w:tc>
          <w:tcPr>
            <w:tcW w:w="2127" w:type="dxa"/>
          </w:tcPr>
          <w:p w:rsidR="004D3F74" w:rsidRPr="00531ABE" w:rsidRDefault="004D3F74">
            <w:r>
              <w:t xml:space="preserve">Портрет </w:t>
            </w:r>
            <w:proofErr w:type="spellStart"/>
            <w:r>
              <w:t>В.Г.Белинского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Записи в тетради.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760C0A" w:rsidRPr="00760C0A" w:rsidRDefault="00760C0A" w:rsidP="00760C0A">
            <w:pPr>
              <w:jc w:val="center"/>
              <w:rPr>
                <w:b/>
              </w:rPr>
            </w:pPr>
            <w:r w:rsidRPr="00760C0A">
              <w:rPr>
                <w:b/>
              </w:rPr>
              <w:t>Иван Александрович Гончаров – 8 ч.</w:t>
            </w:r>
          </w:p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Default="004D3F74">
            <w:pPr>
              <w:rPr>
                <w:u w:val="single"/>
              </w:rPr>
            </w:pPr>
            <w:r w:rsidRPr="0048625E">
              <w:rPr>
                <w:u w:val="single"/>
              </w:rPr>
              <w:t>Основные</w:t>
            </w:r>
            <w:r>
              <w:rPr>
                <w:u w:val="single"/>
              </w:rPr>
              <w:t xml:space="preserve"> этапы жизни и творчества </w:t>
            </w:r>
            <w:proofErr w:type="spellStart"/>
            <w:r>
              <w:rPr>
                <w:u w:val="single"/>
              </w:rPr>
              <w:t>И.А.Гончарова</w:t>
            </w:r>
            <w:proofErr w:type="spellEnd"/>
            <w:r>
              <w:rPr>
                <w:u w:val="single"/>
              </w:rPr>
              <w:t>.</w:t>
            </w:r>
          </w:p>
          <w:p w:rsidR="004D3F74" w:rsidRPr="0048625E" w:rsidRDefault="004D3F74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Биография писателя, основные вехи его творчества.</w:t>
            </w:r>
          </w:p>
        </w:tc>
        <w:tc>
          <w:tcPr>
            <w:tcW w:w="2127" w:type="dxa"/>
          </w:tcPr>
          <w:p w:rsidR="004D3F74" w:rsidRPr="00531ABE" w:rsidRDefault="004D3F74">
            <w:r>
              <w:t xml:space="preserve">Портрет </w:t>
            </w:r>
            <w:proofErr w:type="spellStart"/>
            <w:r>
              <w:t>И.А.Гончарова</w:t>
            </w:r>
            <w:proofErr w:type="spellEnd"/>
            <w:r>
              <w:t>, э</w:t>
            </w:r>
            <w:r w:rsidRPr="00531ABE">
              <w:t>пиграф на доске</w:t>
            </w:r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Подготовить пересказ лекции учителя.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4D3F74" w:rsidRPr="00531ABE" w:rsidRDefault="004D3F74">
            <w:r>
              <w:t>Лекция. Беседа</w:t>
            </w:r>
          </w:p>
        </w:tc>
        <w:tc>
          <w:tcPr>
            <w:tcW w:w="2835" w:type="dxa"/>
          </w:tcPr>
          <w:p w:rsidR="004D3F74" w:rsidRPr="009569C2" w:rsidRDefault="004D3F74">
            <w:pPr>
              <w:rPr>
                <w:u w:val="single"/>
              </w:rPr>
            </w:pPr>
            <w:r w:rsidRPr="009569C2">
              <w:rPr>
                <w:u w:val="single"/>
              </w:rPr>
              <w:t xml:space="preserve">Общая характеристика романа </w:t>
            </w:r>
            <w:proofErr w:type="spellStart"/>
            <w:r w:rsidRPr="009569C2">
              <w:rPr>
                <w:u w:val="single"/>
              </w:rPr>
              <w:t>И.А.Гончарова</w:t>
            </w:r>
            <w:proofErr w:type="spellEnd"/>
            <w:r w:rsidRPr="009569C2">
              <w:rPr>
                <w:u w:val="single"/>
              </w:rPr>
              <w:t xml:space="preserve"> «Обломов».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Композиция и сюжет романа «Обломов».</w:t>
            </w:r>
          </w:p>
        </w:tc>
        <w:tc>
          <w:tcPr>
            <w:tcW w:w="2127" w:type="dxa"/>
          </w:tcPr>
          <w:p w:rsidR="004D3F74" w:rsidRPr="00531ABE" w:rsidRDefault="004D3F74">
            <w:r>
              <w:t xml:space="preserve">Портрет </w:t>
            </w:r>
            <w:proofErr w:type="spellStart"/>
            <w:r>
              <w:t>И.А.Гончарова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D3F74" w:rsidRPr="00531ABE" w:rsidRDefault="004D3F74">
            <w:r>
              <w:t>Читать роман «Обломов».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1276" w:type="dxa"/>
          </w:tcPr>
          <w:p w:rsidR="004D3F74" w:rsidRDefault="004D3F74">
            <w:r>
              <w:t>Беседа.</w:t>
            </w:r>
          </w:p>
          <w:p w:rsidR="004D3F74" w:rsidRPr="00531ABE" w:rsidRDefault="004D3F74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Pr="009569C2" w:rsidRDefault="004D3F74">
            <w:pPr>
              <w:rPr>
                <w:u w:val="single"/>
              </w:rPr>
            </w:pPr>
            <w:r>
              <w:rPr>
                <w:u w:val="single"/>
              </w:rPr>
              <w:t xml:space="preserve">Образ главного героя в романе «Обломов». </w:t>
            </w:r>
            <w:proofErr w:type="spellStart"/>
            <w:proofErr w:type="gramStart"/>
            <w:r>
              <w:rPr>
                <w:u w:val="single"/>
              </w:rPr>
              <w:t>По-нятие</w:t>
            </w:r>
            <w:proofErr w:type="spellEnd"/>
            <w:proofErr w:type="gramEnd"/>
            <w:r>
              <w:rPr>
                <w:u w:val="single"/>
              </w:rPr>
              <w:t xml:space="preserve"> «обломовщина».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 xml:space="preserve">Образ главного героя с точки зрения социальной и </w:t>
            </w:r>
            <w:proofErr w:type="spellStart"/>
            <w:r>
              <w:t>общечеловеской</w:t>
            </w:r>
            <w:proofErr w:type="spellEnd"/>
            <w:r>
              <w:t>, нравственной.</w:t>
            </w:r>
          </w:p>
        </w:tc>
        <w:tc>
          <w:tcPr>
            <w:tcW w:w="2127" w:type="dxa"/>
          </w:tcPr>
          <w:p w:rsidR="004D3F74" w:rsidRPr="00531ABE" w:rsidRDefault="004D3F74">
            <w:r>
              <w:t>Фрагменты видеофильма «Несколько дней из жизни Обломова».</w:t>
            </w:r>
          </w:p>
        </w:tc>
        <w:tc>
          <w:tcPr>
            <w:tcW w:w="2126" w:type="dxa"/>
          </w:tcPr>
          <w:p w:rsidR="004D3F74" w:rsidRDefault="004D3F74">
            <w:r>
              <w:t xml:space="preserve">Задание по группам: </w:t>
            </w:r>
          </w:p>
          <w:p w:rsidR="004D3F74" w:rsidRPr="00531ABE" w:rsidRDefault="004D3F74">
            <w:r>
              <w:t xml:space="preserve">Обломов, </w:t>
            </w:r>
            <w:proofErr w:type="spellStart"/>
            <w:r>
              <w:t>Штольц</w:t>
            </w:r>
            <w:proofErr w:type="spellEnd"/>
            <w:r>
              <w:t>, Ольга Ильинская.</w:t>
            </w:r>
          </w:p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4D3F74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4D3F74" w:rsidRPr="00760C59" w:rsidRDefault="004D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1276" w:type="dxa"/>
          </w:tcPr>
          <w:p w:rsidR="004D3F74" w:rsidRPr="00531ABE" w:rsidRDefault="004D3F74" w:rsidP="007E4405">
            <w:r>
              <w:t xml:space="preserve">Беседа. </w:t>
            </w:r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4D3F74" w:rsidRPr="00B20C17" w:rsidRDefault="004D3F74">
            <w:pPr>
              <w:rPr>
                <w:u w:val="single"/>
              </w:rPr>
            </w:pPr>
            <w:r>
              <w:rPr>
                <w:u w:val="single"/>
              </w:rPr>
              <w:t>Роль второстепе</w:t>
            </w:r>
            <w:r w:rsidRPr="00B20C17">
              <w:rPr>
                <w:u w:val="single"/>
              </w:rPr>
              <w:t>нных</w:t>
            </w:r>
            <w:r>
              <w:rPr>
                <w:u w:val="single"/>
              </w:rPr>
              <w:t xml:space="preserve"> персонажей в романе «Обломов».</w:t>
            </w:r>
          </w:p>
        </w:tc>
        <w:tc>
          <w:tcPr>
            <w:tcW w:w="5103" w:type="dxa"/>
            <w:gridSpan w:val="2"/>
          </w:tcPr>
          <w:p w:rsidR="004D3F74" w:rsidRPr="00531ABE" w:rsidRDefault="004D3F74">
            <w:r>
              <w:t>Второстепенные персонажи в романе.</w:t>
            </w:r>
          </w:p>
        </w:tc>
        <w:tc>
          <w:tcPr>
            <w:tcW w:w="2127" w:type="dxa"/>
          </w:tcPr>
          <w:p w:rsidR="004D3F74" w:rsidRPr="00531ABE" w:rsidRDefault="004D3F74">
            <w:r>
              <w:t>Фрагменты видеофильма «Несколько дней из жизни Обломова».</w:t>
            </w:r>
          </w:p>
        </w:tc>
        <w:tc>
          <w:tcPr>
            <w:tcW w:w="2126" w:type="dxa"/>
          </w:tcPr>
          <w:p w:rsidR="004D3F74" w:rsidRDefault="004D3F74">
            <w:r>
              <w:t xml:space="preserve">Заполнить до конца таблицу «Сходства и различия между Обломовым и </w:t>
            </w:r>
            <w:proofErr w:type="spellStart"/>
            <w:r>
              <w:t>Штольцем</w:t>
            </w:r>
            <w:proofErr w:type="spellEnd"/>
            <w:r>
              <w:t>».</w:t>
            </w:r>
          </w:p>
          <w:p w:rsidR="00760C0A" w:rsidRPr="00531ABE" w:rsidRDefault="00760C0A"/>
        </w:tc>
        <w:tc>
          <w:tcPr>
            <w:tcW w:w="992" w:type="dxa"/>
          </w:tcPr>
          <w:p w:rsidR="004D3F74" w:rsidRPr="00531ABE" w:rsidRDefault="004D3F74"/>
        </w:tc>
        <w:tc>
          <w:tcPr>
            <w:tcW w:w="1134" w:type="dxa"/>
          </w:tcPr>
          <w:p w:rsidR="004D3F74" w:rsidRPr="00531ABE" w:rsidRDefault="004D3F74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Тема урока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A6337" w:rsidRPr="00760C0A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Pr="00531ABE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760C0A" w:rsidRPr="00531ABE" w:rsidRDefault="00760C0A">
            <w:r>
              <w:t>Беседа</w:t>
            </w:r>
          </w:p>
        </w:tc>
        <w:tc>
          <w:tcPr>
            <w:tcW w:w="2835" w:type="dxa"/>
          </w:tcPr>
          <w:p w:rsidR="00760C0A" w:rsidRPr="009569C2" w:rsidRDefault="00760C0A">
            <w:pPr>
              <w:rPr>
                <w:u w:val="single"/>
              </w:rPr>
            </w:pPr>
            <w:r>
              <w:rPr>
                <w:u w:val="single"/>
              </w:rPr>
              <w:t>Историко-философский смысл романа «Обломов».</w:t>
            </w:r>
          </w:p>
        </w:tc>
        <w:tc>
          <w:tcPr>
            <w:tcW w:w="5103" w:type="dxa"/>
            <w:gridSpan w:val="2"/>
          </w:tcPr>
          <w:p w:rsidR="00760C0A" w:rsidRPr="00531ABE" w:rsidRDefault="00760C0A">
            <w:r>
              <w:t>Роман в историко-философском аспекте.</w:t>
            </w:r>
          </w:p>
        </w:tc>
        <w:tc>
          <w:tcPr>
            <w:tcW w:w="2127" w:type="dxa"/>
          </w:tcPr>
          <w:p w:rsidR="00760C0A" w:rsidRPr="00531ABE" w:rsidRDefault="00760C0A">
            <w:r>
              <w:t xml:space="preserve">Репродукции картин, </w:t>
            </w:r>
            <w:proofErr w:type="spellStart"/>
            <w:proofErr w:type="gramStart"/>
            <w:r>
              <w:t>изобра-жающих</w:t>
            </w:r>
            <w:proofErr w:type="spellEnd"/>
            <w:proofErr w:type="gramEnd"/>
            <w:r>
              <w:t xml:space="preserve"> русскую природу и русс-ких людей: </w:t>
            </w:r>
            <w:proofErr w:type="spellStart"/>
            <w:r>
              <w:t>М.Клодт</w:t>
            </w:r>
            <w:proofErr w:type="spellEnd"/>
            <w:r>
              <w:t xml:space="preserve"> «На пашне», </w:t>
            </w:r>
            <w:proofErr w:type="spellStart"/>
            <w:r>
              <w:t>А.Попов</w:t>
            </w:r>
            <w:proofErr w:type="spellEnd"/>
            <w:r>
              <w:t xml:space="preserve"> «Утро в деревне», </w:t>
            </w:r>
            <w:proofErr w:type="spellStart"/>
            <w:r>
              <w:t>Г.Мясоедов</w:t>
            </w:r>
            <w:proofErr w:type="spellEnd"/>
            <w:r>
              <w:t xml:space="preserve"> «Земство обедает» и др.</w:t>
            </w:r>
          </w:p>
        </w:tc>
        <w:tc>
          <w:tcPr>
            <w:tcW w:w="2126" w:type="dxa"/>
          </w:tcPr>
          <w:p w:rsidR="00760C0A" w:rsidRPr="00531ABE" w:rsidRDefault="005C2A1B" w:rsidP="00FC045A">
            <w:r>
              <w:t xml:space="preserve">Подготовиться </w:t>
            </w:r>
            <w:r w:rsidR="00760C0A">
              <w:t xml:space="preserve"> тестированию по творчеству </w:t>
            </w:r>
            <w:proofErr w:type="spellStart"/>
            <w:r w:rsidR="00760C0A">
              <w:t>И.А.Гончарова</w:t>
            </w:r>
            <w:proofErr w:type="spellEnd"/>
            <w:r w:rsidR="00760C0A">
              <w:t xml:space="preserve">. </w:t>
            </w:r>
          </w:p>
        </w:tc>
        <w:tc>
          <w:tcPr>
            <w:tcW w:w="992" w:type="dxa"/>
          </w:tcPr>
          <w:p w:rsidR="00760C0A" w:rsidRPr="00531ABE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760C0A" w:rsidRPr="00531ABE" w:rsidRDefault="00760C0A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760C0A" w:rsidRPr="00531ABE" w:rsidRDefault="00760C0A">
            <w:r>
              <w:rPr>
                <w:u w:val="single"/>
              </w:rPr>
              <w:t xml:space="preserve">Тестирование  по творчеству </w:t>
            </w:r>
            <w:proofErr w:type="spellStart"/>
            <w:r>
              <w:rPr>
                <w:u w:val="single"/>
              </w:rPr>
              <w:t>И.А.Гончарова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760C0A" w:rsidRPr="00531ABE" w:rsidRDefault="00760C0A"/>
        </w:tc>
        <w:tc>
          <w:tcPr>
            <w:tcW w:w="2126" w:type="dxa"/>
          </w:tcPr>
          <w:p w:rsidR="00760C0A" w:rsidRPr="00531ABE" w:rsidRDefault="00760C0A"/>
        </w:tc>
        <w:tc>
          <w:tcPr>
            <w:tcW w:w="992" w:type="dxa"/>
          </w:tcPr>
          <w:p w:rsidR="00760C0A" w:rsidRPr="00531ABE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760C0A" w:rsidRPr="00760C0A" w:rsidRDefault="00760C0A" w:rsidP="00760C0A">
            <w:pPr>
              <w:jc w:val="center"/>
              <w:rPr>
                <w:b/>
              </w:rPr>
            </w:pPr>
            <w:r w:rsidRPr="00760C0A">
              <w:rPr>
                <w:b/>
              </w:rPr>
              <w:t>Александр Николаевич Островский – 7 ч.</w:t>
            </w:r>
          </w:p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276" w:type="dxa"/>
          </w:tcPr>
          <w:p w:rsidR="00760C0A" w:rsidRPr="00531ABE" w:rsidRDefault="00760C0A">
            <w:r>
              <w:t>Лекция. Беседа</w:t>
            </w:r>
          </w:p>
        </w:tc>
        <w:tc>
          <w:tcPr>
            <w:tcW w:w="2835" w:type="dxa"/>
          </w:tcPr>
          <w:p w:rsidR="00760C0A" w:rsidRPr="009569C2" w:rsidRDefault="00760C0A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А.Н.Островский</w:t>
            </w:r>
            <w:proofErr w:type="spellEnd"/>
            <w:r>
              <w:rPr>
                <w:u w:val="single"/>
              </w:rPr>
              <w:t xml:space="preserve"> – создатель русского театра. Этапы биографии и творчества.</w:t>
            </w:r>
          </w:p>
        </w:tc>
        <w:tc>
          <w:tcPr>
            <w:tcW w:w="5103" w:type="dxa"/>
            <w:gridSpan w:val="2"/>
          </w:tcPr>
          <w:p w:rsidR="00760C0A" w:rsidRPr="00531ABE" w:rsidRDefault="00760C0A">
            <w:r>
              <w:t xml:space="preserve">Жизнь и творчество </w:t>
            </w:r>
            <w:proofErr w:type="spellStart"/>
            <w:r>
              <w:t>А.Н.Островского</w:t>
            </w:r>
            <w:proofErr w:type="spellEnd"/>
            <w:r>
              <w:t>, его роль в развитии русской драматургии и театра.</w:t>
            </w:r>
          </w:p>
        </w:tc>
        <w:tc>
          <w:tcPr>
            <w:tcW w:w="2127" w:type="dxa"/>
          </w:tcPr>
          <w:p w:rsidR="00760C0A" w:rsidRPr="00531ABE" w:rsidRDefault="00760C0A">
            <w:r>
              <w:t xml:space="preserve">Портрет </w:t>
            </w:r>
            <w:proofErr w:type="spellStart"/>
            <w:r>
              <w:t>А.Н.Островского</w:t>
            </w:r>
            <w:proofErr w:type="spellEnd"/>
            <w:r>
              <w:t>, видеофильм «Замоскворечье».</w:t>
            </w:r>
          </w:p>
        </w:tc>
        <w:tc>
          <w:tcPr>
            <w:tcW w:w="2126" w:type="dxa"/>
          </w:tcPr>
          <w:p w:rsidR="00760C0A" w:rsidRPr="00531ABE" w:rsidRDefault="00760C0A">
            <w:r>
              <w:t>Подготовить пересказ лекции учителя; читать пьесу «Гроза».</w:t>
            </w:r>
          </w:p>
        </w:tc>
        <w:tc>
          <w:tcPr>
            <w:tcW w:w="992" w:type="dxa"/>
          </w:tcPr>
          <w:p w:rsidR="00760C0A" w:rsidRPr="00531ABE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60C0A" w:rsidRPr="005A5A55" w:rsidRDefault="00760C0A">
            <w:r w:rsidRPr="005A5A55">
              <w:t>Лекция. Беседа</w:t>
            </w:r>
          </w:p>
        </w:tc>
        <w:tc>
          <w:tcPr>
            <w:tcW w:w="2835" w:type="dxa"/>
          </w:tcPr>
          <w:p w:rsidR="00760C0A" w:rsidRPr="005A5A55" w:rsidRDefault="00760C0A">
            <w:pPr>
              <w:rPr>
                <w:u w:val="single"/>
              </w:rPr>
            </w:pPr>
            <w:r w:rsidRPr="005A5A55">
              <w:rPr>
                <w:u w:val="single"/>
              </w:rPr>
              <w:t>Драма «Гроза».  Идейно-художественное своеобразие.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 w:rsidP="005A5A55">
            <w:r w:rsidRPr="005A5A55">
              <w:t>Идейно-художественное своеобразие драмы «Гроза», жизненные позиции героев, душевная трагедия Катерины.</w:t>
            </w:r>
          </w:p>
          <w:p w:rsidR="00760C0A" w:rsidRPr="005A5A55" w:rsidRDefault="00760C0A"/>
        </w:tc>
        <w:tc>
          <w:tcPr>
            <w:tcW w:w="2127" w:type="dxa"/>
          </w:tcPr>
          <w:p w:rsidR="00760C0A" w:rsidRPr="005A5A55" w:rsidRDefault="00760C0A">
            <w:r>
              <w:t xml:space="preserve">Тексты пьесы, репродукция картины </w:t>
            </w:r>
            <w:proofErr w:type="spellStart"/>
            <w:r>
              <w:t>И.И.Левитана</w:t>
            </w:r>
            <w:proofErr w:type="spellEnd"/>
            <w:r>
              <w:t xml:space="preserve"> «Вечер. Золотой плес».</w:t>
            </w:r>
          </w:p>
        </w:tc>
        <w:tc>
          <w:tcPr>
            <w:tcW w:w="2126" w:type="dxa"/>
          </w:tcPr>
          <w:p w:rsidR="00760C0A" w:rsidRPr="005A5A55" w:rsidRDefault="00760C0A">
            <w:r>
              <w:t xml:space="preserve">Перечитать действие </w:t>
            </w:r>
            <w:r>
              <w:rPr>
                <w:lang w:val="en-US"/>
              </w:rPr>
              <w:t>I</w:t>
            </w:r>
            <w:r>
              <w:t xml:space="preserve"> (знакомство с героями, городом).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760C0A" w:rsidRPr="005A5A55" w:rsidRDefault="00760C0A">
            <w:r>
              <w:t>Беседа</w:t>
            </w:r>
          </w:p>
        </w:tc>
        <w:tc>
          <w:tcPr>
            <w:tcW w:w="2835" w:type="dxa"/>
          </w:tcPr>
          <w:p w:rsidR="00760C0A" w:rsidRPr="005A5A55" w:rsidRDefault="00760C0A">
            <w:pPr>
              <w:rPr>
                <w:u w:val="single"/>
              </w:rPr>
            </w:pPr>
            <w:r>
              <w:rPr>
                <w:u w:val="single"/>
              </w:rPr>
              <w:t xml:space="preserve">Город Калинов и его обитатели (действия </w:t>
            </w:r>
            <w:r w:rsidRPr="005A5A55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I</w:t>
            </w:r>
            <w:r w:rsidRPr="005A5A55"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IV</w:t>
            </w:r>
            <w:r>
              <w:rPr>
                <w:u w:val="single"/>
              </w:rPr>
              <w:t>).</w:t>
            </w:r>
          </w:p>
        </w:tc>
        <w:tc>
          <w:tcPr>
            <w:tcW w:w="5103" w:type="dxa"/>
            <w:gridSpan w:val="2"/>
          </w:tcPr>
          <w:p w:rsidR="00760C0A" w:rsidRPr="005A5A55" w:rsidRDefault="00760C0A" w:rsidP="00A16EF0">
            <w:r>
              <w:t>Образ города  Калинов и его жителей. Изображение «жестоких нравов» «темного царства».</w:t>
            </w:r>
          </w:p>
        </w:tc>
        <w:tc>
          <w:tcPr>
            <w:tcW w:w="2127" w:type="dxa"/>
          </w:tcPr>
          <w:p w:rsidR="00760C0A" w:rsidRPr="005A5A55" w:rsidRDefault="00760C0A">
            <w:r>
              <w:t>Тексты пьесы  «Гроза».</w:t>
            </w:r>
          </w:p>
        </w:tc>
        <w:tc>
          <w:tcPr>
            <w:tcW w:w="2126" w:type="dxa"/>
          </w:tcPr>
          <w:p w:rsidR="00760C0A" w:rsidRPr="005A5A55" w:rsidRDefault="00760C0A">
            <w:r>
              <w:t>Заполнить таблицу «Образ города Калинова».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760C0A" w:rsidRPr="005A5A55" w:rsidRDefault="00760C0A">
            <w:r>
              <w:t>Беседа</w:t>
            </w:r>
          </w:p>
        </w:tc>
        <w:tc>
          <w:tcPr>
            <w:tcW w:w="2835" w:type="dxa"/>
          </w:tcPr>
          <w:p w:rsidR="00760C0A" w:rsidRPr="00A16EF0" w:rsidRDefault="00760C0A">
            <w:pPr>
              <w:rPr>
                <w:u w:val="single"/>
              </w:rPr>
            </w:pPr>
            <w:r>
              <w:rPr>
                <w:u w:val="single"/>
              </w:rPr>
              <w:t>Образ Катерины. Ее</w:t>
            </w:r>
            <w:r>
              <w:t xml:space="preserve"> </w:t>
            </w:r>
            <w:r w:rsidRPr="00A16EF0">
              <w:rPr>
                <w:u w:val="single"/>
              </w:rPr>
              <w:t>душевная</w:t>
            </w:r>
            <w:r>
              <w:rPr>
                <w:u w:val="single"/>
              </w:rPr>
              <w:t xml:space="preserve"> трагедия (действия </w:t>
            </w:r>
            <w:r>
              <w:rPr>
                <w:u w:val="single"/>
                <w:lang w:val="en-US"/>
              </w:rPr>
              <w:t>II</w:t>
            </w:r>
            <w:r w:rsidRPr="00A16EF0"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V</w:t>
            </w:r>
            <w:r w:rsidRPr="00A16EF0">
              <w:rPr>
                <w:u w:val="single"/>
              </w:rPr>
              <w:t>)</w:t>
            </w:r>
            <w:r>
              <w:rPr>
                <w:u w:val="single"/>
              </w:rPr>
              <w:t>.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 w:rsidP="008F7D99">
            <w:r>
              <w:t xml:space="preserve">Образ героини. </w:t>
            </w:r>
          </w:p>
        </w:tc>
        <w:tc>
          <w:tcPr>
            <w:tcW w:w="2127" w:type="dxa"/>
          </w:tcPr>
          <w:p w:rsidR="00760C0A" w:rsidRPr="005A5A55" w:rsidRDefault="00760C0A">
            <w:r>
              <w:t>Тексты пьесы  «Гроза».</w:t>
            </w:r>
          </w:p>
        </w:tc>
        <w:tc>
          <w:tcPr>
            <w:tcW w:w="2126" w:type="dxa"/>
          </w:tcPr>
          <w:p w:rsidR="00760C0A" w:rsidRPr="005A5A55" w:rsidRDefault="00760C0A" w:rsidP="00A16EF0">
            <w:r>
              <w:t>Выписать в тетрадь основные черты характера Катерины.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760C0A" w:rsidRPr="005A5A55" w:rsidRDefault="00760C0A">
            <w:r>
              <w:t>Беседа</w:t>
            </w:r>
          </w:p>
        </w:tc>
        <w:tc>
          <w:tcPr>
            <w:tcW w:w="2835" w:type="dxa"/>
          </w:tcPr>
          <w:p w:rsidR="00760C0A" w:rsidRDefault="00760C0A">
            <w:pPr>
              <w:rPr>
                <w:u w:val="single"/>
              </w:rPr>
            </w:pPr>
            <w:r>
              <w:rPr>
                <w:u w:val="single"/>
              </w:rPr>
              <w:t>«Был ли иной путь у Катерины?»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Протест Катерины против «темного царства».</w:t>
            </w:r>
          </w:p>
        </w:tc>
        <w:tc>
          <w:tcPr>
            <w:tcW w:w="2127" w:type="dxa"/>
          </w:tcPr>
          <w:p w:rsidR="00760C0A" w:rsidRPr="005A5A55" w:rsidRDefault="00760C0A">
            <w:r>
              <w:t>Опорная схема «Почему погибла Катерина?»</w:t>
            </w:r>
          </w:p>
        </w:tc>
        <w:tc>
          <w:tcPr>
            <w:tcW w:w="2126" w:type="dxa"/>
          </w:tcPr>
          <w:p w:rsidR="00760C0A" w:rsidRPr="005A5A55" w:rsidRDefault="00760C0A">
            <w:r>
              <w:t>Подготовиться к тестированию по пьесе «Гроза».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2A6337" w:rsidRPr="00531ABE" w:rsidTr="00AB3E7F">
        <w:trPr>
          <w:gridAfter w:val="1"/>
          <w:wAfter w:w="1134" w:type="dxa"/>
          <w:trHeight w:val="546"/>
        </w:trPr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760C0A" w:rsidRDefault="002A6337" w:rsidP="00760C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03" w:type="dxa"/>
            <w:gridSpan w:val="2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760C0A" w:rsidRPr="005A5A55" w:rsidRDefault="00760C0A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760C0A" w:rsidRPr="008F7D99" w:rsidRDefault="00760C0A">
            <w:pPr>
              <w:rPr>
                <w:u w:val="single"/>
              </w:rPr>
            </w:pPr>
            <w:r w:rsidRPr="008F7D99">
              <w:rPr>
                <w:u w:val="single"/>
              </w:rPr>
              <w:t xml:space="preserve">Тестирование по пьесе </w:t>
            </w:r>
            <w:proofErr w:type="spellStart"/>
            <w:r w:rsidRPr="008F7D99">
              <w:rPr>
                <w:u w:val="single"/>
              </w:rPr>
              <w:t>А.Н.Островского</w:t>
            </w:r>
            <w:proofErr w:type="spellEnd"/>
            <w:r w:rsidRPr="008F7D99">
              <w:rPr>
                <w:u w:val="single"/>
              </w:rPr>
              <w:t xml:space="preserve"> «Гроза».</w:t>
            </w:r>
          </w:p>
        </w:tc>
        <w:tc>
          <w:tcPr>
            <w:tcW w:w="2127" w:type="dxa"/>
          </w:tcPr>
          <w:p w:rsidR="00760C0A" w:rsidRPr="005A5A55" w:rsidRDefault="00760C0A"/>
        </w:tc>
        <w:tc>
          <w:tcPr>
            <w:tcW w:w="2126" w:type="dxa"/>
          </w:tcPr>
          <w:p w:rsidR="00760C0A" w:rsidRPr="005A5A55" w:rsidRDefault="00760C0A"/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760C0A" w:rsidRPr="00AB3E7F" w:rsidRDefault="00AB3E7F" w:rsidP="00AB3E7F">
            <w:pPr>
              <w:jc w:val="center"/>
              <w:rPr>
                <w:b/>
              </w:rPr>
            </w:pPr>
            <w:r w:rsidRPr="00AB3E7F">
              <w:rPr>
                <w:b/>
              </w:rPr>
              <w:t>Иван Сергеевич Тургенев – 9 ч.</w:t>
            </w:r>
          </w:p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60C0A" w:rsidRPr="005A5A55" w:rsidRDefault="00760C0A">
            <w:r w:rsidRPr="005A5A55">
              <w:t>Лекция. Беседа</w:t>
            </w:r>
          </w:p>
        </w:tc>
        <w:tc>
          <w:tcPr>
            <w:tcW w:w="2835" w:type="dxa"/>
          </w:tcPr>
          <w:p w:rsidR="00760C0A" w:rsidRDefault="00760C0A">
            <w:pPr>
              <w:rPr>
                <w:u w:val="single"/>
              </w:rPr>
            </w:pPr>
            <w:r>
              <w:rPr>
                <w:u w:val="single"/>
              </w:rPr>
              <w:t xml:space="preserve">Этапы биографии и творчества </w:t>
            </w:r>
            <w:proofErr w:type="spellStart"/>
            <w:r>
              <w:rPr>
                <w:u w:val="single"/>
              </w:rPr>
              <w:t>И.С.Тургенева</w:t>
            </w:r>
            <w:proofErr w:type="spellEnd"/>
            <w:r>
              <w:rPr>
                <w:u w:val="single"/>
              </w:rPr>
              <w:t>.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Биография писателя, его сложная, противоречивая натура.</w:t>
            </w:r>
          </w:p>
        </w:tc>
        <w:tc>
          <w:tcPr>
            <w:tcW w:w="2127" w:type="dxa"/>
          </w:tcPr>
          <w:p w:rsidR="00760C0A" w:rsidRPr="005A5A55" w:rsidRDefault="00760C0A">
            <w:r>
              <w:t xml:space="preserve">Портреты и фотографии </w:t>
            </w:r>
            <w:proofErr w:type="spellStart"/>
            <w:r>
              <w:t>И.С.Тургенева</w:t>
            </w:r>
            <w:proofErr w:type="spellEnd"/>
            <w:r>
              <w:t>, эпиграф на доске.</w:t>
            </w:r>
          </w:p>
        </w:tc>
        <w:tc>
          <w:tcPr>
            <w:tcW w:w="2126" w:type="dxa"/>
          </w:tcPr>
          <w:p w:rsidR="00760C0A" w:rsidRPr="005A5A55" w:rsidRDefault="00760C0A">
            <w:r>
              <w:t>Прочитать рассказ из цикла «Записки охотника» (на выбор).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760C0A" w:rsidRPr="005A5A55" w:rsidRDefault="00760C0A">
            <w:r>
              <w:t>Беседа</w:t>
            </w:r>
          </w:p>
        </w:tc>
        <w:tc>
          <w:tcPr>
            <w:tcW w:w="2835" w:type="dxa"/>
          </w:tcPr>
          <w:p w:rsidR="00760C0A" w:rsidRDefault="00760C0A">
            <w:pPr>
              <w:rPr>
                <w:u w:val="single"/>
              </w:rPr>
            </w:pPr>
            <w:r>
              <w:rPr>
                <w:u w:val="single"/>
              </w:rPr>
              <w:t>Рассказы цикла «Записки охотника».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Цикл, жанровое понятие; характеры героев, мотивы их поступков.</w:t>
            </w:r>
          </w:p>
        </w:tc>
        <w:tc>
          <w:tcPr>
            <w:tcW w:w="2127" w:type="dxa"/>
          </w:tcPr>
          <w:p w:rsidR="00760C0A" w:rsidRPr="005A5A55" w:rsidRDefault="00760C0A">
            <w:r>
              <w:t>Рассказы из цикла «Записки охотника».</w:t>
            </w:r>
          </w:p>
        </w:tc>
        <w:tc>
          <w:tcPr>
            <w:tcW w:w="2126" w:type="dxa"/>
          </w:tcPr>
          <w:p w:rsidR="00760C0A" w:rsidRPr="005A5A55" w:rsidRDefault="00760C0A">
            <w:r>
              <w:t>Читать роман «Отцы и дети» (гл.1-11).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760C0A" w:rsidRPr="005A5A55" w:rsidRDefault="00760C0A" w:rsidP="00A625D0">
            <w:r w:rsidRPr="005A5A55">
              <w:t>Лекция. Беседа</w:t>
            </w:r>
          </w:p>
        </w:tc>
        <w:tc>
          <w:tcPr>
            <w:tcW w:w="2835" w:type="dxa"/>
          </w:tcPr>
          <w:p w:rsidR="00760C0A" w:rsidRDefault="00760C0A">
            <w:pPr>
              <w:rPr>
                <w:u w:val="single"/>
              </w:rPr>
            </w:pPr>
            <w:r>
              <w:rPr>
                <w:u w:val="single"/>
              </w:rPr>
              <w:t xml:space="preserve">Творческая история и своеобразие романа «Отцы и дети». </w:t>
            </w:r>
          </w:p>
          <w:p w:rsidR="00760C0A" w:rsidRPr="005A5A55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Идейно-художественное своеобразие романа.  Общественная атмосфера и ее отражение в романе.</w:t>
            </w:r>
          </w:p>
        </w:tc>
        <w:tc>
          <w:tcPr>
            <w:tcW w:w="2127" w:type="dxa"/>
          </w:tcPr>
          <w:p w:rsidR="00760C0A" w:rsidRPr="005A5A55" w:rsidRDefault="00760C0A">
            <w:r>
              <w:t>Э</w:t>
            </w:r>
            <w:r w:rsidRPr="00531ABE">
              <w:t>пиграф на доске</w:t>
            </w:r>
            <w:r>
              <w:t>.</w:t>
            </w:r>
          </w:p>
        </w:tc>
        <w:tc>
          <w:tcPr>
            <w:tcW w:w="2126" w:type="dxa"/>
          </w:tcPr>
          <w:p w:rsidR="00760C0A" w:rsidRPr="005A5A55" w:rsidRDefault="00760C0A">
            <w:r>
              <w:t>Подобрать материал из текста романа, характеризующий главных героев.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760C0A" w:rsidRPr="005A5A55" w:rsidRDefault="00760C0A">
            <w:r w:rsidRPr="005A5A55">
              <w:t>Лекция.</w:t>
            </w:r>
            <w:r>
              <w:t xml:space="preserve"> Беседа</w:t>
            </w:r>
          </w:p>
        </w:tc>
        <w:tc>
          <w:tcPr>
            <w:tcW w:w="2835" w:type="dxa"/>
          </w:tcPr>
          <w:p w:rsidR="00760C0A" w:rsidRPr="00F224CB" w:rsidRDefault="00760C0A" w:rsidP="00F224CB">
            <w:pPr>
              <w:rPr>
                <w:u w:val="single"/>
              </w:rPr>
            </w:pPr>
            <w:r w:rsidRPr="00F224CB">
              <w:rPr>
                <w:u w:val="single"/>
              </w:rPr>
              <w:t>Взаимоотношения</w:t>
            </w:r>
            <w:r>
              <w:rPr>
                <w:u w:val="single"/>
              </w:rPr>
              <w:t xml:space="preserve"> Базарова с Кирсановыми </w:t>
            </w: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 xml:space="preserve">Образы главных героев романа, основной конфликт романа. </w:t>
            </w:r>
          </w:p>
        </w:tc>
        <w:tc>
          <w:tcPr>
            <w:tcW w:w="2127" w:type="dxa"/>
          </w:tcPr>
          <w:p w:rsidR="00760C0A" w:rsidRPr="005A5A55" w:rsidRDefault="00760C0A">
            <w:r>
              <w:t>Таблица на каждого ученика «Характеристика героя».</w:t>
            </w:r>
          </w:p>
        </w:tc>
        <w:tc>
          <w:tcPr>
            <w:tcW w:w="2126" w:type="dxa"/>
          </w:tcPr>
          <w:p w:rsidR="00760C0A" w:rsidRPr="005A5A55" w:rsidRDefault="00760C0A">
            <w:r>
              <w:t>Читать роман «Отцы и дети» (гл.12-27).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760C0A" w:rsidRPr="005A5A55" w:rsidRDefault="00760C0A" w:rsidP="0010302D">
            <w:r>
              <w:t xml:space="preserve">Беседа. </w:t>
            </w:r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760C0A" w:rsidRPr="00F224CB" w:rsidRDefault="00760C0A">
            <w:pPr>
              <w:rPr>
                <w:u w:val="single"/>
              </w:rPr>
            </w:pPr>
            <w:r>
              <w:rPr>
                <w:u w:val="single"/>
              </w:rPr>
              <w:t>Базаров и Одинцова.</w:t>
            </w:r>
          </w:p>
        </w:tc>
        <w:tc>
          <w:tcPr>
            <w:tcW w:w="5103" w:type="dxa"/>
            <w:gridSpan w:val="2"/>
          </w:tcPr>
          <w:p w:rsidR="00760C0A" w:rsidRPr="005A5A55" w:rsidRDefault="00760C0A" w:rsidP="00F224CB">
            <w:r>
              <w:t xml:space="preserve">Образ </w:t>
            </w:r>
            <w:proofErr w:type="spellStart"/>
            <w:r>
              <w:t>А.Одинцовой</w:t>
            </w:r>
            <w:proofErr w:type="spellEnd"/>
            <w:r>
              <w:t>, взаимоотношения героев, история любви Базарова к Одинцовой.</w:t>
            </w:r>
          </w:p>
        </w:tc>
        <w:tc>
          <w:tcPr>
            <w:tcW w:w="2127" w:type="dxa"/>
          </w:tcPr>
          <w:p w:rsidR="00760C0A" w:rsidRPr="005A5A55" w:rsidRDefault="00760C0A">
            <w:r>
              <w:t>Э</w:t>
            </w:r>
            <w:r w:rsidRPr="00531ABE">
              <w:t>пиграф на доске</w:t>
            </w:r>
            <w:r w:rsidR="005C2A1B">
              <w:t>, фрагменты видеофильма.</w:t>
            </w:r>
          </w:p>
        </w:tc>
        <w:tc>
          <w:tcPr>
            <w:tcW w:w="2126" w:type="dxa"/>
          </w:tcPr>
          <w:p w:rsidR="00760C0A" w:rsidRPr="005A5A55" w:rsidRDefault="00760C0A">
            <w:r>
              <w:t>Подобрать материал, связанный с семьей Базарова.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760C0A" w:rsidRPr="005A5A55" w:rsidRDefault="00760C0A">
            <w:r>
              <w:t>Беседа</w:t>
            </w:r>
          </w:p>
        </w:tc>
        <w:tc>
          <w:tcPr>
            <w:tcW w:w="2835" w:type="dxa"/>
          </w:tcPr>
          <w:p w:rsidR="00760C0A" w:rsidRPr="00F224CB" w:rsidRDefault="00760C0A">
            <w:pPr>
              <w:rPr>
                <w:u w:val="single"/>
              </w:rPr>
            </w:pPr>
            <w:r w:rsidRPr="00A153F8">
              <w:rPr>
                <w:u w:val="single"/>
              </w:rPr>
              <w:t>Базаров и его родители</w:t>
            </w:r>
            <w:r>
              <w:t>.</w:t>
            </w: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Отношения Базарова с родителями.</w:t>
            </w:r>
          </w:p>
        </w:tc>
        <w:tc>
          <w:tcPr>
            <w:tcW w:w="2127" w:type="dxa"/>
          </w:tcPr>
          <w:p w:rsidR="00760C0A" w:rsidRPr="005A5A55" w:rsidRDefault="00760C0A">
            <w:r>
              <w:t>Э</w:t>
            </w:r>
            <w:r w:rsidRPr="00531ABE">
              <w:t>пиграф на доске</w:t>
            </w:r>
            <w:r w:rsidR="005C2A1B">
              <w:t>, фрагменты видеофильма.</w:t>
            </w:r>
          </w:p>
        </w:tc>
        <w:tc>
          <w:tcPr>
            <w:tcW w:w="2126" w:type="dxa"/>
          </w:tcPr>
          <w:p w:rsidR="00760C0A" w:rsidRPr="005A5A55" w:rsidRDefault="00760C0A">
            <w:r>
              <w:t xml:space="preserve">Найти </w:t>
            </w:r>
            <w:proofErr w:type="spellStart"/>
            <w:proofErr w:type="gramStart"/>
            <w:r>
              <w:t>опреде-ления</w:t>
            </w:r>
            <w:proofErr w:type="spellEnd"/>
            <w:proofErr w:type="gramEnd"/>
            <w:r>
              <w:t xml:space="preserve"> понятия «нигилизм».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760C59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760C0A" w:rsidRPr="005A5A55" w:rsidRDefault="00760C0A" w:rsidP="00A625D0">
            <w:r>
              <w:t>Беседа</w:t>
            </w:r>
          </w:p>
        </w:tc>
        <w:tc>
          <w:tcPr>
            <w:tcW w:w="2835" w:type="dxa"/>
          </w:tcPr>
          <w:p w:rsidR="00760C0A" w:rsidRPr="00A153F8" w:rsidRDefault="00760C0A">
            <w:pPr>
              <w:rPr>
                <w:u w:val="single"/>
              </w:rPr>
            </w:pPr>
            <w:r w:rsidRPr="00A153F8">
              <w:rPr>
                <w:u w:val="single"/>
              </w:rPr>
              <w:t>Базаров-нигилист.</w:t>
            </w: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Толкования понятия «нигилизм», взгляды Базарова и понятие «нигилизм».</w:t>
            </w:r>
          </w:p>
        </w:tc>
        <w:tc>
          <w:tcPr>
            <w:tcW w:w="2127" w:type="dxa"/>
          </w:tcPr>
          <w:p w:rsidR="00760C0A" w:rsidRPr="005A5A55" w:rsidRDefault="00760C0A">
            <w:r>
              <w:t>Таблица «Взгляды Базарова».</w:t>
            </w:r>
          </w:p>
        </w:tc>
        <w:tc>
          <w:tcPr>
            <w:tcW w:w="2126" w:type="dxa"/>
          </w:tcPr>
          <w:p w:rsidR="00760C0A" w:rsidRPr="005A5A55" w:rsidRDefault="00760C0A">
            <w:r>
              <w:t>Ответить на вопрос (устно).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A153F8" w:rsidRDefault="00760C0A">
            <w:pPr>
              <w:rPr>
                <w:sz w:val="20"/>
                <w:szCs w:val="20"/>
              </w:rPr>
            </w:pPr>
            <w:r w:rsidRPr="00A153F8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60C0A" w:rsidRDefault="00760C0A">
            <w:r>
              <w:t>Беседа.</w:t>
            </w:r>
          </w:p>
          <w:p w:rsidR="00760C0A" w:rsidRPr="005A5A55" w:rsidRDefault="00760C0A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760C0A" w:rsidRDefault="00760C0A">
            <w:pPr>
              <w:rPr>
                <w:u w:val="single"/>
              </w:rPr>
            </w:pPr>
            <w:r>
              <w:rPr>
                <w:u w:val="single"/>
              </w:rPr>
              <w:t>Базаров перед лицом смерти.</w:t>
            </w:r>
          </w:p>
          <w:p w:rsidR="00760C0A" w:rsidRPr="00F224CB" w:rsidRDefault="00760C0A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760C0A" w:rsidRPr="005A5A55" w:rsidRDefault="00760C0A">
            <w:r>
              <w:t>Анализ сцены смерти Базарова.</w:t>
            </w:r>
          </w:p>
        </w:tc>
        <w:tc>
          <w:tcPr>
            <w:tcW w:w="2127" w:type="dxa"/>
          </w:tcPr>
          <w:p w:rsidR="00760C0A" w:rsidRPr="005A5A55" w:rsidRDefault="00760C0A" w:rsidP="00D93712">
            <w:r>
              <w:t xml:space="preserve">Высказывания Чехова и </w:t>
            </w:r>
            <w:proofErr w:type="spellStart"/>
            <w:r>
              <w:t>Писа</w:t>
            </w:r>
            <w:proofErr w:type="spellEnd"/>
            <w:r w:rsidR="005C2A1B">
              <w:t>-рева, фрагменты видеофильма.</w:t>
            </w:r>
          </w:p>
        </w:tc>
        <w:tc>
          <w:tcPr>
            <w:tcW w:w="2126" w:type="dxa"/>
          </w:tcPr>
          <w:p w:rsidR="00760C0A" w:rsidRPr="005A5A55" w:rsidRDefault="00760C0A">
            <w:r>
              <w:t>Подготовиться к тестированию по роману «Отцы и дети».</w:t>
            </w:r>
          </w:p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760C0A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760C0A" w:rsidRPr="00A153F8" w:rsidRDefault="0076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760C0A" w:rsidRDefault="00760C0A">
            <w:r>
              <w:t>Урок контроля</w:t>
            </w:r>
          </w:p>
          <w:p w:rsidR="00AB3E7F" w:rsidRPr="005A5A55" w:rsidRDefault="00AB3E7F"/>
        </w:tc>
        <w:tc>
          <w:tcPr>
            <w:tcW w:w="7938" w:type="dxa"/>
            <w:gridSpan w:val="3"/>
          </w:tcPr>
          <w:p w:rsidR="00760C0A" w:rsidRPr="00D93712" w:rsidRDefault="00760C0A" w:rsidP="00D93712">
            <w:pPr>
              <w:rPr>
                <w:u w:val="single"/>
              </w:rPr>
            </w:pPr>
            <w:r>
              <w:rPr>
                <w:u w:val="single"/>
              </w:rPr>
              <w:t xml:space="preserve">Тестирование по роману </w:t>
            </w:r>
            <w:proofErr w:type="spellStart"/>
            <w:r>
              <w:rPr>
                <w:u w:val="single"/>
              </w:rPr>
              <w:t>И.С.Тургенева</w:t>
            </w:r>
            <w:proofErr w:type="gramStart"/>
            <w:r>
              <w:rPr>
                <w:u w:val="single"/>
              </w:rPr>
              <w:t>»О</w:t>
            </w:r>
            <w:proofErr w:type="gramEnd"/>
            <w:r>
              <w:rPr>
                <w:u w:val="single"/>
              </w:rPr>
              <w:t>тцы</w:t>
            </w:r>
            <w:proofErr w:type="spellEnd"/>
            <w:r>
              <w:rPr>
                <w:u w:val="single"/>
              </w:rPr>
              <w:t xml:space="preserve"> и дети»</w:t>
            </w:r>
            <w:r w:rsidRPr="008F7D99">
              <w:rPr>
                <w:u w:val="single"/>
              </w:rPr>
              <w:t>.</w:t>
            </w:r>
          </w:p>
        </w:tc>
        <w:tc>
          <w:tcPr>
            <w:tcW w:w="2127" w:type="dxa"/>
          </w:tcPr>
          <w:p w:rsidR="00760C0A" w:rsidRPr="005A5A55" w:rsidRDefault="00760C0A"/>
        </w:tc>
        <w:tc>
          <w:tcPr>
            <w:tcW w:w="2126" w:type="dxa"/>
          </w:tcPr>
          <w:p w:rsidR="00760C0A" w:rsidRPr="005A5A55" w:rsidRDefault="00760C0A"/>
        </w:tc>
        <w:tc>
          <w:tcPr>
            <w:tcW w:w="992" w:type="dxa"/>
          </w:tcPr>
          <w:p w:rsidR="00760C0A" w:rsidRPr="005A5A55" w:rsidRDefault="00760C0A"/>
        </w:tc>
        <w:tc>
          <w:tcPr>
            <w:tcW w:w="1134" w:type="dxa"/>
          </w:tcPr>
          <w:p w:rsidR="00760C0A" w:rsidRPr="00531ABE" w:rsidRDefault="00760C0A"/>
        </w:tc>
      </w:tr>
      <w:tr w:rsidR="002A6337" w:rsidRPr="00531ABE" w:rsidTr="00AB3E7F"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760C0A" w:rsidRDefault="002A6337" w:rsidP="00AB3E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03" w:type="dxa"/>
            <w:gridSpan w:val="2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A6337" w:rsidRPr="00531ABE" w:rsidRDefault="002A6337" w:rsidP="00205013"/>
        </w:tc>
      </w:tr>
      <w:tr w:rsidR="00AB3E7F" w:rsidRPr="00531ABE" w:rsidTr="00205013">
        <w:tc>
          <w:tcPr>
            <w:tcW w:w="17294" w:type="dxa"/>
            <w:gridSpan w:val="10"/>
          </w:tcPr>
          <w:p w:rsidR="00AB3E7F" w:rsidRPr="00AB3E7F" w:rsidRDefault="00AB3E7F" w:rsidP="00AB3E7F">
            <w:pPr>
              <w:jc w:val="center"/>
              <w:rPr>
                <w:b/>
              </w:rPr>
            </w:pPr>
            <w:r w:rsidRPr="00AB3E7F">
              <w:rPr>
                <w:b/>
              </w:rPr>
              <w:t>Федор Иванович Тютчев – 4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A153F8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AB3E7F" w:rsidRPr="005A5A55" w:rsidRDefault="00AB3E7F" w:rsidP="00CD1441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Этапы биографии и творчества </w:t>
            </w:r>
            <w:proofErr w:type="spellStart"/>
            <w:r>
              <w:rPr>
                <w:u w:val="single"/>
              </w:rPr>
              <w:t>Ф.И.Тютчева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Биография и творчество  поэта.</w:t>
            </w:r>
          </w:p>
        </w:tc>
        <w:tc>
          <w:tcPr>
            <w:tcW w:w="2127" w:type="dxa"/>
          </w:tcPr>
          <w:p w:rsidR="00AB3E7F" w:rsidRPr="005A5A55" w:rsidRDefault="00AB3E7F">
            <w:r>
              <w:t xml:space="preserve">Портрет </w:t>
            </w:r>
            <w:proofErr w:type="spellStart"/>
            <w:r>
              <w:t>Ф.И.Тютчева</w:t>
            </w:r>
            <w:proofErr w:type="spellEnd"/>
            <w:r>
              <w:t>, эпиграфы на доске.</w:t>
            </w:r>
          </w:p>
        </w:tc>
        <w:tc>
          <w:tcPr>
            <w:tcW w:w="2126" w:type="dxa"/>
          </w:tcPr>
          <w:p w:rsidR="00AB3E7F" w:rsidRPr="005A5A55" w:rsidRDefault="00AB3E7F">
            <w:r>
              <w:t>Подготовить пересказ биографии поэта.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A153F8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AB3E7F" w:rsidRPr="005A5A55" w:rsidRDefault="00AB3E7F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>Основные темы и идеи лирики. Лирика природы.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Лирическое творчество поэта. Природа и человек.</w:t>
            </w:r>
          </w:p>
        </w:tc>
        <w:tc>
          <w:tcPr>
            <w:tcW w:w="2127" w:type="dxa"/>
          </w:tcPr>
          <w:p w:rsidR="00AB3E7F" w:rsidRPr="005A5A55" w:rsidRDefault="00AB3E7F" w:rsidP="008E444D">
            <w:r>
              <w:t xml:space="preserve">Портрет Ф.И. Тютчева, сборник его стихов, запись романса «Весенние воды». </w:t>
            </w:r>
          </w:p>
        </w:tc>
        <w:tc>
          <w:tcPr>
            <w:tcW w:w="2126" w:type="dxa"/>
          </w:tcPr>
          <w:p w:rsidR="00AB3E7F" w:rsidRPr="005A5A55" w:rsidRDefault="00AB3E7F">
            <w:r>
              <w:t>Выучить наизусть стихотворение, посвященное времени года (на выбор).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A153F8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AB3E7F" w:rsidRPr="005A5A55" w:rsidRDefault="00AB3E7F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Любовная лирика </w:t>
            </w:r>
            <w:proofErr w:type="spellStart"/>
            <w:r>
              <w:rPr>
                <w:u w:val="single"/>
              </w:rPr>
              <w:t>Ф.И.Тютчева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Default="00AB3E7F" w:rsidP="008E444D">
            <w:r>
              <w:t xml:space="preserve">Личная жизнь Тютчева и ее отображение в его поэтических произведениях. Любовь как стихийная сила и «поединок роковой». </w:t>
            </w:r>
          </w:p>
          <w:p w:rsidR="00AB3E7F" w:rsidRPr="005A5A55" w:rsidRDefault="00AB3E7F" w:rsidP="008E444D"/>
        </w:tc>
        <w:tc>
          <w:tcPr>
            <w:tcW w:w="2127" w:type="dxa"/>
          </w:tcPr>
          <w:p w:rsidR="00AB3E7F" w:rsidRPr="005A5A55" w:rsidRDefault="00AB3E7F">
            <w:r>
              <w:t>«</w:t>
            </w:r>
            <w:proofErr w:type="spellStart"/>
            <w:r>
              <w:t>Денисьевский</w:t>
            </w:r>
            <w:proofErr w:type="spellEnd"/>
            <w:r>
              <w:t xml:space="preserve"> цикл», портрет </w:t>
            </w:r>
            <w:proofErr w:type="spellStart"/>
            <w:r>
              <w:t>Е.Денисьевой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B3E7F" w:rsidRPr="005A5A55" w:rsidRDefault="00AB3E7F">
            <w:r>
              <w:t>Выучить стихотворение (на выбор).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A153F8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AB3E7F" w:rsidRDefault="00AB3E7F" w:rsidP="00CC684C">
            <w:r>
              <w:t>Беседа.</w:t>
            </w:r>
          </w:p>
          <w:p w:rsidR="00AB3E7F" w:rsidRPr="005A5A55" w:rsidRDefault="00AB3E7F" w:rsidP="00CC684C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Философская лирика </w:t>
            </w:r>
            <w:proofErr w:type="spellStart"/>
            <w:r>
              <w:rPr>
                <w:u w:val="single"/>
              </w:rPr>
              <w:t>Ф.И.Тютчева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 xml:space="preserve">Особенности философской лирики Тютчева. </w:t>
            </w:r>
          </w:p>
        </w:tc>
        <w:tc>
          <w:tcPr>
            <w:tcW w:w="2127" w:type="dxa"/>
          </w:tcPr>
          <w:p w:rsidR="00AB3E7F" w:rsidRPr="005A5A55" w:rsidRDefault="00AB3E7F">
            <w:r>
              <w:t xml:space="preserve">Сборник стихотворений </w:t>
            </w:r>
            <w:proofErr w:type="spellStart"/>
            <w:r>
              <w:t>Ф.И.Тютчева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B3E7F" w:rsidRPr="005A5A55" w:rsidRDefault="00AB3E7F">
            <w:r>
              <w:t>Ответить на вопрос (устно).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205013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AB3E7F" w:rsidRPr="00AB3E7F" w:rsidRDefault="00AB3E7F" w:rsidP="00AB3E7F">
            <w:pPr>
              <w:jc w:val="center"/>
              <w:rPr>
                <w:b/>
              </w:rPr>
            </w:pPr>
            <w:r w:rsidRPr="00AB3E7F">
              <w:rPr>
                <w:b/>
              </w:rPr>
              <w:t>Афанасий Афанасьевич Фет – 4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AB3E7F" w:rsidRPr="005A5A55" w:rsidRDefault="00AB3E7F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Этапы биографии и творчества </w:t>
            </w:r>
            <w:proofErr w:type="spellStart"/>
            <w:r>
              <w:rPr>
                <w:u w:val="single"/>
              </w:rPr>
              <w:t>А.А.Фета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 xml:space="preserve">Основные этапы жизни и творчества </w:t>
            </w:r>
            <w:proofErr w:type="spellStart"/>
            <w:r>
              <w:t>А.А.Фета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AB3E7F" w:rsidRDefault="00AB3E7F">
            <w:r>
              <w:t xml:space="preserve">Портрет </w:t>
            </w:r>
            <w:proofErr w:type="spellStart"/>
            <w:r>
              <w:t>А.А.Фета</w:t>
            </w:r>
            <w:proofErr w:type="spellEnd"/>
            <w:r>
              <w:t>, запись романса «На заре ты ее не буди…», эпиграф на доске.</w:t>
            </w:r>
          </w:p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>
            <w:r>
              <w:t>Подготовить пересказ лекции учителя.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AB3E7F" w:rsidRPr="005A5A55" w:rsidRDefault="00AB3E7F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Основные мотивы творчества </w:t>
            </w:r>
            <w:proofErr w:type="spellStart"/>
            <w:r>
              <w:rPr>
                <w:u w:val="single"/>
              </w:rPr>
              <w:t>А.А.Фета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Default="00AB3E7F">
            <w:r>
              <w:t>Основные темы и мотивы лирики Фета. Жизнеутверждающее начало в лирике природы.</w:t>
            </w:r>
          </w:p>
          <w:p w:rsidR="00AB3E7F" w:rsidRPr="005A5A55" w:rsidRDefault="00AB3E7F"/>
        </w:tc>
        <w:tc>
          <w:tcPr>
            <w:tcW w:w="2127" w:type="dxa"/>
          </w:tcPr>
          <w:p w:rsidR="00AB3E7F" w:rsidRPr="005A5A55" w:rsidRDefault="00AB3E7F" w:rsidP="00E054D6">
            <w:r>
              <w:t xml:space="preserve">Сборник стихотворений </w:t>
            </w:r>
            <w:proofErr w:type="spellStart"/>
            <w:r>
              <w:t>А.А.Фета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B3E7F" w:rsidRPr="005A5A55" w:rsidRDefault="00AB3E7F">
            <w:r>
              <w:t>Подготовиться к тестированию.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AB3E7F" w:rsidRPr="005A5A55" w:rsidRDefault="00AB3E7F">
            <w:r>
              <w:t>Лекция. Беседа</w:t>
            </w:r>
          </w:p>
        </w:tc>
        <w:tc>
          <w:tcPr>
            <w:tcW w:w="2835" w:type="dxa"/>
          </w:tcPr>
          <w:p w:rsidR="00AB3E7F" w:rsidRPr="00F224CB" w:rsidRDefault="00AB3E7F" w:rsidP="008E11A9">
            <w:pPr>
              <w:rPr>
                <w:u w:val="single"/>
              </w:rPr>
            </w:pPr>
            <w:r>
              <w:rPr>
                <w:u w:val="single"/>
              </w:rPr>
              <w:t xml:space="preserve">Любовная лирика </w:t>
            </w:r>
            <w:proofErr w:type="spellStart"/>
            <w:r>
              <w:rPr>
                <w:u w:val="single"/>
              </w:rPr>
              <w:t>А.А.Фета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 xml:space="preserve">Гармоничность и музыкальность поэтической </w:t>
            </w:r>
            <w:proofErr w:type="gramStart"/>
            <w:r>
              <w:t>речи</w:t>
            </w:r>
            <w:proofErr w:type="gramEnd"/>
            <w:r>
              <w:t xml:space="preserve"> и способы ее достижения.</w:t>
            </w:r>
          </w:p>
        </w:tc>
        <w:tc>
          <w:tcPr>
            <w:tcW w:w="2127" w:type="dxa"/>
          </w:tcPr>
          <w:p w:rsidR="00AB3E7F" w:rsidRPr="005A5A55" w:rsidRDefault="00AB3E7F">
            <w:r>
              <w:t xml:space="preserve">Сборник стихотворений </w:t>
            </w:r>
            <w:proofErr w:type="spellStart"/>
            <w:r>
              <w:t>А.А.Фета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B3E7F" w:rsidRPr="005A5A55" w:rsidRDefault="00AB3E7F" w:rsidP="008E11A9">
            <w:r>
              <w:t xml:space="preserve">Подготовиться к тестированию по творчеству </w:t>
            </w:r>
            <w:proofErr w:type="spellStart"/>
            <w:r>
              <w:t>Ф.И.Тютчева</w:t>
            </w:r>
            <w:proofErr w:type="spellEnd"/>
            <w:r>
              <w:t xml:space="preserve"> и </w:t>
            </w:r>
            <w:proofErr w:type="spellStart"/>
            <w:r>
              <w:t>А.А.Фета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AB3E7F" w:rsidRPr="005A5A55" w:rsidRDefault="00AB3E7F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AB3E7F" w:rsidRDefault="00AB3E7F">
            <w:pPr>
              <w:rPr>
                <w:u w:val="single"/>
              </w:rPr>
            </w:pPr>
            <w:r w:rsidRPr="00CC684C">
              <w:rPr>
                <w:u w:val="single"/>
              </w:rPr>
              <w:t xml:space="preserve">Тестирование по творчеству </w:t>
            </w:r>
            <w:proofErr w:type="spellStart"/>
            <w:r w:rsidRPr="00CC684C">
              <w:rPr>
                <w:u w:val="single"/>
              </w:rPr>
              <w:t>Ф.И.Тютчева</w:t>
            </w:r>
            <w:proofErr w:type="spellEnd"/>
            <w:r>
              <w:rPr>
                <w:u w:val="single"/>
              </w:rPr>
              <w:t xml:space="preserve"> и </w:t>
            </w:r>
            <w:proofErr w:type="spellStart"/>
            <w:r>
              <w:rPr>
                <w:u w:val="single"/>
              </w:rPr>
              <w:t>А.А.Фета</w:t>
            </w:r>
            <w:proofErr w:type="spellEnd"/>
            <w:r>
              <w:rPr>
                <w:u w:val="single"/>
              </w:rPr>
              <w:t>.</w:t>
            </w:r>
          </w:p>
          <w:p w:rsidR="00AB3E7F" w:rsidRPr="005A5A55" w:rsidRDefault="00AB3E7F"/>
        </w:tc>
        <w:tc>
          <w:tcPr>
            <w:tcW w:w="2127" w:type="dxa"/>
          </w:tcPr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/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35" w:type="dxa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03" w:type="dxa"/>
            <w:gridSpan w:val="2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AB3E7F" w:rsidRPr="00531ABE" w:rsidTr="00205013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AB3E7F" w:rsidRPr="00AB3E7F" w:rsidRDefault="00AB3E7F" w:rsidP="00205013">
            <w:pPr>
              <w:jc w:val="center"/>
              <w:rPr>
                <w:b/>
              </w:rPr>
            </w:pPr>
            <w:r w:rsidRPr="00AB3E7F">
              <w:rPr>
                <w:b/>
              </w:rPr>
              <w:t>Николай Алексеевич Некрасов – 12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AB3E7F" w:rsidRPr="005A5A55" w:rsidRDefault="00AB3E7F" w:rsidP="0010302D">
            <w:r>
              <w:t xml:space="preserve">Лекция </w:t>
            </w:r>
          </w:p>
        </w:tc>
        <w:tc>
          <w:tcPr>
            <w:tcW w:w="2835" w:type="dxa"/>
          </w:tcPr>
          <w:p w:rsidR="00AB3E7F" w:rsidRPr="005A5A55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Биографическая и творческая справка о </w:t>
            </w:r>
            <w:proofErr w:type="spellStart"/>
            <w:r>
              <w:rPr>
                <w:u w:val="single"/>
              </w:rPr>
              <w:t>Н.А.Некрасове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Биография и творческий стиль поэта.</w:t>
            </w:r>
          </w:p>
        </w:tc>
        <w:tc>
          <w:tcPr>
            <w:tcW w:w="2127" w:type="dxa"/>
          </w:tcPr>
          <w:p w:rsidR="00AB3E7F" w:rsidRDefault="00AB3E7F" w:rsidP="00026D9A">
            <w:r w:rsidRPr="0010302D">
              <w:t xml:space="preserve">Портрет </w:t>
            </w:r>
            <w:proofErr w:type="spellStart"/>
            <w:r w:rsidRPr="0010302D">
              <w:t>Н.А.Тургенева</w:t>
            </w:r>
            <w:proofErr w:type="spellEnd"/>
            <w:r w:rsidRPr="0010302D">
              <w:t xml:space="preserve">, </w:t>
            </w:r>
            <w:r>
              <w:t xml:space="preserve">видеофильм о поэте, эпиграф </w:t>
            </w:r>
            <w:r w:rsidRPr="0010302D">
              <w:t>на доске</w:t>
            </w:r>
            <w:r>
              <w:t>.</w:t>
            </w:r>
          </w:p>
          <w:p w:rsidR="00AB3E7F" w:rsidRPr="0010302D" w:rsidRDefault="00AB3E7F" w:rsidP="00026D9A"/>
        </w:tc>
        <w:tc>
          <w:tcPr>
            <w:tcW w:w="2126" w:type="dxa"/>
          </w:tcPr>
          <w:p w:rsidR="00AB3E7F" w:rsidRPr="005A5A55" w:rsidRDefault="00AB3E7F">
            <w:r>
              <w:t>Подготовить пересказ лекции учителя.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1276" w:type="dxa"/>
          </w:tcPr>
          <w:p w:rsidR="00AB3E7F" w:rsidRPr="005A5A55" w:rsidRDefault="00AB3E7F"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AB3E7F" w:rsidRPr="005A5A55" w:rsidRDefault="00AB3E7F" w:rsidP="0010302D">
            <w:pPr>
              <w:rPr>
                <w:u w:val="single"/>
              </w:rPr>
            </w:pPr>
            <w:r>
              <w:rPr>
                <w:u w:val="single"/>
              </w:rPr>
              <w:t xml:space="preserve">Основные темы и идеи лирики </w:t>
            </w:r>
            <w:proofErr w:type="spellStart"/>
            <w:r>
              <w:rPr>
                <w:u w:val="single"/>
              </w:rPr>
              <w:t>Н.А.Некрасова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 xml:space="preserve">Тематика лирики </w:t>
            </w:r>
            <w:proofErr w:type="spellStart"/>
            <w:r>
              <w:t>Н.А.Некрасова</w:t>
            </w:r>
            <w:proofErr w:type="spellEnd"/>
            <w:r>
              <w:t>, ее своеобразие.</w:t>
            </w:r>
          </w:p>
        </w:tc>
        <w:tc>
          <w:tcPr>
            <w:tcW w:w="2127" w:type="dxa"/>
          </w:tcPr>
          <w:p w:rsidR="00AB3E7F" w:rsidRDefault="00AB3E7F" w:rsidP="00026D9A">
            <w:r w:rsidRPr="0010302D">
              <w:t xml:space="preserve">Портрет </w:t>
            </w:r>
            <w:proofErr w:type="spellStart"/>
            <w:r w:rsidRPr="0010302D">
              <w:t>Н.А.</w:t>
            </w:r>
            <w:r>
              <w:t>Некрасова</w:t>
            </w:r>
            <w:proofErr w:type="spellEnd"/>
            <w:r w:rsidRPr="0010302D">
              <w:t xml:space="preserve">, </w:t>
            </w:r>
            <w:r>
              <w:t xml:space="preserve">эпиграф </w:t>
            </w:r>
            <w:r w:rsidRPr="0010302D">
              <w:t>на доске</w:t>
            </w:r>
            <w:r>
              <w:t>.</w:t>
            </w:r>
          </w:p>
          <w:p w:rsidR="00AB3E7F" w:rsidRPr="005A5A55" w:rsidRDefault="00AB3E7F" w:rsidP="00026D9A"/>
        </w:tc>
        <w:tc>
          <w:tcPr>
            <w:tcW w:w="2126" w:type="dxa"/>
          </w:tcPr>
          <w:p w:rsidR="00AB3E7F" w:rsidRPr="005A5A55" w:rsidRDefault="00AB3E7F">
            <w:r>
              <w:t>Читать поэму «Кому на Руси хорошо».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1276" w:type="dxa"/>
          </w:tcPr>
          <w:p w:rsidR="00AB3E7F" w:rsidRPr="005A5A55" w:rsidRDefault="00AB3E7F" w:rsidP="0010302D">
            <w:r>
              <w:t xml:space="preserve">Лекция. </w:t>
            </w:r>
            <w:proofErr w:type="spellStart"/>
            <w:proofErr w:type="gramStart"/>
            <w:r>
              <w:t>Практи</w:t>
            </w:r>
            <w:proofErr w:type="spellEnd"/>
            <w:r>
              <w:t>-кум</w:t>
            </w:r>
            <w:proofErr w:type="gramEnd"/>
          </w:p>
        </w:tc>
        <w:tc>
          <w:tcPr>
            <w:tcW w:w="2835" w:type="dxa"/>
          </w:tcPr>
          <w:p w:rsidR="00AB3E7F" w:rsidRPr="005A5A55" w:rsidRDefault="00AB3E7F">
            <w:pPr>
              <w:rPr>
                <w:u w:val="single"/>
              </w:rPr>
            </w:pPr>
            <w:r>
              <w:rPr>
                <w:u w:val="single"/>
              </w:rPr>
              <w:t>Горькая доля народа пореформенной России.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Жанр, композиция поэмы. Социальная трагедия крестьянства.</w:t>
            </w:r>
          </w:p>
        </w:tc>
        <w:tc>
          <w:tcPr>
            <w:tcW w:w="2127" w:type="dxa"/>
          </w:tcPr>
          <w:p w:rsidR="00AB3E7F" w:rsidRDefault="00AB3E7F">
            <w:r>
              <w:t>Эпиграф на доске, историческая справка о крестьянской реформе 1961 г.</w:t>
            </w:r>
          </w:p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 w:rsidP="007E4405">
            <w:r>
              <w:t>Прочитать главы «Пьяная ночь», «</w:t>
            </w:r>
            <w:proofErr w:type="gramStart"/>
            <w:r>
              <w:t>Последыш</w:t>
            </w:r>
            <w:proofErr w:type="gramEnd"/>
            <w:r>
              <w:t>», «Крестьянка».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  <w:tc>
          <w:tcPr>
            <w:tcW w:w="1276" w:type="dxa"/>
          </w:tcPr>
          <w:p w:rsidR="00AB3E7F" w:rsidRPr="005A5A55" w:rsidRDefault="00AB3E7F">
            <w:r>
              <w:t>Беседа</w:t>
            </w:r>
          </w:p>
        </w:tc>
        <w:tc>
          <w:tcPr>
            <w:tcW w:w="2835" w:type="dxa"/>
          </w:tcPr>
          <w:p w:rsidR="00AB3E7F" w:rsidRPr="005A5A55" w:rsidRDefault="00AB3E7F">
            <w:pPr>
              <w:rPr>
                <w:u w:val="single"/>
              </w:rPr>
            </w:pPr>
            <w:r>
              <w:rPr>
                <w:u w:val="single"/>
              </w:rPr>
              <w:t>Душа народа русского…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Богатство, сложность, противоречивость мира русского крестьянства. Глубина поэта в создании образа народа во всей широте и целостности.</w:t>
            </w:r>
          </w:p>
        </w:tc>
        <w:tc>
          <w:tcPr>
            <w:tcW w:w="2127" w:type="dxa"/>
          </w:tcPr>
          <w:p w:rsidR="00AB3E7F" w:rsidRPr="005A5A55" w:rsidRDefault="00AB3E7F">
            <w:r>
              <w:t>Эпиграф на доске.</w:t>
            </w:r>
          </w:p>
        </w:tc>
        <w:tc>
          <w:tcPr>
            <w:tcW w:w="2126" w:type="dxa"/>
          </w:tcPr>
          <w:p w:rsidR="00AB3E7F" w:rsidRPr="005A5A55" w:rsidRDefault="00AB3E7F">
            <w:r>
              <w:t xml:space="preserve">Выделить все эпизоды, в </w:t>
            </w:r>
            <w:proofErr w:type="gramStart"/>
            <w:r>
              <w:t>кото-</w:t>
            </w:r>
            <w:proofErr w:type="spellStart"/>
            <w:r>
              <w:t>рых</w:t>
            </w:r>
            <w:proofErr w:type="spellEnd"/>
            <w:proofErr w:type="gramEnd"/>
            <w:r>
              <w:t xml:space="preserve"> дается ответ на вопрос о счастье.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CC684C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AB3E7F" w:rsidRPr="005A5A55" w:rsidRDefault="00AB3E7F">
            <w:r>
              <w:t xml:space="preserve">Беседа </w:t>
            </w:r>
          </w:p>
        </w:tc>
        <w:tc>
          <w:tcPr>
            <w:tcW w:w="2835" w:type="dxa"/>
          </w:tcPr>
          <w:p w:rsidR="00AB3E7F" w:rsidRPr="005A5A55" w:rsidRDefault="00AB3E7F">
            <w:r w:rsidRPr="00026D9A">
              <w:rPr>
                <w:u w:val="single"/>
              </w:rPr>
              <w:t>Народ в споре о счастье</w:t>
            </w:r>
            <w: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 w:rsidP="00026D9A">
            <w:r>
              <w:t>Сущность изменений, произошедших в судьбе крестьянина после реформы.</w:t>
            </w:r>
          </w:p>
        </w:tc>
        <w:tc>
          <w:tcPr>
            <w:tcW w:w="2127" w:type="dxa"/>
          </w:tcPr>
          <w:p w:rsidR="00AB3E7F" w:rsidRPr="005A5A55" w:rsidRDefault="00AB3E7F" w:rsidP="00985CCD">
            <w:r>
              <w:t>Эпиграф на доске, таблица «Дворянское понимание счастья».</w:t>
            </w:r>
          </w:p>
        </w:tc>
        <w:tc>
          <w:tcPr>
            <w:tcW w:w="2126" w:type="dxa"/>
          </w:tcPr>
          <w:p w:rsidR="00AB3E7F" w:rsidRPr="005A5A55" w:rsidRDefault="00AB3E7F">
            <w:r>
              <w:t>Выучить наизусть «Ты убогая…».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AB3E7F" w:rsidRDefault="00AB3E7F">
            <w:r>
              <w:t xml:space="preserve">Беседа. </w:t>
            </w:r>
          </w:p>
        </w:tc>
        <w:tc>
          <w:tcPr>
            <w:tcW w:w="2835" w:type="dxa"/>
          </w:tcPr>
          <w:p w:rsidR="00AB3E7F" w:rsidRPr="00026D9A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Народ и Гриша </w:t>
            </w:r>
            <w:proofErr w:type="spellStart"/>
            <w:r>
              <w:rPr>
                <w:u w:val="single"/>
              </w:rPr>
              <w:t>Добросклонов</w:t>
            </w:r>
            <w:proofErr w:type="spellEnd"/>
            <w:r>
              <w:rPr>
                <w:u w:val="single"/>
              </w:rPr>
              <w:t xml:space="preserve">. 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Авторский замысел: почему не состоялась встреча Гриши и правдоискателей.</w:t>
            </w:r>
          </w:p>
        </w:tc>
        <w:tc>
          <w:tcPr>
            <w:tcW w:w="2127" w:type="dxa"/>
          </w:tcPr>
          <w:p w:rsidR="00AB3E7F" w:rsidRDefault="00AB3E7F">
            <w:r>
              <w:t>Высказывания исследователей (</w:t>
            </w:r>
            <w:proofErr w:type="spellStart"/>
            <w:r>
              <w:t>Гин</w:t>
            </w:r>
            <w:proofErr w:type="spellEnd"/>
            <w:r>
              <w:t xml:space="preserve"> М. и     Скатов Н.)</w:t>
            </w:r>
          </w:p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>
            <w:r>
              <w:t>Подготовиться к тестированию.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AB3E7F" w:rsidRDefault="00AB3E7F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AB3E7F" w:rsidRDefault="00AB3E7F" w:rsidP="00FC5C66">
            <w:pPr>
              <w:rPr>
                <w:u w:val="single"/>
              </w:rPr>
            </w:pPr>
            <w:r>
              <w:rPr>
                <w:u w:val="single"/>
              </w:rPr>
              <w:t xml:space="preserve">Тестирование по поэме </w:t>
            </w:r>
            <w:proofErr w:type="spellStart"/>
            <w:r>
              <w:rPr>
                <w:u w:val="single"/>
              </w:rPr>
              <w:t>Н.А.Некрасова</w:t>
            </w:r>
            <w:proofErr w:type="spellEnd"/>
            <w:r>
              <w:rPr>
                <w:u w:val="single"/>
              </w:rPr>
              <w:t xml:space="preserve"> «Кому на Руси жить хорошо».</w:t>
            </w:r>
          </w:p>
          <w:p w:rsidR="00AB3E7F" w:rsidRPr="005A5A55" w:rsidRDefault="00AB3E7F"/>
        </w:tc>
        <w:tc>
          <w:tcPr>
            <w:tcW w:w="2127" w:type="dxa"/>
          </w:tcPr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/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 w:rsidP="00FC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1276" w:type="dxa"/>
          </w:tcPr>
          <w:p w:rsidR="00AB3E7F" w:rsidRDefault="00AB3E7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7938" w:type="dxa"/>
            <w:gridSpan w:val="3"/>
          </w:tcPr>
          <w:p w:rsidR="00AB3E7F" w:rsidRPr="00AB3E7F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Сочинение по поэме </w:t>
            </w:r>
            <w:proofErr w:type="spellStart"/>
            <w:r>
              <w:rPr>
                <w:u w:val="single"/>
              </w:rPr>
              <w:t>Н.А.Некрасова</w:t>
            </w:r>
            <w:proofErr w:type="spellEnd"/>
            <w:r>
              <w:rPr>
                <w:u w:val="single"/>
              </w:rPr>
              <w:t xml:space="preserve"> «Кому на Руси жить хорошо».</w:t>
            </w:r>
          </w:p>
        </w:tc>
        <w:tc>
          <w:tcPr>
            <w:tcW w:w="2127" w:type="dxa"/>
          </w:tcPr>
          <w:p w:rsidR="00AB3E7F" w:rsidRPr="005A5A55" w:rsidRDefault="00AB3E7F"/>
        </w:tc>
        <w:tc>
          <w:tcPr>
            <w:tcW w:w="2126" w:type="dxa"/>
          </w:tcPr>
          <w:p w:rsidR="00AB3E7F" w:rsidRPr="005A5A55" w:rsidRDefault="00AB3E7F"/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2A6337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2A6337" w:rsidRDefault="002A6337" w:rsidP="00205013">
            <w:pPr>
              <w:jc w:val="center"/>
              <w:rPr>
                <w:sz w:val="20"/>
                <w:szCs w:val="20"/>
              </w:rPr>
            </w:pPr>
            <w:r w:rsidRPr="00D9622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</w:tcPr>
          <w:p w:rsidR="002A6337" w:rsidRDefault="002A6337" w:rsidP="00205013">
            <w:pPr>
              <w:jc w:val="center"/>
            </w:pPr>
            <w:r>
              <w:rPr>
                <w:b/>
                <w:sz w:val="22"/>
                <w:szCs w:val="22"/>
              </w:rPr>
              <w:t>Вид</w:t>
            </w:r>
            <w:r w:rsidRPr="00D96221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850" w:type="dxa"/>
            <w:gridSpan w:val="2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088" w:type="dxa"/>
          </w:tcPr>
          <w:p w:rsidR="002A6337" w:rsidRPr="00760C0A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D96221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2127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2A6337" w:rsidRDefault="002A6337" w:rsidP="00205013">
            <w:pPr>
              <w:jc w:val="center"/>
            </w:pPr>
            <w:r w:rsidRPr="00D9622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</w:t>
            </w:r>
          </w:p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</w:tcPr>
          <w:p w:rsidR="002A6337" w:rsidRPr="002A6337" w:rsidRDefault="002A6337" w:rsidP="00205013">
            <w:pPr>
              <w:jc w:val="center"/>
              <w:rPr>
                <w:b/>
                <w:sz w:val="22"/>
                <w:szCs w:val="22"/>
              </w:rPr>
            </w:pPr>
            <w:r w:rsidRPr="002A6337">
              <w:rPr>
                <w:b/>
                <w:sz w:val="22"/>
                <w:szCs w:val="22"/>
              </w:rPr>
              <w:t>Дата консул.</w:t>
            </w:r>
          </w:p>
        </w:tc>
      </w:tr>
      <w:tr w:rsidR="00AB3E7F" w:rsidRPr="00531ABE" w:rsidTr="00205013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AB3E7F" w:rsidRPr="00AB3E7F" w:rsidRDefault="00AB3E7F" w:rsidP="00205013">
            <w:pPr>
              <w:jc w:val="center"/>
              <w:rPr>
                <w:b/>
              </w:rPr>
            </w:pPr>
            <w:r w:rsidRPr="00AB3E7F">
              <w:rPr>
                <w:b/>
              </w:rPr>
              <w:t xml:space="preserve">Михаил </w:t>
            </w:r>
            <w:proofErr w:type="spellStart"/>
            <w:r w:rsidRPr="00AB3E7F">
              <w:rPr>
                <w:b/>
              </w:rPr>
              <w:t>Евграфович</w:t>
            </w:r>
            <w:proofErr w:type="spellEnd"/>
            <w:r w:rsidRPr="00AB3E7F">
              <w:rPr>
                <w:b/>
              </w:rPr>
              <w:t xml:space="preserve"> Салтыков-Щедрин – 6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AB3E7F" w:rsidRDefault="00AB3E7F">
            <w:r>
              <w:t>Лекция</w:t>
            </w:r>
          </w:p>
        </w:tc>
        <w:tc>
          <w:tcPr>
            <w:tcW w:w="2835" w:type="dxa"/>
          </w:tcPr>
          <w:p w:rsidR="00AB3E7F" w:rsidRDefault="00AB3E7F">
            <w:pPr>
              <w:rPr>
                <w:u w:val="single"/>
              </w:rPr>
            </w:pPr>
            <w:r w:rsidRPr="00FC5C66">
              <w:rPr>
                <w:u w:val="single"/>
              </w:rPr>
              <w:t xml:space="preserve">Этапы биографии и творчества </w:t>
            </w:r>
            <w:proofErr w:type="spellStart"/>
            <w:r w:rsidRPr="00FC5C66">
              <w:rPr>
                <w:u w:val="single"/>
              </w:rPr>
              <w:t>М.Е.Салтыкова</w:t>
            </w:r>
            <w:proofErr w:type="spellEnd"/>
            <w:r w:rsidRPr="00FC5C66">
              <w:rPr>
                <w:u w:val="single"/>
              </w:rPr>
              <w:t>-Щедрина.</w:t>
            </w:r>
          </w:p>
          <w:p w:rsidR="00AB3E7F" w:rsidRPr="00FC5C66" w:rsidRDefault="00AB3E7F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AB3E7F" w:rsidRPr="000421A3" w:rsidRDefault="00AB3E7F" w:rsidP="00985CCD">
            <w:r w:rsidRPr="000421A3">
              <w:t xml:space="preserve">Этапы биографии и творчества </w:t>
            </w:r>
            <w:proofErr w:type="spellStart"/>
            <w:r w:rsidRPr="000421A3">
              <w:t>М.Е.Салтыкова</w:t>
            </w:r>
            <w:proofErr w:type="spellEnd"/>
            <w:r w:rsidRPr="000421A3">
              <w:t>-Щедрина. Особенности художественного мира писателя-сатирика.</w:t>
            </w:r>
          </w:p>
        </w:tc>
        <w:tc>
          <w:tcPr>
            <w:tcW w:w="2127" w:type="dxa"/>
          </w:tcPr>
          <w:p w:rsidR="00AB3E7F" w:rsidRPr="005A5A55" w:rsidRDefault="00AB3E7F">
            <w:r>
              <w:t xml:space="preserve">Портрет </w:t>
            </w:r>
            <w:proofErr w:type="spellStart"/>
            <w:r>
              <w:t>М.Е.Салтыкова</w:t>
            </w:r>
            <w:proofErr w:type="spellEnd"/>
            <w:r>
              <w:t>-Щедрина, эпиграф на доске.</w:t>
            </w:r>
          </w:p>
        </w:tc>
        <w:tc>
          <w:tcPr>
            <w:tcW w:w="2126" w:type="dxa"/>
          </w:tcPr>
          <w:p w:rsidR="00AB3E7F" w:rsidRPr="005A5A55" w:rsidRDefault="00AB3E7F">
            <w:r>
              <w:t>Составить план-схему по биографии писателя.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  <w:tc>
          <w:tcPr>
            <w:tcW w:w="1276" w:type="dxa"/>
          </w:tcPr>
          <w:p w:rsidR="00AB3E7F" w:rsidRDefault="00AB3E7F">
            <w:r>
              <w:t>Беседа</w:t>
            </w:r>
          </w:p>
        </w:tc>
        <w:tc>
          <w:tcPr>
            <w:tcW w:w="2835" w:type="dxa"/>
          </w:tcPr>
          <w:p w:rsidR="00AB3E7F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Сказки </w:t>
            </w:r>
            <w:proofErr w:type="spellStart"/>
            <w:r>
              <w:rPr>
                <w:u w:val="single"/>
              </w:rPr>
              <w:t>М.Е.Салтыкова</w:t>
            </w:r>
            <w:proofErr w:type="spellEnd"/>
            <w:r>
              <w:rPr>
                <w:u w:val="single"/>
              </w:rPr>
              <w:t>-Щедрина – синтез его творчества.</w:t>
            </w:r>
          </w:p>
          <w:p w:rsidR="00AB3E7F" w:rsidRPr="00FC5C66" w:rsidRDefault="00AB3E7F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AB3E7F" w:rsidRPr="002B72DD" w:rsidRDefault="00AB3E7F" w:rsidP="00985CCD">
            <w:r w:rsidRPr="002B72DD">
              <w:t xml:space="preserve">Художественное своеобразие сказок </w:t>
            </w:r>
            <w:proofErr w:type="spellStart"/>
            <w:r w:rsidRPr="002B72DD">
              <w:t>М.Е.Салтыкова</w:t>
            </w:r>
            <w:proofErr w:type="spellEnd"/>
            <w:r w:rsidRPr="002B72DD">
              <w:t>-Щедрина.</w:t>
            </w:r>
          </w:p>
        </w:tc>
        <w:tc>
          <w:tcPr>
            <w:tcW w:w="2127" w:type="dxa"/>
          </w:tcPr>
          <w:p w:rsidR="00AB3E7F" w:rsidRPr="005A5A55" w:rsidRDefault="00AB3E7F">
            <w:r>
              <w:t>Тексты сказок, опорная схема.</w:t>
            </w:r>
          </w:p>
        </w:tc>
        <w:tc>
          <w:tcPr>
            <w:tcW w:w="2126" w:type="dxa"/>
          </w:tcPr>
          <w:p w:rsidR="00AB3E7F" w:rsidRPr="000421A3" w:rsidRDefault="00AB3E7F" w:rsidP="000421A3">
            <w:pPr>
              <w:rPr>
                <w:u w:val="single"/>
              </w:rPr>
            </w:pPr>
            <w:r>
              <w:t>Выписать афоризмы из 2-3 сказок писателя.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1276" w:type="dxa"/>
          </w:tcPr>
          <w:p w:rsidR="00AB3E7F" w:rsidRDefault="00AB3E7F">
            <w:r>
              <w:t>Лекция</w:t>
            </w:r>
          </w:p>
        </w:tc>
        <w:tc>
          <w:tcPr>
            <w:tcW w:w="2835" w:type="dxa"/>
          </w:tcPr>
          <w:p w:rsidR="00AB3E7F" w:rsidRPr="00026D9A" w:rsidRDefault="00AB3E7F">
            <w:pPr>
              <w:rPr>
                <w:u w:val="single"/>
              </w:rPr>
            </w:pPr>
            <w:r>
              <w:rPr>
                <w:u w:val="single"/>
              </w:rPr>
              <w:t xml:space="preserve">«История одного города» как </w:t>
            </w:r>
            <w:proofErr w:type="gramStart"/>
            <w:r>
              <w:rPr>
                <w:u w:val="single"/>
              </w:rPr>
              <w:t>сатирическое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прозведение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5103" w:type="dxa"/>
            <w:gridSpan w:val="2"/>
          </w:tcPr>
          <w:p w:rsidR="00AB3E7F" w:rsidRPr="005A5A55" w:rsidRDefault="00AB3E7F">
            <w:r>
              <w:t>Общее представление о романе «История одного города».</w:t>
            </w:r>
          </w:p>
        </w:tc>
        <w:tc>
          <w:tcPr>
            <w:tcW w:w="2127" w:type="dxa"/>
          </w:tcPr>
          <w:p w:rsidR="00AB3E7F" w:rsidRPr="005A5A55" w:rsidRDefault="00AB3E7F">
            <w:r>
              <w:t>Эпиграф на доске.</w:t>
            </w:r>
          </w:p>
        </w:tc>
        <w:tc>
          <w:tcPr>
            <w:tcW w:w="2126" w:type="dxa"/>
          </w:tcPr>
          <w:p w:rsidR="00AB3E7F" w:rsidRPr="005A5A55" w:rsidRDefault="00AB3E7F">
            <w:r>
              <w:t xml:space="preserve">Подготовиться к тестированию по творчеству </w:t>
            </w:r>
            <w:proofErr w:type="spellStart"/>
            <w:r>
              <w:t>М.Е.Салтыкова</w:t>
            </w:r>
            <w:proofErr w:type="spellEnd"/>
            <w:r>
              <w:t>-Щедрина.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AB3E7F" w:rsidRDefault="00AB3E7F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AB3E7F" w:rsidRDefault="00AB3E7F">
            <w:r>
              <w:rPr>
                <w:u w:val="single"/>
              </w:rPr>
              <w:t xml:space="preserve">Тестирование по творчеству </w:t>
            </w:r>
            <w:proofErr w:type="spellStart"/>
            <w:r>
              <w:rPr>
                <w:u w:val="single"/>
              </w:rPr>
              <w:t>М.Е.Салтыкова</w:t>
            </w:r>
            <w:proofErr w:type="spellEnd"/>
            <w:r>
              <w:rPr>
                <w:u w:val="single"/>
              </w:rPr>
              <w:t>-Щедрина.</w:t>
            </w:r>
          </w:p>
        </w:tc>
        <w:tc>
          <w:tcPr>
            <w:tcW w:w="2127" w:type="dxa"/>
          </w:tcPr>
          <w:p w:rsidR="00AB3E7F" w:rsidRDefault="00AB3E7F"/>
        </w:tc>
        <w:tc>
          <w:tcPr>
            <w:tcW w:w="2126" w:type="dxa"/>
          </w:tcPr>
          <w:p w:rsidR="00AB3E7F" w:rsidRDefault="00AB3E7F"/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205013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AB3E7F" w:rsidRPr="00EB2513" w:rsidRDefault="00EB2513" w:rsidP="00EB2513">
            <w:pPr>
              <w:jc w:val="center"/>
              <w:rPr>
                <w:b/>
              </w:rPr>
            </w:pPr>
            <w:r w:rsidRPr="00EB2513">
              <w:rPr>
                <w:b/>
              </w:rPr>
              <w:t>Николай Семенович Лесков – 4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377045" w:rsidRDefault="00AB3E7F" w:rsidP="00377045">
            <w:pPr>
              <w:jc w:val="center"/>
              <w:rPr>
                <w:sz w:val="20"/>
                <w:szCs w:val="20"/>
              </w:rPr>
            </w:pPr>
            <w:r w:rsidRPr="0037704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-101</w:t>
            </w:r>
          </w:p>
        </w:tc>
        <w:tc>
          <w:tcPr>
            <w:tcW w:w="1276" w:type="dxa"/>
          </w:tcPr>
          <w:p w:rsidR="00AB3E7F" w:rsidRDefault="00AB3E7F" w:rsidP="002B72DD">
            <w:r>
              <w:t xml:space="preserve">Лекция. Беседа </w:t>
            </w:r>
          </w:p>
        </w:tc>
        <w:tc>
          <w:tcPr>
            <w:tcW w:w="2835" w:type="dxa"/>
          </w:tcPr>
          <w:p w:rsidR="00AB3E7F" w:rsidRDefault="00AB3E7F">
            <w:pPr>
              <w:rPr>
                <w:u w:val="single"/>
              </w:rPr>
            </w:pPr>
            <w:r w:rsidRPr="002B72DD">
              <w:rPr>
                <w:u w:val="single"/>
              </w:rPr>
              <w:t xml:space="preserve">Художественный мир произведений </w:t>
            </w:r>
            <w:proofErr w:type="spellStart"/>
            <w:r w:rsidRPr="002B72DD">
              <w:rPr>
                <w:u w:val="single"/>
              </w:rPr>
              <w:t>Н.С.Лескова</w:t>
            </w:r>
            <w:proofErr w:type="spellEnd"/>
            <w:r w:rsidRPr="002B72DD">
              <w:rPr>
                <w:u w:val="single"/>
              </w:rPr>
              <w:t>.</w:t>
            </w:r>
          </w:p>
          <w:p w:rsidR="00AB3E7F" w:rsidRPr="002B72DD" w:rsidRDefault="00AB3E7F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AB3E7F" w:rsidRDefault="00AB3E7F">
            <w:r>
              <w:t>Биография и творчество урока.</w:t>
            </w:r>
          </w:p>
        </w:tc>
        <w:tc>
          <w:tcPr>
            <w:tcW w:w="2127" w:type="dxa"/>
          </w:tcPr>
          <w:p w:rsidR="00AB3E7F" w:rsidRDefault="00AB3E7F">
            <w:r>
              <w:t xml:space="preserve">Портрет </w:t>
            </w:r>
            <w:proofErr w:type="spellStart"/>
            <w:r>
              <w:t>Н.С.Лескова</w:t>
            </w:r>
            <w:proofErr w:type="spellEnd"/>
            <w:r>
              <w:t>, эпиграф на доске.</w:t>
            </w:r>
          </w:p>
        </w:tc>
        <w:tc>
          <w:tcPr>
            <w:tcW w:w="2126" w:type="dxa"/>
          </w:tcPr>
          <w:p w:rsidR="00AB3E7F" w:rsidRDefault="00AB3E7F">
            <w:r>
              <w:t xml:space="preserve">Прочитать </w:t>
            </w:r>
            <w:proofErr w:type="spellStart"/>
            <w:proofErr w:type="gramStart"/>
            <w:r>
              <w:t>по-весть</w:t>
            </w:r>
            <w:proofErr w:type="spellEnd"/>
            <w:proofErr w:type="gramEnd"/>
            <w:r>
              <w:t xml:space="preserve"> «Очарован-</w:t>
            </w:r>
            <w:proofErr w:type="spellStart"/>
            <w:r>
              <w:t>ный</w:t>
            </w:r>
            <w:proofErr w:type="spellEnd"/>
            <w:r>
              <w:t xml:space="preserve"> странник».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Pr="002B72DD" w:rsidRDefault="00AB3E7F" w:rsidP="0037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102-103</w:t>
            </w:r>
          </w:p>
        </w:tc>
        <w:tc>
          <w:tcPr>
            <w:tcW w:w="1276" w:type="dxa"/>
          </w:tcPr>
          <w:p w:rsidR="00AB3E7F" w:rsidRDefault="00AB3E7F" w:rsidP="002B72DD">
            <w:r>
              <w:t>Беседа</w:t>
            </w:r>
          </w:p>
        </w:tc>
        <w:tc>
          <w:tcPr>
            <w:tcW w:w="2835" w:type="dxa"/>
          </w:tcPr>
          <w:p w:rsidR="00AB3E7F" w:rsidRDefault="00AB3E7F">
            <w:pPr>
              <w:rPr>
                <w:u w:val="single"/>
              </w:rPr>
            </w:pPr>
            <w:r>
              <w:rPr>
                <w:u w:val="single"/>
              </w:rPr>
              <w:t>«Очарованный странник». Идейно-</w:t>
            </w:r>
            <w:proofErr w:type="spellStart"/>
            <w:r>
              <w:rPr>
                <w:u w:val="single"/>
              </w:rPr>
              <w:t>художественноет</w:t>
            </w:r>
            <w:proofErr w:type="spellEnd"/>
            <w:r>
              <w:rPr>
                <w:u w:val="single"/>
              </w:rPr>
              <w:t xml:space="preserve"> своеобразие.</w:t>
            </w:r>
          </w:p>
          <w:p w:rsidR="00AB3E7F" w:rsidRPr="002B72DD" w:rsidRDefault="00AB3E7F">
            <w:pPr>
              <w:rPr>
                <w:u w:val="single"/>
              </w:rPr>
            </w:pPr>
          </w:p>
        </w:tc>
        <w:tc>
          <w:tcPr>
            <w:tcW w:w="5103" w:type="dxa"/>
            <w:gridSpan w:val="2"/>
          </w:tcPr>
          <w:p w:rsidR="00AB3E7F" w:rsidRDefault="00AB3E7F">
            <w:r>
              <w:t>Изображение русского национального характера в повести «Очарованный  странник». Смысл названия повести.</w:t>
            </w:r>
          </w:p>
        </w:tc>
        <w:tc>
          <w:tcPr>
            <w:tcW w:w="2127" w:type="dxa"/>
          </w:tcPr>
          <w:p w:rsidR="00AB3E7F" w:rsidRDefault="00AB3E7F">
            <w:r>
              <w:t xml:space="preserve">Портрет </w:t>
            </w:r>
            <w:proofErr w:type="spellStart"/>
            <w:r>
              <w:t>Н.С.Лескова</w:t>
            </w:r>
            <w:proofErr w:type="spellEnd"/>
            <w:r>
              <w:t>, текст повести.</w:t>
            </w:r>
          </w:p>
        </w:tc>
        <w:tc>
          <w:tcPr>
            <w:tcW w:w="2126" w:type="dxa"/>
          </w:tcPr>
          <w:p w:rsidR="00AB3E7F" w:rsidRDefault="00AB3E7F">
            <w:r>
              <w:t xml:space="preserve">Дать  </w:t>
            </w:r>
            <w:proofErr w:type="spellStart"/>
            <w:proofErr w:type="gramStart"/>
            <w:r>
              <w:t>характерис</w:t>
            </w:r>
            <w:proofErr w:type="spellEnd"/>
            <w:r>
              <w:t>-тику</w:t>
            </w:r>
            <w:proofErr w:type="gramEnd"/>
            <w:r>
              <w:t xml:space="preserve"> Ивану </w:t>
            </w:r>
            <w:proofErr w:type="spellStart"/>
            <w:r>
              <w:t>Флягину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EB2513" w:rsidRPr="00531ABE" w:rsidTr="00205013">
        <w:trPr>
          <w:gridAfter w:val="1"/>
          <w:wAfter w:w="1134" w:type="dxa"/>
        </w:trPr>
        <w:tc>
          <w:tcPr>
            <w:tcW w:w="16160" w:type="dxa"/>
            <w:gridSpan w:val="9"/>
          </w:tcPr>
          <w:p w:rsidR="00EB2513" w:rsidRPr="00EB2513" w:rsidRDefault="00EB2513" w:rsidP="00EB2513">
            <w:pPr>
              <w:jc w:val="center"/>
              <w:rPr>
                <w:b/>
              </w:rPr>
            </w:pPr>
            <w:r w:rsidRPr="00EB2513">
              <w:rPr>
                <w:b/>
              </w:rPr>
              <w:t>Итоги</w:t>
            </w:r>
            <w:r>
              <w:rPr>
                <w:b/>
              </w:rPr>
              <w:t xml:space="preserve"> – 5 ч.</w:t>
            </w:r>
          </w:p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 w:rsidP="00FC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104-105</w:t>
            </w:r>
          </w:p>
        </w:tc>
        <w:tc>
          <w:tcPr>
            <w:tcW w:w="1276" w:type="dxa"/>
          </w:tcPr>
          <w:p w:rsidR="00AB3E7F" w:rsidRDefault="00AB3E7F" w:rsidP="00FC045A">
            <w:r>
              <w:t>Лекция. Беседа</w:t>
            </w:r>
          </w:p>
          <w:p w:rsidR="00AB3E7F" w:rsidRDefault="00AB3E7F" w:rsidP="00FC045A"/>
        </w:tc>
        <w:tc>
          <w:tcPr>
            <w:tcW w:w="7938" w:type="dxa"/>
            <w:gridSpan w:val="3"/>
          </w:tcPr>
          <w:p w:rsidR="00AB3E7F" w:rsidRPr="00BD69CA" w:rsidRDefault="00AB3E7F" w:rsidP="00FC045A">
            <w:pPr>
              <w:rPr>
                <w:u w:val="single"/>
              </w:rPr>
            </w:pPr>
            <w:r w:rsidRPr="00377045">
              <w:rPr>
                <w:u w:val="single"/>
              </w:rPr>
              <w:t xml:space="preserve">Нравственные уроки литературы </w:t>
            </w:r>
            <w:r w:rsidRPr="00377045">
              <w:rPr>
                <w:u w:val="single"/>
                <w:lang w:val="en-US"/>
              </w:rPr>
              <w:t>XIX</w:t>
            </w:r>
            <w:r w:rsidRPr="00377045">
              <w:rPr>
                <w:u w:val="single"/>
              </w:rPr>
              <w:t xml:space="preserve"> века.</w:t>
            </w:r>
            <w:r w:rsidRPr="00BD69CA">
              <w:rPr>
                <w:u w:val="single"/>
              </w:rPr>
              <w:t xml:space="preserve"> Повторение изученного материала.</w:t>
            </w:r>
          </w:p>
          <w:p w:rsidR="00AB3E7F" w:rsidRPr="00377045" w:rsidRDefault="00AB3E7F" w:rsidP="00FC045A">
            <w:pPr>
              <w:rPr>
                <w:u w:val="single"/>
              </w:rPr>
            </w:pPr>
          </w:p>
        </w:tc>
        <w:tc>
          <w:tcPr>
            <w:tcW w:w="2127" w:type="dxa"/>
          </w:tcPr>
          <w:p w:rsidR="00AB3E7F" w:rsidRDefault="00AB3E7F" w:rsidP="00FC045A">
            <w:r>
              <w:t>П</w:t>
            </w:r>
            <w:r w:rsidRPr="00BD69CA">
              <w:t>роверочные и тестовые задания для повторен</w:t>
            </w:r>
            <w:r>
              <w:t>ия.</w:t>
            </w:r>
          </w:p>
        </w:tc>
        <w:tc>
          <w:tcPr>
            <w:tcW w:w="2126" w:type="dxa"/>
          </w:tcPr>
          <w:p w:rsidR="00AB3E7F" w:rsidRDefault="00AB3E7F" w:rsidP="00FC045A">
            <w:r>
              <w:t>Подготовиться к зачету.</w:t>
            </w:r>
          </w:p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AB3E7F">
        <w:trPr>
          <w:gridAfter w:val="1"/>
          <w:wAfter w:w="1134" w:type="dxa"/>
        </w:trPr>
        <w:tc>
          <w:tcPr>
            <w:tcW w:w="567" w:type="dxa"/>
          </w:tcPr>
          <w:p w:rsidR="00AB3E7F" w:rsidRDefault="00AB3E7F" w:rsidP="0037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</w:tcPr>
          <w:p w:rsidR="00EB2513" w:rsidRDefault="00AB3E7F" w:rsidP="00FC045A">
            <w:r>
              <w:t>Урок контроля</w:t>
            </w:r>
          </w:p>
        </w:tc>
        <w:tc>
          <w:tcPr>
            <w:tcW w:w="7938" w:type="dxa"/>
            <w:gridSpan w:val="3"/>
          </w:tcPr>
          <w:p w:rsidR="00AB3E7F" w:rsidRDefault="00AB3E7F" w:rsidP="00FC045A">
            <w:r>
              <w:rPr>
                <w:u w:val="single"/>
              </w:rPr>
              <w:t xml:space="preserve">Зачет по теме «Литература </w:t>
            </w:r>
            <w:r w:rsidRPr="00FC045A">
              <w:rPr>
                <w:u w:val="single"/>
                <w:lang w:val="en-US"/>
              </w:rPr>
              <w:t>XIX</w:t>
            </w:r>
            <w:r w:rsidRPr="00FC045A">
              <w:rPr>
                <w:u w:val="single"/>
              </w:rPr>
              <w:t xml:space="preserve"> </w:t>
            </w:r>
            <w:r>
              <w:rPr>
                <w:u w:val="single"/>
              </w:rPr>
              <w:t>века».</w:t>
            </w:r>
          </w:p>
        </w:tc>
        <w:tc>
          <w:tcPr>
            <w:tcW w:w="2127" w:type="dxa"/>
          </w:tcPr>
          <w:p w:rsidR="00AB3E7F" w:rsidRDefault="00AB3E7F" w:rsidP="00FC045A"/>
        </w:tc>
        <w:tc>
          <w:tcPr>
            <w:tcW w:w="2126" w:type="dxa"/>
          </w:tcPr>
          <w:p w:rsidR="00AB3E7F" w:rsidRPr="00F70B66" w:rsidRDefault="00AB3E7F" w:rsidP="00FC045A"/>
        </w:tc>
        <w:tc>
          <w:tcPr>
            <w:tcW w:w="992" w:type="dxa"/>
          </w:tcPr>
          <w:p w:rsidR="00AB3E7F" w:rsidRPr="005A5A55" w:rsidRDefault="00AB3E7F"/>
        </w:tc>
        <w:tc>
          <w:tcPr>
            <w:tcW w:w="1134" w:type="dxa"/>
          </w:tcPr>
          <w:p w:rsidR="00AB3E7F" w:rsidRPr="00531ABE" w:rsidRDefault="00AB3E7F"/>
        </w:tc>
      </w:tr>
      <w:tr w:rsidR="00AB3E7F" w:rsidRPr="00531ABE" w:rsidTr="00EB2513">
        <w:trPr>
          <w:gridAfter w:val="1"/>
          <w:wAfter w:w="1134" w:type="dxa"/>
          <w:trHeight w:val="372"/>
        </w:trPr>
        <w:tc>
          <w:tcPr>
            <w:tcW w:w="567" w:type="dxa"/>
          </w:tcPr>
          <w:p w:rsidR="00AB3E7F" w:rsidRPr="00EB2513" w:rsidRDefault="00AB3E7F" w:rsidP="00377045">
            <w:pPr>
              <w:jc w:val="center"/>
              <w:rPr>
                <w:sz w:val="18"/>
                <w:szCs w:val="18"/>
              </w:rPr>
            </w:pPr>
            <w:r w:rsidRPr="00EB2513">
              <w:rPr>
                <w:sz w:val="18"/>
                <w:szCs w:val="18"/>
              </w:rPr>
              <w:t>107-108</w:t>
            </w:r>
          </w:p>
        </w:tc>
        <w:tc>
          <w:tcPr>
            <w:tcW w:w="15593" w:type="dxa"/>
            <w:gridSpan w:val="8"/>
          </w:tcPr>
          <w:p w:rsidR="00AB3E7F" w:rsidRPr="00531ABE" w:rsidRDefault="00AB3E7F">
            <w:r>
              <w:t>Резерв.</w:t>
            </w:r>
          </w:p>
        </w:tc>
      </w:tr>
    </w:tbl>
    <w:p w:rsidR="00CB1B75" w:rsidRDefault="00CB1B75" w:rsidP="00EB2513">
      <w:pPr>
        <w:tabs>
          <w:tab w:val="left" w:pos="3000"/>
        </w:tabs>
      </w:pPr>
    </w:p>
    <w:p w:rsidR="00ED14E8" w:rsidRPr="00ED14E8" w:rsidRDefault="00ED14E8" w:rsidP="00ED14E8">
      <w:pPr>
        <w:jc w:val="center"/>
        <w:rPr>
          <w:b/>
          <w:i/>
          <w:sz w:val="28"/>
          <w:szCs w:val="28"/>
        </w:rPr>
      </w:pPr>
      <w:r w:rsidRPr="00ED14E8">
        <w:rPr>
          <w:b/>
          <w:sz w:val="28"/>
          <w:szCs w:val="28"/>
        </w:rPr>
        <w:lastRenderedPageBreak/>
        <w:t>Календарно – тематическое планирование уроков литературы</w:t>
      </w:r>
    </w:p>
    <w:p w:rsidR="00ED14E8" w:rsidRPr="00ED14E8" w:rsidRDefault="00654D1D" w:rsidP="00ED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11 </w:t>
      </w:r>
      <w:r w:rsidR="00ED14E8" w:rsidRPr="00ED14E8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е</w:t>
      </w:r>
      <w:r w:rsidR="00ED14E8" w:rsidRPr="00ED14E8">
        <w:rPr>
          <w:b/>
          <w:sz w:val="28"/>
          <w:szCs w:val="28"/>
        </w:rPr>
        <w:t xml:space="preserve">   (3 ч в неделю – 108 часов в год)</w:t>
      </w:r>
    </w:p>
    <w:p w:rsidR="00ED14E8" w:rsidRPr="00ED14E8" w:rsidRDefault="00ED14E8" w:rsidP="00ED14E8">
      <w:pPr>
        <w:rPr>
          <w:i/>
          <w:sz w:val="22"/>
          <w:szCs w:val="22"/>
        </w:rPr>
      </w:pPr>
    </w:p>
    <w:tbl>
      <w:tblPr>
        <w:tblW w:w="16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2"/>
        <w:gridCol w:w="2690"/>
        <w:gridCol w:w="60"/>
        <w:gridCol w:w="3518"/>
        <w:gridCol w:w="17"/>
        <w:gridCol w:w="8"/>
        <w:gridCol w:w="2394"/>
        <w:gridCol w:w="23"/>
        <w:gridCol w:w="2364"/>
        <w:gridCol w:w="408"/>
        <w:gridCol w:w="1417"/>
        <w:gridCol w:w="1271"/>
        <w:gridCol w:w="50"/>
        <w:gridCol w:w="30"/>
      </w:tblGrid>
      <w:tr w:rsidR="00ED14E8" w:rsidRPr="00ED14E8" w:rsidTr="00ED14E8">
        <w:trPr>
          <w:trHeight w:val="232"/>
        </w:trPr>
        <w:tc>
          <w:tcPr>
            <w:tcW w:w="566" w:type="dxa"/>
          </w:tcPr>
          <w:p w:rsidR="00ED14E8" w:rsidRPr="00ED14E8" w:rsidRDefault="00ED14E8" w:rsidP="00ED14E8">
            <w:pPr>
              <w:rPr>
                <w:b/>
              </w:rPr>
            </w:pPr>
            <w:r w:rsidRPr="00ED14E8">
              <w:rPr>
                <w:b/>
              </w:rPr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rPr>
          <w:gridAfter w:val="2"/>
          <w:wAfter w:w="80" w:type="dxa"/>
          <w:trHeight w:val="232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Лев Николаевич Толстой – 26 ч.</w:t>
            </w:r>
          </w:p>
          <w:p w:rsidR="00ED14E8" w:rsidRPr="00ED14E8" w:rsidRDefault="00ED14E8" w:rsidP="00ED14E8">
            <w:pPr>
              <w:jc w:val="center"/>
              <w:rPr>
                <w:b/>
              </w:rPr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-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2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 страницам великой жизни. </w:t>
            </w:r>
            <w:proofErr w:type="spellStart"/>
            <w:r w:rsidRPr="00ED14E8">
              <w:rPr>
                <w:u w:val="single"/>
              </w:rPr>
              <w:t>Л.Н.Толстой</w:t>
            </w:r>
            <w:proofErr w:type="spellEnd"/>
            <w:r w:rsidRPr="00ED14E8">
              <w:rPr>
                <w:u w:val="single"/>
              </w:rPr>
              <w:t xml:space="preserve"> – человек, мыслитель, писатель.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roofErr w:type="spellStart"/>
            <w:r w:rsidRPr="00ED14E8">
              <w:t>Л.Н.Толстой</w:t>
            </w:r>
            <w:proofErr w:type="spellEnd"/>
            <w:r w:rsidRPr="00ED14E8">
              <w:t xml:space="preserve">. Жизнь и судьба. Этапы творческого пути. </w:t>
            </w:r>
            <w:proofErr w:type="spellStart"/>
            <w:proofErr w:type="gramStart"/>
            <w:r w:rsidRPr="00ED14E8">
              <w:t>Ду-ховные</w:t>
            </w:r>
            <w:proofErr w:type="spellEnd"/>
            <w:proofErr w:type="gramEnd"/>
            <w:r w:rsidRPr="00ED14E8">
              <w:t xml:space="preserve"> искания. Нравственная чистота писательского взгляда на мир и человека.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Выставка </w:t>
            </w:r>
            <w:proofErr w:type="spellStart"/>
            <w:proofErr w:type="gramStart"/>
            <w:r w:rsidRPr="00ED14E8">
              <w:t>фотомате</w:t>
            </w:r>
            <w:proofErr w:type="spellEnd"/>
            <w:r w:rsidRPr="00ED14E8">
              <w:t>-риалов</w:t>
            </w:r>
            <w:proofErr w:type="gramEnd"/>
            <w:r w:rsidRPr="00ED14E8">
              <w:t xml:space="preserve">, </w:t>
            </w:r>
            <w:proofErr w:type="spellStart"/>
            <w:r w:rsidRPr="00ED14E8">
              <w:t>иллюстра-ции</w:t>
            </w:r>
            <w:proofErr w:type="spellEnd"/>
            <w:r w:rsidRPr="00ED14E8">
              <w:t xml:space="preserve"> по биографии и произведениям писателя, на доске эпиграфы.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рассказ о жизни и творчестве писателя.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Роман «Война и мир» - роман-эпопея: проблематика, образы, жанр.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доске, презентация.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1 том романа «Война и мир».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-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5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Эпизод «Вечер в салоне </w:t>
            </w:r>
            <w:proofErr w:type="spellStart"/>
            <w:r w:rsidRPr="00ED14E8">
              <w:rPr>
                <w:u w:val="single"/>
              </w:rPr>
              <w:t>Шерер</w:t>
            </w:r>
            <w:proofErr w:type="spellEnd"/>
            <w:r w:rsidRPr="00ED14E8">
              <w:rPr>
                <w:u w:val="single"/>
              </w:rPr>
              <w:t xml:space="preserve"> Петербург. Июль 1805 г.» (т.1, ч.1, гл.1-6, 12-13, 18-25).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Анализ жизни московского высшего общества (история борьбы за наследство графа Безухова); конфликт   А. </w:t>
            </w:r>
            <w:proofErr w:type="gramStart"/>
            <w:r w:rsidRPr="00ED14E8">
              <w:t>Бол-конского</w:t>
            </w:r>
            <w:proofErr w:type="gramEnd"/>
            <w:r w:rsidRPr="00ED14E8">
              <w:t xml:space="preserve"> и П. Безухова с этим обществом.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Карточки, </w:t>
            </w:r>
            <w:proofErr w:type="gramStart"/>
            <w:r w:rsidRPr="00ED14E8">
              <w:t>видео-фильм</w:t>
            </w:r>
            <w:proofErr w:type="gramEnd"/>
            <w:r w:rsidRPr="00ED14E8">
              <w:t xml:space="preserve"> «Война и мир»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Пересказ лекции, ответить на вопросы (устно). 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Именины у Ростовых. Лысые горы.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Семейство Ростовых и </w:t>
            </w:r>
            <w:proofErr w:type="gramStart"/>
            <w:r w:rsidRPr="00ED14E8">
              <w:t>Бол-конских</w:t>
            </w:r>
            <w:proofErr w:type="gramEnd"/>
            <w:r w:rsidRPr="00ED14E8">
              <w:t xml:space="preserve">, их нормы жизни. Сопоставление и контраст как основной композиционный принцип романа.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«Война и мир»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Сделать закладки по образу Кутузова, </w:t>
            </w:r>
            <w:proofErr w:type="spellStart"/>
            <w:r w:rsidRPr="00ED14E8">
              <w:t>Шенграбенскому</w:t>
            </w:r>
            <w:proofErr w:type="spellEnd"/>
            <w:r w:rsidRPr="00ED14E8">
              <w:t xml:space="preserve">  и </w:t>
            </w:r>
            <w:proofErr w:type="spellStart"/>
            <w:r w:rsidRPr="00ED14E8">
              <w:t>Аустерлицкому</w:t>
            </w:r>
            <w:proofErr w:type="spellEnd"/>
            <w:r w:rsidRPr="00ED14E8">
              <w:t xml:space="preserve"> сражению.</w:t>
            </w:r>
          </w:p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7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Изображение войны 1805-1807 гг. (т.1).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Идейно-художественные особенности войны.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Default="00ED14E8" w:rsidP="00ED14E8">
            <w:r w:rsidRPr="00ED14E8">
              <w:t xml:space="preserve">Индивидуальные карточки, </w:t>
            </w:r>
            <w:proofErr w:type="gramStart"/>
            <w:r w:rsidRPr="00ED14E8">
              <w:t>видео-фильм</w:t>
            </w:r>
            <w:proofErr w:type="gramEnd"/>
            <w:r w:rsidRPr="00ED14E8">
              <w:t xml:space="preserve"> «Война и мир» (фрагменты).</w:t>
            </w:r>
          </w:p>
          <w:p w:rsidR="00ED14E8" w:rsidRPr="00ED14E8" w:rsidRDefault="00ED14E8" w:rsidP="00ED14E8"/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2 том романа «Война и мир».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27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8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Поиск плодотворной общественной деятельности </w:t>
            </w:r>
            <w:proofErr w:type="spellStart"/>
            <w:r w:rsidRPr="00ED14E8">
              <w:rPr>
                <w:u w:val="single"/>
              </w:rPr>
              <w:t>П.Безухова</w:t>
            </w:r>
            <w:proofErr w:type="spellEnd"/>
            <w:r w:rsidRPr="00ED14E8">
              <w:rPr>
                <w:u w:val="single"/>
              </w:rPr>
              <w:t xml:space="preserve"> и </w:t>
            </w:r>
            <w:proofErr w:type="spellStart"/>
            <w:r w:rsidRPr="00ED14E8">
              <w:rPr>
                <w:u w:val="single"/>
              </w:rPr>
              <w:t>А.Болконского</w:t>
            </w:r>
            <w:proofErr w:type="spellEnd"/>
            <w:r w:rsidRPr="00ED14E8">
              <w:rPr>
                <w:u w:val="single"/>
              </w:rPr>
              <w:t xml:space="preserve"> (т.2, ч.1-3).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Судьбы героев, их поиски смысла жизни и исторические процессы в стране.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«Война и мир» (фрагменты).</w:t>
            </w:r>
          </w:p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Задание по группам.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9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-10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Быт поместного дворянства и «жизнь сердца» героев в романе.</w:t>
            </w:r>
          </w:p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Глубина и своеобразие внутренней жизни героев.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Иллюстрация  </w:t>
            </w:r>
            <w:proofErr w:type="spellStart"/>
            <w:r w:rsidRPr="00ED14E8">
              <w:t>Л.О.Пастернака</w:t>
            </w:r>
            <w:proofErr w:type="spellEnd"/>
            <w:r w:rsidRPr="00ED14E8">
              <w:t xml:space="preserve">. 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Читать 3 том романа «Война и мир», выделить основные события. 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11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Отечественная война 1812 г. Философия войны в романе (т.3)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Композиционная роль философских глав, историко-философские взгляды </w:t>
            </w:r>
            <w:proofErr w:type="spellStart"/>
            <w:r w:rsidRPr="00ED14E8">
              <w:t>Л.Н.Толстого</w:t>
            </w:r>
            <w:proofErr w:type="spellEnd"/>
            <w:r w:rsidRPr="00ED14E8">
              <w:t>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«Война и мир» (фрагменты).</w:t>
            </w:r>
          </w:p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Задание по группам.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12-13</w:t>
            </w:r>
          </w:p>
        </w:tc>
        <w:tc>
          <w:tcPr>
            <w:tcW w:w="1277" w:type="dxa"/>
          </w:tcPr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Изображение войны 1812 года.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Взгляды </w:t>
            </w:r>
            <w:proofErr w:type="spellStart"/>
            <w:r w:rsidRPr="00ED14E8">
              <w:t>Л.Н.Толстого</w:t>
            </w:r>
            <w:proofErr w:type="spellEnd"/>
            <w:r w:rsidRPr="00ED14E8">
              <w:t xml:space="preserve"> на историю, их слабость и сила. Изображение Отечественной войны.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Систематизировать материал по образам Наполеона и Кутузова.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14-15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Кутузов и Наполеон в романе.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Систематизация материала по образам Кутузова и Наполеона.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Тезисы, схемы, таблица.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4 том романа «Война и мир».</w:t>
            </w:r>
          </w:p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16-17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Партизанская война. Бегство французов из России. Последний период войны и ее воздействие на героев.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Изображение партизанской войны и изменений, происшедших  с героями.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Викторина.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Сообщение о партизанской войне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18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/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«Мысль народная» в романе «война и мир».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Роль народа в истории, отношение автора к народу.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Пересмотреть эпилог и составить вопросы для взаимопроверки.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19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Эпилог романа.</w:t>
            </w:r>
          </w:p>
        </w:tc>
        <w:tc>
          <w:tcPr>
            <w:tcW w:w="3543" w:type="dxa"/>
            <w:gridSpan w:val="3"/>
          </w:tcPr>
          <w:p w:rsidR="00ED14E8" w:rsidRDefault="00ED14E8" w:rsidP="00ED14E8">
            <w:r w:rsidRPr="00ED14E8">
              <w:t xml:space="preserve">Сходство и различие в </w:t>
            </w:r>
            <w:proofErr w:type="spellStart"/>
            <w:proofErr w:type="gramStart"/>
            <w:r w:rsidRPr="00ED14E8">
              <w:t>изоб-ражении</w:t>
            </w:r>
            <w:proofErr w:type="spellEnd"/>
            <w:proofErr w:type="gramEnd"/>
            <w:r w:rsidRPr="00ED14E8">
              <w:t xml:space="preserve"> мирной жизни по т.2 и эпилогу; главная мысль романа о предназначении человека.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lastRenderedPageBreak/>
              <w:t>Видеофильм «Война и мир»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Систематизировать материал по образу Наташи Ростовой.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27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20</w:t>
            </w:r>
          </w:p>
        </w:tc>
        <w:tc>
          <w:tcPr>
            <w:tcW w:w="1277" w:type="dxa"/>
          </w:tcPr>
          <w:p w:rsidR="00ED14E8" w:rsidRPr="00ED14E8" w:rsidRDefault="00ED14E8" w:rsidP="00ED14E8">
            <w:pPr>
              <w:jc w:val="center"/>
            </w:pP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Образ Наташи Ростовой.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Синтез и углубление знаний учащихся об образе главной героини романа.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«Война и мир» (фрагменты), иллюстрации, соната Бетховена «Лунная Соната».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21</w:t>
            </w:r>
          </w:p>
        </w:tc>
        <w:tc>
          <w:tcPr>
            <w:tcW w:w="1277" w:type="dxa"/>
          </w:tcPr>
          <w:p w:rsidR="00ED14E8" w:rsidRPr="00ED14E8" w:rsidRDefault="00ED14E8" w:rsidP="00ED14E8">
            <w:pPr>
              <w:jc w:val="center"/>
            </w:pP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Нравственные искания Андрея Болконского и Пьера Безухова.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Синтез и углубление знаний учащихся об образах Пьера Безухова и Андрея Болконского.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«Война и мир» (фрагменты), схема.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22-23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Pr>
              <w:jc w:val="center"/>
            </w:pPr>
            <w:r w:rsidRPr="00ED14E8">
              <w:t>Беседа</w:t>
            </w:r>
          </w:p>
        </w:tc>
        <w:tc>
          <w:tcPr>
            <w:tcW w:w="2892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Семья в романе «Война и мир».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Толстовский идеал – патриарха-</w:t>
            </w:r>
            <w:proofErr w:type="spellStart"/>
            <w:r w:rsidRPr="00ED14E8">
              <w:t>льная</w:t>
            </w:r>
            <w:proofErr w:type="spellEnd"/>
            <w:r w:rsidRPr="00ED14E8">
              <w:t xml:space="preserve"> семья с ее святой </w:t>
            </w:r>
            <w:proofErr w:type="spellStart"/>
            <w:r w:rsidRPr="00ED14E8">
              <w:t>забо</w:t>
            </w:r>
            <w:proofErr w:type="spellEnd"/>
            <w:r w:rsidRPr="00ED14E8">
              <w:t xml:space="preserve">-той старших о младших и младших о старших, с </w:t>
            </w:r>
            <w:proofErr w:type="spellStart"/>
            <w:r w:rsidRPr="00ED14E8">
              <w:t>взаимо</w:t>
            </w:r>
            <w:proofErr w:type="spellEnd"/>
            <w:r w:rsidRPr="00ED14E8">
              <w:t xml:space="preserve">-отношениями, </w:t>
            </w:r>
            <w:proofErr w:type="gramStart"/>
            <w:r w:rsidRPr="00ED14E8">
              <w:t>построенными</w:t>
            </w:r>
            <w:proofErr w:type="gramEnd"/>
            <w:r w:rsidRPr="00ED14E8">
              <w:t xml:space="preserve"> на «добре и правде».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Эпиграфы на доске.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Подготовиться к тестированию по роману-эпопее </w:t>
            </w:r>
            <w:proofErr w:type="spellStart"/>
            <w:r w:rsidRPr="00ED14E8">
              <w:t>Л.Н.Толстого</w:t>
            </w:r>
            <w:proofErr w:type="spellEnd"/>
            <w:r w:rsidRPr="00ED14E8">
              <w:t>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24</w:t>
            </w:r>
          </w:p>
        </w:tc>
        <w:tc>
          <w:tcPr>
            <w:tcW w:w="1277" w:type="dxa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435" w:type="dxa"/>
            <w:gridSpan w:val="6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Тестирование по роману-эпопее  </w:t>
            </w:r>
            <w:proofErr w:type="spellStart"/>
            <w:r w:rsidRPr="00ED14E8">
              <w:rPr>
                <w:u w:val="single"/>
              </w:rPr>
              <w:t>Л.Н.Толстого</w:t>
            </w:r>
            <w:proofErr w:type="spellEnd"/>
            <w:r w:rsidRPr="00ED14E8">
              <w:rPr>
                <w:u w:val="single"/>
              </w:rPr>
              <w:t xml:space="preserve"> «Война и мир».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25-26</w:t>
            </w:r>
          </w:p>
        </w:tc>
        <w:tc>
          <w:tcPr>
            <w:tcW w:w="1277" w:type="dxa"/>
          </w:tcPr>
          <w:p w:rsidR="00ED14E8" w:rsidRPr="00ED14E8" w:rsidRDefault="00ED14E8" w:rsidP="00ED14E8">
            <w:proofErr w:type="gramStart"/>
            <w:r w:rsidRPr="00ED14E8">
              <w:t>Р</w:t>
            </w:r>
            <w:proofErr w:type="gramEnd"/>
            <w:r w:rsidRPr="00ED14E8">
              <w:t>/р</w:t>
            </w:r>
          </w:p>
        </w:tc>
        <w:tc>
          <w:tcPr>
            <w:tcW w:w="6435" w:type="dxa"/>
            <w:gridSpan w:val="6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Сочинение по роману-эпопее  </w:t>
            </w:r>
            <w:proofErr w:type="spellStart"/>
            <w:r w:rsidRPr="00ED14E8">
              <w:rPr>
                <w:u w:val="single"/>
              </w:rPr>
              <w:t>Л.Н.Толстого</w:t>
            </w:r>
            <w:proofErr w:type="spellEnd"/>
            <w:r w:rsidRPr="00ED14E8">
              <w:rPr>
                <w:u w:val="single"/>
              </w:rPr>
              <w:t xml:space="preserve"> «Война и мир».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Федор Михайлович Достоевский – 16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27-28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 Ф.М. Достоевский. Этапы биографии и творчества.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Жизнь и судьба. Этапы творческого пути. Идейные и эстетические взгляды.</w:t>
            </w:r>
          </w:p>
          <w:p w:rsidR="00ED14E8" w:rsidRPr="00ED14E8" w:rsidRDefault="00ED14E8" w:rsidP="00ED14E8">
            <w:pPr>
              <w:spacing w:after="200" w:line="276" w:lineRule="auto"/>
            </w:pP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Фотовыставка, </w:t>
            </w:r>
            <w:proofErr w:type="spellStart"/>
            <w:r w:rsidRPr="00ED14E8">
              <w:t>Н.И.Якунин</w:t>
            </w:r>
            <w:proofErr w:type="spellEnd"/>
            <w:r w:rsidRPr="00ED14E8">
              <w:t xml:space="preserve"> «</w:t>
            </w:r>
            <w:proofErr w:type="spellStart"/>
            <w:r w:rsidRPr="00ED14E8">
              <w:t>Ф.М.Достоевский</w:t>
            </w:r>
            <w:proofErr w:type="spellEnd"/>
            <w:r w:rsidRPr="00ED14E8">
              <w:t xml:space="preserve"> в жизни и творчестве», эпиграфы на доске. </w:t>
            </w:r>
          </w:p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рассказ о жизни и творчестве писателя, читать роман «</w:t>
            </w:r>
            <w:proofErr w:type="spellStart"/>
            <w:proofErr w:type="gramStart"/>
            <w:r w:rsidRPr="00ED14E8">
              <w:t>Преступ-ление</w:t>
            </w:r>
            <w:proofErr w:type="spellEnd"/>
            <w:proofErr w:type="gramEnd"/>
            <w:r w:rsidRPr="00ED14E8">
              <w:t xml:space="preserve"> и наказание».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29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Роман «Преступление и наказание». В Петербурге Достоевского или «Лик мира сего».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Образ тупика, в котором оказались герои; главный конфликт романа - конфликт между Раскольниковым и миром, им отрицаемым.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доске, 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(фрагменты), схема.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Подготовиться к беседе по вопросам.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30-31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«Потрясенный, выбитый из колеи герой» или Раскольников </w:t>
            </w:r>
            <w:proofErr w:type="gramStart"/>
            <w:r w:rsidRPr="00ED14E8">
              <w:rPr>
                <w:u w:val="single"/>
              </w:rPr>
              <w:t>среди</w:t>
            </w:r>
            <w:proofErr w:type="gramEnd"/>
            <w:r w:rsidRPr="00ED14E8">
              <w:rPr>
                <w:u w:val="single"/>
              </w:rPr>
              <w:t xml:space="preserve"> униженных и оскорбленных.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Мир духовных исканий </w:t>
            </w:r>
            <w:proofErr w:type="gramStart"/>
            <w:r w:rsidRPr="00ED14E8">
              <w:t>Рас-</w:t>
            </w:r>
            <w:proofErr w:type="spellStart"/>
            <w:r w:rsidRPr="00ED14E8">
              <w:t>кольникова</w:t>
            </w:r>
            <w:proofErr w:type="spellEnd"/>
            <w:proofErr w:type="gramEnd"/>
            <w:r w:rsidRPr="00ED14E8">
              <w:t>, конфликт героя с миром, обрекающим боль-</w:t>
            </w:r>
            <w:proofErr w:type="spellStart"/>
            <w:r w:rsidRPr="00ED14E8">
              <w:t>шинство</w:t>
            </w:r>
            <w:proofErr w:type="spellEnd"/>
            <w:r w:rsidRPr="00ED14E8">
              <w:t xml:space="preserve"> людей на бесправие.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(фрагменты), карточки.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Прочитать статью Раскольникова о преступлении (ч.3, гл.5).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Идея Раскольникова о праве сильной личности.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Суть теории Раскольникова, ведущие мотивы его преступления.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33-34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Преступление Раскольникова.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Убийство старухи как </w:t>
            </w:r>
            <w:proofErr w:type="gramStart"/>
            <w:r w:rsidRPr="00ED14E8">
              <w:t>жизнен-</w:t>
            </w:r>
            <w:proofErr w:type="spellStart"/>
            <w:r w:rsidRPr="00ED14E8">
              <w:t>ная</w:t>
            </w:r>
            <w:proofErr w:type="spellEnd"/>
            <w:proofErr w:type="gramEnd"/>
            <w:r w:rsidRPr="00ED14E8">
              <w:t xml:space="preserve"> проверка теории на </w:t>
            </w:r>
            <w:proofErr w:type="spellStart"/>
            <w:r w:rsidRPr="00ED14E8">
              <w:t>практи-ке</w:t>
            </w:r>
            <w:proofErr w:type="spellEnd"/>
            <w:r w:rsidRPr="00ED14E8">
              <w:t>; ответственность человека за идею, которой он руководству-</w:t>
            </w:r>
            <w:proofErr w:type="spellStart"/>
            <w:r w:rsidRPr="00ED14E8">
              <w:t>ется</w:t>
            </w:r>
            <w:proofErr w:type="spellEnd"/>
            <w:r w:rsidRPr="00ED14E8">
              <w:t>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пересказ эпизодов о Лужине и Свидригайлове.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35-36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Раскольников и «</w:t>
            </w:r>
            <w:proofErr w:type="gramStart"/>
            <w:r w:rsidRPr="00ED14E8">
              <w:rPr>
                <w:u w:val="single"/>
              </w:rPr>
              <w:t>сильные</w:t>
            </w:r>
            <w:proofErr w:type="gramEnd"/>
            <w:r w:rsidRPr="00ED14E8">
              <w:rPr>
                <w:u w:val="single"/>
              </w:rPr>
              <w:t xml:space="preserve"> мира сего».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Значение образов Лужина и Свидригайлова в раскрытии образа </w:t>
            </w:r>
            <w:proofErr w:type="spellStart"/>
            <w:r w:rsidRPr="00ED14E8">
              <w:t>Р.Раскольникова</w:t>
            </w:r>
            <w:proofErr w:type="spellEnd"/>
            <w:r w:rsidRPr="00ED14E8">
              <w:t xml:space="preserve">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пересказ эпизода о первом дне Раскольникова после преступления.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«Солгал-то он бесподобно, а на натуру-то и не сумел рассчитать».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«Твари дрожащие» и «право имеющие»; явка с повинной </w:t>
            </w:r>
            <w:proofErr w:type="spellStart"/>
            <w:r w:rsidRPr="00ED14E8">
              <w:t>Р.Раскольникова</w:t>
            </w:r>
            <w:proofErr w:type="spellEnd"/>
            <w:r w:rsidRPr="00ED14E8">
              <w:t>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вопросами.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Перечитать ч.4 гл.4, ч.5 гл.4, ч.1 гл.2. и подготовить пересказ.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Семья Мармеладовых. «Правда» Сони Мармеладовой.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Сцены, в которых звучит протест писателя против бесчеловечности общества.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(фрагменты), эпиграф на доске.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Перечитать эпизоды: явка с повинной (ч.4 гл.8), эпилог.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39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Воскрешение человека в Раскольникове через любовь.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Последние страницы романа: как происходит открытие христианских ценностей Раскольниковым через любовь к Соне.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Видеофильм «</w:t>
            </w:r>
            <w:proofErr w:type="spellStart"/>
            <w:proofErr w:type="gramStart"/>
            <w:r w:rsidRPr="00ED14E8">
              <w:t>Прес-тупление</w:t>
            </w:r>
            <w:proofErr w:type="spellEnd"/>
            <w:proofErr w:type="gramEnd"/>
            <w:r w:rsidRPr="00ED14E8">
              <w:t xml:space="preserve"> и наказа-</w:t>
            </w:r>
            <w:proofErr w:type="spellStart"/>
            <w:r w:rsidRPr="00ED14E8">
              <w:t>ние</w:t>
            </w:r>
            <w:proofErr w:type="spellEnd"/>
            <w:r w:rsidRPr="00ED14E8">
              <w:t>» (фрагменты), схема.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Подготовиться к тестированию по роману «Преступление и наказание». 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40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</w:pPr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Тестирование по роману </w:t>
            </w:r>
            <w:proofErr w:type="spellStart"/>
            <w:r w:rsidRPr="00ED14E8">
              <w:rPr>
                <w:u w:val="single"/>
              </w:rPr>
              <w:t>Ф.М.Достоевского</w:t>
            </w:r>
            <w:proofErr w:type="spellEnd"/>
            <w:r w:rsidRPr="00ED14E8">
              <w:rPr>
                <w:u w:val="single"/>
              </w:rPr>
              <w:t xml:space="preserve"> «Преступление и наказание».</w:t>
            </w:r>
          </w:p>
          <w:p w:rsidR="00ED14E8" w:rsidRPr="00ED14E8" w:rsidRDefault="00ED14E8" w:rsidP="00ED14E8">
            <w:pPr>
              <w:jc w:val="center"/>
              <w:rPr>
                <w:u w:val="single"/>
              </w:rPr>
            </w:pP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41-42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</w:pPr>
            <w:proofErr w:type="gramStart"/>
            <w:r w:rsidRPr="00ED14E8">
              <w:t>Р</w:t>
            </w:r>
            <w:proofErr w:type="gramEnd"/>
            <w:r w:rsidRPr="00ED14E8">
              <w:t>/р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Сочинение по роману </w:t>
            </w:r>
            <w:proofErr w:type="spellStart"/>
            <w:r w:rsidRPr="00ED14E8">
              <w:rPr>
                <w:u w:val="single"/>
              </w:rPr>
              <w:t>Ф.М.Достоевского</w:t>
            </w:r>
            <w:proofErr w:type="spellEnd"/>
            <w:r w:rsidRPr="00ED14E8">
              <w:rPr>
                <w:u w:val="single"/>
              </w:rPr>
              <w:t xml:space="preserve"> «Преступление и наказание».</w:t>
            </w:r>
          </w:p>
          <w:p w:rsidR="00ED14E8" w:rsidRPr="00ED14E8" w:rsidRDefault="00ED14E8" w:rsidP="00ED14E8">
            <w:pPr>
              <w:jc w:val="center"/>
              <w:rPr>
                <w:u w:val="single"/>
              </w:rPr>
            </w:pP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Антон Павлович Чехов – 11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Общественно-политическая жизнь России в 80-90-е годы </w:t>
            </w:r>
            <w:r w:rsidRPr="00ED14E8">
              <w:rPr>
                <w:u w:val="single"/>
                <w:lang w:val="en-US"/>
              </w:rPr>
              <w:t>XIX</w:t>
            </w:r>
            <w:r w:rsidRPr="00ED14E8">
              <w:rPr>
                <w:u w:val="single"/>
              </w:rPr>
              <w:t xml:space="preserve"> века и ее отражение в литературе.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Творчество </w:t>
            </w:r>
            <w:proofErr w:type="spellStart"/>
            <w:r w:rsidRPr="00ED14E8">
              <w:t>А.П.Чехова</w:t>
            </w:r>
            <w:proofErr w:type="spellEnd"/>
            <w:r w:rsidRPr="00ED14E8">
              <w:t xml:space="preserve"> и общественно-политическая жизнь России в 80-90-е годы </w:t>
            </w:r>
            <w:r w:rsidRPr="00ED14E8">
              <w:rPr>
                <w:lang w:val="en-US"/>
              </w:rPr>
              <w:t>XIX</w:t>
            </w:r>
            <w:r w:rsidRPr="00ED14E8">
              <w:t xml:space="preserve"> века.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Историческая справка, портрет </w:t>
            </w:r>
            <w:proofErr w:type="spellStart"/>
            <w:r w:rsidRPr="00ED14E8">
              <w:t>А.П.Чехова</w:t>
            </w:r>
            <w:proofErr w:type="spellEnd"/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Пересказ лекции учителя.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44-45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Этапы биографии и творчества </w:t>
            </w:r>
            <w:proofErr w:type="spellStart"/>
            <w:r w:rsidRPr="00ED14E8">
              <w:rPr>
                <w:u w:val="single"/>
              </w:rPr>
              <w:t>А.П.Чехова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Биография писателя, особенности его драматургии.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Эпиграф на доске, видеофильм о </w:t>
            </w:r>
            <w:proofErr w:type="spellStart"/>
            <w:r w:rsidRPr="00ED14E8">
              <w:t>А.П.Чехове</w:t>
            </w:r>
            <w:proofErr w:type="spellEnd"/>
            <w:r w:rsidRPr="00ED14E8">
              <w:t xml:space="preserve">. 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Составить связный рассказ о жизни и творчестве </w:t>
            </w:r>
            <w:proofErr w:type="spellStart"/>
            <w:r w:rsidRPr="00ED14E8">
              <w:t>А.П.Чехова</w:t>
            </w:r>
            <w:proofErr w:type="spellEnd"/>
            <w:r w:rsidRPr="00ED14E8">
              <w:t>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46-47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Маленькая трилогия. Идейно-художественное своеобразие. Рассказы «Человек в футляре», «Крыжовник», «О любви».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Идейно-художественное своеобразие рассказов.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Схема.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Перечитать рассказ «</w:t>
            </w:r>
            <w:proofErr w:type="spellStart"/>
            <w:r w:rsidRPr="00ED14E8">
              <w:t>Ионыч</w:t>
            </w:r>
            <w:proofErr w:type="spellEnd"/>
            <w:r w:rsidRPr="00ED14E8">
              <w:t>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Тема гибели души в рассказе «</w:t>
            </w:r>
            <w:proofErr w:type="spellStart"/>
            <w:r w:rsidRPr="00ED14E8">
              <w:rPr>
                <w:u w:val="single"/>
              </w:rPr>
              <w:t>Ионыч</w:t>
            </w:r>
            <w:proofErr w:type="spellEnd"/>
            <w:r w:rsidRPr="00ED14E8">
              <w:rPr>
                <w:u w:val="single"/>
              </w:rPr>
              <w:t>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Трагизм повседневно-будничного существования и духовного оскудения личности в рассказе. 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заданиями.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Ответить на вопросы (устно).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49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Принципы «новой драмы». История создания пьесы «Вишневый сад».</w:t>
            </w:r>
          </w:p>
        </w:tc>
        <w:tc>
          <w:tcPr>
            <w:tcW w:w="3543" w:type="dxa"/>
            <w:gridSpan w:val="3"/>
          </w:tcPr>
          <w:p w:rsidR="00ED14E8" w:rsidRDefault="00ED14E8" w:rsidP="00ED14E8">
            <w:r w:rsidRPr="00ED14E8">
              <w:t xml:space="preserve">Характеристика </w:t>
            </w:r>
            <w:proofErr w:type="gramStart"/>
            <w:r w:rsidRPr="00ED14E8">
              <w:t>драма-</w:t>
            </w:r>
            <w:proofErr w:type="spellStart"/>
            <w:r w:rsidRPr="00ED14E8">
              <w:t>тургического</w:t>
            </w:r>
            <w:proofErr w:type="spellEnd"/>
            <w:proofErr w:type="gramEnd"/>
            <w:r w:rsidRPr="00ED14E8">
              <w:t xml:space="preserve">  творчества </w:t>
            </w:r>
            <w:proofErr w:type="spellStart"/>
            <w:r w:rsidRPr="00ED14E8">
              <w:t>А.П.Чехова</w:t>
            </w:r>
            <w:proofErr w:type="spellEnd"/>
            <w:r w:rsidRPr="00ED14E8">
              <w:t>, основные принципы  «новой драмы», история создания пьесы «Вишневый сад».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доске, отзывы о пьесе.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Прочитать пьесу «Вишневый сад».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50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</w:pPr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r w:rsidRPr="00ED14E8">
              <w:rPr>
                <w:u w:val="single"/>
              </w:rPr>
              <w:t>Своеобразие конфликта в чеховской драме. Два сюжета пьесы «Вишневый сад».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Своеобразие конфликта в комедии «Вишневый сад», особенности сюжетного построения пьесы.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Высказывания </w:t>
            </w:r>
            <w:proofErr w:type="spellStart"/>
            <w:r w:rsidRPr="00ED14E8">
              <w:t>А.П.Скафтымова</w:t>
            </w:r>
            <w:proofErr w:type="spellEnd"/>
            <w:r w:rsidRPr="00ED14E8">
              <w:t xml:space="preserve">, </w:t>
            </w:r>
            <w:proofErr w:type="spellStart"/>
            <w:r w:rsidRPr="00ED14E8">
              <w:t>В.И.Немировича</w:t>
            </w:r>
            <w:proofErr w:type="spellEnd"/>
            <w:r w:rsidRPr="00ED14E8">
              <w:t>-Данченко.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Сообщение на тему: «Этапы в развитии основного конфликта пьесы».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«Подводное течение» в пьесе. Особенности чеховского диалога.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Организация сценического действия в пьесе, понятие «подтекст» и способы его создания.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заданиями.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Ответить на вопросы (устно).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Система образов и главный образ пьесы.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Система образов пьесы, способы создания образов персонажей, художественная природа главного образа пьесы.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заданиями.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Подготовиться к итоговому уроку по творчеству </w:t>
            </w:r>
            <w:proofErr w:type="spellStart"/>
            <w:r w:rsidRPr="00ED14E8">
              <w:t>А.П.Чехова</w:t>
            </w:r>
            <w:proofErr w:type="spellEnd"/>
            <w:r w:rsidRPr="00ED14E8">
              <w:t>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Итоговый урок по творчеству </w:t>
            </w:r>
            <w:proofErr w:type="spellStart"/>
            <w:r w:rsidRPr="00ED14E8">
              <w:rPr>
                <w:u w:val="single"/>
              </w:rPr>
              <w:t>А.П.Чехова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</w:pPr>
            <w:r w:rsidRPr="00ED14E8">
              <w:rPr>
                <w:b/>
              </w:rPr>
              <w:t xml:space="preserve">Литература начала </w:t>
            </w:r>
            <w:r w:rsidRPr="00ED14E8">
              <w:rPr>
                <w:b/>
                <w:lang w:val="en-US"/>
              </w:rPr>
              <w:t>XX</w:t>
            </w:r>
            <w:r w:rsidRPr="00ED14E8">
              <w:rPr>
                <w:b/>
              </w:rPr>
              <w:t xml:space="preserve"> века</w:t>
            </w:r>
            <w:r w:rsidRPr="00ED14E8">
              <w:t xml:space="preserve"> </w:t>
            </w:r>
            <w:r w:rsidRPr="00ED14E8">
              <w:rPr>
                <w:b/>
              </w:rPr>
              <w:t xml:space="preserve"> - 2 ч.</w:t>
            </w:r>
          </w:p>
        </w:tc>
      </w:tr>
      <w:tr w:rsidR="00ED14E8" w:rsidRPr="00ED14E8" w:rsidTr="00ED14E8">
        <w:trPr>
          <w:gridAfter w:val="1"/>
          <w:wAfter w:w="30" w:type="dxa"/>
        </w:trPr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54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</w:pPr>
            <w:r w:rsidRPr="00ED14E8">
              <w:t>Лекция. Беседа</w:t>
            </w:r>
          </w:p>
        </w:tc>
        <w:tc>
          <w:tcPr>
            <w:tcW w:w="2690" w:type="dxa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Россия рубежа </w:t>
            </w:r>
            <w:r w:rsidRPr="00ED14E8">
              <w:rPr>
                <w:u w:val="single"/>
                <w:lang w:val="en-US"/>
              </w:rPr>
              <w:t>XIX</w:t>
            </w:r>
            <w:r w:rsidRPr="00ED14E8">
              <w:rPr>
                <w:u w:val="single"/>
              </w:rPr>
              <w:t xml:space="preserve"> – </w:t>
            </w:r>
            <w:r w:rsidRPr="00ED14E8">
              <w:rPr>
                <w:u w:val="single"/>
                <w:lang w:val="en-US"/>
              </w:rPr>
              <w:t>XX</w:t>
            </w:r>
            <w:r w:rsidRPr="00ED14E8">
              <w:rPr>
                <w:u w:val="single"/>
              </w:rPr>
              <w:t xml:space="preserve">  веков. Историко-культурная ситуация.</w:t>
            </w:r>
          </w:p>
          <w:p w:rsidR="00ED14E8" w:rsidRPr="00ED14E8" w:rsidRDefault="00ED14E8" w:rsidP="00ED14E8"/>
        </w:tc>
        <w:tc>
          <w:tcPr>
            <w:tcW w:w="3578" w:type="dxa"/>
            <w:gridSpan w:val="2"/>
          </w:tcPr>
          <w:p w:rsidR="00ED14E8" w:rsidRPr="00ED14E8" w:rsidRDefault="00ED14E8" w:rsidP="00ED14E8">
            <w:r w:rsidRPr="00ED14E8">
              <w:t xml:space="preserve">Взаимосвязь и взаимовлияние литературы и общественной мысли конца </w:t>
            </w:r>
            <w:r w:rsidRPr="00ED14E8">
              <w:rPr>
                <w:lang w:val="en-US"/>
              </w:rPr>
              <w:t>XIX</w:t>
            </w:r>
            <w:r w:rsidRPr="00ED14E8">
              <w:t xml:space="preserve"> –начала </w:t>
            </w:r>
            <w:r w:rsidRPr="00ED14E8">
              <w:rPr>
                <w:lang w:val="en-US"/>
              </w:rPr>
              <w:t>XX</w:t>
            </w:r>
            <w:r w:rsidRPr="00ED14E8">
              <w:t xml:space="preserve"> вв. с историческими процессами в стране и мире.</w:t>
            </w:r>
          </w:p>
        </w:tc>
        <w:tc>
          <w:tcPr>
            <w:tcW w:w="2419" w:type="dxa"/>
            <w:gridSpan w:val="3"/>
          </w:tcPr>
          <w:p w:rsidR="00ED14E8" w:rsidRPr="00ED14E8" w:rsidRDefault="00ED14E8" w:rsidP="00ED14E8">
            <w:r w:rsidRPr="00ED14E8">
              <w:t xml:space="preserve">Историческая справка. </w:t>
            </w:r>
          </w:p>
        </w:tc>
        <w:tc>
          <w:tcPr>
            <w:tcW w:w="2387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825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21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Русская литература на рубеже веков.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Тенденции русской литературы конца </w:t>
            </w:r>
            <w:r w:rsidRPr="00ED14E8">
              <w:rPr>
                <w:lang w:val="en-US"/>
              </w:rPr>
              <w:t>XIX</w:t>
            </w:r>
            <w:r w:rsidRPr="00ED14E8">
              <w:t xml:space="preserve"> –начала </w:t>
            </w:r>
            <w:r w:rsidRPr="00ED14E8">
              <w:rPr>
                <w:lang w:val="en-US"/>
              </w:rPr>
              <w:t>XX</w:t>
            </w:r>
            <w:r w:rsidRPr="00ED14E8">
              <w:t xml:space="preserve"> вв.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Репродукции картин </w:t>
            </w:r>
            <w:proofErr w:type="spellStart"/>
            <w:r w:rsidRPr="00ED14E8">
              <w:t>М.Врубеля</w:t>
            </w:r>
            <w:proofErr w:type="spellEnd"/>
            <w:r w:rsidRPr="00ED14E8">
              <w:t xml:space="preserve">, </w:t>
            </w:r>
            <w:proofErr w:type="spellStart"/>
            <w:r w:rsidRPr="00ED14E8">
              <w:t>М.Нестерова</w:t>
            </w:r>
            <w:proofErr w:type="spellEnd"/>
            <w:r w:rsidRPr="00ED14E8">
              <w:t xml:space="preserve">, </w:t>
            </w:r>
            <w:proofErr w:type="spellStart"/>
            <w:r w:rsidRPr="00ED14E8">
              <w:t>В.Серова</w:t>
            </w:r>
            <w:proofErr w:type="spellEnd"/>
            <w:r w:rsidRPr="00ED14E8">
              <w:t>, других  художников рубежа веков.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Иван Алексеевич Бунин – 8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56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proofErr w:type="spellStart"/>
            <w:r w:rsidRPr="00ED14E8">
              <w:rPr>
                <w:u w:val="single"/>
              </w:rPr>
              <w:t>И.А.Бунин</w:t>
            </w:r>
            <w:proofErr w:type="spellEnd"/>
            <w:r w:rsidRPr="00ED14E8">
              <w:rPr>
                <w:u w:val="single"/>
              </w:rPr>
              <w:t>. Очерк жизни и творчества.</w:t>
            </w:r>
          </w:p>
          <w:p w:rsidR="00ED14E8" w:rsidRPr="00ED14E8" w:rsidRDefault="00ED14E8" w:rsidP="00ED14E8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Жизнь и творчество Бунина. Своеобразие стиля </w:t>
            </w:r>
            <w:proofErr w:type="spellStart"/>
            <w:r w:rsidRPr="00ED14E8">
              <w:t>И.А.Бунина</w:t>
            </w:r>
            <w:proofErr w:type="spellEnd"/>
            <w:r w:rsidRPr="00ED14E8">
              <w:t xml:space="preserve">.   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И.А.Бунина</w:t>
            </w:r>
            <w:proofErr w:type="spellEnd"/>
            <w:r w:rsidRPr="00ED14E8">
              <w:t>, репродукции картин импрессионистов.</w:t>
            </w:r>
          </w:p>
        </w:tc>
        <w:tc>
          <w:tcPr>
            <w:tcW w:w="2772" w:type="dxa"/>
            <w:gridSpan w:val="2"/>
          </w:tcPr>
          <w:p w:rsidR="00ED14E8" w:rsidRDefault="00ED14E8" w:rsidP="00ED14E8">
            <w:r w:rsidRPr="00ED14E8">
              <w:t xml:space="preserve">Биография </w:t>
            </w:r>
            <w:proofErr w:type="spellStart"/>
            <w:r w:rsidRPr="00ED14E8">
              <w:t>И.А.</w:t>
            </w:r>
            <w:proofErr w:type="gramStart"/>
            <w:r w:rsidRPr="00ED14E8">
              <w:t>Бу-ни</w:t>
            </w:r>
            <w:r w:rsidR="00654D1D">
              <w:t>на</w:t>
            </w:r>
            <w:proofErr w:type="spellEnd"/>
            <w:proofErr w:type="gramEnd"/>
            <w:r w:rsidR="00654D1D">
              <w:t>, прочитать рассказ «Антоновс</w:t>
            </w:r>
            <w:r w:rsidRPr="00ED14E8">
              <w:t>кие яблоки».</w:t>
            </w:r>
          </w:p>
          <w:p w:rsidR="00654D1D" w:rsidRDefault="00654D1D" w:rsidP="00ED14E8"/>
          <w:p w:rsidR="00654D1D" w:rsidRDefault="00654D1D" w:rsidP="00ED14E8"/>
          <w:p w:rsidR="00654D1D" w:rsidRPr="00ED14E8" w:rsidRDefault="00654D1D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proofErr w:type="spellStart"/>
            <w:r w:rsidRPr="00ED14E8">
              <w:rPr>
                <w:u w:val="single"/>
              </w:rPr>
              <w:t>И.А.Бунин</w:t>
            </w:r>
            <w:proofErr w:type="spellEnd"/>
            <w:r w:rsidRPr="00ED14E8">
              <w:rPr>
                <w:u w:val="single"/>
              </w:rPr>
              <w:t xml:space="preserve">. Рассказ «Антоновские яблоки». 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Тема угасания «дворянских гнёзд» в рассказе «Антоновские яблоки». Исследование национального характера.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И.А.Бунина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Ответить  на вопросы (устно), перечитать повесть «Деревня».</w:t>
            </w:r>
          </w:p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58-59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Размышления о России в повести </w:t>
            </w:r>
            <w:proofErr w:type="spellStart"/>
            <w:r w:rsidRPr="00ED14E8">
              <w:rPr>
                <w:u w:val="single"/>
              </w:rPr>
              <w:t>И.А.Бунина</w:t>
            </w:r>
            <w:proofErr w:type="spellEnd"/>
            <w:r w:rsidRPr="00ED14E8">
              <w:rPr>
                <w:u w:val="single"/>
              </w:rPr>
              <w:t xml:space="preserve"> «Деревня».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Тема деревни и связанные с ней проблемы русской жизни. Смысл названия повести.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И.А.Бунина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Прочитать рассказ «Господин из Сан-Франциско».</w:t>
            </w:r>
          </w:p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60-61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Острое чувство кризиса  цивилизации в рассказе </w:t>
            </w:r>
            <w:proofErr w:type="spellStart"/>
            <w:r w:rsidRPr="00ED14E8">
              <w:rPr>
                <w:u w:val="single"/>
              </w:rPr>
              <w:t>И.А.Бунина</w:t>
            </w:r>
            <w:proofErr w:type="spellEnd"/>
            <w:r w:rsidRPr="00ED14E8">
              <w:rPr>
                <w:u w:val="single"/>
              </w:rPr>
              <w:t xml:space="preserve"> «Господин из Сан-Франциско».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Философское содержание рассказа.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И.А.Бунина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Перечитать рассказы  о любви из цикла «Темные аллеи».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Рассказы </w:t>
            </w:r>
            <w:proofErr w:type="spellStart"/>
            <w:r w:rsidRPr="00ED14E8">
              <w:rPr>
                <w:u w:val="single"/>
              </w:rPr>
              <w:t>И.А.Бунина</w:t>
            </w:r>
            <w:proofErr w:type="spellEnd"/>
            <w:r w:rsidRPr="00ED14E8">
              <w:rPr>
                <w:u w:val="single"/>
              </w:rPr>
              <w:t xml:space="preserve"> о любви.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Своеобразие рассказов, изображение психологического состояния человека, неоднозначность трактовок рассказов.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Эпиграф на доске.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Подготовиться к итоговому уроку по творчеству </w:t>
            </w:r>
            <w:proofErr w:type="spellStart"/>
            <w:r w:rsidRPr="00ED14E8">
              <w:t>И.А.Бунина</w:t>
            </w:r>
            <w:proofErr w:type="spellEnd"/>
            <w:r w:rsidRPr="00ED14E8">
              <w:t>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r w:rsidRPr="00ED14E8">
              <w:rPr>
                <w:u w:val="single"/>
              </w:rPr>
              <w:t>Итоговый урок по</w:t>
            </w:r>
            <w:r w:rsidRPr="00ED14E8">
              <w:t xml:space="preserve"> </w:t>
            </w:r>
            <w:r w:rsidRPr="00ED14E8">
              <w:rPr>
                <w:u w:val="single"/>
              </w:rPr>
              <w:t xml:space="preserve">творчеству </w:t>
            </w:r>
            <w:proofErr w:type="spellStart"/>
            <w:r w:rsidRPr="00ED14E8">
              <w:rPr>
                <w:u w:val="single"/>
              </w:rPr>
              <w:t>И.А.Бунина</w:t>
            </w:r>
            <w:proofErr w:type="spellEnd"/>
            <w:r w:rsidRPr="00ED14E8">
              <w:t>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заданиями.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Александр Иванович Куприн – 6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64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proofErr w:type="spellStart"/>
            <w:r w:rsidRPr="00ED14E8">
              <w:rPr>
                <w:u w:val="single"/>
              </w:rPr>
              <w:t>А.И.Куприн</w:t>
            </w:r>
            <w:proofErr w:type="spellEnd"/>
            <w:r w:rsidRPr="00ED14E8">
              <w:rPr>
                <w:u w:val="single"/>
              </w:rPr>
              <w:t>. Жизнь и творчество.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Жизнь и творчество </w:t>
            </w:r>
            <w:proofErr w:type="spellStart"/>
            <w:r w:rsidRPr="00ED14E8">
              <w:t>А.И.Куприна</w:t>
            </w:r>
            <w:proofErr w:type="spellEnd"/>
            <w:r w:rsidRPr="00ED14E8">
              <w:t>. Сопоставление творческого пути Куприна с творчеством Бунина.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А.И.Куприна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Биография </w:t>
            </w:r>
            <w:proofErr w:type="spellStart"/>
            <w:r w:rsidRPr="00ED14E8">
              <w:t>А.И.Куприна</w:t>
            </w:r>
            <w:proofErr w:type="spellEnd"/>
            <w:r w:rsidRPr="00ED14E8">
              <w:t>, прочитать повесть «Поединок».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Изображение кризиса армии как кризиса русской жизни в повести </w:t>
            </w:r>
            <w:proofErr w:type="spellStart"/>
            <w:r w:rsidRPr="00ED14E8">
              <w:rPr>
                <w:u w:val="single"/>
              </w:rPr>
              <w:t>А.И.Куприна</w:t>
            </w:r>
            <w:proofErr w:type="spellEnd"/>
            <w:r w:rsidRPr="00ED14E8">
              <w:rPr>
                <w:u w:val="single"/>
              </w:rPr>
              <w:t xml:space="preserve"> «Поединок».</w:t>
            </w:r>
          </w:p>
          <w:p w:rsidR="00654D1D" w:rsidRDefault="00654D1D" w:rsidP="00ED14E8">
            <w:pPr>
              <w:rPr>
                <w:u w:val="single"/>
              </w:rPr>
            </w:pPr>
          </w:p>
          <w:p w:rsidR="00654D1D" w:rsidRPr="00ED14E8" w:rsidRDefault="00654D1D" w:rsidP="00ED14E8">
            <w:pPr>
              <w:rPr>
                <w:u w:val="single"/>
              </w:rPr>
            </w:pP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Значение повести </w:t>
            </w:r>
            <w:proofErr w:type="spellStart"/>
            <w:r w:rsidRPr="00ED14E8">
              <w:t>А.И.Куприна</w:t>
            </w:r>
            <w:proofErr w:type="spellEnd"/>
            <w:r w:rsidRPr="00ED14E8">
              <w:t>,  гуманистический, антивоенный пафос повести.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Историческая справка.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сообщение об образе Ромашова.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66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Метафоричность названия повести </w:t>
            </w:r>
            <w:proofErr w:type="spellStart"/>
            <w:r w:rsidRPr="00ED14E8">
              <w:rPr>
                <w:u w:val="single"/>
              </w:rPr>
              <w:t>А.И.Куприна</w:t>
            </w:r>
            <w:proofErr w:type="spellEnd"/>
            <w:r w:rsidRPr="00ED14E8">
              <w:rPr>
                <w:u w:val="single"/>
              </w:rPr>
              <w:t xml:space="preserve"> «Поединок».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Образы героев, выражающие авторскую позицию в повести.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План-схема.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Перечитать рассказ «Гранатовый браслет».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67-68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Любовь в рассказе </w:t>
            </w:r>
            <w:proofErr w:type="spellStart"/>
            <w:r w:rsidRPr="00ED14E8">
              <w:rPr>
                <w:u w:val="single"/>
              </w:rPr>
              <w:t>А.И.Куприна</w:t>
            </w:r>
            <w:proofErr w:type="spellEnd"/>
            <w:r w:rsidRPr="00ED14E8">
              <w:rPr>
                <w:u w:val="single"/>
              </w:rPr>
              <w:t xml:space="preserve"> «Гранатовый браслет».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Своеобразие сюжета повести. Споры героев об истинной, бескорыстной любви. Утверждение любви</w:t>
            </w:r>
            <w:r w:rsidRPr="00ED14E8">
              <w:rPr>
                <w:b/>
              </w:rPr>
              <w:t xml:space="preserve"> </w:t>
            </w:r>
            <w:r w:rsidRPr="00ED14E8">
              <w:t xml:space="preserve"> как высшей ценности.</w:t>
            </w:r>
          </w:p>
          <w:p w:rsidR="00ED14E8" w:rsidRPr="00ED14E8" w:rsidRDefault="00ED14E8" w:rsidP="00ED14E8">
            <w:r w:rsidRPr="00ED14E8">
              <w:t xml:space="preserve">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Запись второй сонаты Бетховена, стихотворение </w:t>
            </w:r>
            <w:proofErr w:type="spellStart"/>
            <w:r w:rsidRPr="00ED14E8">
              <w:t>В.Рождественского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Подготовиться к итоговому уроку по творчеству </w:t>
            </w:r>
            <w:proofErr w:type="spellStart"/>
            <w:r w:rsidRPr="00ED14E8">
              <w:t>А.И.Куприна</w:t>
            </w:r>
            <w:proofErr w:type="spellEnd"/>
            <w:r w:rsidRPr="00ED14E8">
              <w:t>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69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Итоговый  урок по творчеству </w:t>
            </w:r>
            <w:proofErr w:type="spellStart"/>
            <w:r w:rsidRPr="00ED14E8">
              <w:rPr>
                <w:u w:val="single"/>
              </w:rPr>
              <w:t>А.И.Куприна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Карточки с заданиями.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Максим  Горький - 10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70-71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proofErr w:type="spellStart"/>
            <w:r w:rsidRPr="00ED14E8">
              <w:rPr>
                <w:u w:val="single"/>
              </w:rPr>
              <w:t>М.Горький</w:t>
            </w:r>
            <w:proofErr w:type="spellEnd"/>
            <w:r w:rsidRPr="00ED14E8">
              <w:rPr>
                <w:u w:val="single"/>
              </w:rPr>
              <w:t>. Очерк жизни и творчества. Романтизм Горького.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Жизнь, творчество, личность (обзор). Романтизм ранних рассказов Горького.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и фотографии </w:t>
            </w:r>
            <w:proofErr w:type="spellStart"/>
            <w:r w:rsidRPr="00ED14E8">
              <w:t>М.Горького</w:t>
            </w:r>
            <w:proofErr w:type="spellEnd"/>
            <w:r w:rsidRPr="00ED14E8">
              <w:t xml:space="preserve"> разных лет.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пересказ лекции.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72-73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Композиция романтических рассказов </w:t>
            </w:r>
            <w:proofErr w:type="spellStart"/>
            <w:r w:rsidRPr="00ED14E8">
              <w:rPr>
                <w:u w:val="single"/>
              </w:rPr>
              <w:t>М.Горького</w:t>
            </w:r>
            <w:proofErr w:type="spellEnd"/>
            <w:r w:rsidRPr="00ED14E8">
              <w:rPr>
                <w:u w:val="single"/>
              </w:rPr>
              <w:t xml:space="preserve">. 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Соотношение романтического идеала и действительности в философской концепции Горького. Приём контраста, особая роль пейзажа и портрета в рассказах писателя. Своеобразие композиции рассказов.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Иллюстрации к рассказам </w:t>
            </w:r>
            <w:proofErr w:type="spellStart"/>
            <w:r w:rsidRPr="00ED14E8">
              <w:t>М.Горького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пьесу «На дне».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74-75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Особенности жанра и конфликта в пьесе </w:t>
            </w:r>
            <w:proofErr w:type="spellStart"/>
            <w:r w:rsidRPr="00ED14E8">
              <w:rPr>
                <w:u w:val="single"/>
              </w:rPr>
              <w:t>М.Горького</w:t>
            </w:r>
            <w:proofErr w:type="spellEnd"/>
            <w:r w:rsidRPr="00ED14E8">
              <w:rPr>
                <w:u w:val="single"/>
              </w:rPr>
              <w:t xml:space="preserve"> «На дне».</w:t>
            </w:r>
          </w:p>
        </w:tc>
        <w:tc>
          <w:tcPr>
            <w:tcW w:w="3543" w:type="dxa"/>
            <w:gridSpan w:val="3"/>
          </w:tcPr>
          <w:p w:rsidR="00ED14E8" w:rsidRDefault="00ED14E8" w:rsidP="00ED14E8">
            <w:r w:rsidRPr="00ED14E8">
              <w:t>Сотрудничество писателя с Художественным театром. Смысл названия пьесы. Система образов. Судьбы ночлежников. Проблема духовной разобщённости людей. Образы хозяев ночлежки</w:t>
            </w:r>
          </w:p>
          <w:p w:rsidR="00654D1D" w:rsidRPr="00ED14E8" w:rsidRDefault="00654D1D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Иллюстрации к пьесе «На дне».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Выявить роль Луки в пьесе. Выписать высказывания Луки о людях, о жизни, о правде, о вере.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76-77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  <w:p w:rsidR="00ED14E8" w:rsidRPr="00ED14E8" w:rsidRDefault="00ED14E8" w:rsidP="00ED14E8"/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«Во что веришь – то и есть». Роль Луки в драме «На дне».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Образ Луки и его жизненная позиция в пьесе.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Иллюстрации к пьесе «На дне».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Подготовиться к зачёту.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78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Вопрос о правде </w:t>
            </w:r>
            <w:proofErr w:type="spellStart"/>
            <w:r w:rsidRPr="00ED14E8">
              <w:rPr>
                <w:u w:val="single"/>
              </w:rPr>
              <w:t>М.Горького</w:t>
            </w:r>
            <w:proofErr w:type="spellEnd"/>
            <w:r w:rsidRPr="00ED14E8">
              <w:rPr>
                <w:u w:val="single"/>
              </w:rPr>
              <w:t xml:space="preserve"> «На дне».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«Три правды» в пьесе и их драматическое столкновение: </w:t>
            </w:r>
            <w:proofErr w:type="gramStart"/>
            <w:r w:rsidRPr="00ED14E8">
              <w:t>правда</w:t>
            </w:r>
            <w:proofErr w:type="gramEnd"/>
            <w:r w:rsidRPr="00ED14E8">
              <w:t xml:space="preserve"> факта (Бубнов), правда утешительной лжи (Лука), правда веры в человека (Сатин). Проблема счастья в пьесе.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Иллюстрации к пьесе «На дне».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тетради, подготовиться к итоговому уроку.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79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Итоговый урок по творчеству </w:t>
            </w:r>
            <w:proofErr w:type="spellStart"/>
            <w:r w:rsidRPr="00ED14E8">
              <w:rPr>
                <w:u w:val="single"/>
              </w:rPr>
              <w:t>М.Горького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Символизм – 2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80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Символизм. «Старшие символисты».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Русский символизм и его истоки. Влияние западноевропейской философии  и поэзии на творчество русских символистов.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Портреты писателей.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Поэзия «</w:t>
            </w:r>
            <w:proofErr w:type="spellStart"/>
            <w:r w:rsidRPr="00ED14E8">
              <w:rPr>
                <w:u w:val="single"/>
              </w:rPr>
              <w:t>младосимволистов</w:t>
            </w:r>
            <w:proofErr w:type="spellEnd"/>
            <w:r w:rsidRPr="00ED14E8">
              <w:rPr>
                <w:u w:val="single"/>
              </w:rPr>
              <w:t>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Понимание символа </w:t>
            </w:r>
            <w:proofErr w:type="spellStart"/>
            <w:proofErr w:type="gramStart"/>
            <w:r w:rsidRPr="00ED14E8">
              <w:t>симво</w:t>
            </w:r>
            <w:proofErr w:type="spellEnd"/>
            <w:r w:rsidRPr="00ED14E8">
              <w:t>-листами</w:t>
            </w:r>
            <w:proofErr w:type="gramEnd"/>
            <w:r w:rsidRPr="00ED14E8">
              <w:t>. Конструирование мира в процессе творчества, идея «творимой легенды». Музыкальность стиха. Новое течение в рамках символизма.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Портреты писателей.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Выучить стихотворение </w:t>
            </w:r>
            <w:proofErr w:type="spellStart"/>
            <w:r w:rsidRPr="00ED14E8">
              <w:t>В.Брюсова</w:t>
            </w:r>
            <w:proofErr w:type="spellEnd"/>
            <w:r w:rsidRPr="00ED14E8">
              <w:t xml:space="preserve"> (на выбор).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Валерий Яковлевич Брюсов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82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Лекция.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Поэзия </w:t>
            </w:r>
            <w:proofErr w:type="spellStart"/>
            <w:r w:rsidRPr="00ED14E8">
              <w:rPr>
                <w:u w:val="single"/>
              </w:rPr>
              <w:t>В.Я.Брюсова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3535" w:type="dxa"/>
            <w:gridSpan w:val="2"/>
          </w:tcPr>
          <w:p w:rsidR="00ED14E8" w:rsidRDefault="00ED14E8" w:rsidP="00ED14E8">
            <w:r w:rsidRPr="00ED14E8">
              <w:t xml:space="preserve">Слово о поэте. Брюсов как основоположник русского символизма. Проблематика и стиль произведений </w:t>
            </w:r>
            <w:proofErr w:type="spellStart"/>
            <w:r w:rsidRPr="00ED14E8">
              <w:t>В.Я.Брюсова</w:t>
            </w:r>
            <w:proofErr w:type="spellEnd"/>
            <w:r w:rsidRPr="00ED14E8">
              <w:t>.</w:t>
            </w:r>
          </w:p>
          <w:p w:rsidR="00654D1D" w:rsidRDefault="00654D1D" w:rsidP="00ED14E8"/>
          <w:p w:rsidR="00654D1D" w:rsidRPr="00ED14E8" w:rsidRDefault="00654D1D" w:rsidP="00ED14E8"/>
          <w:p w:rsidR="00ED14E8" w:rsidRPr="00ED14E8" w:rsidRDefault="00ED14E8" w:rsidP="00ED14E8"/>
        </w:tc>
        <w:tc>
          <w:tcPr>
            <w:tcW w:w="2402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В.Я.Брюсова</w:t>
            </w:r>
            <w:proofErr w:type="spellEnd"/>
            <w:r w:rsidRPr="00ED14E8">
              <w:t>, сборники его стихов.</w:t>
            </w:r>
          </w:p>
        </w:tc>
        <w:tc>
          <w:tcPr>
            <w:tcW w:w="2387" w:type="dxa"/>
            <w:gridSpan w:val="2"/>
          </w:tcPr>
          <w:p w:rsidR="00ED14E8" w:rsidRPr="00ED14E8" w:rsidRDefault="00ED14E8" w:rsidP="00ED14E8">
            <w:r w:rsidRPr="00ED14E8">
              <w:t xml:space="preserve">Подготовить сообщение о </w:t>
            </w:r>
            <w:proofErr w:type="spellStart"/>
            <w:r w:rsidRPr="00ED14E8">
              <w:t>К.Д.Бальмонте</w:t>
            </w:r>
            <w:proofErr w:type="spellEnd"/>
            <w:r w:rsidRPr="00ED14E8">
              <w:t>.</w:t>
            </w:r>
          </w:p>
        </w:tc>
        <w:tc>
          <w:tcPr>
            <w:tcW w:w="1825" w:type="dxa"/>
            <w:gridSpan w:val="2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35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0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38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825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Константин Дмитриевич Бальмонт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«Поэзия как волшебство» в творчестве </w:t>
            </w:r>
            <w:proofErr w:type="spellStart"/>
            <w:r w:rsidRPr="00ED14E8">
              <w:rPr>
                <w:u w:val="single"/>
              </w:rPr>
              <w:t>К.Д.Бальмонта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3535" w:type="dxa"/>
            <w:gridSpan w:val="2"/>
          </w:tcPr>
          <w:p w:rsidR="00ED14E8" w:rsidRPr="00ED14E8" w:rsidRDefault="00ED14E8" w:rsidP="00ED14E8">
            <w:r w:rsidRPr="00ED14E8">
              <w:t xml:space="preserve">Основные темы и мотивы </w:t>
            </w:r>
            <w:proofErr w:type="spellStart"/>
            <w:proofErr w:type="gramStart"/>
            <w:r w:rsidRPr="00ED14E8">
              <w:t>поэ-зии</w:t>
            </w:r>
            <w:proofErr w:type="spellEnd"/>
            <w:proofErr w:type="gramEnd"/>
            <w:r w:rsidRPr="00ED14E8">
              <w:t xml:space="preserve"> Бальмонта. Музыкальность стиха, изящество образов. Стремление к утончённым способам выражения чувств и мыслей.</w:t>
            </w:r>
          </w:p>
        </w:tc>
        <w:tc>
          <w:tcPr>
            <w:tcW w:w="2402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К.Д.Бальмонта</w:t>
            </w:r>
            <w:proofErr w:type="spellEnd"/>
            <w:r w:rsidRPr="00ED14E8">
              <w:t>, сборники его стихов.</w:t>
            </w:r>
          </w:p>
        </w:tc>
        <w:tc>
          <w:tcPr>
            <w:tcW w:w="2795" w:type="dxa"/>
            <w:gridSpan w:val="3"/>
          </w:tcPr>
          <w:p w:rsidR="00ED14E8" w:rsidRPr="00ED14E8" w:rsidRDefault="00ED14E8" w:rsidP="00ED14E8">
            <w:r w:rsidRPr="00ED14E8">
              <w:t xml:space="preserve">Выразительное чтение стихотворений </w:t>
            </w:r>
            <w:proofErr w:type="spellStart"/>
            <w:r w:rsidRPr="00ED14E8">
              <w:t>А.Белого</w:t>
            </w:r>
            <w:proofErr w:type="spellEnd"/>
            <w:r w:rsidRPr="00ED14E8">
              <w:t xml:space="preserve"> (на выбор).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Андрей Белый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84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Путешествие за «золотым руном» Андрея Белого.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Тема родины, боль и тревога за судьбы России. Восприятие революционных событий как пришествия нового Мессии.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К.Д.Бальмонта</w:t>
            </w:r>
            <w:proofErr w:type="spellEnd"/>
            <w:r w:rsidRPr="00ED14E8">
              <w:t>, сборники его стихов.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сообщение  об акмеизме.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Акмеизм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Акмеизм.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Западноевропейские и отечественные истоки акмеизма. Программа акмеизма в статье </w:t>
            </w:r>
            <w:proofErr w:type="spellStart"/>
            <w:r w:rsidRPr="00ED14E8">
              <w:t>Н.Гумилёва</w:t>
            </w:r>
            <w:proofErr w:type="spellEnd"/>
            <w:r w:rsidRPr="00ED14E8">
              <w:t xml:space="preserve"> «Наследие символизма и акмеизм».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Портреты писателей.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Записи в тетради. 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Николай Степанович Гумилев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86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  <w:r w:rsidRPr="00ED14E8">
              <w:t xml:space="preserve"> 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r w:rsidRPr="00ED14E8">
              <w:rPr>
                <w:u w:val="single"/>
              </w:rPr>
              <w:t>Мир образов Н.С. Гумилёва</w:t>
            </w:r>
            <w:r w:rsidRPr="00ED14E8">
              <w:t xml:space="preserve">. 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Жизнь и творчество (обзор). Героизация действительности в поэзии Гумилёва, </w:t>
            </w:r>
            <w:proofErr w:type="spellStart"/>
            <w:proofErr w:type="gramStart"/>
            <w:r w:rsidRPr="00ED14E8">
              <w:t>романтичес</w:t>
            </w:r>
            <w:proofErr w:type="spellEnd"/>
            <w:r w:rsidRPr="00ED14E8">
              <w:t>-кая</w:t>
            </w:r>
            <w:proofErr w:type="gramEnd"/>
            <w:r w:rsidRPr="00ED14E8">
              <w:t xml:space="preserve"> традиция в его лирике. Своеобразие лирических сюжетов.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Н.С.Гумилева</w:t>
            </w:r>
            <w:proofErr w:type="spellEnd"/>
            <w:r w:rsidRPr="00ED14E8">
              <w:t>, сборники его стихов.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Выучить наизусть одно из стихотворений.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Футуризм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Футуризм.</w:t>
            </w:r>
          </w:p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t xml:space="preserve">   </w:t>
            </w:r>
          </w:p>
        </w:tc>
        <w:tc>
          <w:tcPr>
            <w:tcW w:w="3543" w:type="dxa"/>
            <w:gridSpan w:val="3"/>
          </w:tcPr>
          <w:p w:rsidR="00ED14E8" w:rsidRDefault="00ED14E8" w:rsidP="00ED14E8">
            <w:r w:rsidRPr="00ED14E8">
              <w:t xml:space="preserve">Манифесты футуризма, их пафос и проблематика. </w:t>
            </w:r>
            <w:proofErr w:type="spellStart"/>
            <w:proofErr w:type="gramStart"/>
            <w:r w:rsidRPr="00ED14E8">
              <w:t>Декла</w:t>
            </w:r>
            <w:proofErr w:type="spellEnd"/>
            <w:r w:rsidRPr="00ED14E8">
              <w:t>-рация</w:t>
            </w:r>
            <w:proofErr w:type="gramEnd"/>
            <w:r w:rsidRPr="00ED14E8">
              <w:t xml:space="preserve"> о разрыве с традицией, вторжение грубой лексики в поэтический язык, неологизмы, эпатаж. Звуковые и </w:t>
            </w:r>
            <w:proofErr w:type="spellStart"/>
            <w:proofErr w:type="gramStart"/>
            <w:r w:rsidRPr="00ED14E8">
              <w:t>графичес</w:t>
            </w:r>
            <w:proofErr w:type="spellEnd"/>
            <w:r w:rsidRPr="00ED14E8">
              <w:t>-кие</w:t>
            </w:r>
            <w:proofErr w:type="gramEnd"/>
            <w:r w:rsidRPr="00ED14E8">
              <w:t xml:space="preserve"> эксперименты футуристов.</w:t>
            </w:r>
          </w:p>
          <w:p w:rsidR="00654D1D" w:rsidRDefault="00654D1D" w:rsidP="00ED14E8"/>
          <w:p w:rsidR="00654D1D" w:rsidRPr="00ED14E8" w:rsidRDefault="00654D1D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Портреты поэтов – футуристов.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Игорь Северянин – 1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4" w:space="0" w:color="auto"/>
            </w:tcBorders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«Эгофутуризм» </w:t>
            </w:r>
            <w:proofErr w:type="spellStart"/>
            <w:r w:rsidRPr="00ED14E8">
              <w:rPr>
                <w:u w:val="single"/>
              </w:rPr>
              <w:t>И.Северянина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ED14E8" w:rsidRPr="00ED14E8" w:rsidRDefault="00ED14E8" w:rsidP="00ED14E8">
            <w:r w:rsidRPr="00ED14E8">
              <w:t>Жизнь и творчество (обзор). Эмоциональная взволнованность и ироничность поэзии Северянина, оригинальность его словотворчества.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:rsidR="00ED14E8" w:rsidRPr="00ED14E8" w:rsidRDefault="00ED14E8" w:rsidP="00ED14E8">
            <w:r w:rsidRPr="00ED14E8">
              <w:t xml:space="preserve">Репродукции картин </w:t>
            </w:r>
            <w:proofErr w:type="spellStart"/>
            <w:r w:rsidRPr="00ED14E8">
              <w:t>К.Малевича</w:t>
            </w:r>
            <w:proofErr w:type="spellEnd"/>
            <w:r w:rsidRPr="00ED14E8">
              <w:t xml:space="preserve">,             </w:t>
            </w:r>
            <w:proofErr w:type="spellStart"/>
            <w:r w:rsidRPr="00ED14E8">
              <w:t>В.Кандинского</w:t>
            </w:r>
            <w:proofErr w:type="spellEnd"/>
            <w:r w:rsidRPr="00ED14E8">
              <w:t xml:space="preserve">, </w:t>
            </w:r>
            <w:proofErr w:type="spellStart"/>
            <w:r w:rsidRPr="00ED14E8">
              <w:t>В.Татлина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ED14E8" w:rsidRPr="00ED14E8" w:rsidRDefault="00ED14E8" w:rsidP="00ED14E8">
            <w:r w:rsidRPr="00ED14E8">
              <w:t>Анализ одного из стихотворений: «Интродукция», «Эпилог».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Александр Александрович Блок – 5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89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roofErr w:type="spellStart"/>
            <w:r w:rsidRPr="00ED14E8">
              <w:rPr>
                <w:u w:val="single"/>
              </w:rPr>
              <w:t>А.А.Блок</w:t>
            </w:r>
            <w:proofErr w:type="spellEnd"/>
            <w:r w:rsidRPr="00ED14E8">
              <w:rPr>
                <w:u w:val="single"/>
              </w:rPr>
              <w:t>. Личность и творчество. Романтический мир раннего Блока</w:t>
            </w:r>
            <w:r w:rsidRPr="00ED14E8">
              <w:t>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Жизнь и творчество. Темы и образы ранней лирики. Первая книга – «Стихи о Прекрасной Даме».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А.А.Блока</w:t>
            </w:r>
            <w:proofErr w:type="spellEnd"/>
            <w:r w:rsidRPr="00ED14E8">
              <w:t>, фотографии разных лет.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 «Стихи о Прекрасной Даме».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90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Лекция.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Стихотворение </w:t>
            </w:r>
            <w:proofErr w:type="spellStart"/>
            <w:r w:rsidRPr="00ED14E8">
              <w:rPr>
                <w:u w:val="single"/>
              </w:rPr>
              <w:t>А.А.Блока</w:t>
            </w:r>
            <w:proofErr w:type="spellEnd"/>
            <w:r w:rsidRPr="00ED14E8">
              <w:rPr>
                <w:u w:val="single"/>
              </w:rPr>
              <w:t xml:space="preserve"> «Незнакомка».</w:t>
            </w:r>
          </w:p>
          <w:p w:rsidR="00ED14E8" w:rsidRPr="00ED14E8" w:rsidRDefault="00ED14E8" w:rsidP="00ED14E8"/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Анализ стихотворения «Незнакомка». Развитие понятия об образе-символе. </w:t>
            </w:r>
          </w:p>
          <w:p w:rsidR="00ED14E8" w:rsidRPr="00ED14E8" w:rsidRDefault="00ED14E8" w:rsidP="00ED14E8">
            <w:r w:rsidRPr="00ED14E8">
              <w:t xml:space="preserve">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Репродукция картин </w:t>
            </w:r>
            <w:proofErr w:type="spellStart"/>
            <w:r w:rsidRPr="00ED14E8">
              <w:t>М.Врубеля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Выбрать и прочитать стихотворения Блока о России.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91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Лекция.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«Это все – о России» (Блок). Тема Родины в творчестве </w:t>
            </w:r>
            <w:proofErr w:type="spellStart"/>
            <w:r w:rsidRPr="00ED14E8">
              <w:rPr>
                <w:u w:val="single"/>
              </w:rPr>
              <w:t>А.А.Блока</w:t>
            </w:r>
            <w:proofErr w:type="spellEnd"/>
            <w:r w:rsidRPr="00ED14E8">
              <w:rPr>
                <w:u w:val="single"/>
              </w:rPr>
              <w:t>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Образ  России в творчестве </w:t>
            </w:r>
            <w:proofErr w:type="spellStart"/>
            <w:r w:rsidRPr="00ED14E8">
              <w:t>А.А.Блока</w:t>
            </w:r>
            <w:proofErr w:type="spellEnd"/>
            <w:r w:rsidRPr="00ED14E8">
              <w:t xml:space="preserve">.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Репродукция картин </w:t>
            </w:r>
            <w:proofErr w:type="spellStart"/>
            <w:r w:rsidRPr="00ED14E8">
              <w:t>М.Врубеля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Выучить </w:t>
            </w:r>
            <w:proofErr w:type="spellStart"/>
            <w:r w:rsidRPr="00ED14E8">
              <w:t>стихотво-рение</w:t>
            </w:r>
            <w:proofErr w:type="spellEnd"/>
            <w:r w:rsidRPr="00ED14E8">
              <w:t xml:space="preserve">, </w:t>
            </w:r>
            <w:proofErr w:type="gramStart"/>
            <w:r w:rsidRPr="00ED14E8">
              <w:t>посвященное</w:t>
            </w:r>
            <w:proofErr w:type="gramEnd"/>
            <w:r w:rsidRPr="00ED14E8">
              <w:t xml:space="preserve"> теме России.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92-93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 xml:space="preserve">Лекция.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Поэма </w:t>
            </w:r>
            <w:proofErr w:type="spellStart"/>
            <w:r w:rsidRPr="00ED14E8">
              <w:rPr>
                <w:u w:val="single"/>
              </w:rPr>
              <w:t>А.А.Блока</w:t>
            </w:r>
            <w:proofErr w:type="spellEnd"/>
            <w:r w:rsidRPr="00ED14E8">
              <w:rPr>
                <w:u w:val="single"/>
              </w:rPr>
              <w:t xml:space="preserve"> «Двенадцать».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Поэма </w:t>
            </w:r>
            <w:proofErr w:type="spellStart"/>
            <w:r w:rsidRPr="00ED14E8">
              <w:rPr>
                <w:u w:val="single"/>
              </w:rPr>
              <w:t>А.А.Блока</w:t>
            </w:r>
            <w:proofErr w:type="spellEnd"/>
            <w:r w:rsidRPr="00ED14E8">
              <w:rPr>
                <w:u w:val="single"/>
              </w:rPr>
              <w:t xml:space="preserve"> «Двенадцать» и сложность ее </w:t>
            </w:r>
            <w:proofErr w:type="gramStart"/>
            <w:r w:rsidRPr="00ED14E8">
              <w:rPr>
                <w:u w:val="single"/>
              </w:rPr>
              <w:t>художествен-</w:t>
            </w:r>
            <w:proofErr w:type="spellStart"/>
            <w:r w:rsidRPr="00ED14E8">
              <w:rPr>
                <w:u w:val="single"/>
              </w:rPr>
              <w:t>ного</w:t>
            </w:r>
            <w:proofErr w:type="spellEnd"/>
            <w:proofErr w:type="gramEnd"/>
            <w:r w:rsidRPr="00ED14E8">
              <w:rPr>
                <w:u w:val="single"/>
              </w:rPr>
              <w:t xml:space="preserve"> мира. Полемический характер поэмы.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Иллюстрации к поэме.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Прочитать поэму «Двенадцать», прочитать статью учебника о </w:t>
            </w:r>
            <w:proofErr w:type="spellStart"/>
            <w:r w:rsidRPr="00ED14E8">
              <w:t>новокрестьянской</w:t>
            </w:r>
            <w:proofErr w:type="spellEnd"/>
            <w:r w:rsidRPr="00ED14E8">
              <w:t xml:space="preserve"> поэзии. 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r w:rsidRPr="00ED14E8">
              <w:rPr>
                <w:b/>
              </w:rPr>
              <w:t>Новокрестьянская</w:t>
            </w:r>
            <w:proofErr w:type="spellEnd"/>
            <w:r w:rsidRPr="00ED14E8">
              <w:rPr>
                <w:b/>
              </w:rPr>
              <w:t xml:space="preserve"> поэзия - 2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94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Default="00ED14E8" w:rsidP="00ED14E8">
            <w:pPr>
              <w:rPr>
                <w:u w:val="single"/>
              </w:rPr>
            </w:pPr>
            <w:proofErr w:type="spellStart"/>
            <w:r w:rsidRPr="00ED14E8">
              <w:rPr>
                <w:u w:val="single"/>
              </w:rPr>
              <w:t>Новокрестьянские</w:t>
            </w:r>
            <w:proofErr w:type="spellEnd"/>
            <w:r w:rsidRPr="00ED14E8">
              <w:rPr>
                <w:u w:val="single"/>
              </w:rPr>
              <w:t xml:space="preserve"> поэты. Поэзия </w:t>
            </w:r>
            <w:proofErr w:type="spellStart"/>
            <w:r w:rsidRPr="00ED14E8">
              <w:rPr>
                <w:u w:val="single"/>
              </w:rPr>
              <w:t>Н.Клюева</w:t>
            </w:r>
            <w:proofErr w:type="spellEnd"/>
            <w:r w:rsidRPr="00ED14E8">
              <w:rPr>
                <w:u w:val="single"/>
              </w:rPr>
              <w:t>.</w:t>
            </w:r>
          </w:p>
          <w:p w:rsidR="00654D1D" w:rsidRDefault="00654D1D" w:rsidP="00ED14E8">
            <w:pPr>
              <w:rPr>
                <w:u w:val="single"/>
              </w:rPr>
            </w:pPr>
          </w:p>
          <w:p w:rsidR="00654D1D" w:rsidRDefault="00654D1D" w:rsidP="00ED14E8">
            <w:pPr>
              <w:rPr>
                <w:u w:val="single"/>
              </w:rPr>
            </w:pPr>
          </w:p>
          <w:p w:rsidR="00654D1D" w:rsidRPr="00ED14E8" w:rsidRDefault="00654D1D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roofErr w:type="spellStart"/>
            <w:r w:rsidRPr="00ED14E8">
              <w:t>Новокрестьянская</w:t>
            </w:r>
            <w:proofErr w:type="spellEnd"/>
            <w:r w:rsidRPr="00ED14E8">
              <w:t xml:space="preserve"> поэзия, ее духовные и поэтические </w:t>
            </w:r>
            <w:proofErr w:type="gramStart"/>
            <w:r w:rsidRPr="00ED14E8">
              <w:t>исто-</w:t>
            </w:r>
            <w:proofErr w:type="spellStart"/>
            <w:r w:rsidRPr="00ED14E8">
              <w:t>ки</w:t>
            </w:r>
            <w:proofErr w:type="spellEnd"/>
            <w:proofErr w:type="gramEnd"/>
            <w:r w:rsidRPr="00ED14E8">
              <w:t xml:space="preserve">; творчество </w:t>
            </w:r>
            <w:proofErr w:type="spellStart"/>
            <w:r w:rsidRPr="00ED14E8">
              <w:t>Н.Клюева</w:t>
            </w:r>
            <w:proofErr w:type="spellEnd"/>
            <w:r w:rsidRPr="00ED14E8">
              <w:t>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 </w:t>
            </w:r>
            <w:proofErr w:type="spellStart"/>
            <w:r w:rsidRPr="00ED14E8">
              <w:t>Н.Клюева</w:t>
            </w:r>
            <w:proofErr w:type="spellEnd"/>
            <w:r w:rsidRPr="00ED14E8">
              <w:t>, фотография: Клюев и Есенин.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Записи в тетради.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b/>
              </w:rPr>
            </w:pPr>
            <w:r w:rsidRPr="00ED14E8">
              <w:rPr>
                <w:b/>
              </w:rPr>
              <w:lastRenderedPageBreak/>
              <w:t>№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Вид урока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Тема урока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Основное содержание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Оборудование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Дата</w:t>
            </w: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proofErr w:type="spellStart"/>
            <w:proofErr w:type="gramStart"/>
            <w:r w:rsidRPr="00ED14E8">
              <w:rPr>
                <w:b/>
              </w:rPr>
              <w:t>Консуль-тация</w:t>
            </w:r>
            <w:proofErr w:type="spellEnd"/>
            <w:proofErr w:type="gramEnd"/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95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 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Поэзия </w:t>
            </w:r>
            <w:proofErr w:type="spellStart"/>
            <w:r w:rsidRPr="00ED14E8">
              <w:rPr>
                <w:u w:val="single"/>
              </w:rPr>
              <w:t>С.Клычкова</w:t>
            </w:r>
            <w:proofErr w:type="spellEnd"/>
            <w:r w:rsidRPr="00ED14E8">
              <w:rPr>
                <w:u w:val="single"/>
              </w:rPr>
              <w:t xml:space="preserve">, </w:t>
            </w:r>
            <w:proofErr w:type="spellStart"/>
            <w:r w:rsidRPr="00ED14E8">
              <w:rPr>
                <w:u w:val="single"/>
              </w:rPr>
              <w:t>П.Орешина</w:t>
            </w:r>
            <w:proofErr w:type="spellEnd"/>
            <w:r w:rsidRPr="00ED14E8">
              <w:rPr>
                <w:u w:val="single"/>
              </w:rPr>
              <w:t xml:space="preserve"> (обзор).</w:t>
            </w:r>
          </w:p>
          <w:p w:rsidR="00ED14E8" w:rsidRPr="00ED14E8" w:rsidRDefault="00ED14E8" w:rsidP="00ED14E8">
            <w:pPr>
              <w:rPr>
                <w:u w:val="single"/>
              </w:rPr>
            </w:pP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pPr>
              <w:jc w:val="both"/>
            </w:pPr>
            <w:r w:rsidRPr="00ED14E8">
              <w:t xml:space="preserve">Общие мотивы и различия в творчестве </w:t>
            </w:r>
            <w:proofErr w:type="spellStart"/>
            <w:r w:rsidRPr="00ED14E8">
              <w:t>С.Клычкова</w:t>
            </w:r>
            <w:proofErr w:type="spellEnd"/>
            <w:r w:rsidRPr="00ED14E8">
              <w:t xml:space="preserve"> и </w:t>
            </w:r>
            <w:proofErr w:type="spellStart"/>
            <w:r w:rsidRPr="00ED14E8">
              <w:t>П.Орешина</w:t>
            </w:r>
            <w:proofErr w:type="spellEnd"/>
            <w:r w:rsidRPr="00ED14E8">
              <w:t>, краткий обзор их поэзии.</w:t>
            </w:r>
          </w:p>
          <w:p w:rsidR="00ED14E8" w:rsidRPr="00ED14E8" w:rsidRDefault="00ED14E8" w:rsidP="00ED14E8">
            <w:pPr>
              <w:jc w:val="both"/>
            </w:pPr>
            <w:r w:rsidRPr="00ED14E8">
              <w:t xml:space="preserve"> 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Портреты </w:t>
            </w:r>
            <w:proofErr w:type="spellStart"/>
            <w:r w:rsidRPr="00ED14E8">
              <w:t>С.Клычкова</w:t>
            </w:r>
            <w:proofErr w:type="spellEnd"/>
            <w:r w:rsidRPr="00ED14E8">
              <w:t xml:space="preserve"> и </w:t>
            </w:r>
            <w:proofErr w:type="spellStart"/>
            <w:r w:rsidRPr="00ED14E8">
              <w:t>П.Орешина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Читать стихотворения </w:t>
            </w:r>
            <w:proofErr w:type="spellStart"/>
            <w:r w:rsidRPr="00ED14E8">
              <w:t>С.А.Есенина</w:t>
            </w:r>
            <w:proofErr w:type="spellEnd"/>
            <w:r w:rsidRPr="00ED14E8">
              <w:t xml:space="preserve">. 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Сергей Александрович Есенин – 7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96-97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Сергей Есенин как национальный поэт. 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 xml:space="preserve"> Жизнь и творчество </w:t>
            </w:r>
            <w:proofErr w:type="spellStart"/>
            <w:r w:rsidRPr="00ED14E8">
              <w:t>С.А.Есенина</w:t>
            </w:r>
            <w:proofErr w:type="spellEnd"/>
            <w:r w:rsidRPr="00ED14E8">
              <w:t>, народность его творчества.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>Портреты и фотографии поэта, видеофильм.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 пересказ лекции, выучить  стихотворение (на выбор).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r w:rsidRPr="00ED14E8">
              <w:t>98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Лекция.</w:t>
            </w:r>
          </w:p>
          <w:p w:rsidR="00ED14E8" w:rsidRPr="00ED14E8" w:rsidRDefault="00ED14E8" w:rsidP="00ED14E8">
            <w:r w:rsidRPr="00ED14E8">
              <w:t>Беседа</w:t>
            </w:r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Любовная лирика </w:t>
            </w:r>
            <w:proofErr w:type="spellStart"/>
            <w:r w:rsidRPr="00ED14E8">
              <w:rPr>
                <w:u w:val="single"/>
              </w:rPr>
              <w:t>С.А.Есенина</w:t>
            </w:r>
            <w:proofErr w:type="spellEnd"/>
            <w:r w:rsidRPr="00ED14E8">
              <w:rPr>
                <w:u w:val="single"/>
              </w:rPr>
              <w:t>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Тема любви в творчестве поэта, динамика развития любовной лирики.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r w:rsidRPr="00ED14E8">
              <w:t xml:space="preserve">Сборник стихотворений </w:t>
            </w:r>
            <w:proofErr w:type="spellStart"/>
            <w:r w:rsidRPr="00ED14E8">
              <w:t>С.А.Есенина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 xml:space="preserve">Читать поэму «Анна </w:t>
            </w:r>
            <w:proofErr w:type="spellStart"/>
            <w:r w:rsidRPr="00ED14E8">
              <w:t>Снегина</w:t>
            </w:r>
            <w:proofErr w:type="spellEnd"/>
            <w:r w:rsidRPr="00ED14E8">
              <w:t xml:space="preserve">». </w:t>
            </w:r>
          </w:p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/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</w:pPr>
            <w:r w:rsidRPr="00ED14E8">
              <w:t>99-</w:t>
            </w:r>
            <w:r w:rsidRPr="00ED14E8"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both"/>
            </w:pPr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both"/>
              <w:rPr>
                <w:u w:val="single"/>
              </w:rPr>
            </w:pPr>
            <w:r w:rsidRPr="00ED14E8">
              <w:rPr>
                <w:u w:val="single"/>
              </w:rPr>
              <w:t xml:space="preserve">Поэма </w:t>
            </w:r>
            <w:proofErr w:type="spellStart"/>
            <w:r w:rsidRPr="00ED14E8">
              <w:rPr>
                <w:u w:val="single"/>
              </w:rPr>
              <w:t>С.А.Есенина</w:t>
            </w:r>
            <w:proofErr w:type="spellEnd"/>
            <w:r w:rsidRPr="00ED14E8">
              <w:rPr>
                <w:u w:val="single"/>
              </w:rPr>
              <w:t xml:space="preserve"> «Анна </w:t>
            </w:r>
            <w:proofErr w:type="spellStart"/>
            <w:r w:rsidRPr="00ED14E8">
              <w:rPr>
                <w:u w:val="single"/>
              </w:rPr>
              <w:t>Снегина</w:t>
            </w:r>
            <w:proofErr w:type="spellEnd"/>
            <w:r w:rsidRPr="00ED14E8">
              <w:rPr>
                <w:u w:val="single"/>
              </w:rPr>
              <w:t>»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Патриотическая и  интимная темы, тема угасания «дворянских гнезд» в поэме – одном из выдающихся произведений русской литературы.</w:t>
            </w:r>
          </w:p>
          <w:p w:rsidR="00ED14E8" w:rsidRPr="00ED14E8" w:rsidRDefault="00ED14E8" w:rsidP="00ED14E8"/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both"/>
            </w:pPr>
            <w:r w:rsidRPr="00ED14E8">
              <w:t xml:space="preserve">Сборник стихотворений </w:t>
            </w:r>
            <w:proofErr w:type="spellStart"/>
            <w:r w:rsidRPr="00ED14E8">
              <w:t>С.А.Есенина</w:t>
            </w:r>
            <w:proofErr w:type="spellEnd"/>
            <w:r w:rsidRPr="00ED14E8">
              <w:t xml:space="preserve">, эпиграф на доске. 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Читать поэму «Черный человек».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rPr>
                <w:b/>
              </w:rPr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jc w:val="center"/>
              <w:rPr>
                <w:sz w:val="20"/>
                <w:szCs w:val="20"/>
              </w:rPr>
            </w:pPr>
            <w:r w:rsidRPr="00ED14E8">
              <w:rPr>
                <w:sz w:val="20"/>
                <w:szCs w:val="20"/>
              </w:rPr>
              <w:t>101-102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pPr>
              <w:jc w:val="both"/>
            </w:pPr>
            <w:r w:rsidRPr="00ED14E8">
              <w:t xml:space="preserve">Беседа. </w:t>
            </w:r>
            <w:proofErr w:type="spellStart"/>
            <w:proofErr w:type="gramStart"/>
            <w:r w:rsidRPr="00ED14E8">
              <w:t>Практи</w:t>
            </w:r>
            <w:proofErr w:type="spellEnd"/>
            <w:r w:rsidRPr="00ED14E8">
              <w:t>-кум</w:t>
            </w:r>
            <w:proofErr w:type="gramEnd"/>
          </w:p>
        </w:tc>
        <w:tc>
          <w:tcPr>
            <w:tcW w:w="2750" w:type="dxa"/>
            <w:gridSpan w:val="2"/>
          </w:tcPr>
          <w:p w:rsidR="00ED14E8" w:rsidRPr="00ED14E8" w:rsidRDefault="00ED14E8" w:rsidP="00ED14E8">
            <w:pPr>
              <w:jc w:val="both"/>
              <w:rPr>
                <w:u w:val="single"/>
              </w:rPr>
            </w:pPr>
            <w:r w:rsidRPr="00ED14E8">
              <w:rPr>
                <w:u w:val="single"/>
              </w:rPr>
              <w:t xml:space="preserve">Трагизм поэмы </w:t>
            </w:r>
            <w:proofErr w:type="spellStart"/>
            <w:r w:rsidRPr="00ED14E8">
              <w:rPr>
                <w:u w:val="single"/>
              </w:rPr>
              <w:t>С.А.Есенина</w:t>
            </w:r>
            <w:proofErr w:type="spellEnd"/>
            <w:r w:rsidRPr="00ED14E8">
              <w:rPr>
                <w:u w:val="single"/>
              </w:rPr>
              <w:t xml:space="preserve"> «Черный человек».</w:t>
            </w:r>
          </w:p>
        </w:tc>
        <w:tc>
          <w:tcPr>
            <w:tcW w:w="3543" w:type="dxa"/>
            <w:gridSpan w:val="3"/>
          </w:tcPr>
          <w:p w:rsidR="00ED14E8" w:rsidRPr="00ED14E8" w:rsidRDefault="00ED14E8" w:rsidP="00ED14E8">
            <w:r w:rsidRPr="00ED14E8">
              <w:t>Тема утраченной молодости, несбывшихся, погибших надежд в поэме, ее  трагический пафос.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>
            <w:pPr>
              <w:jc w:val="both"/>
            </w:pPr>
            <w:r w:rsidRPr="00ED14E8">
              <w:t xml:space="preserve">Сборник стихотворений </w:t>
            </w:r>
            <w:proofErr w:type="spellStart"/>
            <w:r w:rsidRPr="00ED14E8">
              <w:t>С.А.Есенина</w:t>
            </w:r>
            <w:proofErr w:type="spellEnd"/>
            <w:r w:rsidRPr="00ED14E8">
              <w:t>.</w:t>
            </w:r>
          </w:p>
        </w:tc>
        <w:tc>
          <w:tcPr>
            <w:tcW w:w="2772" w:type="dxa"/>
            <w:gridSpan w:val="2"/>
          </w:tcPr>
          <w:p w:rsidR="00ED14E8" w:rsidRPr="00ED14E8" w:rsidRDefault="00ED14E8" w:rsidP="00ED14E8">
            <w:r w:rsidRPr="00ED14E8">
              <w:t>Подготовиться к итоговому уроку по поэзии Серебряного века.</w:t>
            </w:r>
          </w:p>
        </w:tc>
        <w:tc>
          <w:tcPr>
            <w:tcW w:w="1417" w:type="dxa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rPr>
                <w:b/>
              </w:rPr>
            </w:pPr>
          </w:p>
        </w:tc>
      </w:tr>
      <w:tr w:rsidR="00ED14E8" w:rsidRPr="00ED14E8" w:rsidTr="00ED14E8">
        <w:trPr>
          <w:gridAfter w:val="2"/>
          <w:wAfter w:w="80" w:type="dxa"/>
        </w:trPr>
        <w:tc>
          <w:tcPr>
            <w:tcW w:w="16155" w:type="dxa"/>
            <w:gridSpan w:val="14"/>
          </w:tcPr>
          <w:p w:rsidR="00ED14E8" w:rsidRPr="00ED14E8" w:rsidRDefault="00ED14E8" w:rsidP="00ED14E8">
            <w:pPr>
              <w:jc w:val="center"/>
              <w:rPr>
                <w:b/>
              </w:rPr>
            </w:pPr>
            <w:r w:rsidRPr="00ED14E8">
              <w:rPr>
                <w:b/>
              </w:rPr>
              <w:t>Итоги – 6 ч.</w:t>
            </w: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sz w:val="16"/>
                <w:szCs w:val="16"/>
              </w:rPr>
            </w:pPr>
            <w:r w:rsidRPr="00ED14E8">
              <w:rPr>
                <w:sz w:val="16"/>
                <w:szCs w:val="16"/>
              </w:rPr>
              <w:t>103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ED14E8" w:rsidP="00ED14E8">
            <w:pPr>
              <w:rPr>
                <w:u w:val="single"/>
              </w:rPr>
            </w:pPr>
            <w:r w:rsidRPr="00ED14E8">
              <w:rPr>
                <w:u w:val="single"/>
              </w:rPr>
              <w:t>Итоговый урок по поэзии Серебряного века.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rPr>
                <w:b/>
              </w:rPr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sz w:val="16"/>
                <w:szCs w:val="16"/>
              </w:rPr>
            </w:pPr>
            <w:r w:rsidRPr="00ED14E8">
              <w:rPr>
                <w:sz w:val="16"/>
                <w:szCs w:val="16"/>
              </w:rPr>
              <w:t>104-105</w:t>
            </w:r>
          </w:p>
        </w:tc>
        <w:tc>
          <w:tcPr>
            <w:tcW w:w="1419" w:type="dxa"/>
            <w:gridSpan w:val="2"/>
          </w:tcPr>
          <w:p w:rsidR="00ED14E8" w:rsidRPr="00ED14E8" w:rsidRDefault="00ED14E8" w:rsidP="00ED14E8">
            <w:r w:rsidRPr="00ED14E8">
              <w:t>Развитие речи</w:t>
            </w:r>
          </w:p>
        </w:tc>
        <w:tc>
          <w:tcPr>
            <w:tcW w:w="6293" w:type="dxa"/>
            <w:gridSpan w:val="5"/>
          </w:tcPr>
          <w:p w:rsidR="00ED14E8" w:rsidRPr="00ED14E8" w:rsidRDefault="00654D1D" w:rsidP="00654D1D">
            <w:pPr>
              <w:rPr>
                <w:u w:val="single"/>
              </w:rPr>
            </w:pPr>
            <w:r w:rsidRPr="00ED14E8">
              <w:rPr>
                <w:u w:val="single"/>
              </w:rPr>
              <w:t xml:space="preserve">Нравственные уроки  русской литературы </w:t>
            </w:r>
            <w:r w:rsidRPr="00ED14E8">
              <w:rPr>
                <w:u w:val="single"/>
                <w:lang w:val="en-US"/>
              </w:rPr>
              <w:t>XIX</w:t>
            </w:r>
            <w:r w:rsidRPr="00ED14E8">
              <w:rPr>
                <w:u w:val="single"/>
              </w:rPr>
              <w:t xml:space="preserve"> –</w:t>
            </w:r>
            <w:r w:rsidRPr="00ED14E8">
              <w:rPr>
                <w:u w:val="single"/>
                <w:lang w:val="en-US"/>
              </w:rPr>
              <w:t>XX</w:t>
            </w:r>
            <w:r w:rsidRPr="00ED14E8">
              <w:rPr>
                <w:u w:val="single"/>
              </w:rPr>
              <w:t xml:space="preserve"> вв</w:t>
            </w:r>
            <w:proofErr w:type="gramStart"/>
            <w:r w:rsidRPr="00ED14E8">
              <w:rPr>
                <w:u w:val="single"/>
              </w:rPr>
              <w:t>.</w:t>
            </w:r>
            <w:r w:rsidR="00ED14E8" w:rsidRPr="00ED14E8">
              <w:rPr>
                <w:u w:val="single"/>
              </w:rPr>
              <w:t>.</w:t>
            </w:r>
            <w:proofErr w:type="gramEnd"/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rPr>
                <w:b/>
              </w:rPr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sz w:val="16"/>
                <w:szCs w:val="16"/>
              </w:rPr>
            </w:pPr>
            <w:r w:rsidRPr="00ED14E8">
              <w:rPr>
                <w:sz w:val="16"/>
                <w:szCs w:val="16"/>
              </w:rPr>
              <w:t>106</w:t>
            </w:r>
          </w:p>
        </w:tc>
        <w:tc>
          <w:tcPr>
            <w:tcW w:w="1419" w:type="dxa"/>
            <w:gridSpan w:val="2"/>
          </w:tcPr>
          <w:p w:rsidR="00ED14E8" w:rsidRPr="00ED14E8" w:rsidRDefault="00654D1D" w:rsidP="00ED14E8">
            <w:r>
              <w:t>Урок контроля</w:t>
            </w:r>
          </w:p>
        </w:tc>
        <w:tc>
          <w:tcPr>
            <w:tcW w:w="6293" w:type="dxa"/>
            <w:gridSpan w:val="5"/>
          </w:tcPr>
          <w:p w:rsidR="00ED14E8" w:rsidRPr="00ED14E8" w:rsidRDefault="00654D1D" w:rsidP="00ED14E8">
            <w:pPr>
              <w:rPr>
                <w:u w:val="single"/>
              </w:rPr>
            </w:pPr>
            <w:r>
              <w:rPr>
                <w:u w:val="single"/>
              </w:rPr>
              <w:t>Зачет</w:t>
            </w:r>
            <w:r w:rsidRPr="00ED14E8">
              <w:rPr>
                <w:u w:val="single"/>
              </w:rPr>
              <w:t xml:space="preserve"> по творчеству писателей Серебряного века</w:t>
            </w:r>
          </w:p>
        </w:tc>
        <w:tc>
          <w:tcPr>
            <w:tcW w:w="2417" w:type="dxa"/>
            <w:gridSpan w:val="2"/>
          </w:tcPr>
          <w:p w:rsidR="00ED14E8" w:rsidRPr="00ED14E8" w:rsidRDefault="00ED14E8" w:rsidP="00ED14E8"/>
        </w:tc>
        <w:tc>
          <w:tcPr>
            <w:tcW w:w="2772" w:type="dxa"/>
            <w:gridSpan w:val="2"/>
          </w:tcPr>
          <w:p w:rsidR="00ED14E8" w:rsidRPr="00ED14E8" w:rsidRDefault="00ED14E8" w:rsidP="00ED14E8"/>
        </w:tc>
        <w:tc>
          <w:tcPr>
            <w:tcW w:w="1417" w:type="dxa"/>
          </w:tcPr>
          <w:p w:rsidR="00ED14E8" w:rsidRPr="00ED14E8" w:rsidRDefault="00ED14E8" w:rsidP="00ED14E8"/>
        </w:tc>
        <w:tc>
          <w:tcPr>
            <w:tcW w:w="1351" w:type="dxa"/>
            <w:gridSpan w:val="3"/>
          </w:tcPr>
          <w:p w:rsidR="00ED14E8" w:rsidRPr="00ED14E8" w:rsidRDefault="00ED14E8" w:rsidP="00ED14E8">
            <w:pPr>
              <w:rPr>
                <w:b/>
              </w:rPr>
            </w:pPr>
          </w:p>
        </w:tc>
      </w:tr>
      <w:tr w:rsidR="00ED14E8" w:rsidRPr="00ED14E8" w:rsidTr="00ED14E8">
        <w:tc>
          <w:tcPr>
            <w:tcW w:w="566" w:type="dxa"/>
          </w:tcPr>
          <w:p w:rsidR="00ED14E8" w:rsidRPr="00ED14E8" w:rsidRDefault="00ED14E8" w:rsidP="00ED14E8">
            <w:pPr>
              <w:rPr>
                <w:sz w:val="16"/>
                <w:szCs w:val="16"/>
              </w:rPr>
            </w:pPr>
            <w:r w:rsidRPr="00ED14E8">
              <w:rPr>
                <w:sz w:val="16"/>
                <w:szCs w:val="16"/>
              </w:rPr>
              <w:t>107-108</w:t>
            </w:r>
          </w:p>
        </w:tc>
        <w:tc>
          <w:tcPr>
            <w:tcW w:w="15669" w:type="dxa"/>
            <w:gridSpan w:val="15"/>
          </w:tcPr>
          <w:p w:rsidR="00ED14E8" w:rsidRPr="00ED14E8" w:rsidRDefault="00ED14E8" w:rsidP="00ED14E8">
            <w:r w:rsidRPr="00ED14E8">
              <w:t>Резерв.</w:t>
            </w:r>
          </w:p>
        </w:tc>
      </w:tr>
    </w:tbl>
    <w:p w:rsidR="00ED14E8" w:rsidRPr="00ED14E8" w:rsidRDefault="00ED14E8" w:rsidP="00ED14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4D1D" w:rsidRPr="00544C67" w:rsidRDefault="00654D1D" w:rsidP="00654D1D">
      <w:pPr>
        <w:jc w:val="center"/>
        <w:rPr>
          <w:b/>
          <w:sz w:val="28"/>
          <w:szCs w:val="28"/>
        </w:rPr>
      </w:pPr>
      <w:r w:rsidRPr="00544C67">
        <w:rPr>
          <w:b/>
          <w:sz w:val="28"/>
          <w:szCs w:val="28"/>
        </w:rPr>
        <w:lastRenderedPageBreak/>
        <w:t>Календарно – тематическое планирование уроков литературы</w:t>
      </w:r>
    </w:p>
    <w:p w:rsidR="00654D1D" w:rsidRPr="002F0A07" w:rsidRDefault="00654D1D" w:rsidP="00654D1D">
      <w:pPr>
        <w:jc w:val="center"/>
        <w:rPr>
          <w:b/>
          <w:sz w:val="28"/>
          <w:szCs w:val="28"/>
        </w:rPr>
      </w:pPr>
      <w:r w:rsidRPr="00544C67">
        <w:rPr>
          <w:b/>
          <w:sz w:val="28"/>
          <w:szCs w:val="28"/>
        </w:rPr>
        <w:t>в 12 класс</w:t>
      </w:r>
      <w:r>
        <w:rPr>
          <w:b/>
          <w:sz w:val="28"/>
          <w:szCs w:val="28"/>
        </w:rPr>
        <w:t>е</w:t>
      </w:r>
      <w:r w:rsidRPr="00544C67">
        <w:rPr>
          <w:b/>
          <w:sz w:val="28"/>
          <w:szCs w:val="28"/>
        </w:rPr>
        <w:t xml:space="preserve">  (3 ч</w:t>
      </w:r>
      <w:r>
        <w:rPr>
          <w:b/>
          <w:sz w:val="28"/>
          <w:szCs w:val="28"/>
        </w:rPr>
        <w:t>.</w:t>
      </w:r>
      <w:r w:rsidRPr="00544C67">
        <w:rPr>
          <w:b/>
          <w:sz w:val="28"/>
          <w:szCs w:val="28"/>
        </w:rPr>
        <w:t xml:space="preserve"> в неделю – 108 часов в год)</w:t>
      </w:r>
    </w:p>
    <w:p w:rsidR="00654D1D" w:rsidRPr="007164C7" w:rsidRDefault="00654D1D" w:rsidP="00654D1D">
      <w:pPr>
        <w:tabs>
          <w:tab w:val="left" w:pos="7819"/>
        </w:tabs>
      </w:pPr>
    </w:p>
    <w:tbl>
      <w:tblPr>
        <w:tblW w:w="18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358"/>
        <w:gridCol w:w="6"/>
        <w:gridCol w:w="24"/>
        <w:gridCol w:w="8"/>
        <w:gridCol w:w="7"/>
        <w:gridCol w:w="30"/>
        <w:gridCol w:w="4392"/>
        <w:gridCol w:w="51"/>
        <w:gridCol w:w="6"/>
        <w:gridCol w:w="2582"/>
        <w:gridCol w:w="21"/>
        <w:gridCol w:w="2414"/>
        <w:gridCol w:w="709"/>
        <w:gridCol w:w="8"/>
        <w:gridCol w:w="697"/>
        <w:gridCol w:w="12"/>
        <w:gridCol w:w="850"/>
        <w:gridCol w:w="2137"/>
      </w:tblGrid>
      <w:tr w:rsidR="00654D1D" w:rsidRPr="002815BA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544C67">
              <w:rPr>
                <w:b/>
              </w:rPr>
              <w:t>Дата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Default="00654D1D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2815BA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20-е годы</w:t>
            </w:r>
            <w:r w:rsidRPr="003F4BFB">
              <w:rPr>
                <w:b/>
              </w:rPr>
              <w:t xml:space="preserve"> – 1 ч.</w:t>
            </w:r>
          </w:p>
        </w:tc>
        <w:tc>
          <w:tcPr>
            <w:tcW w:w="850" w:type="dxa"/>
          </w:tcPr>
          <w:p w:rsidR="00654D1D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 w:rsidRPr="00A00BAE">
              <w:t>1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Литературный процесс 20-х годов.</w:t>
            </w:r>
          </w:p>
          <w:p w:rsidR="00654D1D" w:rsidRPr="00F72BF0" w:rsidRDefault="00654D1D" w:rsidP="00654D1D">
            <w:pPr>
              <w:rPr>
                <w:u w:val="single"/>
                <w:lang w:val="en-US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>Общая характеристика литературного процесса. Литературные группировки.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Pr="00A00BAE" w:rsidRDefault="00654D1D" w:rsidP="00654D1D">
            <w:r>
              <w:t>Записи в тетради.</w:t>
            </w:r>
          </w:p>
        </w:tc>
        <w:tc>
          <w:tcPr>
            <w:tcW w:w="709" w:type="dxa"/>
          </w:tcPr>
          <w:p w:rsidR="00654D1D" w:rsidRPr="00182676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182676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182676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 xml:space="preserve">Владимир Владимирович Маяковский – </w:t>
            </w:r>
            <w:r>
              <w:rPr>
                <w:b/>
              </w:rPr>
              <w:t>8</w:t>
            </w:r>
            <w:r w:rsidRPr="003F4BFB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>
              <w:t>2-3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Беседа</w:t>
            </w:r>
          </w:p>
        </w:tc>
        <w:tc>
          <w:tcPr>
            <w:tcW w:w="2396" w:type="dxa"/>
            <w:gridSpan w:val="4"/>
          </w:tcPr>
          <w:p w:rsidR="00654D1D" w:rsidRPr="00A00BAE" w:rsidRDefault="00654D1D" w:rsidP="00654D1D">
            <w:proofErr w:type="spellStart"/>
            <w:r w:rsidRPr="00F72BF0">
              <w:rPr>
                <w:u w:val="single"/>
              </w:rPr>
              <w:t>В.В.Маяковский</w:t>
            </w:r>
            <w:proofErr w:type="spellEnd"/>
            <w:r w:rsidRPr="00A00BAE">
              <w:t>.</w:t>
            </w:r>
            <w:r>
              <w:t xml:space="preserve"> Футуризм.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>Жизнь и творчество. Художественный мир ранней лирики поэта.</w:t>
            </w:r>
            <w:r>
              <w:t xml:space="preserve"> 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В.В.Маяковского</w:t>
            </w:r>
            <w:proofErr w:type="spellEnd"/>
            <w:r>
              <w:t>; видеофильм «Живой Маяковский».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Записи вы тетради. Биография поэта.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4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Беседа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proofErr w:type="spellStart"/>
            <w:r w:rsidRPr="00F72BF0">
              <w:rPr>
                <w:u w:val="single"/>
              </w:rPr>
              <w:t>В.В.Маяковский</w:t>
            </w:r>
            <w:proofErr w:type="spellEnd"/>
            <w:r w:rsidRPr="00F72BF0">
              <w:rPr>
                <w:u w:val="single"/>
              </w:rPr>
              <w:t xml:space="preserve"> и революция.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>Пафос революционного переустройства мира.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Иллюстрации к «Окнам сатиры» и рисунки Маяковского.</w:t>
            </w:r>
          </w:p>
        </w:tc>
        <w:tc>
          <w:tcPr>
            <w:tcW w:w="2414" w:type="dxa"/>
          </w:tcPr>
          <w:p w:rsidR="00654D1D" w:rsidRDefault="00654D1D" w:rsidP="00654D1D">
            <w:r>
              <w:t xml:space="preserve">Выразительное чтение стихотворения (на выбор). 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>
              <w:t>5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Особенности любовной лирики Маяковского.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«</w:t>
            </w:r>
            <w:proofErr w:type="spellStart"/>
            <w:r>
              <w:t>Лиличка</w:t>
            </w:r>
            <w:proofErr w:type="spellEnd"/>
            <w:r>
              <w:t xml:space="preserve">», «Письмо товарищу </w:t>
            </w:r>
            <w:proofErr w:type="spellStart"/>
            <w:r>
              <w:t>Кострову</w:t>
            </w:r>
            <w:proofErr w:type="spellEnd"/>
            <w:r>
              <w:t xml:space="preserve"> из Парижа о сущности любви», «Письмо Татьяне Яковлевой».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Сборники стихов </w:t>
            </w:r>
            <w:proofErr w:type="spellStart"/>
            <w:r>
              <w:t>В.В.Маяковского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Выучить (на выбор) одно из стихотворений.  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>
              <w:t>6</w:t>
            </w:r>
          </w:p>
        </w:tc>
        <w:tc>
          <w:tcPr>
            <w:tcW w:w="1418" w:type="dxa"/>
          </w:tcPr>
          <w:p w:rsidR="00654D1D" w:rsidRDefault="00654D1D" w:rsidP="00654D1D">
            <w:r w:rsidRPr="00A00BAE">
              <w:t>Беседа</w:t>
            </w:r>
          </w:p>
          <w:p w:rsidR="00654D1D" w:rsidRPr="00A00BAE" w:rsidRDefault="00654D1D" w:rsidP="00654D1D"/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Тема поэта и поэзии в творчестве Маяковского.</w:t>
            </w:r>
          </w:p>
          <w:p w:rsidR="00654D1D" w:rsidRPr="00A00BAE" w:rsidRDefault="00654D1D" w:rsidP="00654D1D"/>
        </w:tc>
        <w:tc>
          <w:tcPr>
            <w:tcW w:w="4486" w:type="dxa"/>
            <w:gridSpan w:val="5"/>
          </w:tcPr>
          <w:p w:rsidR="00654D1D" w:rsidRDefault="00654D1D" w:rsidP="00654D1D">
            <w:r>
              <w:t>«Юбилейное», «Разговор с фининспектором о поэзии», «Сергею Есенину».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Сборники стихов </w:t>
            </w:r>
            <w:proofErr w:type="spellStart"/>
            <w:r>
              <w:t>В.В.Маяковского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Читать пьесу </w:t>
            </w:r>
            <w:proofErr w:type="spellStart"/>
            <w:r>
              <w:t>В.В.Маяковского</w:t>
            </w:r>
            <w:proofErr w:type="spellEnd"/>
            <w:r>
              <w:t xml:space="preserve"> «Клоп».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7-8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Настоящее и будущее в пьесе </w:t>
            </w:r>
            <w:proofErr w:type="spellStart"/>
            <w:r w:rsidRPr="00F72BF0">
              <w:rPr>
                <w:u w:val="single"/>
              </w:rPr>
              <w:t>В.В.Маяковского</w:t>
            </w:r>
            <w:proofErr w:type="spellEnd"/>
            <w:r w:rsidRPr="00F72BF0">
              <w:rPr>
                <w:u w:val="single"/>
              </w:rPr>
              <w:t xml:space="preserve"> «Клоп».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Объект сатиры в пьесе «Клоп».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Сборники стихов </w:t>
            </w:r>
            <w:proofErr w:type="spellStart"/>
            <w:r>
              <w:t>В.В.Маяковского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Default="00654D1D" w:rsidP="00654D1D">
            <w:r>
              <w:t xml:space="preserve">Подготовиться к тестированию. 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9</w:t>
            </w:r>
          </w:p>
        </w:tc>
        <w:tc>
          <w:tcPr>
            <w:tcW w:w="1418" w:type="dxa"/>
          </w:tcPr>
          <w:p w:rsidR="00654D1D" w:rsidRDefault="00654D1D" w:rsidP="00654D1D">
            <w:r>
              <w:t xml:space="preserve">Урок контроля </w:t>
            </w:r>
          </w:p>
        </w:tc>
        <w:tc>
          <w:tcPr>
            <w:tcW w:w="6882" w:type="dxa"/>
            <w:gridSpan w:val="9"/>
          </w:tcPr>
          <w:p w:rsidR="00654D1D" w:rsidRPr="00F72BF0" w:rsidRDefault="00654D1D" w:rsidP="00654D1D">
            <w:pPr>
              <w:jc w:val="center"/>
              <w:rPr>
                <w:u w:val="single"/>
              </w:rPr>
            </w:pPr>
            <w:r w:rsidRPr="00F72BF0">
              <w:rPr>
                <w:u w:val="single"/>
              </w:rPr>
              <w:t xml:space="preserve">Тестирование по творчеству </w:t>
            </w:r>
            <w:proofErr w:type="spellStart"/>
            <w:r w:rsidRPr="00F72BF0">
              <w:rPr>
                <w:u w:val="single"/>
              </w:rPr>
              <w:t>В.В.Маяковского</w:t>
            </w:r>
            <w:proofErr w:type="spellEnd"/>
            <w:r w:rsidRPr="00F72BF0">
              <w:rPr>
                <w:u w:val="single"/>
              </w:rPr>
              <w:t>.</w:t>
            </w:r>
          </w:p>
          <w:p w:rsidR="00654D1D" w:rsidRDefault="00654D1D" w:rsidP="00654D1D">
            <w:pPr>
              <w:jc w:val="center"/>
            </w:pP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Карточки с заданиями.</w:t>
            </w:r>
          </w:p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A00BAE" w:rsidRDefault="00654D1D" w:rsidP="00654D1D">
            <w:pPr>
              <w:jc w:val="center"/>
            </w:pPr>
            <w:r w:rsidRPr="003F4BFB">
              <w:rPr>
                <w:b/>
              </w:rPr>
              <w:t>30-е годы – 1</w:t>
            </w:r>
            <w:r>
              <w:rPr>
                <w:b/>
              </w:rPr>
              <w:t xml:space="preserve"> </w:t>
            </w:r>
            <w:r w:rsidRPr="003F4BFB">
              <w:rPr>
                <w:b/>
              </w:rPr>
              <w:t>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>
              <w:t>10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</w:t>
            </w:r>
          </w:p>
        </w:tc>
        <w:tc>
          <w:tcPr>
            <w:tcW w:w="2433" w:type="dxa"/>
            <w:gridSpan w:val="6"/>
          </w:tcPr>
          <w:p w:rsidR="00654D1D" w:rsidRDefault="00654D1D" w:rsidP="00654D1D">
            <w:pPr>
              <w:rPr>
                <w:b/>
                <w:u w:val="single"/>
              </w:rPr>
            </w:pPr>
            <w:r w:rsidRPr="00F72BF0">
              <w:rPr>
                <w:u w:val="single"/>
              </w:rPr>
              <w:t>Литература 30-х годов</w:t>
            </w:r>
            <w:r>
              <w:rPr>
                <w:b/>
                <w:u w:val="single"/>
              </w:rPr>
              <w:t>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49" w:type="dxa"/>
            <w:gridSpan w:val="3"/>
          </w:tcPr>
          <w:p w:rsidR="00654D1D" w:rsidRPr="00A00BAE" w:rsidRDefault="00654D1D" w:rsidP="00654D1D">
            <w:r w:rsidRPr="00A00BAE">
              <w:t>Сложность творческих поисков и писательских судеб в 30-е годы.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/>
        </w:tc>
        <w:tc>
          <w:tcPr>
            <w:tcW w:w="2414" w:type="dxa"/>
          </w:tcPr>
          <w:p w:rsidR="00654D1D" w:rsidRPr="00A00BAE" w:rsidRDefault="00654D1D" w:rsidP="00654D1D">
            <w:r>
              <w:t>Записи в тетради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433" w:type="dxa"/>
            <w:gridSpan w:val="6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49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Default="00654D1D" w:rsidP="00654D1D">
            <w:pPr>
              <w:jc w:val="center"/>
              <w:rPr>
                <w:b/>
              </w:rPr>
            </w:pPr>
            <w:r w:rsidRPr="00544C67">
              <w:rPr>
                <w:b/>
              </w:rPr>
              <w:t>Дата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654D1D" w:rsidRDefault="00654D1D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A00BAE" w:rsidRDefault="00654D1D" w:rsidP="00654D1D">
            <w:pPr>
              <w:jc w:val="center"/>
            </w:pPr>
            <w:r w:rsidRPr="00544C67">
              <w:rPr>
                <w:b/>
              </w:rPr>
              <w:t>Александр Александрович Фадеев</w:t>
            </w:r>
            <w:r>
              <w:t xml:space="preserve"> </w:t>
            </w:r>
            <w:r w:rsidRPr="003E4112">
              <w:rPr>
                <w:b/>
              </w:rPr>
              <w:t>– 4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11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</w:t>
            </w:r>
          </w:p>
          <w:p w:rsidR="00654D1D" w:rsidRDefault="00654D1D" w:rsidP="00654D1D">
            <w:r>
              <w:t>Беседа</w:t>
            </w:r>
          </w:p>
        </w:tc>
        <w:tc>
          <w:tcPr>
            <w:tcW w:w="2388" w:type="dxa"/>
            <w:gridSpan w:val="3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Роман </w:t>
            </w:r>
            <w:proofErr w:type="spellStart"/>
            <w:r>
              <w:rPr>
                <w:u w:val="single"/>
              </w:rPr>
              <w:t>А.А.Фадеева</w:t>
            </w:r>
            <w:proofErr w:type="spellEnd"/>
            <w:r>
              <w:rPr>
                <w:u w:val="single"/>
              </w:rPr>
              <w:t xml:space="preserve"> «Разгром». Особенности жанра и композиции.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94" w:type="dxa"/>
            <w:gridSpan w:val="6"/>
          </w:tcPr>
          <w:p w:rsidR="00654D1D" w:rsidRPr="003E4112" w:rsidRDefault="00654D1D" w:rsidP="00654D1D">
            <w:r w:rsidRPr="003E4112">
              <w:t>Дать представление о личности писателя; определить особенности жанра и композиции романа.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А.А.Фадеева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Default="00654D1D" w:rsidP="00654D1D">
            <w:r>
              <w:t>Прочитать роман «Разгром».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12-13</w:t>
            </w:r>
          </w:p>
        </w:tc>
        <w:tc>
          <w:tcPr>
            <w:tcW w:w="1418" w:type="dxa"/>
          </w:tcPr>
          <w:p w:rsidR="00654D1D" w:rsidRDefault="00654D1D" w:rsidP="00654D1D">
            <w:proofErr w:type="spellStart"/>
            <w:proofErr w:type="gramStart"/>
            <w:r>
              <w:t>Аналити-ческая</w:t>
            </w:r>
            <w:proofErr w:type="spellEnd"/>
            <w:proofErr w:type="gramEnd"/>
            <w:r>
              <w:t xml:space="preserve"> беседа 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Морозка и </w:t>
            </w:r>
            <w:proofErr w:type="spellStart"/>
            <w:r>
              <w:rPr>
                <w:u w:val="single"/>
              </w:rPr>
              <w:t>Мечик</w:t>
            </w:r>
            <w:proofErr w:type="spellEnd"/>
            <w:r>
              <w:rPr>
                <w:u w:val="single"/>
              </w:rPr>
              <w:t xml:space="preserve">. Народ и интеллигенция в романе </w:t>
            </w:r>
            <w:proofErr w:type="spellStart"/>
            <w:r>
              <w:rPr>
                <w:u w:val="single"/>
              </w:rPr>
              <w:t>А.А.Фадеева</w:t>
            </w:r>
            <w:proofErr w:type="spellEnd"/>
            <w:r>
              <w:rPr>
                <w:u w:val="single"/>
              </w:rPr>
              <w:t xml:space="preserve"> «Разгром».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Pr="003E4112" w:rsidRDefault="00654D1D" w:rsidP="00654D1D">
            <w:r w:rsidRPr="003E4112">
              <w:t xml:space="preserve">Выявить авторское отношение к проблеме интеллигенции и революции, сопоставив образы Морозки и </w:t>
            </w:r>
            <w:proofErr w:type="spellStart"/>
            <w:r w:rsidRPr="003E4112">
              <w:t>Мечика</w:t>
            </w:r>
            <w:proofErr w:type="spellEnd"/>
            <w:r w:rsidRPr="003E4112"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Default="00654D1D" w:rsidP="00654D1D">
            <w:r>
              <w:t xml:space="preserve">Сопоставить образы Морозки и  </w:t>
            </w:r>
            <w:proofErr w:type="spellStart"/>
            <w:r>
              <w:t>Мечика</w:t>
            </w:r>
            <w:proofErr w:type="spellEnd"/>
            <w:r>
              <w:t>.</w:t>
            </w:r>
          </w:p>
          <w:p w:rsidR="00654D1D" w:rsidRDefault="00654D1D" w:rsidP="00654D1D">
            <w:r>
              <w:t>Подобрать эпизоды, характеризующие образ Левинсона.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14</w:t>
            </w:r>
          </w:p>
        </w:tc>
        <w:tc>
          <w:tcPr>
            <w:tcW w:w="1418" w:type="dxa"/>
          </w:tcPr>
          <w:p w:rsidR="00654D1D" w:rsidRDefault="00654D1D" w:rsidP="00654D1D">
            <w:proofErr w:type="spellStart"/>
            <w:proofErr w:type="gramStart"/>
            <w:r>
              <w:t>Аналити-ческая</w:t>
            </w:r>
            <w:proofErr w:type="spellEnd"/>
            <w:proofErr w:type="gramEnd"/>
            <w:r>
              <w:t xml:space="preserve"> беседа 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Образ Левинсона и проблема гуманизма </w:t>
            </w:r>
            <w:r w:rsidR="004205BA">
              <w:rPr>
                <w:u w:val="single"/>
              </w:rPr>
              <w:t xml:space="preserve">в романе </w:t>
            </w:r>
            <w:proofErr w:type="spellStart"/>
            <w:r w:rsidR="004205BA">
              <w:rPr>
                <w:u w:val="single"/>
              </w:rPr>
              <w:t>А.А.Фадеева</w:t>
            </w:r>
            <w:proofErr w:type="spellEnd"/>
            <w:r w:rsidR="004205BA">
              <w:rPr>
                <w:u w:val="single"/>
              </w:rPr>
              <w:t xml:space="preserve"> «Разгром».</w:t>
            </w:r>
          </w:p>
        </w:tc>
        <w:tc>
          <w:tcPr>
            <w:tcW w:w="4479" w:type="dxa"/>
            <w:gridSpan w:val="4"/>
          </w:tcPr>
          <w:p w:rsidR="00654D1D" w:rsidRPr="003E4112" w:rsidRDefault="00654D1D" w:rsidP="00654D1D">
            <w:r w:rsidRPr="003E4112">
              <w:t xml:space="preserve">Раскрыть </w:t>
            </w:r>
            <w:r>
              <w:t>авторский замысел – изображение героя, который мог бы стать примером в жизни; рассмотреть проблему гуманизма в романе.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Default="00654D1D" w:rsidP="00654D1D">
            <w:r>
              <w:t>Ответить на вопрос «В чем заключается сила Левинсона?» письменно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c>
          <w:tcPr>
            <w:tcW w:w="18297" w:type="dxa"/>
            <w:gridSpan w:val="20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>Михаил Александрович Булгаков – 1</w:t>
            </w:r>
            <w:r>
              <w:rPr>
                <w:b/>
              </w:rPr>
              <w:t>3</w:t>
            </w:r>
            <w:r w:rsidRPr="003F4BFB">
              <w:rPr>
                <w:b/>
              </w:rPr>
              <w:t xml:space="preserve">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A00BAE" w:rsidRDefault="00654D1D" w:rsidP="00654D1D">
            <w:r>
              <w:t>15-16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</w:t>
            </w:r>
            <w:r>
              <w:t>. Беседа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proofErr w:type="spellStart"/>
            <w:r w:rsidRPr="00F72BF0">
              <w:rPr>
                <w:u w:val="single"/>
              </w:rPr>
              <w:t>М.А.Булгаков</w:t>
            </w:r>
            <w:proofErr w:type="spellEnd"/>
            <w:r w:rsidRPr="00F72BF0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Жизнь, творчество, личность. 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Знакомство с биографией писателя, сложной судьбой его произведений</w:t>
            </w:r>
            <w:r w:rsidRPr="00A00BAE">
              <w:t>.</w:t>
            </w:r>
            <w:r>
              <w:t xml:space="preserve"> Булгаков и театр.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М.А.Булгакова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Биография писателя. Прочитать повесть «Собачье сердце».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17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Беседа. 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Сатира </w:t>
            </w:r>
            <w:proofErr w:type="spellStart"/>
            <w:r w:rsidRPr="00F72BF0">
              <w:rPr>
                <w:u w:val="single"/>
              </w:rPr>
              <w:t>М.А.Булгакова</w:t>
            </w:r>
            <w:proofErr w:type="spellEnd"/>
            <w:r w:rsidRPr="00F72BF0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 xml:space="preserve">Закрепить понятие о сатире, показать мастерство и гражданское мужество писателя. 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Default="00654D1D" w:rsidP="00654D1D">
            <w:r>
              <w:t>На доске - эпиграф; фрагменты видеофильма «Собачье сердце».</w:t>
            </w:r>
          </w:p>
        </w:tc>
        <w:tc>
          <w:tcPr>
            <w:tcW w:w="2414" w:type="dxa"/>
          </w:tcPr>
          <w:p w:rsidR="00654D1D" w:rsidRDefault="00654D1D" w:rsidP="00654D1D">
            <w:r>
              <w:t>Записи в тетради.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r>
              <w:t>18</w:t>
            </w:r>
          </w:p>
        </w:tc>
        <w:tc>
          <w:tcPr>
            <w:tcW w:w="1418" w:type="dxa"/>
          </w:tcPr>
          <w:p w:rsidR="00654D1D" w:rsidRDefault="00654D1D" w:rsidP="00654D1D">
            <w:proofErr w:type="spellStart"/>
            <w:proofErr w:type="gramStart"/>
            <w:r>
              <w:t>Аналити-ческая</w:t>
            </w:r>
            <w:proofErr w:type="spellEnd"/>
            <w:proofErr w:type="gramEnd"/>
            <w:r>
              <w:t xml:space="preserve"> 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Анализ повести М.А. Булгакова «Собачье сердце».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 xml:space="preserve">История создания, проблемы и герои повести «Собачье сердце». Актуальность произведения </w:t>
            </w:r>
            <w:proofErr w:type="spellStart"/>
            <w:r>
              <w:t>М.А.Булгакова</w:t>
            </w:r>
            <w:proofErr w:type="spellEnd"/>
            <w: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Фрагменты видеофильма «Собачье сердце».</w:t>
            </w:r>
          </w:p>
        </w:tc>
        <w:tc>
          <w:tcPr>
            <w:tcW w:w="2414" w:type="dxa"/>
          </w:tcPr>
          <w:p w:rsidR="00654D1D" w:rsidRDefault="00654D1D" w:rsidP="00654D1D">
            <w:r>
              <w:t>Читать роман «Мастер и Маргарита».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 xml:space="preserve">Лекция 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Роман </w:t>
            </w:r>
            <w:r>
              <w:rPr>
                <w:u w:val="single"/>
              </w:rPr>
              <w:t>М.</w:t>
            </w:r>
            <w:r w:rsidR="004205BA">
              <w:rPr>
                <w:u w:val="single"/>
              </w:rPr>
              <w:t>А</w:t>
            </w:r>
            <w:r>
              <w:rPr>
                <w:u w:val="single"/>
              </w:rPr>
              <w:t>.</w:t>
            </w:r>
            <w:r w:rsidR="004205BA"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Булга</w:t>
            </w:r>
            <w:r w:rsidR="004205BA"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кова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r w:rsidRPr="00F72BF0">
              <w:rPr>
                <w:u w:val="single"/>
              </w:rPr>
              <w:t xml:space="preserve"> «Мастер и Маргарита». </w:t>
            </w:r>
            <w:proofErr w:type="gramStart"/>
            <w:r>
              <w:rPr>
                <w:u w:val="single"/>
              </w:rPr>
              <w:t>Исто</w:t>
            </w:r>
            <w:r w:rsidR="004205BA"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рия</w:t>
            </w:r>
            <w:proofErr w:type="spellEnd"/>
            <w:proofErr w:type="gramEnd"/>
            <w:r>
              <w:rPr>
                <w:u w:val="single"/>
              </w:rPr>
              <w:t xml:space="preserve"> романа. Жанр и композиция.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 xml:space="preserve">Значение романа, его судьба. </w:t>
            </w:r>
            <w:r w:rsidRPr="00A00BAE">
              <w:t>История создания, проблемы и герои</w:t>
            </w:r>
            <w:r>
              <w:t xml:space="preserve"> романа </w:t>
            </w:r>
            <w:proofErr w:type="spellStart"/>
            <w:r>
              <w:t>М.А.Булгакова</w:t>
            </w:r>
            <w:proofErr w:type="spellEnd"/>
            <w:r>
              <w:t xml:space="preserve"> «Мастер и Маргарита».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Фрагменты видеофильма «Мастер и Маргарита».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Читать роман «</w:t>
            </w:r>
            <w:proofErr w:type="spellStart"/>
            <w:proofErr w:type="gramStart"/>
            <w:r>
              <w:t>Мас</w:t>
            </w:r>
            <w:proofErr w:type="spellEnd"/>
            <w:r w:rsidR="004205BA">
              <w:t>-</w:t>
            </w:r>
            <w:r>
              <w:t>тер</w:t>
            </w:r>
            <w:proofErr w:type="gramEnd"/>
            <w:r>
              <w:t xml:space="preserve"> и Маргарита». Найти соответствие евангельских и московских глав. 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Default="00654D1D" w:rsidP="004205BA">
            <w:pPr>
              <w:jc w:val="center"/>
              <w:rPr>
                <w:b/>
              </w:rPr>
            </w:pPr>
            <w:r w:rsidRPr="00544C67">
              <w:rPr>
                <w:b/>
              </w:rPr>
              <w:t>Да</w:t>
            </w:r>
            <w:r w:rsidR="004205BA">
              <w:rPr>
                <w:b/>
              </w:rPr>
              <w:t>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4205BA" w:rsidRDefault="004205BA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Три мира в романе «Мастер и Маргарита».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Замысел писателя. Жанр и композиция романа.  «Перекличка» линий романа.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На доске - эпиграф; фрагменты видеофильма «Мастер и Маргарита».</w:t>
            </w:r>
          </w:p>
        </w:tc>
        <w:tc>
          <w:tcPr>
            <w:tcW w:w="2414" w:type="dxa"/>
          </w:tcPr>
          <w:p w:rsidR="00654D1D" w:rsidRDefault="00654D1D" w:rsidP="00654D1D">
            <w:r>
              <w:t>Записи в тетради.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Любовь и творчество в романе.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 xml:space="preserve">Тема любви в романе. Анализ сцены бала у </w:t>
            </w:r>
            <w:proofErr w:type="spellStart"/>
            <w:r>
              <w:t>Воланда</w:t>
            </w:r>
            <w:proofErr w:type="spellEnd"/>
            <w:r>
              <w:t xml:space="preserve"> (гл.23), сцена прощения Фриды (гл.24).   </w:t>
            </w:r>
          </w:p>
        </w:tc>
        <w:tc>
          <w:tcPr>
            <w:tcW w:w="2603" w:type="dxa"/>
            <w:gridSpan w:val="2"/>
          </w:tcPr>
          <w:p w:rsidR="00654D1D" w:rsidRPr="00960D93" w:rsidRDefault="00654D1D" w:rsidP="00654D1D">
            <w:r>
              <w:t>Фрагменты видеофильма «Мастер и Маргарита».</w:t>
            </w:r>
          </w:p>
        </w:tc>
        <w:tc>
          <w:tcPr>
            <w:tcW w:w="2414" w:type="dxa"/>
          </w:tcPr>
          <w:p w:rsidR="00654D1D" w:rsidRPr="00960D93" w:rsidRDefault="00654D1D" w:rsidP="00654D1D">
            <w:r>
              <w:t>Подготовиться к тестированию.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654D1D" w:rsidRDefault="00654D1D" w:rsidP="00654D1D">
            <w:r>
              <w:t>Урок контроля</w:t>
            </w:r>
          </w:p>
        </w:tc>
        <w:tc>
          <w:tcPr>
            <w:tcW w:w="6882" w:type="dxa"/>
            <w:gridSpan w:val="9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Тестирование по творчеству </w:t>
            </w:r>
            <w:proofErr w:type="spellStart"/>
            <w:r w:rsidRPr="00F72BF0">
              <w:rPr>
                <w:u w:val="single"/>
              </w:rPr>
              <w:t>М.А.Булгакова</w:t>
            </w:r>
            <w:proofErr w:type="spellEnd"/>
            <w:r w:rsidRPr="00F72BF0">
              <w:rPr>
                <w:u w:val="single"/>
              </w:rP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Карточки с заданиями.</w:t>
            </w:r>
          </w:p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1418" w:type="dxa"/>
          </w:tcPr>
          <w:p w:rsidR="00654D1D" w:rsidRDefault="00654D1D" w:rsidP="00654D1D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6882" w:type="dxa"/>
            <w:gridSpan w:val="9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Сочинение по творчеству </w:t>
            </w:r>
            <w:proofErr w:type="spellStart"/>
            <w:r w:rsidRPr="00F72BF0">
              <w:rPr>
                <w:u w:val="single"/>
              </w:rPr>
              <w:t>М.А.Булгакова</w:t>
            </w:r>
            <w:proofErr w:type="spellEnd"/>
            <w:r w:rsidRPr="00F72BF0">
              <w:rPr>
                <w:u w:val="single"/>
              </w:rP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655949" w:rsidRDefault="00654D1D" w:rsidP="00654D1D">
            <w:pPr>
              <w:jc w:val="center"/>
              <w:rPr>
                <w:b/>
              </w:rPr>
            </w:pPr>
            <w:r w:rsidRPr="00655949">
              <w:rPr>
                <w:b/>
              </w:rPr>
              <w:t xml:space="preserve">Владимир Владимирович Набоков </w:t>
            </w:r>
            <w:r>
              <w:rPr>
                <w:b/>
              </w:rPr>
              <w:t>–</w:t>
            </w:r>
            <w:r w:rsidRPr="00655949">
              <w:rPr>
                <w:b/>
              </w:rPr>
              <w:t xml:space="preserve"> </w:t>
            </w:r>
            <w:r>
              <w:rPr>
                <w:b/>
              </w:rPr>
              <w:t>2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1418" w:type="dxa"/>
          </w:tcPr>
          <w:p w:rsidR="00654D1D" w:rsidRDefault="00654D1D" w:rsidP="00654D1D">
            <w:r>
              <w:t xml:space="preserve">Лекция. </w:t>
            </w:r>
            <w:proofErr w:type="spellStart"/>
            <w:proofErr w:type="gramStart"/>
            <w:r>
              <w:t>Комменти-рованное</w:t>
            </w:r>
            <w:proofErr w:type="spellEnd"/>
            <w:proofErr w:type="gramEnd"/>
            <w:r>
              <w:t xml:space="preserve"> чтение. 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Обзор творчества В.В.</w:t>
            </w:r>
            <w:r w:rsidR="004205BA">
              <w:rPr>
                <w:u w:val="single"/>
              </w:rPr>
              <w:t xml:space="preserve"> </w:t>
            </w:r>
            <w:r>
              <w:rPr>
                <w:u w:val="single"/>
              </w:rPr>
              <w:t>Набокова. Опыт медленного чтения рассказа «Круг».</w:t>
            </w:r>
          </w:p>
          <w:p w:rsidR="00654D1D" w:rsidRPr="00F72BF0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479" w:type="dxa"/>
            <w:gridSpan w:val="4"/>
          </w:tcPr>
          <w:p w:rsidR="00654D1D" w:rsidRPr="00655949" w:rsidRDefault="00654D1D" w:rsidP="00654D1D">
            <w:r w:rsidRPr="00655949">
              <w:t xml:space="preserve">Краткая характеристика </w:t>
            </w:r>
            <w:r>
              <w:t xml:space="preserve">русского зарубежья «первой волны» и творчества </w:t>
            </w:r>
            <w:proofErr w:type="spellStart"/>
            <w:r>
              <w:t>В.В.Набокова</w:t>
            </w:r>
            <w:proofErr w:type="spellEnd"/>
            <w:r>
              <w:t>; особенности творческого метода Набокова.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В.В.Набокова</w:t>
            </w:r>
            <w:proofErr w:type="spellEnd"/>
            <w:r>
              <w:t>, его книги.</w:t>
            </w:r>
          </w:p>
        </w:tc>
        <w:tc>
          <w:tcPr>
            <w:tcW w:w="2414" w:type="dxa"/>
          </w:tcPr>
          <w:p w:rsidR="00654D1D" w:rsidRDefault="00654D1D" w:rsidP="00654D1D">
            <w:r>
              <w:t>Письменный разбор рассказа, записи в тетради.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4593" w:type="dxa"/>
            <w:gridSpan w:val="15"/>
          </w:tcPr>
          <w:p w:rsidR="00654D1D" w:rsidRPr="00D00336" w:rsidRDefault="00654D1D" w:rsidP="00654D1D">
            <w:pPr>
              <w:jc w:val="center"/>
              <w:rPr>
                <w:b/>
              </w:rPr>
            </w:pPr>
            <w:r w:rsidRPr="00D00336">
              <w:rPr>
                <w:b/>
              </w:rPr>
              <w:t xml:space="preserve">Толстой Алексей Николаевич </w:t>
            </w:r>
            <w:r>
              <w:rPr>
                <w:b/>
              </w:rPr>
              <w:t>–</w:t>
            </w:r>
            <w:r w:rsidRPr="00D00336">
              <w:rPr>
                <w:b/>
              </w:rPr>
              <w:t xml:space="preserve"> </w:t>
            </w:r>
            <w:r>
              <w:rPr>
                <w:b/>
              </w:rPr>
              <w:t>3 ч.</w:t>
            </w:r>
          </w:p>
        </w:tc>
        <w:tc>
          <w:tcPr>
            <w:tcW w:w="1567" w:type="dxa"/>
            <w:gridSpan w:val="4"/>
          </w:tcPr>
          <w:p w:rsidR="00654D1D" w:rsidRPr="00D00336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  <w:trHeight w:val="1709"/>
        </w:trPr>
        <w:tc>
          <w:tcPr>
            <w:tcW w:w="567" w:type="dxa"/>
          </w:tcPr>
          <w:p w:rsidR="00654D1D" w:rsidRPr="00D00336" w:rsidRDefault="00654D1D" w:rsidP="00654D1D">
            <w:pPr>
              <w:jc w:val="center"/>
            </w:pPr>
            <w:r w:rsidRPr="00D00336">
              <w:t>30</w:t>
            </w:r>
          </w:p>
        </w:tc>
        <w:tc>
          <w:tcPr>
            <w:tcW w:w="1418" w:type="dxa"/>
          </w:tcPr>
          <w:p w:rsidR="00654D1D" w:rsidRPr="00D00336" w:rsidRDefault="00654D1D" w:rsidP="00654D1D">
            <w:pPr>
              <w:jc w:val="center"/>
            </w:pPr>
            <w:r>
              <w:t>Лекция. Беседа</w:t>
            </w:r>
          </w:p>
        </w:tc>
        <w:tc>
          <w:tcPr>
            <w:tcW w:w="2403" w:type="dxa"/>
            <w:gridSpan w:val="5"/>
          </w:tcPr>
          <w:p w:rsidR="00654D1D" w:rsidRPr="00971A04" w:rsidRDefault="00654D1D" w:rsidP="00654D1D">
            <w:pPr>
              <w:rPr>
                <w:u w:val="single"/>
              </w:rPr>
            </w:pPr>
            <w:r w:rsidRPr="00971A04">
              <w:rPr>
                <w:u w:val="single"/>
              </w:rPr>
              <w:t>Тема русской истории  в творчестве А.Н. Толстого.</w:t>
            </w:r>
          </w:p>
        </w:tc>
        <w:tc>
          <w:tcPr>
            <w:tcW w:w="4422" w:type="dxa"/>
            <w:gridSpan w:val="2"/>
          </w:tcPr>
          <w:p w:rsidR="00654D1D" w:rsidRPr="00D00336" w:rsidRDefault="00654D1D" w:rsidP="00654D1D">
            <w:r>
              <w:t xml:space="preserve">Биография писателя; причины, побудившие Толстого написать роман о Петре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</w:tc>
        <w:tc>
          <w:tcPr>
            <w:tcW w:w="2639" w:type="dxa"/>
            <w:gridSpan w:val="3"/>
          </w:tcPr>
          <w:p w:rsidR="00654D1D" w:rsidRPr="00971A04" w:rsidRDefault="00654D1D" w:rsidP="00654D1D">
            <w:r>
              <w:t xml:space="preserve">Репродукции портретов А.Н. Толстого, Петра </w:t>
            </w:r>
            <w:r>
              <w:rPr>
                <w:lang w:val="en-US"/>
              </w:rPr>
              <w:t>I</w:t>
            </w:r>
            <w:r>
              <w:t xml:space="preserve">  и картин, изображающих петровскую эпоху; эпиграф.</w:t>
            </w:r>
          </w:p>
        </w:tc>
        <w:tc>
          <w:tcPr>
            <w:tcW w:w="2435" w:type="dxa"/>
            <w:gridSpan w:val="2"/>
          </w:tcPr>
          <w:p w:rsidR="00654D1D" w:rsidRPr="00971A04" w:rsidRDefault="00654D1D" w:rsidP="00654D1D">
            <w:r>
              <w:t xml:space="preserve">Прочитать роман «Петр </w:t>
            </w:r>
            <w:r>
              <w:rPr>
                <w:lang w:val="en-US"/>
              </w:rPr>
              <w:t>I</w:t>
            </w:r>
            <w:r>
              <w:t>».</w:t>
            </w:r>
          </w:p>
        </w:tc>
        <w:tc>
          <w:tcPr>
            <w:tcW w:w="709" w:type="dxa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705" w:type="dxa"/>
            <w:gridSpan w:val="2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862" w:type="dxa"/>
            <w:gridSpan w:val="2"/>
          </w:tcPr>
          <w:p w:rsidR="00654D1D" w:rsidRPr="00D00336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D00336" w:rsidRDefault="00654D1D" w:rsidP="00654D1D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654D1D" w:rsidRDefault="00654D1D" w:rsidP="00654D1D">
            <w:pPr>
              <w:jc w:val="center"/>
            </w:pPr>
            <w:r>
              <w:t xml:space="preserve">Беседа. Практикум </w:t>
            </w:r>
          </w:p>
        </w:tc>
        <w:tc>
          <w:tcPr>
            <w:tcW w:w="2403" w:type="dxa"/>
            <w:gridSpan w:val="5"/>
          </w:tcPr>
          <w:p w:rsidR="00654D1D" w:rsidRPr="00DF6874" w:rsidRDefault="00654D1D" w:rsidP="00654D1D">
            <w:pPr>
              <w:rPr>
                <w:u w:val="single"/>
              </w:rPr>
            </w:pPr>
            <w:r w:rsidRPr="00DF6874">
              <w:rPr>
                <w:u w:val="single"/>
              </w:rPr>
              <w:t>Панорама русской жизни в романе «Петр Первый».</w:t>
            </w:r>
          </w:p>
        </w:tc>
        <w:tc>
          <w:tcPr>
            <w:tcW w:w="4422" w:type="dxa"/>
            <w:gridSpan w:val="2"/>
          </w:tcPr>
          <w:p w:rsidR="00654D1D" w:rsidRDefault="00654D1D" w:rsidP="00654D1D">
            <w:r>
              <w:t>Пространство России первой четверти18 века; изображение творческого труда народа, созидающего новую культуру; патриотический пафос романа, социальные противоречия эпохи.</w:t>
            </w:r>
          </w:p>
        </w:tc>
        <w:tc>
          <w:tcPr>
            <w:tcW w:w="2639" w:type="dxa"/>
            <w:gridSpan w:val="3"/>
          </w:tcPr>
          <w:p w:rsidR="00654D1D" w:rsidRDefault="00654D1D" w:rsidP="00654D1D">
            <w:r>
              <w:t xml:space="preserve">Портрет Петра </w:t>
            </w:r>
            <w:r>
              <w:rPr>
                <w:lang w:val="en-US"/>
              </w:rPr>
              <w:t>I</w:t>
            </w:r>
            <w:r>
              <w:t xml:space="preserve">  и картины, изображающие петровскую эпоху.</w:t>
            </w:r>
          </w:p>
        </w:tc>
        <w:tc>
          <w:tcPr>
            <w:tcW w:w="2435" w:type="dxa"/>
            <w:gridSpan w:val="2"/>
          </w:tcPr>
          <w:p w:rsidR="00654D1D" w:rsidRDefault="00654D1D" w:rsidP="00654D1D">
            <w:r>
              <w:t>Образ Петра в романе.</w:t>
            </w:r>
          </w:p>
        </w:tc>
        <w:tc>
          <w:tcPr>
            <w:tcW w:w="709" w:type="dxa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705" w:type="dxa"/>
            <w:gridSpan w:val="2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862" w:type="dxa"/>
            <w:gridSpan w:val="2"/>
          </w:tcPr>
          <w:p w:rsidR="00654D1D" w:rsidRPr="00D00336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654D1D" w:rsidRDefault="00654D1D" w:rsidP="00654D1D">
            <w:pPr>
              <w:jc w:val="center"/>
            </w:pPr>
            <w:r>
              <w:t xml:space="preserve">Практикум. Беседа 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Образ Петра в романе А.Н.</w:t>
            </w:r>
            <w:r w:rsidR="004205BA">
              <w:rPr>
                <w:u w:val="single"/>
              </w:rPr>
              <w:t xml:space="preserve"> </w:t>
            </w:r>
            <w:r>
              <w:rPr>
                <w:u w:val="single"/>
              </w:rPr>
              <w:t>Толстого «Петр Первый».</w:t>
            </w:r>
          </w:p>
          <w:p w:rsidR="004205BA" w:rsidRDefault="004205BA" w:rsidP="00654D1D">
            <w:pPr>
              <w:rPr>
                <w:u w:val="single"/>
              </w:rPr>
            </w:pPr>
          </w:p>
          <w:p w:rsidR="004205BA" w:rsidRPr="00DF6874" w:rsidRDefault="004205BA" w:rsidP="00654D1D">
            <w:pPr>
              <w:rPr>
                <w:u w:val="single"/>
              </w:rPr>
            </w:pPr>
          </w:p>
        </w:tc>
        <w:tc>
          <w:tcPr>
            <w:tcW w:w="4422" w:type="dxa"/>
            <w:gridSpan w:val="2"/>
          </w:tcPr>
          <w:p w:rsidR="00654D1D" w:rsidRPr="00DF6874" w:rsidRDefault="00654D1D" w:rsidP="00654D1D">
            <w:r>
              <w:t xml:space="preserve">Идейно-художественная задача </w:t>
            </w:r>
            <w:proofErr w:type="spellStart"/>
            <w:proofErr w:type="gramStart"/>
            <w:r>
              <w:t>Толс</w:t>
            </w:r>
            <w:proofErr w:type="spellEnd"/>
            <w:r>
              <w:t>-того</w:t>
            </w:r>
            <w:proofErr w:type="gramEnd"/>
            <w:r>
              <w:t xml:space="preserve"> – Петр </w:t>
            </w:r>
            <w:r>
              <w:rPr>
                <w:lang w:val="en-US"/>
              </w:rPr>
              <w:t>I</w:t>
            </w:r>
            <w:r w:rsidRPr="00DF6874">
              <w:t xml:space="preserve"> </w:t>
            </w:r>
            <w:r>
              <w:t xml:space="preserve">как государственный </w:t>
            </w:r>
            <w:proofErr w:type="spellStart"/>
            <w:r>
              <w:t>дея-тель</w:t>
            </w:r>
            <w:proofErr w:type="spellEnd"/>
            <w:r>
              <w:t>, вызванный к жизни исторической необходимостью; метод писателя.</w:t>
            </w:r>
          </w:p>
        </w:tc>
        <w:tc>
          <w:tcPr>
            <w:tcW w:w="2639" w:type="dxa"/>
            <w:gridSpan w:val="3"/>
          </w:tcPr>
          <w:p w:rsidR="00654D1D" w:rsidRDefault="00654D1D" w:rsidP="00654D1D">
            <w:r>
              <w:t>Художественный фильм «Петр Первый» (отрывки).</w:t>
            </w:r>
          </w:p>
        </w:tc>
        <w:tc>
          <w:tcPr>
            <w:tcW w:w="2435" w:type="dxa"/>
            <w:gridSpan w:val="2"/>
          </w:tcPr>
          <w:p w:rsidR="00654D1D" w:rsidRDefault="00654D1D" w:rsidP="00654D1D">
            <w:r>
              <w:t>Ответить на вопрос письменно.</w:t>
            </w:r>
          </w:p>
        </w:tc>
        <w:tc>
          <w:tcPr>
            <w:tcW w:w="709" w:type="dxa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705" w:type="dxa"/>
            <w:gridSpan w:val="2"/>
          </w:tcPr>
          <w:p w:rsidR="00654D1D" w:rsidRPr="00D00336" w:rsidRDefault="00654D1D" w:rsidP="00654D1D">
            <w:pPr>
              <w:jc w:val="center"/>
            </w:pPr>
          </w:p>
        </w:tc>
        <w:tc>
          <w:tcPr>
            <w:tcW w:w="862" w:type="dxa"/>
            <w:gridSpan w:val="2"/>
          </w:tcPr>
          <w:p w:rsidR="00654D1D" w:rsidRPr="00D00336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403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22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39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35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14" w:type="dxa"/>
            <w:gridSpan w:val="3"/>
          </w:tcPr>
          <w:p w:rsidR="00654D1D" w:rsidRDefault="004205BA" w:rsidP="004205BA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862" w:type="dxa"/>
            <w:gridSpan w:val="2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4205BA" w:rsidRDefault="004205BA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4205BA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>Анна Андреевна Ахматова – 4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А.А.Ахматова</w:t>
            </w:r>
            <w:proofErr w:type="spellEnd"/>
            <w:r>
              <w:rPr>
                <w:u w:val="single"/>
              </w:rPr>
              <w:t xml:space="preserve"> – «голос своего поколения».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 xml:space="preserve">Жизнь и творчество. Художественное своеобразие и поэтическое мастерство </w:t>
            </w:r>
            <w:proofErr w:type="spellStart"/>
            <w:r w:rsidRPr="00A00BAE">
              <w:t>А.Ахматовой</w:t>
            </w:r>
            <w:proofErr w:type="spellEnd"/>
            <w:r w:rsidRPr="00A00BAE">
              <w:t>.</w:t>
            </w:r>
            <w:r>
              <w:t xml:space="preserve"> «Песня последней встречи», «Сжала</w:t>
            </w:r>
            <w:r w:rsidR="004205BA">
              <w:t xml:space="preserve"> руки под темной вуалью…» и др.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А.А.Ахматовой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Сообщение о жизни и творчестве </w:t>
            </w:r>
            <w:proofErr w:type="spellStart"/>
            <w:r>
              <w:t>А.А.Ахматовой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Судьба России и судьба поэта в лирике </w:t>
            </w:r>
            <w:proofErr w:type="spellStart"/>
            <w:r w:rsidRPr="00F72BF0">
              <w:rPr>
                <w:u w:val="single"/>
              </w:rPr>
              <w:t>А.Ахматовой</w:t>
            </w:r>
            <w:proofErr w:type="spellEnd"/>
            <w:r w:rsidRPr="00F72BF0">
              <w:rPr>
                <w:u w:val="single"/>
              </w:rPr>
              <w:t>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 xml:space="preserve">«Мне ни к чему одические рати…», «Мне голос был. Он звал </w:t>
            </w:r>
            <w:proofErr w:type="spellStart"/>
            <w:r>
              <w:t>утешно</w:t>
            </w:r>
            <w:proofErr w:type="spellEnd"/>
            <w:r>
              <w:t>…», «Родная земля», «Приморский сонет».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Сборники стихов </w:t>
            </w:r>
            <w:proofErr w:type="spellStart"/>
            <w:r>
              <w:t>А.А.Ахматовой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Выучить одно из стихотворений (на выбор).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Тема народного страдания и скорби в поэме </w:t>
            </w:r>
            <w:proofErr w:type="spellStart"/>
            <w:r w:rsidRPr="00F72BF0">
              <w:rPr>
                <w:u w:val="single"/>
              </w:rPr>
              <w:t>А.А.Ахматовой</w:t>
            </w:r>
            <w:proofErr w:type="spellEnd"/>
            <w:r w:rsidRPr="00F72BF0">
              <w:rPr>
                <w:u w:val="single"/>
              </w:rPr>
              <w:t xml:space="preserve"> «Реквием». 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>Единство трагедии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На доске эпиграф.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Прочитать «Реквием».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 xml:space="preserve">Марина Ивановна Цветаева – </w:t>
            </w:r>
            <w:r>
              <w:rPr>
                <w:b/>
              </w:rPr>
              <w:t>4</w:t>
            </w:r>
            <w:r w:rsidRPr="003F4BFB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Поэтический мир М.И. Цветаевой</w:t>
            </w:r>
            <w:r w:rsidRPr="00F72BF0">
              <w:rPr>
                <w:b/>
                <w:u w:val="single"/>
              </w:rPr>
              <w:t>.</w:t>
            </w:r>
            <w:r w:rsidRPr="00F72BF0">
              <w:rPr>
                <w:u w:val="single"/>
              </w:rPr>
              <w:t xml:space="preserve"> 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 w:rsidRPr="00A00BAE">
              <w:t xml:space="preserve">Сложная судьба </w:t>
            </w:r>
            <w:r>
              <w:t xml:space="preserve">М.И. Цветаевой. </w:t>
            </w:r>
            <w:r w:rsidRPr="00A00BAE">
              <w:t xml:space="preserve"> Своеобразие поэтического стиля.</w:t>
            </w:r>
          </w:p>
        </w:tc>
        <w:tc>
          <w:tcPr>
            <w:tcW w:w="2603" w:type="dxa"/>
            <w:gridSpan w:val="2"/>
          </w:tcPr>
          <w:p w:rsidR="00654D1D" w:rsidRPr="00F47529" w:rsidRDefault="00654D1D" w:rsidP="00654D1D">
            <w:r>
              <w:t>На доске - эпиграф; портрет М.И. Цветаевой.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Внимательно прочитать стихотворение «Молодость».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 xml:space="preserve">Практикум 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Анализ стихотворения М.И. Цветаевой «Молодость». </w:t>
            </w:r>
          </w:p>
          <w:p w:rsidR="00654D1D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 xml:space="preserve">Особенности поэтического текста Цветаевой. 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Распечатка стихотворения «Молодость»  у каждого ученика. </w:t>
            </w:r>
          </w:p>
        </w:tc>
        <w:tc>
          <w:tcPr>
            <w:tcW w:w="2414" w:type="dxa"/>
          </w:tcPr>
          <w:p w:rsidR="00654D1D" w:rsidRDefault="00654D1D" w:rsidP="00654D1D">
            <w:r>
              <w:t>Сравнить поэтический мир Ахматовой и Цветаевой.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</w:tcPr>
          <w:p w:rsidR="00654D1D" w:rsidRDefault="00654D1D" w:rsidP="00654D1D">
            <w:r>
              <w:t>Практикум</w:t>
            </w:r>
          </w:p>
          <w:p w:rsidR="00654D1D" w:rsidRDefault="00654D1D" w:rsidP="00654D1D"/>
          <w:p w:rsidR="00654D1D" w:rsidRDefault="00654D1D" w:rsidP="00654D1D"/>
          <w:p w:rsidR="00654D1D" w:rsidRDefault="00654D1D" w:rsidP="00654D1D"/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Анна Ахматова и Марина Цветаева.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Сопоставление поэтических систем Ахматовой и Цветаевой.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Распечатка стихотворений Ахматовой «Как люблю, как любила глядеть я…» и Цветаевой «Москва! Какой огромный…» </w:t>
            </w:r>
          </w:p>
        </w:tc>
        <w:tc>
          <w:tcPr>
            <w:tcW w:w="2414" w:type="dxa"/>
          </w:tcPr>
          <w:p w:rsidR="00654D1D" w:rsidRDefault="00654D1D" w:rsidP="00654D1D">
            <w:r>
              <w:t>Подготовиться к тестированию.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654D1D" w:rsidRDefault="00654D1D" w:rsidP="00654D1D">
            <w:r>
              <w:t xml:space="preserve">Урок контроля </w:t>
            </w:r>
          </w:p>
        </w:tc>
        <w:tc>
          <w:tcPr>
            <w:tcW w:w="6882" w:type="dxa"/>
            <w:gridSpan w:val="9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Тестирование по творчеству </w:t>
            </w:r>
            <w:proofErr w:type="spellStart"/>
            <w:r w:rsidRPr="00F72BF0">
              <w:rPr>
                <w:u w:val="single"/>
              </w:rPr>
              <w:t>А.А.Ахматовой</w:t>
            </w:r>
            <w:proofErr w:type="spellEnd"/>
            <w:r w:rsidRPr="00F72BF0">
              <w:rPr>
                <w:u w:val="single"/>
              </w:rPr>
              <w:t xml:space="preserve"> и </w:t>
            </w:r>
            <w:proofErr w:type="spellStart"/>
            <w:r w:rsidRPr="00F72BF0">
              <w:rPr>
                <w:u w:val="single"/>
              </w:rPr>
              <w:t>М.И.Цветаевой</w:t>
            </w:r>
            <w:proofErr w:type="spellEnd"/>
            <w:r w:rsidRPr="00F72BF0">
              <w:rPr>
                <w:u w:val="single"/>
              </w:rP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Карточки с заданиями.</w:t>
            </w:r>
          </w:p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403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79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Default="004205BA" w:rsidP="004205BA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4205BA" w:rsidRDefault="004205BA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DB6943" w:rsidRDefault="00654D1D" w:rsidP="00654D1D">
            <w:pPr>
              <w:jc w:val="center"/>
              <w:rPr>
                <w:b/>
              </w:rPr>
            </w:pPr>
            <w:r w:rsidRPr="00DB6943">
              <w:rPr>
                <w:b/>
              </w:rPr>
              <w:t xml:space="preserve">Николай Алексеевич Заболоцкий </w:t>
            </w:r>
            <w:r>
              <w:rPr>
                <w:b/>
              </w:rPr>
              <w:t>–</w:t>
            </w:r>
            <w:r w:rsidRPr="00DB6943">
              <w:rPr>
                <w:b/>
              </w:rPr>
              <w:t xml:space="preserve"> </w:t>
            </w:r>
            <w:r>
              <w:rPr>
                <w:b/>
              </w:rPr>
              <w:t>1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654D1D" w:rsidRDefault="00654D1D" w:rsidP="00654D1D">
            <w:r>
              <w:t xml:space="preserve">Лекция. Беседа </w:t>
            </w:r>
          </w:p>
        </w:tc>
        <w:tc>
          <w:tcPr>
            <w:tcW w:w="2358" w:type="dxa"/>
          </w:tcPr>
          <w:p w:rsidR="00654D1D" w:rsidRPr="00F72BF0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Человек и природа в поэзии </w:t>
            </w:r>
            <w:proofErr w:type="spellStart"/>
            <w:r>
              <w:rPr>
                <w:u w:val="single"/>
              </w:rPr>
              <w:t>Н.А.Заболоцкого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4524" w:type="dxa"/>
            <w:gridSpan w:val="8"/>
          </w:tcPr>
          <w:p w:rsidR="00654D1D" w:rsidRPr="00DB6943" w:rsidRDefault="00654D1D" w:rsidP="00654D1D">
            <w:r w:rsidRPr="00DB6943">
              <w:t xml:space="preserve">Основные </w:t>
            </w:r>
            <w:r>
              <w:t>вехи биографии Н.А. Заболоцкого, обзор его творчества, главные темы творчества.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Н.А.Заболоц</w:t>
            </w:r>
            <w:proofErr w:type="spellEnd"/>
            <w:r>
              <w:t>-кого, фрагмент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ильма «Доживем до понедельника». Эпиграф.</w:t>
            </w:r>
          </w:p>
        </w:tc>
        <w:tc>
          <w:tcPr>
            <w:tcW w:w="2414" w:type="dxa"/>
          </w:tcPr>
          <w:p w:rsidR="00654D1D" w:rsidRDefault="00654D1D" w:rsidP="00654D1D">
            <w:r>
              <w:t>Выучить стихотворение «Не позволяй душе лениться!»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 xml:space="preserve">Осип </w:t>
            </w:r>
            <w:proofErr w:type="spellStart"/>
            <w:r w:rsidRPr="003F4BFB">
              <w:rPr>
                <w:b/>
              </w:rPr>
              <w:t>Эмильевич</w:t>
            </w:r>
            <w:proofErr w:type="spellEnd"/>
            <w:r w:rsidRPr="003F4BFB">
              <w:rPr>
                <w:b/>
              </w:rPr>
              <w:t xml:space="preserve"> Мандельштам – 1 ч.</w:t>
            </w:r>
          </w:p>
        </w:tc>
        <w:tc>
          <w:tcPr>
            <w:tcW w:w="850" w:type="dxa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2BF0" w:rsidRDefault="00654D1D" w:rsidP="00654D1D">
            <w:pPr>
              <w:rPr>
                <w:u w:val="single"/>
              </w:rPr>
            </w:pPr>
            <w:proofErr w:type="spellStart"/>
            <w:r w:rsidRPr="00F72BF0">
              <w:rPr>
                <w:u w:val="single"/>
              </w:rPr>
              <w:t>О.Э.Мандельштам</w:t>
            </w:r>
            <w:proofErr w:type="spellEnd"/>
            <w:r w:rsidRPr="00F72BF0">
              <w:rPr>
                <w:u w:val="single"/>
              </w:rPr>
              <w:t>.</w:t>
            </w:r>
            <w:r w:rsidRPr="00A00BAE">
              <w:t xml:space="preserve"> </w:t>
            </w:r>
            <w:r w:rsidRPr="00A278F1">
              <w:rPr>
                <w:u w:val="single"/>
              </w:rPr>
              <w:t>Трагический конфликт поэта и эпохи.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Обзор жизни и творчества</w:t>
            </w:r>
            <w:r w:rsidRPr="00A00BAE">
              <w:t xml:space="preserve"> О.</w:t>
            </w:r>
            <w:r>
              <w:t xml:space="preserve"> </w:t>
            </w:r>
            <w:r w:rsidRPr="00A00BAE">
              <w:t>Ма</w:t>
            </w:r>
            <w:r>
              <w:t xml:space="preserve">ндельштама. </w:t>
            </w:r>
            <w:r w:rsidRPr="00A00BAE">
              <w:t xml:space="preserve"> </w:t>
            </w:r>
            <w:r>
              <w:t xml:space="preserve"> «Я вернулся в мой город, знакомый до слез…», За гремучую доблесть грядущих веков…».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Портрет О.Э. Мандельштама.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Записи в тетради</w:t>
            </w:r>
            <w:proofErr w:type="gramStart"/>
            <w:r>
              <w:t>.</w:t>
            </w:r>
            <w:proofErr w:type="gramEnd"/>
            <w:r>
              <w:t xml:space="preserve">       (</w:t>
            </w:r>
            <w:proofErr w:type="gramStart"/>
            <w:r>
              <w:t>н</w:t>
            </w:r>
            <w:proofErr w:type="gramEnd"/>
            <w:r>
              <w:t>а перспективу – читать роман №Тихий Дон»)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  <w:r w:rsidRPr="003F4BFB">
              <w:rPr>
                <w:b/>
              </w:rPr>
              <w:t>Михаил Александрович</w:t>
            </w:r>
            <w:r>
              <w:rPr>
                <w:b/>
              </w:rPr>
              <w:t xml:space="preserve"> Шолохов – 12</w:t>
            </w:r>
            <w:r w:rsidRPr="003F4BFB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3F4BFB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</w:t>
            </w:r>
          </w:p>
        </w:tc>
        <w:tc>
          <w:tcPr>
            <w:tcW w:w="2396" w:type="dxa"/>
            <w:gridSpan w:val="4"/>
          </w:tcPr>
          <w:p w:rsidR="00654D1D" w:rsidRPr="00A278F1" w:rsidRDefault="00654D1D" w:rsidP="00654D1D">
            <w:pPr>
              <w:rPr>
                <w:u w:val="single"/>
              </w:rPr>
            </w:pPr>
            <w:proofErr w:type="spellStart"/>
            <w:r w:rsidRPr="00F72BF0">
              <w:rPr>
                <w:u w:val="single"/>
              </w:rPr>
              <w:t>М.А.Шолохов</w:t>
            </w:r>
            <w:proofErr w:type="spellEnd"/>
            <w:r w:rsidRPr="00F72BF0">
              <w:rPr>
                <w:u w:val="single"/>
              </w:rPr>
              <w:t xml:space="preserve">. </w:t>
            </w:r>
            <w:r w:rsidRPr="00A278F1">
              <w:rPr>
                <w:u w:val="single"/>
              </w:rPr>
              <w:t>Жизнь, творчество, личность.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Личность М.А. Шолохова. Значение его произведений.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Портрет М.А. Шолохова; на доске перечисление его регалий и список основных произведений.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Записи в тетради, прочитать</w:t>
            </w:r>
            <w:r w:rsidRPr="001326C4">
              <w:t xml:space="preserve"> </w:t>
            </w:r>
            <w:r>
              <w:t xml:space="preserve">1-2 части    </w:t>
            </w:r>
            <w:r>
              <w:rPr>
                <w:lang w:val="en-US"/>
              </w:rPr>
              <w:t>I</w:t>
            </w:r>
            <w:r w:rsidRPr="001326C4">
              <w:t xml:space="preserve"> </w:t>
            </w:r>
            <w:r>
              <w:t>тома романа.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 xml:space="preserve">Картины жизни донских казаков в романе «Тихий Дон». 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Изображение М.А. Шолоховым донского казачества. Жанр романа.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Репродукции с изображением жизни казаков.</w:t>
            </w:r>
          </w:p>
        </w:tc>
        <w:tc>
          <w:tcPr>
            <w:tcW w:w="2414" w:type="dxa"/>
          </w:tcPr>
          <w:p w:rsidR="00654D1D" w:rsidRPr="001326C4" w:rsidRDefault="00654D1D" w:rsidP="00654D1D">
            <w:r>
              <w:t xml:space="preserve">Подготовить доклад о казачестве. Батальные сцены </w:t>
            </w:r>
            <w:r>
              <w:rPr>
                <w:lang w:val="en-US"/>
              </w:rPr>
              <w:t>III</w:t>
            </w:r>
            <w:r w:rsidRPr="001326C4">
              <w:t xml:space="preserve"> </w:t>
            </w:r>
            <w:r>
              <w:t>части романа.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46-47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«Чудовищная нелепица войны» в изображении Шолохова.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Гуманистические традиции русской литературы.  Картины Первой мировой войны</w:t>
            </w:r>
            <w:r w:rsidRPr="00A00BAE">
              <w:t xml:space="preserve"> в романе «Тихий Дон». Проблемы и герои романа.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Первая мировая война в цифрах и фактах (таблица). Фрагменты из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ильма «Тихий Дон».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Сообщение «Новая власть и отношение к ней казаков». Записи в тетради.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48-49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«В мире, расколотом надвое». Гражданская война в изображении Шолохова.</w:t>
            </w:r>
          </w:p>
          <w:p w:rsidR="00654D1D" w:rsidRPr="00F72BF0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Картины Гражданской войны</w:t>
            </w:r>
            <w:r w:rsidRPr="00A00BAE">
              <w:t xml:space="preserve"> в романе «Тихий Дон».</w:t>
            </w:r>
            <w:r>
              <w:t xml:space="preserve"> Гражданское и писательское мужество Шолохова.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Репродукции картин, отображающих гражданскую войну. Фрагменты из художественного фильма «Тихий Дон».</w:t>
            </w:r>
          </w:p>
          <w:p w:rsidR="00654D1D" w:rsidRDefault="00654D1D" w:rsidP="00654D1D"/>
        </w:tc>
        <w:tc>
          <w:tcPr>
            <w:tcW w:w="2414" w:type="dxa"/>
          </w:tcPr>
          <w:p w:rsidR="00654D1D" w:rsidRDefault="00654D1D" w:rsidP="00654D1D">
            <w:r>
              <w:t>Подготовить сюжетный план «Судьба Григория Мелехова».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Default="004205BA" w:rsidP="004205BA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4205BA" w:rsidRDefault="004205BA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Pr="005E2963" w:rsidRDefault="00654D1D" w:rsidP="00654D1D">
            <w:pPr>
              <w:rPr>
                <w:u w:val="single"/>
              </w:rPr>
            </w:pPr>
            <w:r w:rsidRPr="005E2963">
              <w:rPr>
                <w:u w:val="single"/>
              </w:rPr>
              <w:t>Григорий и Аксинья.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Утверждение Шолоховым вечных ценностей жизни: дом, труд, любовь.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Фрагменты из художественного фильма «Тихий Дон».</w:t>
            </w:r>
          </w:p>
        </w:tc>
        <w:tc>
          <w:tcPr>
            <w:tcW w:w="2414" w:type="dxa"/>
          </w:tcPr>
          <w:p w:rsidR="00654D1D" w:rsidRDefault="00654D1D" w:rsidP="00654D1D">
            <w:r>
              <w:t>Сообщение: «Женские образы в романе».</w:t>
            </w:r>
          </w:p>
        </w:tc>
        <w:tc>
          <w:tcPr>
            <w:tcW w:w="709" w:type="dxa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717" w:type="dxa"/>
            <w:gridSpan w:val="3"/>
          </w:tcPr>
          <w:p w:rsidR="00654D1D" w:rsidRPr="00A00BAE" w:rsidRDefault="00654D1D" w:rsidP="00654D1D">
            <w:pPr>
              <w:jc w:val="center"/>
            </w:pPr>
          </w:p>
        </w:tc>
        <w:tc>
          <w:tcPr>
            <w:tcW w:w="850" w:type="dxa"/>
          </w:tcPr>
          <w:p w:rsidR="00654D1D" w:rsidRPr="00A00BAE" w:rsidRDefault="00654D1D" w:rsidP="00654D1D">
            <w:pPr>
              <w:jc w:val="center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BE3A37">
              <w:rPr>
                <w:u w:val="single"/>
              </w:rPr>
              <w:t>Мастерство М.А.</w:t>
            </w:r>
            <w:r>
              <w:rPr>
                <w:u w:val="single"/>
              </w:rPr>
              <w:t xml:space="preserve"> </w:t>
            </w:r>
            <w:r w:rsidRPr="00BE3A37">
              <w:rPr>
                <w:u w:val="single"/>
              </w:rPr>
              <w:t>Шолохова в романе «Тихий Дон».</w:t>
            </w:r>
          </w:p>
          <w:p w:rsidR="00654D1D" w:rsidRPr="00BE3A37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Художественные особенности романа.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Фрагменты из художественного фильма «Тихий Дон».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Подготовиться к зачёту.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Урок контроля</w:t>
            </w:r>
          </w:p>
        </w:tc>
        <w:tc>
          <w:tcPr>
            <w:tcW w:w="6882" w:type="dxa"/>
            <w:gridSpan w:val="9"/>
          </w:tcPr>
          <w:p w:rsidR="00654D1D" w:rsidRPr="00DF1D6C" w:rsidRDefault="00654D1D" w:rsidP="00654D1D">
            <w:pPr>
              <w:rPr>
                <w:u w:val="single"/>
              </w:rPr>
            </w:pPr>
            <w:r w:rsidRPr="00DF1D6C">
              <w:rPr>
                <w:u w:val="single"/>
              </w:rPr>
              <w:t xml:space="preserve">Тестирование по роману-эпопее </w:t>
            </w:r>
            <w:proofErr w:type="spellStart"/>
            <w:r w:rsidRPr="00DF1D6C">
              <w:rPr>
                <w:u w:val="single"/>
              </w:rPr>
              <w:t>М.А.Шолохова</w:t>
            </w:r>
            <w:proofErr w:type="spellEnd"/>
            <w:r w:rsidRPr="00DF1D6C">
              <w:rPr>
                <w:u w:val="single"/>
              </w:rPr>
              <w:t xml:space="preserve"> «Тихий Дон».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Карточки с заданиями.</w:t>
            </w:r>
          </w:p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1418" w:type="dxa"/>
          </w:tcPr>
          <w:p w:rsidR="00654D1D" w:rsidRDefault="00654D1D" w:rsidP="00654D1D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6882" w:type="dxa"/>
            <w:gridSpan w:val="9"/>
          </w:tcPr>
          <w:p w:rsidR="00654D1D" w:rsidRPr="00F72BF0" w:rsidRDefault="00654D1D" w:rsidP="00654D1D">
            <w:pPr>
              <w:rPr>
                <w:u w:val="single"/>
              </w:rPr>
            </w:pPr>
            <w:r w:rsidRPr="00F72BF0">
              <w:rPr>
                <w:u w:val="single"/>
              </w:rPr>
              <w:t>Сочинение по</w:t>
            </w:r>
            <w:r w:rsidRPr="00BE3A37">
              <w:rPr>
                <w:u w:val="single"/>
              </w:rPr>
              <w:t xml:space="preserve"> роману-эпопее </w:t>
            </w:r>
            <w:proofErr w:type="spellStart"/>
            <w:r w:rsidRPr="00BE3A37">
              <w:rPr>
                <w:u w:val="single"/>
              </w:rPr>
              <w:t>М.А.Шолохова</w:t>
            </w:r>
            <w:proofErr w:type="spellEnd"/>
            <w:r w:rsidRPr="00BE3A37">
              <w:rPr>
                <w:u w:val="single"/>
              </w:rPr>
              <w:t xml:space="preserve"> «Тихий Дон».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Default="00654D1D" w:rsidP="00654D1D">
            <w:r>
              <w:t xml:space="preserve"> 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A00BAE" w:rsidRDefault="00654D1D" w:rsidP="00654D1D">
            <w:pPr>
              <w:jc w:val="center"/>
            </w:pPr>
            <w:r>
              <w:rPr>
                <w:b/>
              </w:rPr>
              <w:t>Литература периода ВОВ – 8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Лекция. 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Поэзия и проза Великой Отечественной войны. Обзор.</w:t>
            </w:r>
          </w:p>
          <w:p w:rsidR="004205BA" w:rsidRPr="006C2EAE" w:rsidRDefault="004205BA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Default="00654D1D" w:rsidP="00654D1D">
            <w:r w:rsidRPr="00DF1D6C">
              <w:t>Изображение войны в литературе военных лет, обзор произведений разных жанров.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Портреты писателей, иллюстрации по теме ВОВ.</w:t>
            </w:r>
          </w:p>
        </w:tc>
        <w:tc>
          <w:tcPr>
            <w:tcW w:w="2414" w:type="dxa"/>
          </w:tcPr>
          <w:p w:rsidR="00654D1D" w:rsidRDefault="00654D1D" w:rsidP="00654D1D">
            <w:r>
              <w:t>Выучить  стихотворение военных лет (на выбор).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Военная поэзия.</w:t>
            </w:r>
          </w:p>
        </w:tc>
        <w:tc>
          <w:tcPr>
            <w:tcW w:w="4479" w:type="dxa"/>
            <w:gridSpan w:val="4"/>
          </w:tcPr>
          <w:p w:rsidR="00654D1D" w:rsidRPr="00DF1D6C" w:rsidRDefault="00654D1D" w:rsidP="00654D1D">
            <w:r>
              <w:t>Обзор поэзии времен Великой Отечественной войны; показать, что поэзия, как самый оперативный жанр, соединяла высокие патриотические чувства с глубоко личными переживаниями лирического героя.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Записи песен военных лет, поэтические сборники, портреты поэтов.</w:t>
            </w:r>
          </w:p>
        </w:tc>
        <w:tc>
          <w:tcPr>
            <w:tcW w:w="2414" w:type="dxa"/>
          </w:tcPr>
          <w:p w:rsidR="00654D1D" w:rsidRDefault="00654D1D" w:rsidP="00654D1D">
            <w:r>
              <w:t>Прочитать повесть В. Некрасова «В окопах Сталинграда».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57-58</w:t>
            </w:r>
          </w:p>
        </w:tc>
        <w:tc>
          <w:tcPr>
            <w:tcW w:w="1418" w:type="dxa"/>
          </w:tcPr>
          <w:p w:rsidR="00654D1D" w:rsidRDefault="00654D1D" w:rsidP="00654D1D">
            <w:r>
              <w:t>Практикум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Правда</w:t>
            </w:r>
            <w:proofErr w:type="gramEnd"/>
            <w:r>
              <w:rPr>
                <w:u w:val="single"/>
              </w:rPr>
              <w:t xml:space="preserve"> о войне в повести Виктора Некрасова «В окопах Сталинграда.</w:t>
            </w:r>
          </w:p>
          <w:p w:rsidR="00654D1D" w:rsidRDefault="00654D1D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Значение повести Некрасова, тенденции послевоенной литературы.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В.Некрасова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Default="00654D1D" w:rsidP="00654D1D">
            <w:r>
              <w:t>Прочитать произведение о войне (по выбору).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Практикум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«Лейтенантская проза» (обзор).</w:t>
            </w: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Обзор литературной ситуации периода «оттепели», произведений о войне.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Иллюстрации на тему войны, издания о войне (повести писателей-фронтовиков, мемуары).</w:t>
            </w:r>
          </w:p>
          <w:p w:rsidR="00654D1D" w:rsidRDefault="00654D1D" w:rsidP="00654D1D"/>
        </w:tc>
        <w:tc>
          <w:tcPr>
            <w:tcW w:w="2414" w:type="dxa"/>
          </w:tcPr>
          <w:p w:rsidR="00654D1D" w:rsidRDefault="00654D1D" w:rsidP="00654D1D">
            <w:r>
              <w:t xml:space="preserve">Прочитать повесть </w:t>
            </w:r>
            <w:proofErr w:type="spellStart"/>
            <w:r>
              <w:t>В.Кондратьева</w:t>
            </w:r>
            <w:proofErr w:type="spellEnd"/>
            <w:r>
              <w:t xml:space="preserve"> «Сашка».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2815BA" w:rsidRDefault="00654D1D" w:rsidP="00654D1D">
            <w:pPr>
              <w:rPr>
                <w:b/>
              </w:rPr>
            </w:pPr>
            <w:r w:rsidRPr="002815BA">
              <w:rPr>
                <w:b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403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79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Default="004205BA" w:rsidP="004205BA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Pr="004205BA" w:rsidRDefault="004205BA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1418" w:type="dxa"/>
          </w:tcPr>
          <w:p w:rsidR="00654D1D" w:rsidRDefault="00654D1D" w:rsidP="00654D1D">
            <w:r>
              <w:t>Анализ текста. 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 xml:space="preserve">Обсуждение повести </w:t>
            </w:r>
            <w:proofErr w:type="spellStart"/>
            <w:r>
              <w:rPr>
                <w:u w:val="single"/>
              </w:rPr>
              <w:t>В.Кондратьева</w:t>
            </w:r>
            <w:proofErr w:type="spellEnd"/>
            <w:r>
              <w:rPr>
                <w:u w:val="single"/>
              </w:rPr>
              <w:t xml:space="preserve"> «Сашка».</w:t>
            </w:r>
          </w:p>
          <w:p w:rsidR="00654D1D" w:rsidRDefault="00654D1D" w:rsidP="00654D1D">
            <w:pPr>
              <w:rPr>
                <w:u w:val="single"/>
              </w:rPr>
            </w:pPr>
          </w:p>
          <w:p w:rsidR="00654D1D" w:rsidRDefault="00654D1D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Анализ текста повести.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В.Кондратьева</w:t>
            </w:r>
            <w:proofErr w:type="spellEnd"/>
            <w:r>
              <w:t>, на доске – эпиграф.</w:t>
            </w:r>
          </w:p>
        </w:tc>
        <w:tc>
          <w:tcPr>
            <w:tcW w:w="2414" w:type="dxa"/>
          </w:tcPr>
          <w:p w:rsidR="00654D1D" w:rsidRDefault="00654D1D" w:rsidP="00654D1D">
            <w:r>
              <w:t>Ответить на вопросы (устно). Подготовиться к тестированию.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  <w:trHeight w:val="310"/>
        </w:trPr>
        <w:tc>
          <w:tcPr>
            <w:tcW w:w="16160" w:type="dxa"/>
            <w:gridSpan w:val="19"/>
          </w:tcPr>
          <w:p w:rsidR="00654D1D" w:rsidRPr="00AA36D2" w:rsidRDefault="00654D1D" w:rsidP="00654D1D">
            <w:pPr>
              <w:spacing w:line="276" w:lineRule="auto"/>
              <w:jc w:val="center"/>
              <w:rPr>
                <w:b/>
              </w:rPr>
            </w:pPr>
            <w:r w:rsidRPr="003F4BFB">
              <w:rPr>
                <w:b/>
              </w:rPr>
              <w:t xml:space="preserve">Александр </w:t>
            </w:r>
            <w:proofErr w:type="spellStart"/>
            <w:r w:rsidRPr="003F4BFB">
              <w:rPr>
                <w:b/>
              </w:rPr>
              <w:t>Трифонович</w:t>
            </w:r>
            <w:proofErr w:type="spellEnd"/>
            <w:r w:rsidRPr="003F4BFB">
              <w:rPr>
                <w:b/>
              </w:rPr>
              <w:t xml:space="preserve"> Твардовский – </w:t>
            </w:r>
            <w:r>
              <w:rPr>
                <w:b/>
              </w:rPr>
              <w:t>7</w:t>
            </w:r>
            <w:r w:rsidRPr="003F4BFB">
              <w:rPr>
                <w:b/>
              </w:rPr>
              <w:t xml:space="preserve">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>
              <w:t>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roofErr w:type="spellStart"/>
            <w:r w:rsidRPr="006C2EAE">
              <w:rPr>
                <w:u w:val="single"/>
              </w:rPr>
              <w:t>А.Т.Твардовский</w:t>
            </w:r>
            <w:proofErr w:type="spellEnd"/>
            <w:r w:rsidRPr="006C2EAE">
              <w:rPr>
                <w:u w:val="single"/>
              </w:rPr>
              <w:t>. Жизнь и творчество</w:t>
            </w:r>
            <w:r>
              <w:t>.</w:t>
            </w: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Жизнь и творчество (обзор). Значение его творчества и общественной деятельности.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>Портрет А.Т. Твардовского.</w:t>
            </w:r>
          </w:p>
        </w:tc>
        <w:tc>
          <w:tcPr>
            <w:tcW w:w="2414" w:type="dxa"/>
          </w:tcPr>
          <w:p w:rsidR="00654D1D" w:rsidRDefault="00654D1D" w:rsidP="00654D1D">
            <w:r>
              <w:t xml:space="preserve">Прочитать поэму </w:t>
            </w:r>
            <w:proofErr w:type="spellStart"/>
            <w:r>
              <w:t>А.Т.Твардовского</w:t>
            </w:r>
            <w:proofErr w:type="spellEnd"/>
            <w:r>
              <w:t xml:space="preserve"> «По праву памяти».</w:t>
            </w:r>
          </w:p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 w:rsidRPr="006C2EAE">
              <w:rPr>
                <w:u w:val="single"/>
              </w:rPr>
              <w:t xml:space="preserve">Поэма </w:t>
            </w:r>
            <w:r>
              <w:rPr>
                <w:u w:val="single"/>
              </w:rPr>
              <w:t xml:space="preserve">А.Т. Твардовского </w:t>
            </w:r>
            <w:r w:rsidRPr="006C2EAE">
              <w:rPr>
                <w:u w:val="single"/>
              </w:rPr>
              <w:t>«По праву памяти».</w:t>
            </w:r>
          </w:p>
          <w:p w:rsidR="00654D1D" w:rsidRPr="006C2EAE" w:rsidRDefault="00654D1D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Жанровые особенности и идейное содержание поэмы «По праву памяти».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Портрет А.Т. Твардовского.</w:t>
            </w:r>
          </w:p>
        </w:tc>
        <w:tc>
          <w:tcPr>
            <w:tcW w:w="2414" w:type="dxa"/>
          </w:tcPr>
          <w:p w:rsidR="00654D1D" w:rsidRDefault="00654D1D" w:rsidP="00654D1D">
            <w:r>
              <w:t>Перечитать поэму «Василий Теркин».</w:t>
            </w:r>
          </w:p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66-67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403" w:type="dxa"/>
            <w:gridSpan w:val="5"/>
          </w:tcPr>
          <w:p w:rsidR="00654D1D" w:rsidRDefault="00654D1D" w:rsidP="00654D1D">
            <w:pPr>
              <w:rPr>
                <w:u w:val="single"/>
              </w:rPr>
            </w:pPr>
            <w:r w:rsidRPr="006C2EAE">
              <w:rPr>
                <w:u w:val="single"/>
              </w:rPr>
              <w:t>Народный характер поэмы «Василий Теркин».</w:t>
            </w:r>
          </w:p>
          <w:p w:rsidR="00654D1D" w:rsidRPr="00413D97" w:rsidRDefault="00654D1D" w:rsidP="00654D1D">
            <w:pPr>
              <w:rPr>
                <w:u w:val="single"/>
              </w:rPr>
            </w:pP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Поэма в годы Великой Отечественной войны, ее место в русской литературе, народность и новаторство поэмы.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Иллюстрации к поэме «Василий Теркин».</w:t>
            </w:r>
          </w:p>
        </w:tc>
        <w:tc>
          <w:tcPr>
            <w:tcW w:w="2414" w:type="dxa"/>
          </w:tcPr>
          <w:p w:rsidR="00654D1D" w:rsidRDefault="00654D1D" w:rsidP="00654D1D">
            <w:r>
              <w:t>Выразительное чтение отрывка. Подготовиться к проверочной работе по поэме «Василий Теркин».</w:t>
            </w:r>
          </w:p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403" w:type="dxa"/>
            <w:gridSpan w:val="5"/>
          </w:tcPr>
          <w:p w:rsidR="00654D1D" w:rsidRPr="006C2EAE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Лирика А.Т. Твардовского.</w:t>
            </w: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Эволюция лирики А.Т. Твардовского, особенности лирического героя, гражданское мужество поэта.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На доске – эпиграф.</w:t>
            </w:r>
          </w:p>
        </w:tc>
        <w:tc>
          <w:tcPr>
            <w:tcW w:w="2414" w:type="dxa"/>
          </w:tcPr>
          <w:p w:rsidR="00654D1D" w:rsidRDefault="00654D1D" w:rsidP="00654D1D">
            <w:r>
              <w:t>Подготовиться к проверочной работе.</w:t>
            </w:r>
          </w:p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</w:tcPr>
          <w:p w:rsidR="00654D1D" w:rsidRDefault="00654D1D" w:rsidP="00654D1D">
            <w:r>
              <w:t>Урок контроля</w:t>
            </w:r>
          </w:p>
        </w:tc>
        <w:tc>
          <w:tcPr>
            <w:tcW w:w="6882" w:type="dxa"/>
            <w:gridSpan w:val="9"/>
          </w:tcPr>
          <w:p w:rsidR="00654D1D" w:rsidRDefault="00654D1D" w:rsidP="00654D1D">
            <w:r>
              <w:rPr>
                <w:u w:val="single"/>
              </w:rPr>
              <w:t>Проверочная работа по литературе периода ВОВ.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Карточки с заданиями.</w:t>
            </w:r>
          </w:p>
        </w:tc>
        <w:tc>
          <w:tcPr>
            <w:tcW w:w="2414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Default="00654D1D" w:rsidP="00654D1D">
            <w:pPr>
              <w:jc w:val="center"/>
            </w:pPr>
            <w:r w:rsidRPr="003F4BFB">
              <w:rPr>
                <w:b/>
              </w:rPr>
              <w:t>Борис Леонидович Пастернак -2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403" w:type="dxa"/>
            <w:gridSpan w:val="5"/>
          </w:tcPr>
          <w:p w:rsidR="00654D1D" w:rsidRPr="006C2EAE" w:rsidRDefault="00654D1D" w:rsidP="00654D1D">
            <w:pPr>
              <w:rPr>
                <w:u w:val="single"/>
              </w:rPr>
            </w:pPr>
            <w:proofErr w:type="spellStart"/>
            <w:r w:rsidRPr="006C2EAE">
              <w:rPr>
                <w:u w:val="single"/>
              </w:rPr>
              <w:t>Б.Л.Пастернак</w:t>
            </w:r>
            <w:proofErr w:type="spellEnd"/>
            <w:r w:rsidRPr="006C2EAE">
              <w:rPr>
                <w:u w:val="single"/>
              </w:rPr>
              <w:t xml:space="preserve">. </w:t>
            </w:r>
            <w:r>
              <w:rPr>
                <w:u w:val="single"/>
              </w:rPr>
              <w:t>Начало творческого пути.</w:t>
            </w:r>
          </w:p>
        </w:tc>
        <w:tc>
          <w:tcPr>
            <w:tcW w:w="4479" w:type="dxa"/>
            <w:gridSpan w:val="4"/>
          </w:tcPr>
          <w:p w:rsidR="00654D1D" w:rsidRPr="00A00BAE" w:rsidRDefault="00654D1D" w:rsidP="00654D1D">
            <w:r>
              <w:t>Жизнь и творчество (обзор).</w:t>
            </w:r>
            <w:r w:rsidRPr="00A00BAE">
              <w:t xml:space="preserve"> </w:t>
            </w:r>
            <w:r>
              <w:t>Раннее творчество Пастернака.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Б.Л.Пастернака</w:t>
            </w:r>
            <w:proofErr w:type="spellEnd"/>
            <w:r>
              <w:t>,</w:t>
            </w:r>
          </w:p>
          <w:p w:rsidR="00654D1D" w:rsidRPr="00A00BAE" w:rsidRDefault="00654D1D" w:rsidP="00654D1D">
            <w:r>
              <w:t>на доске – эпиграф.</w:t>
            </w:r>
          </w:p>
        </w:tc>
        <w:tc>
          <w:tcPr>
            <w:tcW w:w="2414" w:type="dxa"/>
          </w:tcPr>
          <w:p w:rsidR="00654D1D" w:rsidRDefault="00654D1D" w:rsidP="00654D1D">
            <w:r>
              <w:t xml:space="preserve">Выучить стихотворение (на выбор). </w:t>
            </w:r>
          </w:p>
          <w:p w:rsidR="00654D1D" w:rsidRPr="00A00BAE" w:rsidRDefault="00654D1D" w:rsidP="00654D1D"/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  <w:p w:rsidR="00654D1D" w:rsidRPr="00A00BAE" w:rsidRDefault="00654D1D" w:rsidP="00654D1D"/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403" w:type="dxa"/>
            <w:gridSpan w:val="5"/>
          </w:tcPr>
          <w:p w:rsidR="00654D1D" w:rsidRPr="006C2EAE" w:rsidRDefault="00654D1D" w:rsidP="00654D1D">
            <w:pPr>
              <w:rPr>
                <w:u w:val="single"/>
              </w:rPr>
            </w:pPr>
            <w:r w:rsidRPr="006C2EAE">
              <w:rPr>
                <w:u w:val="single"/>
              </w:rPr>
              <w:t>Тема поэта и поэзии в творчестве Б.</w:t>
            </w:r>
            <w:r>
              <w:rPr>
                <w:u w:val="single"/>
              </w:rPr>
              <w:t xml:space="preserve">Л. </w:t>
            </w:r>
            <w:r w:rsidRPr="006C2EAE">
              <w:rPr>
                <w:u w:val="single"/>
              </w:rPr>
              <w:t>Пастернака.</w:t>
            </w:r>
          </w:p>
        </w:tc>
        <w:tc>
          <w:tcPr>
            <w:tcW w:w="4479" w:type="dxa"/>
            <w:gridSpan w:val="4"/>
          </w:tcPr>
          <w:p w:rsidR="00654D1D" w:rsidRDefault="00654D1D" w:rsidP="00654D1D">
            <w:r>
              <w:t>Искусство и ответственность, поэзия и действительность, судьба художника и его роковая обречённость на страдания.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Б.Л.Пастернака</w:t>
            </w:r>
            <w:proofErr w:type="spellEnd"/>
            <w:r>
              <w:t>, сборники стихотворений.</w:t>
            </w:r>
          </w:p>
          <w:p w:rsidR="00654D1D" w:rsidRDefault="00654D1D" w:rsidP="00654D1D"/>
          <w:p w:rsidR="00654D1D" w:rsidRPr="00A00BAE" w:rsidRDefault="00654D1D" w:rsidP="00654D1D"/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b/>
                <w:sz w:val="22"/>
                <w:szCs w:val="22"/>
              </w:rPr>
            </w:pPr>
            <w:r w:rsidRPr="00F72BF0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Pr="002815BA" w:rsidRDefault="00654D1D" w:rsidP="006341A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815BA">
              <w:rPr>
                <w:b/>
              </w:rPr>
              <w:t>ата</w:t>
            </w:r>
            <w:r w:rsidR="006341A7">
              <w:rPr>
                <w:b/>
              </w:rPr>
              <w:t xml:space="preserve">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Default="006341A7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  <w:r w:rsidRPr="00413D97">
              <w:rPr>
                <w:b/>
              </w:rPr>
              <w:t>Литература «оттепели»</w:t>
            </w:r>
            <w:r>
              <w:rPr>
                <w:b/>
              </w:rPr>
              <w:t xml:space="preserve"> - 1ч.</w:t>
            </w:r>
          </w:p>
        </w:tc>
        <w:tc>
          <w:tcPr>
            <w:tcW w:w="850" w:type="dxa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Pr="00B95587" w:rsidRDefault="00654D1D" w:rsidP="00654D1D">
            <w:pPr>
              <w:rPr>
                <w:u w:val="single"/>
              </w:rPr>
            </w:pPr>
            <w:r w:rsidRPr="00B95587">
              <w:rPr>
                <w:u w:val="single"/>
              </w:rPr>
              <w:t>Литература «оттепели».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Общая характеристика литературного процесса конца 50-х годов. Роль литературы в духовном обновлении общества.</w:t>
            </w:r>
          </w:p>
          <w:p w:rsidR="00654D1D" w:rsidRDefault="00654D1D" w:rsidP="00654D1D"/>
          <w:p w:rsidR="00654D1D" w:rsidRDefault="00654D1D" w:rsidP="00654D1D"/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>Портреты и произведения поэтов и писателей поры «оттепели»: Солженицына, Окуджавы, Вознесенского и др.</w:t>
            </w:r>
          </w:p>
        </w:tc>
        <w:tc>
          <w:tcPr>
            <w:tcW w:w="2414" w:type="dxa"/>
          </w:tcPr>
          <w:p w:rsidR="00654D1D" w:rsidRDefault="00654D1D" w:rsidP="00654D1D">
            <w:r>
              <w:t>Выбрать для чтения в классе  отрывки из «Архипелага ГУЛАГ».</w:t>
            </w:r>
          </w:p>
        </w:tc>
        <w:tc>
          <w:tcPr>
            <w:tcW w:w="709" w:type="dxa"/>
          </w:tcPr>
          <w:p w:rsidR="00654D1D" w:rsidRDefault="00654D1D" w:rsidP="00654D1D"/>
        </w:tc>
        <w:tc>
          <w:tcPr>
            <w:tcW w:w="717" w:type="dxa"/>
            <w:gridSpan w:val="3"/>
          </w:tcPr>
          <w:p w:rsidR="00654D1D" w:rsidRDefault="00654D1D" w:rsidP="00654D1D"/>
        </w:tc>
        <w:tc>
          <w:tcPr>
            <w:tcW w:w="850" w:type="dxa"/>
          </w:tcPr>
          <w:p w:rsidR="00654D1D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  <w:r w:rsidRPr="00413D97">
              <w:rPr>
                <w:b/>
              </w:rPr>
              <w:t xml:space="preserve">Александр Исаевич Солженицын – </w:t>
            </w:r>
            <w:r>
              <w:rPr>
                <w:b/>
              </w:rPr>
              <w:t>7</w:t>
            </w:r>
            <w:r w:rsidRPr="00413D97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73-74</w:t>
            </w:r>
          </w:p>
        </w:tc>
        <w:tc>
          <w:tcPr>
            <w:tcW w:w="1418" w:type="dxa"/>
          </w:tcPr>
          <w:p w:rsidR="00654D1D" w:rsidRDefault="00654D1D" w:rsidP="00654D1D">
            <w:r w:rsidRPr="00A00BAE">
              <w:t>Лекция</w:t>
            </w:r>
          </w:p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Pr="00B95587" w:rsidRDefault="00654D1D" w:rsidP="00654D1D">
            <w:pPr>
              <w:rPr>
                <w:u w:val="single"/>
              </w:rPr>
            </w:pPr>
            <w:proofErr w:type="spellStart"/>
            <w:r w:rsidRPr="00B95587">
              <w:rPr>
                <w:u w:val="single"/>
              </w:rPr>
              <w:t>А.И.Солженицын</w:t>
            </w:r>
            <w:proofErr w:type="spellEnd"/>
            <w:r w:rsidRPr="00B95587">
              <w:rPr>
                <w:u w:val="single"/>
              </w:rPr>
              <w:t>. Жизнь и творчество.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>Жизнь и творчество (обзор). Значение фигуры Солженицына в литературе  и развитии общественной мысли страны.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 </w:t>
            </w:r>
            <w:proofErr w:type="spellStart"/>
            <w:r>
              <w:t>А.И.Солженицына</w:t>
            </w:r>
            <w:proofErr w:type="spellEnd"/>
            <w:r>
              <w:t xml:space="preserve">, его книги. 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Пересказ лекции. Прочитать «Один день Ивана Денисовича».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  <w:p w:rsidR="00654D1D" w:rsidRPr="00A00BAE" w:rsidRDefault="00654D1D" w:rsidP="00654D1D"/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75-76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Pr="00B95587" w:rsidRDefault="00654D1D" w:rsidP="00654D1D">
            <w:pPr>
              <w:rPr>
                <w:u w:val="single"/>
              </w:rPr>
            </w:pPr>
            <w:r w:rsidRPr="00B95587">
              <w:rPr>
                <w:u w:val="single"/>
              </w:rPr>
              <w:t>Анализ рассказа «Один День Ивана Денисовича».</w:t>
            </w:r>
          </w:p>
          <w:p w:rsidR="00654D1D" w:rsidRPr="00B95587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Публицистичность рассказа, его значение.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А.И.Солженицына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Default="00654D1D" w:rsidP="00654D1D">
            <w:r>
              <w:t>Записи в тетради. Перечитать «Матренин двор».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77-78</w:t>
            </w:r>
          </w:p>
        </w:tc>
        <w:tc>
          <w:tcPr>
            <w:tcW w:w="1418" w:type="dxa"/>
          </w:tcPr>
          <w:p w:rsidR="00654D1D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 w:rsidRPr="00B95587">
              <w:rPr>
                <w:u w:val="single"/>
              </w:rPr>
              <w:t xml:space="preserve">Рассказ </w:t>
            </w:r>
            <w:proofErr w:type="spellStart"/>
            <w:r>
              <w:rPr>
                <w:u w:val="single"/>
              </w:rPr>
              <w:t>А.И.Солженицына</w:t>
            </w:r>
            <w:proofErr w:type="spellEnd"/>
            <w:r>
              <w:rPr>
                <w:u w:val="single"/>
              </w:rPr>
              <w:t xml:space="preserve"> </w:t>
            </w:r>
            <w:r w:rsidRPr="00B95587">
              <w:rPr>
                <w:u w:val="single"/>
              </w:rPr>
              <w:t>«Матренин двор».</w:t>
            </w:r>
          </w:p>
          <w:p w:rsidR="00654D1D" w:rsidRPr="00B95587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Философский смысл рассказа, феномен «простого человека».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А.И.Солженицына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Default="00654D1D" w:rsidP="00654D1D">
            <w:r>
              <w:t>Сопоставить рассказ «Матренин двор» и «Один день…». Подготовиться к проверочной работе.</w:t>
            </w:r>
          </w:p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654D1D" w:rsidRDefault="00654D1D" w:rsidP="00654D1D">
            <w:r>
              <w:t>Урок контроля</w:t>
            </w:r>
          </w:p>
        </w:tc>
        <w:tc>
          <w:tcPr>
            <w:tcW w:w="6882" w:type="dxa"/>
            <w:gridSpan w:val="9"/>
          </w:tcPr>
          <w:p w:rsidR="00654D1D" w:rsidRDefault="00654D1D" w:rsidP="00654D1D">
            <w:r>
              <w:rPr>
                <w:u w:val="single"/>
              </w:rPr>
              <w:t xml:space="preserve">Проверочная работа по произведениям </w:t>
            </w:r>
            <w:proofErr w:type="spellStart"/>
            <w:r>
              <w:rPr>
                <w:u w:val="single"/>
              </w:rPr>
              <w:t>А.И.Солженицына</w:t>
            </w:r>
            <w:proofErr w:type="spellEnd"/>
            <w:r>
              <w:rPr>
                <w:u w:val="single"/>
              </w:rP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Default="00654D1D" w:rsidP="00654D1D"/>
        </w:tc>
        <w:tc>
          <w:tcPr>
            <w:tcW w:w="709" w:type="dxa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717" w:type="dxa"/>
            <w:gridSpan w:val="3"/>
          </w:tcPr>
          <w:p w:rsidR="00654D1D" w:rsidRDefault="00654D1D" w:rsidP="00654D1D">
            <w:pPr>
              <w:spacing w:after="200" w:line="276" w:lineRule="auto"/>
            </w:pPr>
          </w:p>
        </w:tc>
        <w:tc>
          <w:tcPr>
            <w:tcW w:w="850" w:type="dxa"/>
          </w:tcPr>
          <w:p w:rsidR="00654D1D" w:rsidRDefault="00654D1D" w:rsidP="00654D1D">
            <w:pPr>
              <w:spacing w:after="200" w:line="276" w:lineRule="auto"/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2D65B8" w:rsidRDefault="00654D1D" w:rsidP="00654D1D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П</w:t>
            </w:r>
            <w:r w:rsidRPr="002D65B8">
              <w:rPr>
                <w:b/>
                <w:i/>
              </w:rPr>
              <w:t xml:space="preserve">роза в 60-70-е годы </w:t>
            </w:r>
            <w:r w:rsidRPr="002D65B8">
              <w:rPr>
                <w:b/>
                <w:i/>
                <w:lang w:val="en-US"/>
              </w:rPr>
              <w:t>XX</w:t>
            </w:r>
            <w:r w:rsidRPr="002D65B8">
              <w:rPr>
                <w:b/>
                <w:i/>
              </w:rPr>
              <w:t xml:space="preserve"> века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654D1D" w:rsidRDefault="00654D1D" w:rsidP="00654D1D">
            <w:r w:rsidRPr="00A00BAE">
              <w:t>Лекция</w:t>
            </w:r>
          </w:p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Pr="003B6895" w:rsidRDefault="00654D1D" w:rsidP="00654D1D">
            <w:pPr>
              <w:rPr>
                <w:u w:val="single"/>
              </w:rPr>
            </w:pPr>
            <w:r w:rsidRPr="003B6895">
              <w:rPr>
                <w:u w:val="single"/>
              </w:rPr>
              <w:t>«Деревенская проза»: истоки, п</w:t>
            </w:r>
            <w:r>
              <w:rPr>
                <w:u w:val="single"/>
              </w:rPr>
              <w:t xml:space="preserve">роблемы, герои. 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Представление о «деревенской  прозе».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Портреты писателей. 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Записи в тетради. Перечитать рассказы </w:t>
            </w:r>
            <w:proofErr w:type="spellStart"/>
            <w:r>
              <w:t>В.М.Шукшина</w:t>
            </w:r>
            <w:proofErr w:type="spellEnd"/>
            <w:r>
              <w:t xml:space="preserve"> (на выбор).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  <w:r w:rsidRPr="00413D97">
              <w:rPr>
                <w:b/>
              </w:rPr>
              <w:t xml:space="preserve">Василий </w:t>
            </w:r>
            <w:proofErr w:type="spellStart"/>
            <w:r>
              <w:rPr>
                <w:b/>
              </w:rPr>
              <w:t>Макарович</w:t>
            </w:r>
            <w:proofErr w:type="spellEnd"/>
            <w:r>
              <w:rPr>
                <w:b/>
              </w:rPr>
              <w:t xml:space="preserve"> </w:t>
            </w:r>
            <w:r w:rsidRPr="00413D97">
              <w:rPr>
                <w:b/>
              </w:rPr>
              <w:t xml:space="preserve">Шукшин – </w:t>
            </w:r>
            <w:r>
              <w:rPr>
                <w:b/>
              </w:rPr>
              <w:t>2</w:t>
            </w:r>
            <w:r w:rsidRPr="00413D97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81-82</w:t>
            </w:r>
          </w:p>
        </w:tc>
        <w:tc>
          <w:tcPr>
            <w:tcW w:w="1418" w:type="dxa"/>
          </w:tcPr>
          <w:p w:rsidR="00654D1D" w:rsidRDefault="00654D1D" w:rsidP="00654D1D">
            <w:r>
              <w:t>Беседа</w:t>
            </w:r>
          </w:p>
          <w:p w:rsidR="00654D1D" w:rsidRPr="00A00BAE" w:rsidRDefault="00654D1D" w:rsidP="00654D1D">
            <w:r>
              <w:t xml:space="preserve">Практикум </w:t>
            </w:r>
          </w:p>
        </w:tc>
        <w:tc>
          <w:tcPr>
            <w:tcW w:w="2396" w:type="dxa"/>
            <w:gridSpan w:val="4"/>
          </w:tcPr>
          <w:p w:rsidR="00654D1D" w:rsidRPr="003B6895" w:rsidRDefault="00654D1D" w:rsidP="00654D1D">
            <w:pPr>
              <w:rPr>
                <w:u w:val="single"/>
              </w:rPr>
            </w:pPr>
            <w:r w:rsidRPr="003B6895">
              <w:rPr>
                <w:u w:val="single"/>
              </w:rPr>
              <w:t>Герои В.М.</w:t>
            </w:r>
            <w:r>
              <w:rPr>
                <w:u w:val="single"/>
              </w:rPr>
              <w:t xml:space="preserve"> </w:t>
            </w:r>
            <w:r w:rsidRPr="003B6895">
              <w:rPr>
                <w:u w:val="single"/>
              </w:rPr>
              <w:t>Шукшина.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Знакомство с творчеством В.М. Шукшина.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Фрагменты фильма «Калина красная».</w:t>
            </w:r>
          </w:p>
        </w:tc>
        <w:tc>
          <w:tcPr>
            <w:tcW w:w="2414" w:type="dxa"/>
          </w:tcPr>
          <w:p w:rsidR="00654D1D" w:rsidRDefault="00654D1D" w:rsidP="00654D1D">
            <w:r>
              <w:t xml:space="preserve">Перечитать повесть </w:t>
            </w:r>
            <w:proofErr w:type="spellStart"/>
            <w:r>
              <w:t>В.П.Астафьева</w:t>
            </w:r>
            <w:proofErr w:type="spellEnd"/>
            <w:r>
              <w:t xml:space="preserve"> «Царь – рыба».</w:t>
            </w:r>
          </w:p>
          <w:p w:rsidR="006341A7" w:rsidRDefault="006341A7" w:rsidP="00654D1D"/>
          <w:p w:rsidR="00654D1D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b/>
                <w:sz w:val="22"/>
                <w:szCs w:val="22"/>
              </w:rPr>
            </w:pPr>
            <w:r w:rsidRPr="00F72BF0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Pr="002815BA" w:rsidRDefault="00654D1D" w:rsidP="006341A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815BA">
              <w:rPr>
                <w:b/>
              </w:rPr>
              <w:t>ата</w:t>
            </w:r>
            <w:r w:rsidR="006341A7">
              <w:rPr>
                <w:b/>
              </w:rPr>
              <w:t xml:space="preserve">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Default="006341A7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Виктор Петрович Астафьев – 2 ч.</w:t>
            </w:r>
          </w:p>
        </w:tc>
        <w:tc>
          <w:tcPr>
            <w:tcW w:w="850" w:type="dxa"/>
          </w:tcPr>
          <w:p w:rsidR="00654D1D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1418" w:type="dxa"/>
          </w:tcPr>
          <w:p w:rsidR="00654D1D" w:rsidRDefault="00654D1D" w:rsidP="00654D1D">
            <w:r w:rsidRPr="00A00BAE">
              <w:t>Лекция</w:t>
            </w:r>
            <w:r>
              <w:t>.</w:t>
            </w:r>
          </w:p>
          <w:p w:rsidR="00654D1D" w:rsidRPr="00A00BAE" w:rsidRDefault="00654D1D" w:rsidP="00654D1D">
            <w:r>
              <w:t>Беседа</w:t>
            </w:r>
          </w:p>
        </w:tc>
        <w:tc>
          <w:tcPr>
            <w:tcW w:w="2396" w:type="dxa"/>
            <w:gridSpan w:val="4"/>
          </w:tcPr>
          <w:p w:rsidR="00654D1D" w:rsidRPr="003B6895" w:rsidRDefault="00654D1D" w:rsidP="00654D1D">
            <w:pPr>
              <w:rPr>
                <w:u w:val="single"/>
              </w:rPr>
            </w:pPr>
            <w:r w:rsidRPr="003B6895">
              <w:rPr>
                <w:u w:val="single"/>
              </w:rPr>
              <w:t>Взаимоотношения человека и природы в расс</w:t>
            </w:r>
            <w:r w:rsidR="006341A7">
              <w:rPr>
                <w:u w:val="single"/>
              </w:rPr>
              <w:t xml:space="preserve">казе </w:t>
            </w:r>
            <w:proofErr w:type="spellStart"/>
            <w:r w:rsidR="006341A7">
              <w:rPr>
                <w:u w:val="single"/>
              </w:rPr>
              <w:t>В.П.</w:t>
            </w:r>
            <w:proofErr w:type="gramStart"/>
            <w:r w:rsidR="006341A7">
              <w:rPr>
                <w:u w:val="single"/>
              </w:rPr>
              <w:t>Ас-тафьева</w:t>
            </w:r>
            <w:proofErr w:type="spellEnd"/>
            <w:proofErr w:type="gramEnd"/>
            <w:r w:rsidR="006341A7">
              <w:rPr>
                <w:u w:val="single"/>
              </w:rPr>
              <w:t xml:space="preserve"> «Царь-рыба»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Нравственные идеалы писателя, философский смысл рассказа «Царь-рыба».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 </w:t>
            </w:r>
            <w:proofErr w:type="spellStart"/>
            <w:r>
              <w:t>В.П.Астафьева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Перечитать повесть </w:t>
            </w:r>
            <w:proofErr w:type="spellStart"/>
            <w:r>
              <w:t>В.Г.Распутина</w:t>
            </w:r>
            <w:proofErr w:type="spellEnd"/>
            <w:r>
              <w:t xml:space="preserve"> «Прощание с </w:t>
            </w:r>
            <w:proofErr w:type="gramStart"/>
            <w:r>
              <w:t>Матерой</w:t>
            </w:r>
            <w:proofErr w:type="gramEnd"/>
            <w:r>
              <w:t>».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  <w:r w:rsidRPr="00413D97">
              <w:rPr>
                <w:b/>
              </w:rPr>
              <w:t xml:space="preserve">Валентин Григорьевич Распутин- </w:t>
            </w:r>
            <w:r>
              <w:rPr>
                <w:b/>
              </w:rPr>
              <w:t>4</w:t>
            </w:r>
            <w:r w:rsidRPr="00413D97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413D97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85-86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 xml:space="preserve">Лекция. </w:t>
            </w:r>
            <w:r w:rsidRPr="00A00BAE">
              <w:t>Беседа</w:t>
            </w:r>
          </w:p>
        </w:tc>
        <w:tc>
          <w:tcPr>
            <w:tcW w:w="2396" w:type="dxa"/>
            <w:gridSpan w:val="4"/>
          </w:tcPr>
          <w:p w:rsidR="00654D1D" w:rsidRPr="00F70B66" w:rsidRDefault="00654D1D" w:rsidP="00654D1D">
            <w:pPr>
              <w:rPr>
                <w:u w:val="single"/>
              </w:rPr>
            </w:pPr>
            <w:r w:rsidRPr="00F70B66">
              <w:rPr>
                <w:u w:val="single"/>
              </w:rPr>
              <w:t xml:space="preserve">Актуальные и вечные проблемы в повести </w:t>
            </w:r>
            <w:proofErr w:type="spellStart"/>
            <w:r w:rsidRPr="00F70B66">
              <w:rPr>
                <w:u w:val="single"/>
              </w:rPr>
              <w:t>В.Г.Распу</w:t>
            </w:r>
            <w:proofErr w:type="spellEnd"/>
            <w:r w:rsidR="006341A7">
              <w:rPr>
                <w:u w:val="single"/>
              </w:rPr>
              <w:t>-</w:t>
            </w:r>
            <w:r w:rsidRPr="00F70B66">
              <w:rPr>
                <w:u w:val="single"/>
              </w:rPr>
              <w:t xml:space="preserve">тина «Прощание </w:t>
            </w:r>
            <w:proofErr w:type="gramStart"/>
            <w:r w:rsidRPr="00F70B66">
              <w:rPr>
                <w:u w:val="single"/>
              </w:rPr>
              <w:t>с</w:t>
            </w:r>
            <w:proofErr w:type="gramEnd"/>
            <w:r w:rsidRPr="00F70B66">
              <w:rPr>
                <w:u w:val="single"/>
              </w:rPr>
              <w:t xml:space="preserve"> Матёрой».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Разнообразие проблем, которые ставит писатель; формирование неравнодушного отношения к проблемам, которые ставит писатель.</w:t>
            </w:r>
          </w:p>
          <w:p w:rsidR="00654D1D" w:rsidRPr="00A00BAE" w:rsidRDefault="00654D1D" w:rsidP="00654D1D"/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 </w:t>
            </w:r>
            <w:proofErr w:type="spellStart"/>
            <w:r>
              <w:t>В.Г.Распутина</w:t>
            </w:r>
            <w:proofErr w:type="spellEnd"/>
            <w:r>
              <w:t>, его произведения.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>Выбрать одно из произведений «оттепели», перечитать.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B7768D" w:rsidRDefault="00654D1D" w:rsidP="00654D1D">
            <w:pPr>
              <w:rPr>
                <w:sz w:val="18"/>
                <w:szCs w:val="18"/>
              </w:rPr>
            </w:pPr>
            <w:r w:rsidRPr="00B7768D">
              <w:rPr>
                <w:sz w:val="18"/>
                <w:szCs w:val="18"/>
              </w:rPr>
              <w:t>87-88</w:t>
            </w:r>
          </w:p>
        </w:tc>
        <w:tc>
          <w:tcPr>
            <w:tcW w:w="1418" w:type="dxa"/>
          </w:tcPr>
          <w:p w:rsidR="00654D1D" w:rsidRDefault="00654D1D" w:rsidP="00654D1D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6882" w:type="dxa"/>
            <w:gridSpan w:val="9"/>
          </w:tcPr>
          <w:p w:rsidR="00654D1D" w:rsidRPr="006341A7" w:rsidRDefault="00654D1D" w:rsidP="00654D1D">
            <w:pPr>
              <w:rPr>
                <w:u w:val="single"/>
              </w:rPr>
            </w:pPr>
            <w:r w:rsidRPr="00F70B66">
              <w:rPr>
                <w:u w:val="single"/>
              </w:rPr>
              <w:t>Сочинен</w:t>
            </w:r>
            <w:r w:rsidR="006341A7">
              <w:rPr>
                <w:u w:val="single"/>
              </w:rPr>
              <w:t>ие по произведениям «оттепели».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Pr="00A00BAE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A00BAE" w:rsidRDefault="00654D1D" w:rsidP="00654D1D">
            <w:pPr>
              <w:jc w:val="center"/>
            </w:pPr>
            <w:r w:rsidRPr="002D65B8">
              <w:rPr>
                <w:b/>
                <w:i/>
              </w:rPr>
              <w:t xml:space="preserve">Поэзия  в 60-70-е годы </w:t>
            </w:r>
            <w:r w:rsidRPr="002D65B8">
              <w:rPr>
                <w:b/>
                <w:i/>
                <w:lang w:val="en-US"/>
              </w:rPr>
              <w:t>XX</w:t>
            </w:r>
            <w:r w:rsidRPr="002D65B8">
              <w:rPr>
                <w:b/>
                <w:i/>
              </w:rPr>
              <w:t xml:space="preserve"> века</w:t>
            </w:r>
            <w:r>
              <w:rPr>
                <w:b/>
                <w:i/>
              </w:rPr>
              <w:t xml:space="preserve"> 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196858" w:rsidRDefault="00654D1D" w:rsidP="00654D1D">
            <w:pPr>
              <w:jc w:val="center"/>
            </w:pPr>
            <w:r w:rsidRPr="00196858">
              <w:t>89</w:t>
            </w:r>
          </w:p>
        </w:tc>
        <w:tc>
          <w:tcPr>
            <w:tcW w:w="1418" w:type="dxa"/>
          </w:tcPr>
          <w:p w:rsidR="00654D1D" w:rsidRPr="00196858" w:rsidRDefault="00654D1D" w:rsidP="00654D1D">
            <w:pPr>
              <w:jc w:val="center"/>
            </w:pPr>
            <w:r>
              <w:t xml:space="preserve">Лекция </w:t>
            </w:r>
          </w:p>
        </w:tc>
        <w:tc>
          <w:tcPr>
            <w:tcW w:w="2364" w:type="dxa"/>
            <w:gridSpan w:val="2"/>
          </w:tcPr>
          <w:p w:rsidR="00654D1D" w:rsidRPr="00B7768D" w:rsidRDefault="00654D1D" w:rsidP="00654D1D">
            <w:pPr>
              <w:rPr>
                <w:u w:val="single"/>
              </w:rPr>
            </w:pPr>
            <w:r w:rsidRPr="00B7768D">
              <w:rPr>
                <w:u w:val="single"/>
              </w:rPr>
              <w:t>Новые темы, проблемы, образы периода «оттепели».</w:t>
            </w:r>
          </w:p>
        </w:tc>
        <w:tc>
          <w:tcPr>
            <w:tcW w:w="4512" w:type="dxa"/>
            <w:gridSpan w:val="6"/>
          </w:tcPr>
          <w:p w:rsidR="00654D1D" w:rsidRPr="00196858" w:rsidRDefault="00654D1D" w:rsidP="00654D1D">
            <w:r>
              <w:t>Роль поэзии периода «оттепели» в общественной жизни страны, обзор-характеристика поэзии «шестидесятников».</w:t>
            </w:r>
          </w:p>
        </w:tc>
        <w:tc>
          <w:tcPr>
            <w:tcW w:w="2609" w:type="dxa"/>
            <w:gridSpan w:val="3"/>
          </w:tcPr>
          <w:p w:rsidR="00654D1D" w:rsidRPr="00196858" w:rsidRDefault="00654D1D" w:rsidP="00654D1D">
            <w:r w:rsidRPr="00196858">
              <w:t xml:space="preserve">Портреты </w:t>
            </w:r>
            <w:r>
              <w:t>«шестидесятников», аудиозаписи стихотворений в авторском исполнении</w:t>
            </w:r>
          </w:p>
        </w:tc>
        <w:tc>
          <w:tcPr>
            <w:tcW w:w="2414" w:type="dxa"/>
          </w:tcPr>
          <w:p w:rsidR="00654D1D" w:rsidRPr="00196858" w:rsidRDefault="00654D1D" w:rsidP="00654D1D">
            <w:r>
              <w:t>Записи в тетради</w:t>
            </w:r>
          </w:p>
        </w:tc>
        <w:tc>
          <w:tcPr>
            <w:tcW w:w="709" w:type="dxa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  <w:tcBorders>
              <w:right w:val="nil"/>
            </w:tcBorders>
          </w:tcPr>
          <w:p w:rsidR="00654D1D" w:rsidRPr="00AC1762" w:rsidRDefault="00654D1D" w:rsidP="00654D1D">
            <w:pPr>
              <w:jc w:val="center"/>
              <w:rPr>
                <w:b/>
              </w:rPr>
            </w:pPr>
            <w:r w:rsidRPr="00AC1762">
              <w:rPr>
                <w:b/>
              </w:rPr>
              <w:t>Николай Михайлович Рубцов – 1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Лекция.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E75F63" w:rsidRDefault="00654D1D" w:rsidP="00654D1D">
            <w:r>
              <w:t>«</w:t>
            </w:r>
            <w:r w:rsidRPr="00F70B66">
              <w:rPr>
                <w:u w:val="single"/>
              </w:rPr>
              <w:t xml:space="preserve">Тихая лирика»  и поэзия </w:t>
            </w:r>
            <w:proofErr w:type="spellStart"/>
            <w:r w:rsidRPr="00F70B66">
              <w:rPr>
                <w:u w:val="single"/>
              </w:rPr>
              <w:t>Н.М.Рубцова</w:t>
            </w:r>
            <w:proofErr w:type="spellEnd"/>
            <w:r w:rsidRPr="00F70B66">
              <w:rPr>
                <w:u w:val="single"/>
              </w:rPr>
              <w:t>.</w:t>
            </w:r>
            <w:r w:rsidRPr="00E75F63">
              <w:t xml:space="preserve"> </w:t>
            </w:r>
          </w:p>
        </w:tc>
        <w:tc>
          <w:tcPr>
            <w:tcW w:w="4486" w:type="dxa"/>
            <w:gridSpan w:val="5"/>
          </w:tcPr>
          <w:p w:rsidR="00654D1D" w:rsidRPr="00A00BAE" w:rsidRDefault="00654D1D" w:rsidP="00654D1D">
            <w:r>
              <w:t xml:space="preserve">Художественное своеобразие мира Рубцова. Мир русской деревни и картины родной природы в изображении поэта. 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>Портрет Н.М. Рубцова, сборники стихотворений.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Прочитать пьесу Вампилова </w:t>
            </w:r>
            <w:r w:rsidRPr="006245AE">
              <w:t>«Старший сын</w:t>
            </w:r>
            <w:r>
              <w:t>».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6160" w:type="dxa"/>
            <w:gridSpan w:val="19"/>
          </w:tcPr>
          <w:p w:rsidR="00654D1D" w:rsidRPr="006245AE" w:rsidRDefault="00654D1D" w:rsidP="00654D1D">
            <w:pPr>
              <w:jc w:val="center"/>
              <w:rPr>
                <w:b/>
              </w:rPr>
            </w:pPr>
            <w:r w:rsidRPr="006245AE">
              <w:rPr>
                <w:b/>
              </w:rPr>
              <w:t>Александр Валентинович Вампилов – 1 ч.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</w:tcPr>
          <w:p w:rsidR="00654D1D" w:rsidRPr="00A00BAE" w:rsidRDefault="00654D1D" w:rsidP="00654D1D">
            <w:r>
              <w:t xml:space="preserve">Лекция. Беседа   </w:t>
            </w:r>
          </w:p>
        </w:tc>
        <w:tc>
          <w:tcPr>
            <w:tcW w:w="2396" w:type="dxa"/>
            <w:gridSpan w:val="4"/>
          </w:tcPr>
          <w:p w:rsidR="00654D1D" w:rsidRPr="00B7768D" w:rsidRDefault="00654D1D" w:rsidP="00654D1D">
            <w:pPr>
              <w:rPr>
                <w:u w:val="single"/>
              </w:rPr>
            </w:pPr>
            <w:r w:rsidRPr="00B7768D">
              <w:rPr>
                <w:u w:val="single"/>
              </w:rPr>
              <w:t xml:space="preserve">Драматургия </w:t>
            </w:r>
            <w:proofErr w:type="spellStart"/>
            <w:r w:rsidRPr="00B7768D">
              <w:rPr>
                <w:u w:val="single"/>
              </w:rPr>
              <w:t>А.</w:t>
            </w:r>
            <w:proofErr w:type="gramStart"/>
            <w:r w:rsidRPr="00B7768D">
              <w:rPr>
                <w:u w:val="single"/>
              </w:rPr>
              <w:t>Вам</w:t>
            </w:r>
            <w:r w:rsidR="006341A7">
              <w:rPr>
                <w:u w:val="single"/>
              </w:rPr>
              <w:t>-</w:t>
            </w:r>
            <w:r w:rsidRPr="00B7768D">
              <w:rPr>
                <w:u w:val="single"/>
              </w:rPr>
              <w:t>пилова</w:t>
            </w:r>
            <w:proofErr w:type="spellEnd"/>
            <w:proofErr w:type="gramEnd"/>
            <w:r w:rsidRPr="00B7768D">
              <w:rPr>
                <w:u w:val="single"/>
              </w:rPr>
              <w:t>. Стечение обстоятельств в пьесе «Старший сын».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Значение драматургии Вампилова для русской литературы, художественные особенности и идейное своеобразие пьесы.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Портрет </w:t>
            </w:r>
            <w:proofErr w:type="spellStart"/>
            <w:r>
              <w:t>А.Вампилова</w:t>
            </w:r>
            <w:proofErr w:type="spellEnd"/>
            <w:r>
              <w:t>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ильм </w:t>
            </w:r>
            <w:r w:rsidRPr="006245AE">
              <w:t>«Старший сын</w:t>
            </w:r>
            <w:r>
              <w:t>».</w:t>
            </w:r>
          </w:p>
        </w:tc>
        <w:tc>
          <w:tcPr>
            <w:tcW w:w="2414" w:type="dxa"/>
          </w:tcPr>
          <w:p w:rsidR="00654D1D" w:rsidRDefault="00654D1D" w:rsidP="00654D1D">
            <w:r>
              <w:t>Подготовить сообщение об «авторской песне».</w:t>
            </w:r>
          </w:p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Иосиф Александрович Бродский – 1 ч.</w:t>
            </w:r>
          </w:p>
        </w:tc>
        <w:tc>
          <w:tcPr>
            <w:tcW w:w="850" w:type="dxa"/>
          </w:tcPr>
          <w:p w:rsidR="00654D1D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Беседа.</w:t>
            </w:r>
          </w:p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0B66" w:rsidRDefault="00654D1D" w:rsidP="00654D1D">
            <w:pPr>
              <w:rPr>
                <w:u w:val="single"/>
              </w:rPr>
            </w:pPr>
            <w:r w:rsidRPr="00F70B66">
              <w:rPr>
                <w:u w:val="single"/>
              </w:rPr>
              <w:t xml:space="preserve">Поэзия </w:t>
            </w:r>
            <w:proofErr w:type="spellStart"/>
            <w:r w:rsidRPr="00F70B66">
              <w:rPr>
                <w:u w:val="single"/>
              </w:rPr>
              <w:t>И.Бродского</w:t>
            </w:r>
            <w:proofErr w:type="spellEnd"/>
            <w:r w:rsidRPr="00F70B66">
              <w:rPr>
                <w:u w:val="single"/>
              </w:rPr>
              <w:t>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Жизнь и творчество (обзор). Своеобразие поэтического мышления и языка Бродского.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 </w:t>
            </w:r>
            <w:proofErr w:type="spellStart"/>
            <w:r>
              <w:t>И.Бродского</w:t>
            </w:r>
            <w:proofErr w:type="spellEnd"/>
            <w:r>
              <w:t>, на доске – эпиграф.</w:t>
            </w:r>
          </w:p>
        </w:tc>
        <w:tc>
          <w:tcPr>
            <w:tcW w:w="2414" w:type="dxa"/>
          </w:tcPr>
          <w:p w:rsidR="00654D1D" w:rsidRPr="00A00BAE" w:rsidRDefault="00654D1D" w:rsidP="00654D1D">
            <w:r>
              <w:t xml:space="preserve">Выучить одно из стихотворений </w:t>
            </w:r>
            <w:proofErr w:type="spellStart"/>
            <w:r>
              <w:t>И.Бродского</w:t>
            </w:r>
            <w:proofErr w:type="spellEnd"/>
            <w:r>
              <w:t>.</w:t>
            </w:r>
          </w:p>
        </w:tc>
        <w:tc>
          <w:tcPr>
            <w:tcW w:w="717" w:type="dxa"/>
            <w:gridSpan w:val="2"/>
          </w:tcPr>
          <w:p w:rsidR="00654D1D" w:rsidRPr="00A00BAE" w:rsidRDefault="00654D1D" w:rsidP="00654D1D"/>
        </w:tc>
        <w:tc>
          <w:tcPr>
            <w:tcW w:w="709" w:type="dxa"/>
            <w:gridSpan w:val="2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b/>
                <w:sz w:val="22"/>
                <w:szCs w:val="22"/>
              </w:rPr>
            </w:pPr>
            <w:r w:rsidRPr="00F72BF0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418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2815BA">
              <w:rPr>
                <w:b/>
              </w:rPr>
              <w:t xml:space="preserve"> урока</w:t>
            </w:r>
          </w:p>
        </w:tc>
        <w:tc>
          <w:tcPr>
            <w:tcW w:w="2396" w:type="dxa"/>
            <w:gridSpan w:val="4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Тема урока</w:t>
            </w:r>
          </w:p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4486" w:type="dxa"/>
            <w:gridSpan w:val="5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 w:rsidRPr="002815BA">
              <w:rPr>
                <w:b/>
              </w:rPr>
              <w:t>Содержание урока</w:t>
            </w:r>
          </w:p>
        </w:tc>
        <w:tc>
          <w:tcPr>
            <w:tcW w:w="2603" w:type="dxa"/>
            <w:gridSpan w:val="2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414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26" w:type="dxa"/>
            <w:gridSpan w:val="4"/>
          </w:tcPr>
          <w:p w:rsidR="00654D1D" w:rsidRPr="002815BA" w:rsidRDefault="00654D1D" w:rsidP="006341A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815BA">
              <w:rPr>
                <w:b/>
              </w:rPr>
              <w:t>ата</w:t>
            </w:r>
            <w:r w:rsidR="006341A7">
              <w:rPr>
                <w:b/>
              </w:rPr>
              <w:t xml:space="preserve"> урока</w:t>
            </w:r>
          </w:p>
        </w:tc>
        <w:tc>
          <w:tcPr>
            <w:tcW w:w="850" w:type="dxa"/>
          </w:tcPr>
          <w:p w:rsidR="00654D1D" w:rsidRDefault="00654D1D" w:rsidP="00654D1D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54D1D" w:rsidRDefault="006341A7" w:rsidP="00654D1D">
            <w:pPr>
              <w:rPr>
                <w:b/>
              </w:rPr>
            </w:pPr>
            <w:proofErr w:type="spellStart"/>
            <w:r>
              <w:rPr>
                <w:b/>
              </w:rPr>
              <w:t>конс</w:t>
            </w:r>
            <w:proofErr w:type="spellEnd"/>
            <w:r>
              <w:rPr>
                <w:b/>
              </w:rPr>
              <w:t>.</w:t>
            </w: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  <w:r w:rsidRPr="00AC1762">
              <w:rPr>
                <w:b/>
              </w:rPr>
              <w:t>Булат Шалвович Окуджава – 1 ч.</w:t>
            </w:r>
          </w:p>
        </w:tc>
        <w:tc>
          <w:tcPr>
            <w:tcW w:w="850" w:type="dxa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72BF0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</w:tcPr>
          <w:p w:rsidR="00654D1D" w:rsidRPr="00A00BAE" w:rsidRDefault="00654D1D" w:rsidP="00654D1D">
            <w:r w:rsidRPr="00A00BAE">
              <w:t>Практикум</w:t>
            </w:r>
          </w:p>
        </w:tc>
        <w:tc>
          <w:tcPr>
            <w:tcW w:w="2396" w:type="dxa"/>
            <w:gridSpan w:val="4"/>
          </w:tcPr>
          <w:p w:rsidR="00654D1D" w:rsidRPr="00F70B66" w:rsidRDefault="00654D1D" w:rsidP="00654D1D">
            <w:pPr>
              <w:rPr>
                <w:u w:val="single"/>
              </w:rPr>
            </w:pPr>
            <w:proofErr w:type="spellStart"/>
            <w:r w:rsidRPr="00F70B66">
              <w:rPr>
                <w:u w:val="single"/>
              </w:rPr>
              <w:t>Б.Окуджава</w:t>
            </w:r>
            <w:proofErr w:type="spellEnd"/>
            <w:r w:rsidRPr="00F70B66">
              <w:rPr>
                <w:u w:val="single"/>
              </w:rPr>
              <w:t>. Авторская песня.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Особенности «бардовской» поэзии    60-х годов. Жанровое своеобразие песен Окуджавы.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>
            <w:r>
              <w:t xml:space="preserve">Портрет </w:t>
            </w:r>
            <w:proofErr w:type="spellStart"/>
            <w:r>
              <w:t>Б.Окуджавы</w:t>
            </w:r>
            <w:proofErr w:type="spellEnd"/>
            <w:r>
              <w:t>, записи песен.</w:t>
            </w:r>
          </w:p>
        </w:tc>
        <w:tc>
          <w:tcPr>
            <w:tcW w:w="2414" w:type="dxa"/>
          </w:tcPr>
          <w:p w:rsidR="00654D1D" w:rsidRPr="00A00BAE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  <w:r w:rsidRPr="00AC1762">
              <w:rPr>
                <w:b/>
              </w:rPr>
              <w:t xml:space="preserve">Литература конца </w:t>
            </w:r>
            <w:r w:rsidRPr="00AC1762">
              <w:rPr>
                <w:b/>
                <w:lang w:val="en-US"/>
              </w:rPr>
              <w:t>XX</w:t>
            </w:r>
            <w:r w:rsidRPr="00AC1762">
              <w:rPr>
                <w:b/>
              </w:rPr>
              <w:t xml:space="preserve"> века –</w:t>
            </w:r>
            <w:r>
              <w:rPr>
                <w:b/>
              </w:rPr>
              <w:t xml:space="preserve"> </w:t>
            </w:r>
            <w:r w:rsidRPr="00AC1762">
              <w:rPr>
                <w:b/>
              </w:rPr>
              <w:t xml:space="preserve">начала </w:t>
            </w:r>
            <w:r w:rsidRPr="00AC1762">
              <w:rPr>
                <w:b/>
                <w:lang w:val="en-US"/>
              </w:rPr>
              <w:t>XXI</w:t>
            </w:r>
            <w:r w:rsidRPr="00AC1762">
              <w:rPr>
                <w:b/>
              </w:rPr>
              <w:t xml:space="preserve"> века – </w:t>
            </w:r>
            <w:r>
              <w:rPr>
                <w:b/>
              </w:rPr>
              <w:t>6</w:t>
            </w:r>
            <w:r w:rsidRPr="00AC1762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654D1D" w:rsidRPr="00AC1762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082F96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</w:tcPr>
          <w:p w:rsidR="00654D1D" w:rsidRPr="00082F96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Pr="00F70B66" w:rsidRDefault="00654D1D" w:rsidP="00654D1D">
            <w:pPr>
              <w:rPr>
                <w:u w:val="single"/>
              </w:rPr>
            </w:pPr>
            <w:r w:rsidRPr="00F70B66">
              <w:rPr>
                <w:u w:val="single"/>
              </w:rPr>
              <w:t>Литература на современном этапе.</w:t>
            </w:r>
          </w:p>
        </w:tc>
        <w:tc>
          <w:tcPr>
            <w:tcW w:w="4486" w:type="dxa"/>
            <w:gridSpan w:val="5"/>
          </w:tcPr>
          <w:p w:rsidR="00654D1D" w:rsidRPr="00082F96" w:rsidRDefault="00654D1D" w:rsidP="00654D1D">
            <w:r w:rsidRPr="00082F96">
              <w:t>Обзор произведений последних лет, тенденции современной литературы, постмодернизм.</w:t>
            </w:r>
          </w:p>
        </w:tc>
        <w:tc>
          <w:tcPr>
            <w:tcW w:w="2603" w:type="dxa"/>
            <w:gridSpan w:val="2"/>
          </w:tcPr>
          <w:p w:rsidR="00654D1D" w:rsidRPr="00082F96" w:rsidRDefault="00654D1D" w:rsidP="00654D1D">
            <w:r>
              <w:t xml:space="preserve">Распечатка на каждого ученика «Русский </w:t>
            </w:r>
            <w:proofErr w:type="spellStart"/>
            <w:r>
              <w:t>букер</w:t>
            </w:r>
            <w:proofErr w:type="spellEnd"/>
            <w:r>
              <w:t>».</w:t>
            </w:r>
          </w:p>
        </w:tc>
        <w:tc>
          <w:tcPr>
            <w:tcW w:w="2414" w:type="dxa"/>
          </w:tcPr>
          <w:p w:rsidR="00654D1D" w:rsidRPr="00F70B66" w:rsidRDefault="00654D1D" w:rsidP="00654D1D">
            <w:r>
              <w:t xml:space="preserve">Записи в тетради, прочитать повесть </w:t>
            </w:r>
            <w:proofErr w:type="spellStart"/>
            <w:r>
              <w:t>В.Пелевина</w:t>
            </w:r>
            <w:proofErr w:type="spellEnd"/>
            <w:r>
              <w:t xml:space="preserve"> «</w:t>
            </w:r>
            <w:proofErr w:type="spellStart"/>
            <w:r>
              <w:t>Омон</w:t>
            </w:r>
            <w:proofErr w:type="spellEnd"/>
            <w:r>
              <w:t xml:space="preserve"> Ра».</w:t>
            </w:r>
          </w:p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Фантомность</w:t>
            </w:r>
            <w:proofErr w:type="spellEnd"/>
            <w:r>
              <w:rPr>
                <w:u w:val="single"/>
              </w:rPr>
              <w:t xml:space="preserve"> реальности в повести </w:t>
            </w:r>
            <w:proofErr w:type="spellStart"/>
            <w:r>
              <w:rPr>
                <w:u w:val="single"/>
              </w:rPr>
              <w:t>В.Пелевина</w:t>
            </w:r>
            <w:proofErr w:type="spellEnd"/>
            <w:r>
              <w:rPr>
                <w:u w:val="single"/>
              </w:rPr>
              <w:t xml:space="preserve"> «</w:t>
            </w:r>
            <w:proofErr w:type="spellStart"/>
            <w:r>
              <w:rPr>
                <w:u w:val="single"/>
              </w:rPr>
              <w:t>Омон</w:t>
            </w:r>
            <w:proofErr w:type="spellEnd"/>
            <w:r>
              <w:rPr>
                <w:u w:val="single"/>
              </w:rPr>
              <w:t xml:space="preserve"> Ра».</w:t>
            </w:r>
          </w:p>
          <w:p w:rsidR="00654D1D" w:rsidRPr="00F70B66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>Краткий обзор творчества В. Пелевина.</w:t>
            </w:r>
          </w:p>
          <w:p w:rsidR="00654D1D" w:rsidRPr="00CA6BC0" w:rsidRDefault="00654D1D" w:rsidP="00654D1D">
            <w:pPr>
              <w:ind w:firstLine="708"/>
            </w:pP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На доске – эпиграф.</w:t>
            </w:r>
          </w:p>
        </w:tc>
        <w:tc>
          <w:tcPr>
            <w:tcW w:w="2414" w:type="dxa"/>
          </w:tcPr>
          <w:p w:rsidR="00654D1D" w:rsidRPr="00F70B66" w:rsidRDefault="00654D1D" w:rsidP="00654D1D"/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Проза Татьяны Толстой.</w:t>
            </w:r>
          </w:p>
        </w:tc>
        <w:tc>
          <w:tcPr>
            <w:tcW w:w="4486" w:type="dxa"/>
            <w:gridSpan w:val="5"/>
          </w:tcPr>
          <w:p w:rsidR="00654D1D" w:rsidRDefault="00654D1D" w:rsidP="00654D1D">
            <w:r>
              <w:t xml:space="preserve">Краткий обзор творчества </w:t>
            </w:r>
            <w:proofErr w:type="spellStart"/>
            <w:r>
              <w:t>Т.Н.Толстой</w:t>
            </w:r>
            <w:proofErr w:type="spellEnd"/>
            <w:r>
              <w:t>.</w:t>
            </w:r>
          </w:p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Pr="00F70B66" w:rsidRDefault="00654D1D" w:rsidP="00654D1D"/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«</w:t>
            </w:r>
            <w:proofErr w:type="gramStart"/>
            <w:r>
              <w:rPr>
                <w:u w:val="single"/>
              </w:rPr>
              <w:t>Новый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автобиографизм</w:t>
            </w:r>
            <w:proofErr w:type="spellEnd"/>
            <w:r>
              <w:rPr>
                <w:u w:val="single"/>
              </w:rPr>
              <w:t>» Сергея Довлатова.</w:t>
            </w:r>
          </w:p>
          <w:p w:rsidR="00654D1D" w:rsidRDefault="00654D1D" w:rsidP="00654D1D">
            <w:pPr>
              <w:rPr>
                <w:u w:val="single"/>
              </w:rPr>
            </w:pPr>
          </w:p>
        </w:tc>
        <w:tc>
          <w:tcPr>
            <w:tcW w:w="4486" w:type="dxa"/>
            <w:gridSpan w:val="5"/>
          </w:tcPr>
          <w:p w:rsidR="00654D1D" w:rsidRPr="00F8587B" w:rsidRDefault="00654D1D" w:rsidP="00654D1D">
            <w:r>
              <w:t xml:space="preserve">Краткий обзор творчества С. </w:t>
            </w:r>
            <w:r w:rsidRPr="00F8587B">
              <w:t>Довлатова.</w:t>
            </w:r>
          </w:p>
          <w:p w:rsidR="00654D1D" w:rsidRDefault="00654D1D" w:rsidP="00654D1D"/>
        </w:tc>
        <w:tc>
          <w:tcPr>
            <w:tcW w:w="2603" w:type="dxa"/>
            <w:gridSpan w:val="2"/>
          </w:tcPr>
          <w:p w:rsidR="00654D1D" w:rsidRDefault="00654D1D" w:rsidP="00654D1D"/>
        </w:tc>
        <w:tc>
          <w:tcPr>
            <w:tcW w:w="2414" w:type="dxa"/>
          </w:tcPr>
          <w:p w:rsidR="00654D1D" w:rsidRPr="00F70B66" w:rsidRDefault="00654D1D" w:rsidP="00654D1D"/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Default="00654D1D" w:rsidP="0065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98-99 </w:t>
            </w:r>
          </w:p>
        </w:tc>
        <w:tc>
          <w:tcPr>
            <w:tcW w:w="1418" w:type="dxa"/>
          </w:tcPr>
          <w:p w:rsidR="00654D1D" w:rsidRDefault="00654D1D" w:rsidP="00654D1D">
            <w:r>
              <w:t>Лекция. Беседа</w:t>
            </w:r>
          </w:p>
        </w:tc>
        <w:tc>
          <w:tcPr>
            <w:tcW w:w="2396" w:type="dxa"/>
            <w:gridSpan w:val="4"/>
          </w:tcPr>
          <w:p w:rsidR="00654D1D" w:rsidRPr="00F70B66" w:rsidRDefault="00654D1D" w:rsidP="00654D1D">
            <w:pPr>
              <w:rPr>
                <w:u w:val="single"/>
              </w:rPr>
            </w:pPr>
            <w:r w:rsidRPr="00F70B66">
              <w:rPr>
                <w:u w:val="single"/>
              </w:rPr>
              <w:t>Новейшая русская поэзия.</w:t>
            </w:r>
          </w:p>
        </w:tc>
        <w:tc>
          <w:tcPr>
            <w:tcW w:w="4486" w:type="dxa"/>
            <w:gridSpan w:val="5"/>
          </w:tcPr>
          <w:p w:rsidR="00654D1D" w:rsidRPr="00082F96" w:rsidRDefault="00654D1D" w:rsidP="00654D1D">
            <w:r>
              <w:t>Направления, школы, группы в  новейшей русской поэзии.</w:t>
            </w: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 xml:space="preserve">Сборники стихотворений современных поэтов, рисунки </w:t>
            </w:r>
            <w:proofErr w:type="spellStart"/>
            <w:r>
              <w:t>митьков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654D1D" w:rsidRPr="00F70B66" w:rsidRDefault="00654D1D" w:rsidP="00654D1D">
            <w:r w:rsidRPr="00F70B66">
              <w:t>Работа над конспектом лекции</w:t>
            </w:r>
            <w:r>
              <w:t>.</w:t>
            </w:r>
          </w:p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15310" w:type="dxa"/>
            <w:gridSpan w:val="18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  <w:r>
              <w:rPr>
                <w:b/>
              </w:rPr>
              <w:t>Итоги – 5 ч.</w:t>
            </w:r>
          </w:p>
        </w:tc>
        <w:tc>
          <w:tcPr>
            <w:tcW w:w="850" w:type="dxa"/>
          </w:tcPr>
          <w:p w:rsidR="00654D1D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8587B" w:rsidRDefault="00654D1D" w:rsidP="0065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100-101</w:t>
            </w:r>
          </w:p>
        </w:tc>
        <w:tc>
          <w:tcPr>
            <w:tcW w:w="1418" w:type="dxa"/>
          </w:tcPr>
          <w:p w:rsidR="00654D1D" w:rsidRDefault="00654D1D" w:rsidP="00654D1D">
            <w:r>
              <w:t>Практикум.</w:t>
            </w:r>
          </w:p>
        </w:tc>
        <w:tc>
          <w:tcPr>
            <w:tcW w:w="6882" w:type="dxa"/>
            <w:gridSpan w:val="9"/>
          </w:tcPr>
          <w:p w:rsidR="00654D1D" w:rsidRPr="00BD69CA" w:rsidRDefault="00654D1D" w:rsidP="00654D1D">
            <w:pPr>
              <w:rPr>
                <w:u w:val="single"/>
              </w:rPr>
            </w:pPr>
            <w:r w:rsidRPr="00BD69CA">
              <w:rPr>
                <w:u w:val="single"/>
              </w:rPr>
              <w:t>Повторение изученного материала.</w:t>
            </w:r>
          </w:p>
          <w:p w:rsidR="00654D1D" w:rsidRDefault="00654D1D" w:rsidP="00654D1D">
            <w:pPr>
              <w:jc w:val="center"/>
            </w:pPr>
          </w:p>
        </w:tc>
        <w:tc>
          <w:tcPr>
            <w:tcW w:w="2603" w:type="dxa"/>
            <w:gridSpan w:val="2"/>
          </w:tcPr>
          <w:p w:rsidR="00654D1D" w:rsidRDefault="00654D1D" w:rsidP="00654D1D">
            <w:r>
              <w:t>П</w:t>
            </w:r>
            <w:r w:rsidRPr="00BD69CA">
              <w:t>роверочные и тестовые задания для повторен</w:t>
            </w:r>
            <w:r>
              <w:t>ия.</w:t>
            </w:r>
          </w:p>
        </w:tc>
        <w:tc>
          <w:tcPr>
            <w:tcW w:w="2414" w:type="dxa"/>
          </w:tcPr>
          <w:p w:rsidR="00654D1D" w:rsidRPr="00F70B66" w:rsidRDefault="00654D1D" w:rsidP="00654D1D">
            <w:r>
              <w:t>Подготовиться к зачету.</w:t>
            </w:r>
          </w:p>
        </w:tc>
        <w:tc>
          <w:tcPr>
            <w:tcW w:w="709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54D1D" w:rsidRPr="002815BA" w:rsidRDefault="00654D1D" w:rsidP="00654D1D">
            <w:pPr>
              <w:jc w:val="center"/>
              <w:rPr>
                <w:b/>
              </w:rPr>
            </w:pPr>
          </w:p>
        </w:tc>
      </w:tr>
      <w:tr w:rsidR="00654D1D" w:rsidRPr="00A00BAE" w:rsidTr="00654D1D">
        <w:trPr>
          <w:gridAfter w:val="1"/>
          <w:wAfter w:w="2137" w:type="dxa"/>
          <w:trHeight w:val="555"/>
        </w:trPr>
        <w:tc>
          <w:tcPr>
            <w:tcW w:w="567" w:type="dxa"/>
          </w:tcPr>
          <w:p w:rsidR="00654D1D" w:rsidRPr="00F8587B" w:rsidRDefault="00654D1D" w:rsidP="00654D1D">
            <w:pPr>
              <w:rPr>
                <w:sz w:val="18"/>
                <w:szCs w:val="18"/>
              </w:rPr>
            </w:pPr>
            <w:r w:rsidRPr="00F8587B">
              <w:rPr>
                <w:sz w:val="18"/>
                <w:szCs w:val="18"/>
              </w:rPr>
              <w:t>102</w:t>
            </w:r>
          </w:p>
        </w:tc>
        <w:tc>
          <w:tcPr>
            <w:tcW w:w="1418" w:type="dxa"/>
          </w:tcPr>
          <w:p w:rsidR="00654D1D" w:rsidRDefault="00654D1D" w:rsidP="00654D1D">
            <w:r>
              <w:t>Урок контроля</w:t>
            </w:r>
          </w:p>
        </w:tc>
        <w:tc>
          <w:tcPr>
            <w:tcW w:w="6882" w:type="dxa"/>
            <w:gridSpan w:val="9"/>
          </w:tcPr>
          <w:p w:rsidR="00654D1D" w:rsidRPr="00BD69CA" w:rsidRDefault="00654D1D" w:rsidP="00654D1D">
            <w:pPr>
              <w:rPr>
                <w:u w:val="single"/>
              </w:rPr>
            </w:pPr>
            <w:r w:rsidRPr="00BD69CA">
              <w:rPr>
                <w:u w:val="single"/>
              </w:rPr>
              <w:t xml:space="preserve">Зачет по </w:t>
            </w:r>
            <w:r>
              <w:rPr>
                <w:u w:val="single"/>
              </w:rPr>
              <w:t>теме «Л</w:t>
            </w:r>
            <w:r w:rsidRPr="00BD69CA">
              <w:rPr>
                <w:u w:val="single"/>
              </w:rPr>
              <w:t xml:space="preserve">итературе </w:t>
            </w:r>
            <w:r w:rsidRPr="00BD69CA">
              <w:rPr>
                <w:u w:val="single"/>
                <w:lang w:val="en-US"/>
              </w:rPr>
              <w:t>XX</w:t>
            </w:r>
            <w:r w:rsidRPr="00BD69CA">
              <w:rPr>
                <w:u w:val="single"/>
              </w:rPr>
              <w:t xml:space="preserve"> века</w:t>
            </w:r>
            <w:r>
              <w:rPr>
                <w:u w:val="single"/>
              </w:rPr>
              <w:t>»</w:t>
            </w:r>
            <w:r w:rsidRPr="00BD69CA">
              <w:rPr>
                <w:u w:val="single"/>
              </w:rPr>
              <w:t>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/>
        </w:tc>
        <w:tc>
          <w:tcPr>
            <w:tcW w:w="2414" w:type="dxa"/>
          </w:tcPr>
          <w:p w:rsidR="00654D1D" w:rsidRPr="00A00BAE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  <w:trHeight w:val="555"/>
        </w:trPr>
        <w:tc>
          <w:tcPr>
            <w:tcW w:w="567" w:type="dxa"/>
          </w:tcPr>
          <w:p w:rsidR="00654D1D" w:rsidRPr="00F8587B" w:rsidRDefault="00654D1D" w:rsidP="0065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103-106</w:t>
            </w:r>
          </w:p>
        </w:tc>
        <w:tc>
          <w:tcPr>
            <w:tcW w:w="1418" w:type="dxa"/>
          </w:tcPr>
          <w:p w:rsidR="00654D1D" w:rsidRDefault="00654D1D" w:rsidP="00654D1D">
            <w:r>
              <w:t xml:space="preserve">Практикум </w:t>
            </w:r>
          </w:p>
        </w:tc>
        <w:tc>
          <w:tcPr>
            <w:tcW w:w="6882" w:type="dxa"/>
            <w:gridSpan w:val="9"/>
          </w:tcPr>
          <w:p w:rsidR="00654D1D" w:rsidRPr="00BD69CA" w:rsidRDefault="00654D1D" w:rsidP="00654D1D">
            <w:pPr>
              <w:rPr>
                <w:u w:val="single"/>
              </w:rPr>
            </w:pPr>
            <w:r>
              <w:rPr>
                <w:u w:val="single"/>
              </w:rPr>
              <w:t>Подготовка к государственному выпускному экзамену.</w:t>
            </w:r>
          </w:p>
        </w:tc>
        <w:tc>
          <w:tcPr>
            <w:tcW w:w="2603" w:type="dxa"/>
            <w:gridSpan w:val="2"/>
          </w:tcPr>
          <w:p w:rsidR="00654D1D" w:rsidRPr="00A00BAE" w:rsidRDefault="00654D1D" w:rsidP="00654D1D"/>
        </w:tc>
        <w:tc>
          <w:tcPr>
            <w:tcW w:w="2414" w:type="dxa"/>
          </w:tcPr>
          <w:p w:rsidR="00654D1D" w:rsidRPr="00A00BAE" w:rsidRDefault="00654D1D" w:rsidP="00654D1D"/>
        </w:tc>
        <w:tc>
          <w:tcPr>
            <w:tcW w:w="709" w:type="dxa"/>
          </w:tcPr>
          <w:p w:rsidR="00654D1D" w:rsidRPr="00A00BAE" w:rsidRDefault="00654D1D" w:rsidP="00654D1D"/>
        </w:tc>
        <w:tc>
          <w:tcPr>
            <w:tcW w:w="717" w:type="dxa"/>
            <w:gridSpan w:val="3"/>
          </w:tcPr>
          <w:p w:rsidR="00654D1D" w:rsidRPr="00A00BAE" w:rsidRDefault="00654D1D" w:rsidP="00654D1D"/>
        </w:tc>
        <w:tc>
          <w:tcPr>
            <w:tcW w:w="850" w:type="dxa"/>
          </w:tcPr>
          <w:p w:rsidR="00654D1D" w:rsidRPr="00A00BAE" w:rsidRDefault="00654D1D" w:rsidP="00654D1D"/>
        </w:tc>
      </w:tr>
      <w:tr w:rsidR="00654D1D" w:rsidRPr="00A00BAE" w:rsidTr="00654D1D">
        <w:trPr>
          <w:gridAfter w:val="1"/>
          <w:wAfter w:w="2137" w:type="dxa"/>
        </w:trPr>
        <w:tc>
          <w:tcPr>
            <w:tcW w:w="567" w:type="dxa"/>
          </w:tcPr>
          <w:p w:rsidR="00654D1D" w:rsidRPr="00F8587B" w:rsidRDefault="00654D1D" w:rsidP="00654D1D">
            <w:pPr>
              <w:rPr>
                <w:sz w:val="18"/>
                <w:szCs w:val="18"/>
              </w:rPr>
            </w:pPr>
          </w:p>
          <w:p w:rsidR="00654D1D" w:rsidRPr="00F8587B" w:rsidRDefault="00654D1D" w:rsidP="00654D1D">
            <w:pPr>
              <w:rPr>
                <w:sz w:val="18"/>
                <w:szCs w:val="18"/>
              </w:rPr>
            </w:pPr>
            <w:r w:rsidRPr="00F8587B">
              <w:rPr>
                <w:sz w:val="18"/>
                <w:szCs w:val="18"/>
              </w:rPr>
              <w:t>107-108</w:t>
            </w:r>
          </w:p>
        </w:tc>
        <w:tc>
          <w:tcPr>
            <w:tcW w:w="14743" w:type="dxa"/>
            <w:gridSpan w:val="17"/>
          </w:tcPr>
          <w:p w:rsidR="00654D1D" w:rsidRDefault="00654D1D" w:rsidP="00654D1D"/>
          <w:p w:rsidR="00654D1D" w:rsidRDefault="00654D1D" w:rsidP="00654D1D">
            <w:r>
              <w:t>Резерв.</w:t>
            </w:r>
          </w:p>
        </w:tc>
        <w:tc>
          <w:tcPr>
            <w:tcW w:w="850" w:type="dxa"/>
          </w:tcPr>
          <w:p w:rsidR="00654D1D" w:rsidRDefault="00654D1D" w:rsidP="00654D1D"/>
        </w:tc>
      </w:tr>
    </w:tbl>
    <w:p w:rsidR="00ED14E8" w:rsidRPr="00EB2513" w:rsidRDefault="00ED14E8" w:rsidP="00EB2513">
      <w:pPr>
        <w:tabs>
          <w:tab w:val="left" w:pos="3000"/>
        </w:tabs>
      </w:pPr>
      <w:bookmarkStart w:id="0" w:name="_GoBack"/>
      <w:bookmarkEnd w:id="0"/>
    </w:p>
    <w:sectPr w:rsidR="00ED14E8" w:rsidRPr="00EB2513" w:rsidSect="0020501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B4" w:rsidRDefault="00FB3EB4" w:rsidP="00CB1B75">
      <w:r>
        <w:separator/>
      </w:r>
    </w:p>
  </w:endnote>
  <w:endnote w:type="continuationSeparator" w:id="0">
    <w:p w:rsidR="00FB3EB4" w:rsidRDefault="00FB3EB4" w:rsidP="00C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B4" w:rsidRDefault="00FB3EB4" w:rsidP="00CB1B75">
      <w:r>
        <w:separator/>
      </w:r>
    </w:p>
  </w:footnote>
  <w:footnote w:type="continuationSeparator" w:id="0">
    <w:p w:rsidR="00FB3EB4" w:rsidRDefault="00FB3EB4" w:rsidP="00CB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AE9"/>
      </v:shape>
    </w:pict>
  </w:numPicBullet>
  <w:abstractNum w:abstractNumId="0">
    <w:nsid w:val="028C50D0"/>
    <w:multiLevelType w:val="hybridMultilevel"/>
    <w:tmpl w:val="790C5A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AA06F7"/>
    <w:multiLevelType w:val="hybridMultilevel"/>
    <w:tmpl w:val="7CC63A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D3B6D36"/>
    <w:multiLevelType w:val="hybridMultilevel"/>
    <w:tmpl w:val="47F87B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A52B8"/>
    <w:multiLevelType w:val="hybridMultilevel"/>
    <w:tmpl w:val="51545E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B4B70A0"/>
    <w:multiLevelType w:val="hybridMultilevel"/>
    <w:tmpl w:val="F33A8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93"/>
    <w:rsid w:val="00026D9A"/>
    <w:rsid w:val="00032DB5"/>
    <w:rsid w:val="000421A3"/>
    <w:rsid w:val="000754D8"/>
    <w:rsid w:val="00086D5C"/>
    <w:rsid w:val="000A5E2B"/>
    <w:rsid w:val="000A6FFB"/>
    <w:rsid w:val="000D3623"/>
    <w:rsid w:val="000E04AE"/>
    <w:rsid w:val="000F3B9A"/>
    <w:rsid w:val="0010302D"/>
    <w:rsid w:val="001434AC"/>
    <w:rsid w:val="0015446E"/>
    <w:rsid w:val="00175328"/>
    <w:rsid w:val="001A1AA1"/>
    <w:rsid w:val="001A3F0B"/>
    <w:rsid w:val="001B7880"/>
    <w:rsid w:val="001D3D73"/>
    <w:rsid w:val="001D449C"/>
    <w:rsid w:val="001D504F"/>
    <w:rsid w:val="00205013"/>
    <w:rsid w:val="002420F8"/>
    <w:rsid w:val="002A6337"/>
    <w:rsid w:val="002B0513"/>
    <w:rsid w:val="002B2C50"/>
    <w:rsid w:val="002B72DD"/>
    <w:rsid w:val="002E6A5C"/>
    <w:rsid w:val="00377045"/>
    <w:rsid w:val="003C3B14"/>
    <w:rsid w:val="004205BA"/>
    <w:rsid w:val="0048625E"/>
    <w:rsid w:val="004C2F4D"/>
    <w:rsid w:val="004D3F74"/>
    <w:rsid w:val="004F00DC"/>
    <w:rsid w:val="004F7C40"/>
    <w:rsid w:val="005279E1"/>
    <w:rsid w:val="00531ABE"/>
    <w:rsid w:val="00545D7A"/>
    <w:rsid w:val="00567657"/>
    <w:rsid w:val="005777AA"/>
    <w:rsid w:val="005A2C0C"/>
    <w:rsid w:val="005A5A55"/>
    <w:rsid w:val="005A61D3"/>
    <w:rsid w:val="005B223B"/>
    <w:rsid w:val="005C2A1B"/>
    <w:rsid w:val="005C3FDD"/>
    <w:rsid w:val="00601859"/>
    <w:rsid w:val="0063393D"/>
    <w:rsid w:val="006341A7"/>
    <w:rsid w:val="00654D1D"/>
    <w:rsid w:val="00675FCA"/>
    <w:rsid w:val="006A5952"/>
    <w:rsid w:val="006E7802"/>
    <w:rsid w:val="00730300"/>
    <w:rsid w:val="007549EC"/>
    <w:rsid w:val="00760C0A"/>
    <w:rsid w:val="00760C59"/>
    <w:rsid w:val="007661B8"/>
    <w:rsid w:val="00770C0C"/>
    <w:rsid w:val="007903B5"/>
    <w:rsid w:val="007E4405"/>
    <w:rsid w:val="007F3622"/>
    <w:rsid w:val="008412A2"/>
    <w:rsid w:val="00857E90"/>
    <w:rsid w:val="00872429"/>
    <w:rsid w:val="008E11A9"/>
    <w:rsid w:val="008E444D"/>
    <w:rsid w:val="008F7D99"/>
    <w:rsid w:val="009569C2"/>
    <w:rsid w:val="009629A2"/>
    <w:rsid w:val="009857B0"/>
    <w:rsid w:val="00985CCD"/>
    <w:rsid w:val="009A084C"/>
    <w:rsid w:val="009C7986"/>
    <w:rsid w:val="009D1B8E"/>
    <w:rsid w:val="00A04D7B"/>
    <w:rsid w:val="00A153F8"/>
    <w:rsid w:val="00A158A9"/>
    <w:rsid w:val="00A16EF0"/>
    <w:rsid w:val="00A16EFD"/>
    <w:rsid w:val="00A30B2B"/>
    <w:rsid w:val="00A56B54"/>
    <w:rsid w:val="00A578EE"/>
    <w:rsid w:val="00A625D0"/>
    <w:rsid w:val="00A7098E"/>
    <w:rsid w:val="00AB3E7F"/>
    <w:rsid w:val="00B06238"/>
    <w:rsid w:val="00B0735D"/>
    <w:rsid w:val="00B20C17"/>
    <w:rsid w:val="00B22A31"/>
    <w:rsid w:val="00B26DA1"/>
    <w:rsid w:val="00B4369A"/>
    <w:rsid w:val="00B857FB"/>
    <w:rsid w:val="00B86A17"/>
    <w:rsid w:val="00BA5628"/>
    <w:rsid w:val="00C134C3"/>
    <w:rsid w:val="00C46E5C"/>
    <w:rsid w:val="00C932E1"/>
    <w:rsid w:val="00CB0748"/>
    <w:rsid w:val="00CB1B75"/>
    <w:rsid w:val="00CC684C"/>
    <w:rsid w:val="00CD1441"/>
    <w:rsid w:val="00CE2FC6"/>
    <w:rsid w:val="00CF115D"/>
    <w:rsid w:val="00D129F7"/>
    <w:rsid w:val="00D93712"/>
    <w:rsid w:val="00D96221"/>
    <w:rsid w:val="00DA6D03"/>
    <w:rsid w:val="00DD4D93"/>
    <w:rsid w:val="00E054D6"/>
    <w:rsid w:val="00E5195D"/>
    <w:rsid w:val="00E61B22"/>
    <w:rsid w:val="00E7227E"/>
    <w:rsid w:val="00E812DD"/>
    <w:rsid w:val="00EB2513"/>
    <w:rsid w:val="00EC4392"/>
    <w:rsid w:val="00EC75E3"/>
    <w:rsid w:val="00ED14E8"/>
    <w:rsid w:val="00EE0E2C"/>
    <w:rsid w:val="00EE3E14"/>
    <w:rsid w:val="00EE67CC"/>
    <w:rsid w:val="00EF141A"/>
    <w:rsid w:val="00F03FDC"/>
    <w:rsid w:val="00F224CB"/>
    <w:rsid w:val="00F317EB"/>
    <w:rsid w:val="00F55142"/>
    <w:rsid w:val="00F660AA"/>
    <w:rsid w:val="00F667A1"/>
    <w:rsid w:val="00F67E81"/>
    <w:rsid w:val="00F73F32"/>
    <w:rsid w:val="00FB3EB4"/>
    <w:rsid w:val="00FC045A"/>
    <w:rsid w:val="00FC5C66"/>
    <w:rsid w:val="00FF4827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A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14E8"/>
  </w:style>
  <w:style w:type="paragraph" w:styleId="a6">
    <w:name w:val="footer"/>
    <w:basedOn w:val="a"/>
    <w:link w:val="a7"/>
    <w:rsid w:val="00ED1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1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14E8"/>
  </w:style>
  <w:style w:type="paragraph" w:styleId="a9">
    <w:name w:val="header"/>
    <w:basedOn w:val="a"/>
    <w:link w:val="aa"/>
    <w:uiPriority w:val="99"/>
    <w:unhideWhenUsed/>
    <w:rsid w:val="00ED14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D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A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14E8"/>
  </w:style>
  <w:style w:type="paragraph" w:styleId="a6">
    <w:name w:val="footer"/>
    <w:basedOn w:val="a"/>
    <w:link w:val="a7"/>
    <w:rsid w:val="00ED1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1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14E8"/>
  </w:style>
  <w:style w:type="paragraph" w:styleId="a9">
    <w:name w:val="header"/>
    <w:basedOn w:val="a"/>
    <w:link w:val="aa"/>
    <w:uiPriority w:val="99"/>
    <w:unhideWhenUsed/>
    <w:rsid w:val="00ED14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D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42</Pages>
  <Words>10168</Words>
  <Characters>57960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33</cp:revision>
  <cp:lastPrinted>2012-09-26T03:54:00Z</cp:lastPrinted>
  <dcterms:created xsi:type="dcterms:W3CDTF">2012-09-09T03:11:00Z</dcterms:created>
  <dcterms:modified xsi:type="dcterms:W3CDTF">2016-02-20T07:24:00Z</dcterms:modified>
</cp:coreProperties>
</file>