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FE" w:rsidRPr="006E1C31" w:rsidRDefault="00684614" w:rsidP="00684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614">
        <w:rPr>
          <w:rFonts w:ascii="Times New Roman" w:hAnsi="Times New Roman" w:cs="Times New Roman"/>
          <w:b/>
          <w:sz w:val="32"/>
          <w:szCs w:val="32"/>
        </w:rPr>
        <w:t xml:space="preserve">Мастер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684614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6E1C31">
        <w:rPr>
          <w:rFonts w:ascii="Times New Roman" w:hAnsi="Times New Roman" w:cs="Times New Roman"/>
          <w:b/>
          <w:sz w:val="32"/>
          <w:szCs w:val="32"/>
        </w:rPr>
        <w:t xml:space="preserve"> по теме </w:t>
      </w:r>
      <w:r w:rsidR="006E1C31" w:rsidRPr="006E1C31">
        <w:rPr>
          <w:rFonts w:ascii="Times New Roman" w:hAnsi="Times New Roman" w:cs="Times New Roman"/>
          <w:b/>
          <w:sz w:val="28"/>
          <w:szCs w:val="28"/>
        </w:rPr>
        <w:t>«АМО как эффективный инструмент достижения образовательных результатов на уроках литера</w:t>
      </w:r>
      <w:r w:rsidR="006E1C31">
        <w:rPr>
          <w:rFonts w:ascii="Times New Roman" w:hAnsi="Times New Roman" w:cs="Times New Roman"/>
          <w:b/>
          <w:sz w:val="28"/>
          <w:szCs w:val="28"/>
        </w:rPr>
        <w:t>туры в условиях реализации ФГОС</w:t>
      </w:r>
      <w:r w:rsidR="006E1C31" w:rsidRPr="006E1C31">
        <w:rPr>
          <w:rFonts w:ascii="Times New Roman" w:hAnsi="Times New Roman" w:cs="Times New Roman"/>
          <w:b/>
          <w:sz w:val="28"/>
          <w:szCs w:val="28"/>
        </w:rPr>
        <w:t xml:space="preserve"> ООО»</w:t>
      </w:r>
      <w:r w:rsidR="006E1C31">
        <w:rPr>
          <w:rFonts w:ascii="Times New Roman" w:hAnsi="Times New Roman" w:cs="Times New Roman"/>
          <w:b/>
          <w:sz w:val="28"/>
          <w:szCs w:val="28"/>
        </w:rPr>
        <w:t>.</w:t>
      </w:r>
    </w:p>
    <w:p w:rsidR="00684614" w:rsidRPr="00F018AF" w:rsidRDefault="00A72978" w:rsidP="00684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 w:rsidR="0068461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684614" w:rsidRPr="00684614">
        <w:rPr>
          <w:rFonts w:ascii="Times New Roman" w:hAnsi="Times New Roman" w:cs="Times New Roman"/>
          <w:sz w:val="28"/>
          <w:szCs w:val="28"/>
        </w:rPr>
        <w:t>продемонстрировать активные методы обучения на разных этапах у</w:t>
      </w:r>
      <w:r w:rsidR="00684614">
        <w:rPr>
          <w:rFonts w:ascii="Times New Roman" w:hAnsi="Times New Roman" w:cs="Times New Roman"/>
          <w:sz w:val="28"/>
          <w:szCs w:val="28"/>
        </w:rPr>
        <w:t>рока, соответствующ</w:t>
      </w:r>
      <w:r w:rsidR="0060660A">
        <w:rPr>
          <w:rFonts w:ascii="Times New Roman" w:hAnsi="Times New Roman" w:cs="Times New Roman"/>
          <w:sz w:val="28"/>
          <w:szCs w:val="28"/>
        </w:rPr>
        <w:t>его ФГОС ООО, выявить достижения</w:t>
      </w:r>
      <w:r w:rsidR="00684614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через конкретные методы, применяемые на уроке по теме </w:t>
      </w:r>
      <w:r w:rsidR="00684614" w:rsidRPr="00F018AF">
        <w:rPr>
          <w:rFonts w:ascii="Times New Roman" w:hAnsi="Times New Roman" w:cs="Times New Roman"/>
          <w:sz w:val="28"/>
          <w:szCs w:val="28"/>
        </w:rPr>
        <w:t>«</w:t>
      </w:r>
      <w:r w:rsidR="00F018AF" w:rsidRPr="00F018AF">
        <w:rPr>
          <w:rFonts w:ascii="Times New Roman" w:hAnsi="Times New Roman" w:cs="Times New Roman"/>
          <w:sz w:val="28"/>
          <w:szCs w:val="28"/>
        </w:rPr>
        <w:t>А. С. Пушкин «Сказка о мертвой царевне и семи богатырях». Главные героини сказки»</w:t>
      </w:r>
      <w:r w:rsidR="00F018AF">
        <w:rPr>
          <w:rFonts w:ascii="Times New Roman" w:hAnsi="Times New Roman" w:cs="Times New Roman"/>
          <w:sz w:val="28"/>
          <w:szCs w:val="28"/>
        </w:rPr>
        <w:t>.</w:t>
      </w:r>
    </w:p>
    <w:p w:rsidR="0060660A" w:rsidRDefault="00A72978" w:rsidP="006846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="00684614">
        <w:rPr>
          <w:rFonts w:ascii="Times New Roman" w:hAnsi="Times New Roman" w:cs="Times New Roman"/>
          <w:b/>
          <w:sz w:val="32"/>
          <w:szCs w:val="32"/>
        </w:rPr>
        <w:t>:</w:t>
      </w:r>
    </w:p>
    <w:p w:rsidR="0060660A" w:rsidRDefault="0060660A" w:rsidP="00A72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60A">
        <w:rPr>
          <w:rFonts w:ascii="Times New Roman" w:hAnsi="Times New Roman" w:cs="Times New Roman"/>
          <w:sz w:val="28"/>
          <w:szCs w:val="28"/>
        </w:rPr>
        <w:t>1</w:t>
      </w:r>
      <w:r w:rsidR="0078626F">
        <w:rPr>
          <w:rFonts w:ascii="Times New Roman" w:hAnsi="Times New Roman" w:cs="Times New Roman"/>
          <w:b/>
          <w:sz w:val="32"/>
          <w:szCs w:val="32"/>
        </w:rPr>
        <w:t>.</w:t>
      </w:r>
      <w:r w:rsidR="0078626F">
        <w:rPr>
          <w:rFonts w:ascii="Times New Roman" w:hAnsi="Times New Roman" w:cs="Times New Roman"/>
          <w:sz w:val="28"/>
          <w:szCs w:val="28"/>
        </w:rPr>
        <w:t>П</w:t>
      </w:r>
      <w:r w:rsidR="0078626F" w:rsidRPr="00786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ередача опыта путем прямого  показа приемов деятельности</w:t>
      </w:r>
      <w:r w:rsidR="00A72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уроке</w:t>
      </w:r>
      <w:r w:rsidR="0078626F" w:rsidRPr="00786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18AF" w:rsidRDefault="0078626F" w:rsidP="00A7297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606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06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 профессионального уровня, развитие компетентности, формирование индивидуального стиля, формирование условий для самосовершенствования учителя.</w:t>
      </w:r>
    </w:p>
    <w:p w:rsidR="0060660A" w:rsidRDefault="004E2974" w:rsidP="00A7297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06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Рефлексия собственного профессионального мастерства участниками мастер-класса.</w:t>
      </w:r>
    </w:p>
    <w:p w:rsidR="00F018AF" w:rsidRDefault="00F018AF" w:rsidP="006846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мероприятия:</w:t>
      </w:r>
    </w:p>
    <w:tbl>
      <w:tblPr>
        <w:tblStyle w:val="a9"/>
        <w:tblW w:w="0" w:type="auto"/>
        <w:tblLook w:val="04A0"/>
      </w:tblPr>
      <w:tblGrid>
        <w:gridCol w:w="2794"/>
        <w:gridCol w:w="3882"/>
        <w:gridCol w:w="2895"/>
      </w:tblGrid>
      <w:tr w:rsidR="00F018AF" w:rsidTr="00F018AF">
        <w:tc>
          <w:tcPr>
            <w:tcW w:w="2794" w:type="dxa"/>
          </w:tcPr>
          <w:p w:rsidR="00F018AF" w:rsidRDefault="00F018AF" w:rsidP="00F018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82" w:type="dxa"/>
          </w:tcPr>
          <w:p w:rsidR="00F018AF" w:rsidRDefault="00F018AF" w:rsidP="00F018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Использование АМО</w:t>
            </w:r>
            <w:r w:rsidR="00340366">
              <w:rPr>
                <w:rFonts w:ascii="Times New Roman" w:hAnsi="Times New Roman" w:cs="Times New Roman"/>
                <w:b/>
                <w:sz w:val="32"/>
                <w:szCs w:val="32"/>
              </w:rPr>
              <w:t>: действия учителя и обучающихся.</w:t>
            </w:r>
          </w:p>
        </w:tc>
        <w:tc>
          <w:tcPr>
            <w:tcW w:w="2895" w:type="dxa"/>
          </w:tcPr>
          <w:p w:rsidR="00F018AF" w:rsidRDefault="00F018AF" w:rsidP="00F018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Ожидаемые образовательные результаты.</w:t>
            </w:r>
          </w:p>
        </w:tc>
      </w:tr>
      <w:tr w:rsidR="00834E7A" w:rsidTr="00511313">
        <w:tc>
          <w:tcPr>
            <w:tcW w:w="9571" w:type="dxa"/>
            <w:gridSpan w:val="3"/>
          </w:tcPr>
          <w:p w:rsidR="0062183D" w:rsidRDefault="00953859" w:rsidP="0095385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E7A" w:rsidRPr="00953859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803E20"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! В рамках данного мастер-класса </w:t>
            </w:r>
            <w:r w:rsidR="00340366"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E8C"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продемонстрирую </w:t>
            </w:r>
            <w:r w:rsidR="00340366"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 вам,  </w:t>
            </w:r>
            <w:r w:rsidR="00803E20"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коллеги, </w:t>
            </w:r>
            <w:r w:rsidR="00834E7A"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 как работают АМО на разных этапах урока</w:t>
            </w:r>
            <w:r w:rsidR="00340366"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 для достижения образовательных результатов.</w:t>
            </w:r>
            <w:r w:rsidR="00803E20"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 Открыв для себя технологию АМО, которую разработал Лазарев Тимофей Васильевич, </w:t>
            </w:r>
            <w:r w:rsidR="00FF6E8C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психологических наук, </w:t>
            </w:r>
            <w:r w:rsidR="00803E20"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 я поняла, </w:t>
            </w:r>
            <w:r w:rsidR="003430CD" w:rsidRPr="00953859">
              <w:rPr>
                <w:rFonts w:ascii="Times New Roman" w:hAnsi="Times New Roman" w:cs="Times New Roman"/>
                <w:sz w:val="28"/>
                <w:szCs w:val="28"/>
              </w:rPr>
              <w:t>что именно она поможет мне осуществлять обучение, воспитание обучающихся, реализуя, таким образом, новые государственные стандарты.</w:t>
            </w:r>
            <w:r w:rsidR="0062183D"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0CD"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83D" w:rsidRPr="00953859">
              <w:rPr>
                <w:rFonts w:ascii="Times New Roman" w:hAnsi="Times New Roman" w:cs="Times New Roman"/>
                <w:sz w:val="28"/>
                <w:szCs w:val="28"/>
              </w:rPr>
              <w:t>Активные методы обучения строятся на практической направленности, игровом действе и творческом характере обучения,  разнообразных коммуникациях,  групповой форме организации  работы, деятельностном подходе к обучению,  рефлекси</w:t>
            </w:r>
            <w:r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="0062183D" w:rsidRPr="009538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2183D"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Отсюда </w:t>
            </w:r>
            <w:r w:rsidRPr="00953859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="0062183D"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 задача</w:t>
            </w:r>
            <w:r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 как учителя </w:t>
            </w:r>
            <w:r w:rsidR="0062183D" w:rsidRPr="00953859">
              <w:rPr>
                <w:rFonts w:ascii="Times New Roman" w:hAnsi="Times New Roman" w:cs="Times New Roman"/>
                <w:sz w:val="28"/>
                <w:szCs w:val="28"/>
              </w:rPr>
              <w:t xml:space="preserve"> - создать условия, в которых обучающийся сам будет открывать, приобретать и конструировать знания.</w:t>
            </w:r>
          </w:p>
          <w:p w:rsidR="007F3FFF" w:rsidRPr="007F3FFF" w:rsidRDefault="00953859" w:rsidP="007F3FF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F3FFF">
              <w:rPr>
                <w:rFonts w:ascii="Times New Roman" w:hAnsi="Times New Roman" w:cs="Times New Roman"/>
                <w:sz w:val="28"/>
                <w:szCs w:val="28"/>
              </w:rPr>
              <w:t xml:space="preserve"> В данной технологии активные методы должны проходить через все фазы образовательного мероприятия. </w:t>
            </w:r>
            <w:r w:rsidR="006F5EC8">
              <w:rPr>
                <w:rFonts w:ascii="Times New Roman" w:hAnsi="Times New Roman" w:cs="Times New Roman"/>
                <w:sz w:val="28"/>
                <w:szCs w:val="28"/>
              </w:rPr>
              <w:t>Используя АМ на первой</w:t>
            </w:r>
            <w:r w:rsidR="007F3FFF">
              <w:rPr>
                <w:rFonts w:ascii="Times New Roman" w:hAnsi="Times New Roman" w:cs="Times New Roman"/>
                <w:sz w:val="28"/>
                <w:szCs w:val="28"/>
              </w:rPr>
              <w:t xml:space="preserve">  фаз</w:t>
            </w:r>
            <w:r w:rsidR="006F5EC8">
              <w:rPr>
                <w:rFonts w:ascii="Times New Roman" w:hAnsi="Times New Roman" w:cs="Times New Roman"/>
                <w:sz w:val="28"/>
                <w:szCs w:val="28"/>
              </w:rPr>
              <w:t xml:space="preserve">е урока, </w:t>
            </w:r>
            <w:r w:rsidR="007F3FFF" w:rsidRPr="001B6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FFF">
              <w:rPr>
                <w:rFonts w:ascii="Times New Roman" w:hAnsi="Times New Roman" w:cs="Times New Roman"/>
                <w:sz w:val="28"/>
                <w:szCs w:val="28"/>
              </w:rPr>
              <w:t xml:space="preserve"> мы получаем следующие образовательные результаты: о</w:t>
            </w:r>
            <w:r w:rsidR="007F3FFF" w:rsidRPr="007F3FFF">
              <w:rPr>
                <w:rFonts w:ascii="Times New Roman" w:hAnsi="Times New Roman" w:cs="Times New Roman"/>
                <w:sz w:val="28"/>
                <w:szCs w:val="28"/>
              </w:rPr>
              <w:t>бучающи</w:t>
            </w:r>
            <w:r w:rsidR="006F5E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F3FFF" w:rsidRPr="007F3FFF">
              <w:rPr>
                <w:rFonts w:ascii="Times New Roman" w:hAnsi="Times New Roman" w:cs="Times New Roman"/>
                <w:sz w:val="28"/>
                <w:szCs w:val="28"/>
              </w:rPr>
              <w:t>ся понима</w:t>
            </w:r>
            <w:r w:rsidR="006F5E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F3FFF" w:rsidRPr="007F3FFF">
              <w:rPr>
                <w:rFonts w:ascii="Times New Roman" w:hAnsi="Times New Roman" w:cs="Times New Roman"/>
                <w:sz w:val="28"/>
                <w:szCs w:val="28"/>
              </w:rPr>
              <w:t>т цель своей деятельности на уроке;</w:t>
            </w:r>
            <w:r w:rsidR="007F3FFF">
              <w:rPr>
                <w:rFonts w:ascii="Times New Roman" w:hAnsi="Times New Roman" w:cs="Times New Roman"/>
                <w:sz w:val="28"/>
                <w:szCs w:val="28"/>
              </w:rPr>
              <w:t xml:space="preserve"> уме</w:t>
            </w:r>
            <w:r w:rsidR="006F5E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F3FFF">
              <w:rPr>
                <w:rFonts w:ascii="Times New Roman" w:hAnsi="Times New Roman" w:cs="Times New Roman"/>
                <w:sz w:val="28"/>
                <w:szCs w:val="28"/>
              </w:rPr>
              <w:t>т формулировать тему, э</w:t>
            </w:r>
            <w:r w:rsidR="007F3FFF" w:rsidRPr="007F3FFF">
              <w:rPr>
                <w:rFonts w:ascii="Times New Roman" w:hAnsi="Times New Roman" w:cs="Times New Roman"/>
                <w:sz w:val="28"/>
                <w:szCs w:val="28"/>
              </w:rPr>
              <w:t>ффективно погружа</w:t>
            </w:r>
            <w:r w:rsidR="006F5E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F3FFF" w:rsidRPr="007F3FFF">
              <w:rPr>
                <w:rFonts w:ascii="Times New Roman" w:hAnsi="Times New Roman" w:cs="Times New Roman"/>
                <w:sz w:val="28"/>
                <w:szCs w:val="28"/>
              </w:rPr>
              <w:t>тся в изучаемый материал.</w:t>
            </w:r>
            <w:r w:rsidR="007F3FFF">
              <w:rPr>
                <w:rFonts w:ascii="Times New Roman" w:hAnsi="Times New Roman" w:cs="Times New Roman"/>
                <w:sz w:val="28"/>
                <w:szCs w:val="28"/>
              </w:rPr>
              <w:t xml:space="preserve"> Метод «Волшебный сундучок</w:t>
            </w:r>
            <w:r w:rsidR="006F5EC8">
              <w:rPr>
                <w:rFonts w:ascii="Times New Roman" w:hAnsi="Times New Roman" w:cs="Times New Roman"/>
                <w:sz w:val="28"/>
                <w:szCs w:val="28"/>
              </w:rPr>
              <w:t xml:space="preserve">» нельзя назвать  новым, но он хорошо работает в данной </w:t>
            </w:r>
            <w:r w:rsidR="006F5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и позволяет создать творческую атмосферу, позитивный настрой обучающихся.</w:t>
            </w:r>
          </w:p>
          <w:p w:rsidR="00953859" w:rsidRPr="007F3FFF" w:rsidRDefault="00700135" w:rsidP="0095385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метода.</w:t>
            </w:r>
          </w:p>
          <w:p w:rsidR="00834E7A" w:rsidRPr="00834E7A" w:rsidRDefault="00834E7A" w:rsidP="00621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8AF" w:rsidTr="00F018AF">
        <w:tc>
          <w:tcPr>
            <w:tcW w:w="2794" w:type="dxa"/>
          </w:tcPr>
          <w:p w:rsidR="00F018AF" w:rsidRDefault="00F018AF" w:rsidP="00C879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Первая фаза образовательного мероприятия.</w:t>
            </w:r>
          </w:p>
        </w:tc>
        <w:tc>
          <w:tcPr>
            <w:tcW w:w="3882" w:type="dxa"/>
          </w:tcPr>
          <w:p w:rsidR="00F018AF" w:rsidRDefault="00813E48" w:rsidP="0081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1.Метод </w:t>
            </w:r>
            <w:r w:rsidR="00F018AF" w:rsidRPr="00813E4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Волшебный с</w:t>
            </w:r>
            <w:r w:rsidR="00F018AF" w:rsidRPr="00813E48">
              <w:rPr>
                <w:rFonts w:ascii="Times New Roman" w:hAnsi="Times New Roman" w:cs="Times New Roman"/>
                <w:b/>
                <w:sz w:val="24"/>
                <w:szCs w:val="24"/>
              </w:rPr>
              <w:t>ундучок»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3E48" w:rsidRDefault="00813E48" w:rsidP="0081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13E48">
              <w:rPr>
                <w:rFonts w:ascii="Times New Roman" w:hAnsi="Times New Roman" w:cs="Times New Roman"/>
                <w:sz w:val="24"/>
                <w:szCs w:val="24"/>
              </w:rPr>
              <w:t>: созда</w:t>
            </w:r>
            <w:r w:rsidR="00507C52">
              <w:rPr>
                <w:rFonts w:ascii="Times New Roman" w:hAnsi="Times New Roman" w:cs="Times New Roman"/>
                <w:sz w:val="24"/>
                <w:szCs w:val="24"/>
              </w:rPr>
              <w:t>ть творческую атмосферу, позитивный настрой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813E48" w:rsidRDefault="00813E48" w:rsidP="0081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813E48">
              <w:rPr>
                <w:rFonts w:ascii="Times New Roman" w:hAnsi="Times New Roman" w:cs="Times New Roman"/>
                <w:sz w:val="24"/>
                <w:szCs w:val="24"/>
              </w:rPr>
              <w:t>: 2-3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E48" w:rsidRDefault="00813E48" w:rsidP="0081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Материалы: </w:t>
            </w:r>
            <w:r w:rsidR="00E86484">
              <w:rPr>
                <w:rFonts w:ascii="Times New Roman" w:hAnsi="Times New Roman" w:cs="Times New Roman"/>
                <w:sz w:val="24"/>
                <w:szCs w:val="24"/>
              </w:rPr>
              <w:t>сундучок</w:t>
            </w:r>
            <w:r w:rsidR="007D58A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3D46A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</w:t>
            </w:r>
            <w:r w:rsidR="007D58AC">
              <w:rPr>
                <w:rFonts w:ascii="Times New Roman" w:hAnsi="Times New Roman" w:cs="Times New Roman"/>
                <w:sz w:val="24"/>
                <w:szCs w:val="24"/>
              </w:rPr>
              <w:t>(портрет А.С Пушкина, яблоко, зеркальце, репродукции из сказки).</w:t>
            </w:r>
          </w:p>
          <w:p w:rsidR="007D58AC" w:rsidRPr="008D636F" w:rsidRDefault="007D58AC" w:rsidP="007D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3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Проведение</w:t>
            </w:r>
            <w:r w:rsidRPr="007D58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33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636F">
              <w:rPr>
                <w:rFonts w:ascii="Times New Roman" w:hAnsi="Times New Roman" w:cs="Times New Roman"/>
                <w:b/>
                <w:sz w:val="24"/>
                <w:szCs w:val="24"/>
              </w:rPr>
              <w:t>Ребята, вам передали волшебный сундучок  и попросили открыть е</w:t>
            </w:r>
            <w:r w:rsidR="00340366" w:rsidRPr="008D636F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8D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уроке. Давайте посмотрим, что в нём.</w:t>
            </w:r>
          </w:p>
          <w:p w:rsidR="007D58AC" w:rsidRPr="008D636F" w:rsidRDefault="007D58AC" w:rsidP="007D58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Учитель открывает </w:t>
            </w:r>
            <w:r w:rsidR="00FF6E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сундучок</w:t>
            </w:r>
            <w:r w:rsidRPr="008D6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достает из неё предметы: зеркальце, яблоко, портрет А.С Пушкина в рамочке.</w:t>
            </w:r>
          </w:p>
          <w:p w:rsidR="007D58AC" w:rsidRPr="008D636F" w:rsidRDefault="007D58AC" w:rsidP="007D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F6E8C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Интересно</w:t>
            </w:r>
            <w:r w:rsidRPr="008D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 не знаете, </w:t>
            </w:r>
            <w:r w:rsidR="00D933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F6E8C">
              <w:rPr>
                <w:rFonts w:ascii="Times New Roman" w:hAnsi="Times New Roman" w:cs="Times New Roman"/>
                <w:b/>
                <w:sz w:val="24"/>
                <w:szCs w:val="24"/>
              </w:rPr>
              <w:t>очему</w:t>
            </w:r>
            <w:r w:rsidRPr="008D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эти предметы</w:t>
            </w:r>
            <w:r w:rsidR="00FF6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оказались в сундучке?</w:t>
            </w:r>
            <w:r w:rsidRPr="008D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Из какой</w:t>
            </w:r>
            <w:r w:rsidR="00FF6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они</w:t>
            </w:r>
            <w:r w:rsidRPr="008D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сказки? О каком произведении мы сегодня будем говорить?</w:t>
            </w:r>
          </w:p>
          <w:p w:rsidR="007D58AC" w:rsidRPr="007D58AC" w:rsidRDefault="007D58AC" w:rsidP="007D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 тему урока</w:t>
            </w:r>
            <w:r w:rsidR="0027152D"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018AF" w:rsidRPr="007D58AC" w:rsidRDefault="007D58AC" w:rsidP="00684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A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7D58AC" w:rsidRDefault="007D58AC" w:rsidP="0068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  <w:p w:rsidR="007D58AC" w:rsidRDefault="007D58AC" w:rsidP="009F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D8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Метапредметные:</w:t>
            </w:r>
            <w:r w:rsidR="009F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FD8" w:rsidRPr="009F4FD8">
              <w:rPr>
                <w:rFonts w:ascii="Times New Roman" w:hAnsi="Times New Roman" w:cs="Times New Roman"/>
                <w:sz w:val="24"/>
                <w:szCs w:val="24"/>
              </w:rPr>
              <w:t>устанавливают ассоциативные связи между реальными предметами и.художественным произведением</w:t>
            </w:r>
            <w:r w:rsidR="009F4FD8">
              <w:rPr>
                <w:rFonts w:ascii="Times New Roman" w:hAnsi="Times New Roman" w:cs="Times New Roman"/>
                <w:sz w:val="24"/>
                <w:szCs w:val="24"/>
              </w:rPr>
              <w:t>, умеют использовать речевые средства в соответствии с задачей коммуникации.</w:t>
            </w:r>
          </w:p>
          <w:p w:rsidR="009F4FD8" w:rsidRPr="009F4FD8" w:rsidRDefault="009F4FD8" w:rsidP="009F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4FD8">
              <w:rPr>
                <w:rFonts w:ascii="Times New Roman" w:hAnsi="Times New Roman" w:cs="Times New Roman"/>
                <w:sz w:val="24"/>
                <w:szCs w:val="24"/>
              </w:rPr>
              <w:t>умеют определять тему.</w:t>
            </w:r>
          </w:p>
        </w:tc>
      </w:tr>
      <w:tr w:rsidR="00700135" w:rsidTr="000F1B2A">
        <w:tc>
          <w:tcPr>
            <w:tcW w:w="9571" w:type="dxa"/>
            <w:gridSpan w:val="3"/>
          </w:tcPr>
          <w:p w:rsidR="00700135" w:rsidRDefault="00FF6E8C" w:rsidP="007001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коллеги! </w:t>
            </w:r>
            <w:r w:rsidR="00700135" w:rsidRPr="00700135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активные методы обучения </w:t>
            </w:r>
            <w:r w:rsidR="00700135" w:rsidRPr="0070013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фазы урока,  мы решаем следующие образовательные задачи: </w:t>
            </w:r>
          </w:p>
          <w:p w:rsidR="00700135" w:rsidRDefault="00700135" w:rsidP="00700135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45ED">
              <w:rPr>
                <w:rFonts w:ascii="Times New Roman" w:hAnsi="Times New Roman" w:cs="Times New Roman"/>
                <w:sz w:val="28"/>
                <w:szCs w:val="28"/>
              </w:rPr>
              <w:t>бучающиеся актуализируют имеющиеся у них</w:t>
            </w:r>
            <w:r w:rsidRPr="00700135">
              <w:rPr>
                <w:rFonts w:ascii="Times New Roman" w:hAnsi="Times New Roman" w:cs="Times New Roman"/>
                <w:sz w:val="28"/>
                <w:szCs w:val="28"/>
              </w:rPr>
              <w:t xml:space="preserve"> знания и умения по теме, прове</w:t>
            </w:r>
            <w:r w:rsidR="00DE45ED">
              <w:rPr>
                <w:rFonts w:ascii="Times New Roman" w:hAnsi="Times New Roman" w:cs="Times New Roman"/>
                <w:sz w:val="28"/>
                <w:szCs w:val="28"/>
              </w:rPr>
              <w:t>ряю</w:t>
            </w:r>
            <w:r w:rsidRPr="00700135">
              <w:rPr>
                <w:rFonts w:ascii="Times New Roman" w:hAnsi="Times New Roman" w:cs="Times New Roman"/>
                <w:sz w:val="28"/>
                <w:szCs w:val="28"/>
              </w:rPr>
              <w:t xml:space="preserve">т степень их усвоения; </w:t>
            </w:r>
          </w:p>
          <w:p w:rsidR="00700135" w:rsidRDefault="00700135" w:rsidP="00700135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E45ED">
              <w:rPr>
                <w:rFonts w:ascii="Times New Roman" w:hAnsi="Times New Roman" w:cs="Times New Roman"/>
                <w:sz w:val="28"/>
                <w:szCs w:val="28"/>
              </w:rPr>
              <w:t>азвиваю</w:t>
            </w:r>
            <w:r w:rsidRPr="00700135">
              <w:rPr>
                <w:rFonts w:ascii="Times New Roman" w:hAnsi="Times New Roman" w:cs="Times New Roman"/>
                <w:sz w:val="28"/>
                <w:szCs w:val="28"/>
              </w:rPr>
              <w:t xml:space="preserve">т способность к практическому применению изученного материала в реальных ситуациях; </w:t>
            </w:r>
          </w:p>
          <w:p w:rsidR="00700135" w:rsidRDefault="00700135" w:rsidP="00700135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45ED">
              <w:rPr>
                <w:rFonts w:ascii="Times New Roman" w:hAnsi="Times New Roman" w:cs="Times New Roman"/>
                <w:sz w:val="28"/>
                <w:szCs w:val="28"/>
              </w:rPr>
              <w:t>овершенствую</w:t>
            </w:r>
            <w:r w:rsidRPr="00700135">
              <w:rPr>
                <w:rFonts w:ascii="Times New Roman" w:hAnsi="Times New Roman" w:cs="Times New Roman"/>
                <w:sz w:val="28"/>
                <w:szCs w:val="28"/>
              </w:rPr>
              <w:t>т универсальные учебные действия.</w:t>
            </w:r>
          </w:p>
          <w:p w:rsidR="007C19BC" w:rsidRPr="007C19BC" w:rsidRDefault="007C19BC" w:rsidP="007C1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образовательные результаты хорошо демонстрируют методы «Не кистью, а словами», «У всех на устах».</w:t>
            </w:r>
          </w:p>
          <w:p w:rsidR="00700135" w:rsidRPr="00DE45ED" w:rsidRDefault="00DE45ED" w:rsidP="0068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5ED">
              <w:rPr>
                <w:rFonts w:ascii="Times New Roman" w:hAnsi="Times New Roman" w:cs="Times New Roman"/>
                <w:sz w:val="28"/>
                <w:szCs w:val="28"/>
              </w:rPr>
              <w:t>Демонстрация методов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кистью, а словами», «У всех на устах».</w:t>
            </w:r>
          </w:p>
        </w:tc>
      </w:tr>
      <w:tr w:rsidR="00F018AF" w:rsidTr="00637696">
        <w:tc>
          <w:tcPr>
            <w:tcW w:w="2794" w:type="dxa"/>
          </w:tcPr>
          <w:p w:rsidR="00F018AF" w:rsidRDefault="00F018AF" w:rsidP="00D915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Основная фаза образовательного мероприятия.</w:t>
            </w:r>
          </w:p>
        </w:tc>
        <w:tc>
          <w:tcPr>
            <w:tcW w:w="3882" w:type="dxa"/>
          </w:tcPr>
          <w:p w:rsidR="00F018AF" w:rsidRPr="00C04D55" w:rsidRDefault="003C17AB" w:rsidP="006846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04D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 «Не кистью, а словами».</w:t>
            </w:r>
          </w:p>
          <w:p w:rsidR="003C17AB" w:rsidRDefault="003C17AB" w:rsidP="003C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13E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имеющиеся у обучающихся знания и умения по теме и проверить степень их усвоения,</w:t>
            </w:r>
            <w:r w:rsidR="0050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практическому применению</w:t>
            </w:r>
            <w:r w:rsidR="00720532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материала.</w:t>
            </w:r>
          </w:p>
          <w:p w:rsidR="003C17AB" w:rsidRDefault="003C17AB" w:rsidP="003C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813E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20532">
              <w:rPr>
                <w:rFonts w:ascii="Times New Roman" w:hAnsi="Times New Roman" w:cs="Times New Roman"/>
                <w:sz w:val="24"/>
                <w:szCs w:val="24"/>
              </w:rPr>
              <w:t>3=4</w:t>
            </w:r>
            <w:r w:rsidRPr="00813E48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532" w:rsidRPr="00720532" w:rsidRDefault="003C17AB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Материалы: </w:t>
            </w:r>
            <w:r w:rsidR="00720532" w:rsidRPr="00720532">
              <w:rPr>
                <w:rFonts w:ascii="Times New Roman" w:hAnsi="Times New Roman" w:cs="Times New Roman"/>
                <w:sz w:val="24"/>
                <w:szCs w:val="24"/>
              </w:rPr>
              <w:t>цветные карточки с характеристиками образов героинь</w:t>
            </w:r>
            <w:r w:rsidR="00271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отрывки из текста.</w:t>
            </w:r>
          </w:p>
          <w:p w:rsidR="00637696" w:rsidRDefault="003C17AB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Проведение:</w:t>
            </w:r>
            <w:r w:rsidR="00720532" w:rsidRPr="0040337E">
              <w:rPr>
                <w:rFonts w:ascii="Times New Roman" w:hAnsi="Times New Roman" w:cs="Times New Roman"/>
                <w:sz w:val="24"/>
                <w:szCs w:val="24"/>
              </w:rPr>
              <w:t xml:space="preserve"> На столах разложены карточки с характеристиками образов царицы и царевн</w:t>
            </w:r>
            <w:r w:rsidR="00637696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720532" w:rsidRPr="0040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532" w:rsidRPr="00637696" w:rsidRDefault="00637696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Ребята, вам </w:t>
            </w:r>
            <w:r w:rsidR="00720532"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необходимо выбрать те </w:t>
            </w: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  <w:r w:rsidR="00720532"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, которые соответствуют данной героине; прикрепит</w:t>
            </w: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20532"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</w:t>
            </w: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 w:rsidR="00720532"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доске рядом с портретом; подтвердит</w:t>
            </w: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20532"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свой выбор примерами из текста.</w:t>
            </w:r>
          </w:p>
          <w:p w:rsidR="00720532" w:rsidRPr="0040337E" w:rsidRDefault="00720532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из текста </w:t>
            </w:r>
          </w:p>
          <w:p w:rsidR="00720532" w:rsidRPr="0040337E" w:rsidRDefault="00720532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E">
              <w:rPr>
                <w:rFonts w:ascii="Times New Roman" w:hAnsi="Times New Roman" w:cs="Times New Roman"/>
                <w:sz w:val="24"/>
                <w:szCs w:val="24"/>
              </w:rPr>
              <w:t xml:space="preserve">А) Правду молвить, молодица </w:t>
            </w:r>
          </w:p>
          <w:p w:rsidR="00720532" w:rsidRPr="0040337E" w:rsidRDefault="00720532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E">
              <w:rPr>
                <w:rFonts w:ascii="Times New Roman" w:hAnsi="Times New Roman" w:cs="Times New Roman"/>
                <w:sz w:val="24"/>
                <w:szCs w:val="24"/>
              </w:rPr>
              <w:t>Уж и впрямь была царица:</w:t>
            </w:r>
          </w:p>
          <w:p w:rsidR="00720532" w:rsidRPr="0040337E" w:rsidRDefault="00720532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E">
              <w:rPr>
                <w:rFonts w:ascii="Times New Roman" w:hAnsi="Times New Roman" w:cs="Times New Roman"/>
                <w:sz w:val="24"/>
                <w:szCs w:val="24"/>
              </w:rPr>
              <w:t>Высока, стройна, бела,</w:t>
            </w:r>
          </w:p>
          <w:p w:rsidR="00720532" w:rsidRPr="0040337E" w:rsidRDefault="00720532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E">
              <w:rPr>
                <w:rFonts w:ascii="Times New Roman" w:hAnsi="Times New Roman" w:cs="Times New Roman"/>
                <w:sz w:val="24"/>
                <w:szCs w:val="24"/>
              </w:rPr>
              <w:t>И умом и всем взяла;</w:t>
            </w:r>
          </w:p>
          <w:p w:rsidR="00720532" w:rsidRPr="0040337E" w:rsidRDefault="00720532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E">
              <w:rPr>
                <w:rFonts w:ascii="Times New Roman" w:hAnsi="Times New Roman" w:cs="Times New Roman"/>
                <w:sz w:val="24"/>
                <w:szCs w:val="24"/>
              </w:rPr>
              <w:t>Но зато горда, ломлива, соенрана и ревнива.</w:t>
            </w:r>
          </w:p>
          <w:p w:rsidR="00720532" w:rsidRPr="0040337E" w:rsidRDefault="00720532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32" w:rsidRPr="0040337E" w:rsidRDefault="00720532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E">
              <w:rPr>
                <w:rFonts w:ascii="Times New Roman" w:hAnsi="Times New Roman" w:cs="Times New Roman"/>
                <w:sz w:val="24"/>
                <w:szCs w:val="24"/>
              </w:rPr>
              <w:t>Б) Но царевна молодая,</w:t>
            </w:r>
          </w:p>
          <w:p w:rsidR="00720532" w:rsidRPr="0040337E" w:rsidRDefault="00720532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E">
              <w:rPr>
                <w:rFonts w:ascii="Times New Roman" w:hAnsi="Times New Roman" w:cs="Times New Roman"/>
                <w:sz w:val="24"/>
                <w:szCs w:val="24"/>
              </w:rPr>
              <w:t>Тихомолком расцветая, между тем росла, росла,</w:t>
            </w:r>
          </w:p>
          <w:p w:rsidR="00720532" w:rsidRPr="0040337E" w:rsidRDefault="00720532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E">
              <w:rPr>
                <w:rFonts w:ascii="Times New Roman" w:hAnsi="Times New Roman" w:cs="Times New Roman"/>
                <w:sz w:val="24"/>
                <w:szCs w:val="24"/>
              </w:rPr>
              <w:t xml:space="preserve">Поднялась  -  и расцвела, </w:t>
            </w:r>
          </w:p>
          <w:p w:rsidR="00720532" w:rsidRPr="0040337E" w:rsidRDefault="00720532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E">
              <w:rPr>
                <w:rFonts w:ascii="Times New Roman" w:hAnsi="Times New Roman" w:cs="Times New Roman"/>
                <w:sz w:val="24"/>
                <w:szCs w:val="24"/>
              </w:rPr>
              <w:t>Белолица, черноброва</w:t>
            </w:r>
          </w:p>
          <w:p w:rsidR="00720532" w:rsidRDefault="00720532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337E">
              <w:rPr>
                <w:rFonts w:ascii="Times New Roman" w:hAnsi="Times New Roman" w:cs="Times New Roman"/>
                <w:sz w:val="24"/>
                <w:szCs w:val="24"/>
              </w:rPr>
              <w:t>Нраву кроткого такого.</w:t>
            </w:r>
          </w:p>
          <w:p w:rsidR="0027152D" w:rsidRPr="00637696" w:rsidRDefault="0027152D" w:rsidP="007205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-Почему вы так распределили характеристики героинь? А что их объединяет?</w:t>
            </w:r>
          </w:p>
          <w:p w:rsidR="00C04D55" w:rsidRDefault="0027152D" w:rsidP="0072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Вывод: Одна добрая, другая –злая, но обе красивы.</w:t>
            </w:r>
          </w:p>
          <w:p w:rsidR="003C17AB" w:rsidRDefault="002F34F4" w:rsidP="0072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04D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 «У всех на устах».</w:t>
            </w:r>
          </w:p>
          <w:p w:rsidR="00C04D55" w:rsidRDefault="002F34F4" w:rsidP="002F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13E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0DEB">
              <w:rPr>
                <w:rFonts w:ascii="Times New Roman" w:hAnsi="Times New Roman" w:cs="Times New Roman"/>
                <w:sz w:val="24"/>
                <w:szCs w:val="24"/>
              </w:rPr>
              <w:t>расширить словарный запас обучающихся.</w:t>
            </w:r>
          </w:p>
          <w:p w:rsidR="002F34F4" w:rsidRDefault="002F34F4" w:rsidP="002F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813E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E48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4F4" w:rsidRPr="00C04D55" w:rsidRDefault="002F34F4" w:rsidP="002F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="00C04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D55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3E5CDF" w:rsidRDefault="002F34F4" w:rsidP="00C04D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Проведение:</w:t>
            </w:r>
            <w:r w:rsidR="003E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5CDF" w:rsidRPr="005054B0">
              <w:rPr>
                <w:rFonts w:ascii="Times New Roman" w:hAnsi="Times New Roman" w:cs="Times New Roman"/>
                <w:sz w:val="24"/>
                <w:szCs w:val="24"/>
              </w:rPr>
              <w:t xml:space="preserve">Перед просмотром видеоролика </w:t>
            </w:r>
            <w:r w:rsidR="005054B0" w:rsidRPr="005054B0">
              <w:rPr>
                <w:rFonts w:ascii="Times New Roman" w:hAnsi="Times New Roman" w:cs="Times New Roman"/>
                <w:sz w:val="24"/>
                <w:szCs w:val="24"/>
              </w:rPr>
              <w:t>учащиеся находят слова, значение которых им непонятно.</w:t>
            </w:r>
            <w:r w:rsidR="005054B0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предположительные ответы по значению слова. Затем</w:t>
            </w:r>
            <w:r w:rsidR="003E5CDF" w:rsidRPr="0050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CDF" w:rsidRPr="003E5CDF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видеоролик</w:t>
            </w:r>
            <w:r w:rsidR="003E5CDF">
              <w:rPr>
                <w:rFonts w:ascii="Times New Roman" w:hAnsi="Times New Roman" w:cs="Times New Roman"/>
                <w:sz w:val="24"/>
                <w:szCs w:val="24"/>
              </w:rPr>
              <w:t xml:space="preserve">, после </w:t>
            </w:r>
            <w:r w:rsidR="005054B0">
              <w:rPr>
                <w:rFonts w:ascii="Times New Roman" w:hAnsi="Times New Roman" w:cs="Times New Roman"/>
                <w:sz w:val="24"/>
                <w:szCs w:val="24"/>
              </w:rPr>
              <w:t>чего формулируют значение слова.</w:t>
            </w:r>
            <w:r w:rsidR="003E5CDF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</w:p>
          <w:p w:rsidR="00C04D55" w:rsidRPr="00637696" w:rsidRDefault="002F34F4" w:rsidP="00C04D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D55" w:rsidRPr="004033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4D55"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Какие слова, характеризующие героинь, кажутся вам незнакомыми?</w:t>
            </w:r>
          </w:p>
          <w:p w:rsidR="00C04D55" w:rsidRPr="00637696" w:rsidRDefault="00C04D55" w:rsidP="00C04D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-Как вы думаете, что знач</w:t>
            </w:r>
            <w:r w:rsidR="00FF6E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т слов</w:t>
            </w:r>
            <w:r w:rsidR="00FF6E8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33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ломлива</w:t>
            </w:r>
            <w:r w:rsidR="00D933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F6E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4D55" w:rsidRPr="00637696" w:rsidRDefault="00C04D55" w:rsidP="00C04D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- Давайте сверим ваши предположения со словарной статьёй, видеороликами.</w:t>
            </w:r>
          </w:p>
          <w:p w:rsidR="002F34F4" w:rsidRDefault="00C04D55" w:rsidP="00C0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Какое значение имеют эти слова?</w:t>
            </w:r>
            <w:r w:rsidR="00FF6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Чтобы подтвердить наши предположения обратимся к Толковому словарю В.Даля.</w:t>
            </w:r>
          </w:p>
          <w:p w:rsidR="00FF6E8C" w:rsidRPr="00637696" w:rsidRDefault="00FF6E8C" w:rsidP="00C0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и прочитайте значение слова.</w:t>
            </w:r>
          </w:p>
        </w:tc>
        <w:tc>
          <w:tcPr>
            <w:tcW w:w="2895" w:type="dxa"/>
          </w:tcPr>
          <w:p w:rsidR="00720532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="008C6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632E" w:rsidRPr="003C17AB">
              <w:rPr>
                <w:rFonts w:ascii="Times New Roman" w:hAnsi="Times New Roman" w:cs="Times New Roman"/>
                <w:sz w:val="24"/>
                <w:szCs w:val="24"/>
              </w:rPr>
              <w:t>ориентация в системе личностных смысл</w:t>
            </w:r>
            <w:r w:rsidR="008C63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720532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D8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4F4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8C632E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свои действия с планируемыми результатами, осуществлять контроль своей деятельности, оценивать правильность </w:t>
            </w:r>
            <w:r w:rsidR="008C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</w:t>
            </w:r>
            <w:r w:rsidR="002F34F4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учебной задачи, умеют классифицировать, умеют </w:t>
            </w:r>
            <w:r w:rsidR="008C632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учебное сотрудничество и совместную деятельность с учителем и сверстниками, </w:t>
            </w:r>
            <w:r w:rsidR="002F34F4">
              <w:rPr>
                <w:rFonts w:ascii="Times New Roman" w:hAnsi="Times New Roman" w:cs="Times New Roman"/>
                <w:sz w:val="24"/>
                <w:szCs w:val="24"/>
              </w:rPr>
              <w:t>работать в группе; умеют использовать речевые средства в соответствии с задачей коммуникации.</w:t>
            </w:r>
          </w:p>
          <w:p w:rsidR="00F018AF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3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34F4" w:rsidRPr="002F34F4">
              <w:rPr>
                <w:rFonts w:ascii="Times New Roman" w:hAnsi="Times New Roman" w:cs="Times New Roman"/>
                <w:sz w:val="24"/>
                <w:szCs w:val="24"/>
              </w:rPr>
              <w:t>умеют характеризовать героев</w:t>
            </w:r>
            <w:r w:rsidR="002F34F4">
              <w:rPr>
                <w:rFonts w:ascii="Times New Roman" w:hAnsi="Times New Roman" w:cs="Times New Roman"/>
                <w:sz w:val="24"/>
                <w:szCs w:val="24"/>
              </w:rPr>
              <w:t>, давать им сравнительную характеристику</w:t>
            </w:r>
          </w:p>
          <w:p w:rsidR="003E5CDF" w:rsidRDefault="003E5CDF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DF" w:rsidRDefault="003E5CDF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DF" w:rsidRDefault="003E5CDF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DF" w:rsidRDefault="003E5CDF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DF" w:rsidRDefault="003E5CDF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DF" w:rsidRDefault="003E5CDF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DF" w:rsidRDefault="003E5CDF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4B0" w:rsidRDefault="005054B0" w:rsidP="003E5CDF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CDF" w:rsidRPr="003C17AB" w:rsidRDefault="003E5CDF" w:rsidP="003E5CD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3C1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17AB">
              <w:rPr>
                <w:rFonts w:ascii="Times New Roman" w:hAnsi="Times New Roman" w:cs="Times New Roman"/>
                <w:sz w:val="24"/>
                <w:szCs w:val="24"/>
              </w:rPr>
              <w:t>самоопределение и самопознание, ориентация в системе личностных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 Совершенствование духовно-нравственных качеств личности</w:t>
            </w:r>
          </w:p>
          <w:p w:rsidR="003E5CDF" w:rsidRPr="003C17AB" w:rsidRDefault="003E5CDF" w:rsidP="003E5CD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C17AB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Метапредметные:</w:t>
            </w:r>
            <w:r w:rsidRPr="003C17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3C17AB">
              <w:rPr>
                <w:rFonts w:ascii="Times New Roman" w:hAnsi="Times New Roman" w:cs="Times New Roman"/>
              </w:rPr>
              <w:t>у</w:t>
            </w:r>
            <w:r w:rsidR="00230A19">
              <w:rPr>
                <w:rFonts w:ascii="Times New Roman" w:hAnsi="Times New Roman" w:cs="Times New Roman"/>
              </w:rPr>
              <w:t xml:space="preserve">мение вести внутренний монолог, </w:t>
            </w:r>
            <w:r w:rsidR="00230A19" w:rsidRPr="003C17AB">
              <w:rPr>
                <w:rFonts w:ascii="Times New Roman" w:hAnsi="Times New Roman" w:cs="Times New Roman"/>
              </w:rPr>
              <w:t xml:space="preserve">создавать обобщения </w:t>
            </w:r>
            <w:r w:rsidRPr="003C17AB">
              <w:rPr>
                <w:rFonts w:ascii="Times New Roman" w:hAnsi="Times New Roman" w:cs="Times New Roman"/>
              </w:rPr>
              <w:t>и делать выводы.</w:t>
            </w:r>
          </w:p>
          <w:p w:rsidR="003E5CDF" w:rsidRPr="002F34F4" w:rsidRDefault="003E5CDF" w:rsidP="0023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 w:rsidRPr="003C1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0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0A19">
              <w:rPr>
                <w:rFonts w:ascii="Times New Roman" w:hAnsi="Times New Roman" w:cs="Times New Roman"/>
              </w:rPr>
              <w:t>умение работать с лексическим значением слов.</w:t>
            </w:r>
          </w:p>
        </w:tc>
      </w:tr>
      <w:tr w:rsidR="00DE45ED" w:rsidTr="00A2540B">
        <w:tc>
          <w:tcPr>
            <w:tcW w:w="9571" w:type="dxa"/>
            <w:gridSpan w:val="3"/>
          </w:tcPr>
          <w:p w:rsidR="001C4704" w:rsidRDefault="001C4704" w:rsidP="00AC62A6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Словарная работа необходим</w:t>
            </w:r>
            <w:r w:rsidR="00D93372">
              <w:rPr>
                <w:rFonts w:ascii="Times New Roman" w:hAnsi="Times New Roman" w:cs="Times New Roman"/>
                <w:sz w:val="28"/>
                <w:szCs w:val="28"/>
              </w:rPr>
              <w:t>а на уроках литературы, т.к.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знание лексического значения слов затрудняет прочтение текстов. Метод «У всех на устах»- один из способов проведения словарной работы.</w:t>
            </w:r>
          </w:p>
          <w:p w:rsidR="00AC62A6" w:rsidRPr="007D7404" w:rsidRDefault="00AC62A6" w:rsidP="00AC62A6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04">
              <w:rPr>
                <w:rFonts w:ascii="Times New Roman" w:hAnsi="Times New Roman" w:cs="Times New Roman"/>
                <w:sz w:val="28"/>
                <w:szCs w:val="28"/>
              </w:rPr>
              <w:t>АМО заключительной фазы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позволяют нам получить следующие образовательные результаты</w:t>
            </w:r>
            <w:r w:rsidRPr="007D740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C62A6" w:rsidRPr="007D7404" w:rsidRDefault="00AC62A6" w:rsidP="00AC62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активно расслабляю</w:t>
            </w:r>
            <w:r w:rsidRPr="007D7404">
              <w:rPr>
                <w:rFonts w:ascii="Times New Roman" w:hAnsi="Times New Roman" w:cs="Times New Roman"/>
                <w:sz w:val="28"/>
                <w:szCs w:val="28"/>
              </w:rPr>
              <w:t>тся, восстанавливает силы;</w:t>
            </w:r>
          </w:p>
          <w:p w:rsidR="00AC62A6" w:rsidRPr="007D7404" w:rsidRDefault="00AC62A6" w:rsidP="00AC62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7404">
              <w:rPr>
                <w:rFonts w:ascii="Times New Roman" w:hAnsi="Times New Roman" w:cs="Times New Roman"/>
                <w:sz w:val="28"/>
                <w:szCs w:val="28"/>
              </w:rPr>
              <w:t>одво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  <w:r w:rsidRPr="007D7404">
              <w:rPr>
                <w:rFonts w:ascii="Times New Roman" w:hAnsi="Times New Roman" w:cs="Times New Roman"/>
                <w:sz w:val="28"/>
                <w:szCs w:val="28"/>
              </w:rPr>
              <w:t xml:space="preserve">т итоги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на уроке, определяю</w:t>
            </w:r>
            <w:r w:rsidRPr="007D7404">
              <w:rPr>
                <w:rFonts w:ascii="Times New Roman" w:hAnsi="Times New Roman" w:cs="Times New Roman"/>
                <w:sz w:val="28"/>
                <w:szCs w:val="28"/>
              </w:rPr>
              <w:t xml:space="preserve">т степень достижения результата;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планирую</w:t>
            </w:r>
            <w:r w:rsidRPr="007D7404">
              <w:rPr>
                <w:rFonts w:ascii="Times New Roman" w:hAnsi="Times New Roman" w:cs="Times New Roman"/>
                <w:sz w:val="28"/>
                <w:szCs w:val="28"/>
              </w:rPr>
              <w:t xml:space="preserve">т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домашнего задания</w:t>
            </w:r>
            <w:r w:rsidRPr="007D7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45ED" w:rsidRDefault="00AC62A6" w:rsidP="0072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«На распутье» позволяет нам увидеть, как обучающиеся умеют подводить итоги своей деятельности и определяют степень достижения результата.</w:t>
            </w:r>
          </w:p>
          <w:p w:rsidR="00AC62A6" w:rsidRPr="00AC62A6" w:rsidRDefault="00AC62A6" w:rsidP="0072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метода.</w:t>
            </w:r>
          </w:p>
        </w:tc>
      </w:tr>
      <w:tr w:rsidR="00F018AF" w:rsidTr="00F018AF">
        <w:tc>
          <w:tcPr>
            <w:tcW w:w="2794" w:type="dxa"/>
          </w:tcPr>
          <w:p w:rsidR="00F018AF" w:rsidRDefault="00F018AF" w:rsidP="006846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Заключительная фаза образовательного мероприятия.</w:t>
            </w:r>
          </w:p>
        </w:tc>
        <w:tc>
          <w:tcPr>
            <w:tcW w:w="3882" w:type="dxa"/>
          </w:tcPr>
          <w:p w:rsidR="00F018AF" w:rsidRDefault="000500D9" w:rsidP="00684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Метод «На распутье»</w:t>
            </w:r>
          </w:p>
          <w:p w:rsidR="000500D9" w:rsidRPr="000500D9" w:rsidRDefault="000500D9" w:rsidP="0005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13E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C52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0D9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="00507C52">
              <w:rPr>
                <w:rFonts w:ascii="Times New Roman" w:hAnsi="Times New Roman" w:cs="Times New Roman"/>
                <w:sz w:val="24"/>
                <w:szCs w:val="24"/>
              </w:rPr>
              <w:t xml:space="preserve">одить </w:t>
            </w:r>
            <w:r w:rsidRPr="000500D9">
              <w:rPr>
                <w:rFonts w:ascii="Times New Roman" w:hAnsi="Times New Roman" w:cs="Times New Roman"/>
                <w:sz w:val="24"/>
                <w:szCs w:val="24"/>
              </w:rPr>
              <w:t xml:space="preserve"> ито</w:t>
            </w:r>
            <w:r w:rsidR="00507C52">
              <w:rPr>
                <w:rFonts w:ascii="Times New Roman" w:hAnsi="Times New Roman" w:cs="Times New Roman"/>
                <w:sz w:val="24"/>
                <w:szCs w:val="24"/>
              </w:rPr>
              <w:t>ги своей деятельности, определя</w:t>
            </w:r>
            <w:r w:rsidRPr="000500D9">
              <w:rPr>
                <w:rFonts w:ascii="Times New Roman" w:hAnsi="Times New Roman" w:cs="Times New Roman"/>
                <w:sz w:val="24"/>
                <w:szCs w:val="24"/>
              </w:rPr>
              <w:t>ть степень достижения результата.</w:t>
            </w:r>
          </w:p>
          <w:p w:rsidR="000500D9" w:rsidRDefault="000500D9" w:rsidP="0005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813E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минут.</w:t>
            </w:r>
          </w:p>
          <w:p w:rsidR="000500D9" w:rsidRPr="000500D9" w:rsidRDefault="000500D9" w:rsidP="000500D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Материалы: </w:t>
            </w:r>
            <w:r w:rsidRPr="000500D9">
              <w:rPr>
                <w:rFonts w:ascii="Times New Roman" w:hAnsi="Times New Roman" w:cs="Times New Roman"/>
                <w:sz w:val="24"/>
                <w:szCs w:val="24"/>
              </w:rPr>
              <w:t xml:space="preserve">камень с надписью (слайд презентации), зеркальце у каждого учащегося. </w:t>
            </w:r>
          </w:p>
          <w:p w:rsidR="000500D9" w:rsidRPr="00637696" w:rsidRDefault="000500D9" w:rsidP="003C17A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Проведение: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надпись на камне, определить, какое она имеет отношение к сказке А.С. Пушкина? Заслушиваются ответы учащихся. Учитель предлагает взять зеркальце, посмотреть в него, потом закрыть глаза и представить себя взрослыми, совершающими добрые дела, хорошие поступки.</w:t>
            </w:r>
            <w:r w:rsidR="00F2562C"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всегда стоит перед выбором: по какой дороге пойти. </w:t>
            </w:r>
            <w:r w:rsidR="00A87F2C"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Какую дорогу вы выбираете?</w:t>
            </w: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Затем на шаблоне зеркала написать ответ на вопрос: каким я хо</w:t>
            </w:r>
            <w:r w:rsidR="003C17AB"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у стать человеком</w:t>
            </w:r>
            <w:r w:rsidR="003C17AB" w:rsidRPr="0063769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0500D9" w:rsidRPr="000500D9" w:rsidRDefault="000500D9" w:rsidP="00050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3C17AB" w:rsidRPr="003C17AB" w:rsidRDefault="003C17AB" w:rsidP="003C17A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3C1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17AB">
              <w:rPr>
                <w:rFonts w:ascii="Times New Roman" w:hAnsi="Times New Roman" w:cs="Times New Roman"/>
                <w:sz w:val="24"/>
                <w:szCs w:val="24"/>
              </w:rPr>
              <w:t>самоопределение и самопознание, ориентация в системе личностных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на основе соотнесения своего </w:t>
            </w:r>
            <w:r w:rsidRPr="003C17AB">
              <w:rPr>
                <w:rFonts w:ascii="Times New Roman" w:hAnsi="Times New Roman" w:cs="Times New Roman"/>
                <w:sz w:val="24"/>
                <w:szCs w:val="24"/>
              </w:rPr>
              <w:t>«я» с художественным миром автора и судьбами героев.</w:t>
            </w:r>
            <w:r w:rsidR="008C632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духовно-нравственных качеств личности</w:t>
            </w:r>
          </w:p>
          <w:p w:rsidR="003C17AB" w:rsidRPr="003C17AB" w:rsidRDefault="003C17AB" w:rsidP="003C17A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C17AB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Метапредметные:</w:t>
            </w:r>
            <w:r w:rsidRPr="003C17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3C17AB">
              <w:rPr>
                <w:rFonts w:ascii="Times New Roman" w:hAnsi="Times New Roman" w:cs="Times New Roman"/>
              </w:rPr>
              <w:t>умение вести внутренний монолог, соотносить свои сегодняшние действия с действиями в будущем, умения создавать обобщения и делать выводы.</w:t>
            </w:r>
          </w:p>
          <w:p w:rsidR="003C17AB" w:rsidRPr="003C17AB" w:rsidRDefault="003C17AB" w:rsidP="003C17A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 w:rsidRPr="003C1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17A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своё понимание нравственной проблематики произведения, аргументировано выражать </w:t>
            </w:r>
            <w:r w:rsidR="002F34F4">
              <w:rPr>
                <w:rFonts w:ascii="Times New Roman" w:hAnsi="Times New Roman" w:cs="Times New Roman"/>
                <w:sz w:val="24"/>
                <w:szCs w:val="24"/>
              </w:rPr>
              <w:t>своё личное отношение, представлять письменный ответ на вопрос</w:t>
            </w:r>
          </w:p>
          <w:p w:rsidR="00F018AF" w:rsidRDefault="00F018AF" w:rsidP="006846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018AF" w:rsidRDefault="00552CDE" w:rsidP="00684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Вывод: </w:t>
      </w:r>
      <w:r w:rsidRPr="00F77A54">
        <w:rPr>
          <w:rFonts w:ascii="Times New Roman" w:hAnsi="Times New Roman" w:cs="Times New Roman"/>
          <w:b/>
          <w:sz w:val="28"/>
          <w:szCs w:val="28"/>
        </w:rPr>
        <w:t>Продемонстрированная часть активных методов, проведённых в рамках отдельного урока, показывает, что учащиеся, выполняя задачи, поставленные перед ними, достигают ожидаемые образовательные результаты.</w:t>
      </w:r>
    </w:p>
    <w:p w:rsidR="00B3083E" w:rsidRPr="00B3083E" w:rsidRDefault="00B3083E" w:rsidP="006846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83E">
        <w:rPr>
          <w:rFonts w:ascii="Times New Roman" w:hAnsi="Times New Roman" w:cs="Times New Roman"/>
          <w:b/>
          <w:sz w:val="28"/>
          <w:szCs w:val="28"/>
          <w:u w:val="single"/>
        </w:rPr>
        <w:t>Зачитываются  работы учащихся.</w:t>
      </w:r>
    </w:p>
    <w:p w:rsidR="00D619C6" w:rsidRPr="00F77A54" w:rsidRDefault="00F77A54" w:rsidP="00D619C6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A54">
        <w:rPr>
          <w:rFonts w:ascii="Times New Roman" w:hAnsi="Times New Roman" w:cs="Times New Roman"/>
          <w:b/>
          <w:sz w:val="28"/>
          <w:szCs w:val="28"/>
        </w:rPr>
        <w:t xml:space="preserve">Когда-то великий </w:t>
      </w:r>
      <w:r w:rsidR="00D619C6" w:rsidRPr="00F77A54">
        <w:rPr>
          <w:rFonts w:ascii="Times New Roman" w:hAnsi="Times New Roman" w:cs="Times New Roman"/>
          <w:b/>
          <w:sz w:val="28"/>
          <w:szCs w:val="28"/>
        </w:rPr>
        <w:t xml:space="preserve"> Гёте</w:t>
      </w:r>
      <w:r w:rsidRPr="00F77A54">
        <w:rPr>
          <w:rFonts w:ascii="Times New Roman" w:hAnsi="Times New Roman" w:cs="Times New Roman"/>
          <w:b/>
          <w:sz w:val="28"/>
          <w:szCs w:val="28"/>
        </w:rPr>
        <w:t xml:space="preserve"> написал</w:t>
      </w:r>
      <w:r w:rsidR="00D619C6" w:rsidRPr="00F77A54">
        <w:rPr>
          <w:rFonts w:ascii="Times New Roman" w:hAnsi="Times New Roman" w:cs="Times New Roman"/>
          <w:b/>
          <w:sz w:val="28"/>
          <w:szCs w:val="28"/>
        </w:rPr>
        <w:t xml:space="preserve">: «Нас создаёт и формирует то, что мы любим». </w:t>
      </w:r>
      <w:r w:rsidRPr="00F77A54">
        <w:rPr>
          <w:rFonts w:ascii="Times New Roman" w:hAnsi="Times New Roman" w:cs="Times New Roman"/>
          <w:b/>
          <w:sz w:val="28"/>
          <w:szCs w:val="28"/>
        </w:rPr>
        <w:t>А  я бы  сказала иначе</w:t>
      </w:r>
      <w:r w:rsidR="00D619C6" w:rsidRPr="00F77A54">
        <w:rPr>
          <w:rFonts w:ascii="Times New Roman" w:hAnsi="Times New Roman" w:cs="Times New Roman"/>
          <w:b/>
          <w:sz w:val="28"/>
          <w:szCs w:val="28"/>
        </w:rPr>
        <w:t>: «Мы любим то, что нас создает и формирует».</w:t>
      </w:r>
      <w:r w:rsidRPr="00F77A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19C6" w:rsidRPr="00F77A54">
        <w:rPr>
          <w:rFonts w:ascii="Times New Roman" w:hAnsi="Times New Roman" w:cs="Times New Roman"/>
          <w:b/>
          <w:sz w:val="28"/>
          <w:szCs w:val="28"/>
        </w:rPr>
        <w:t xml:space="preserve">Использование технологии АМО позволило мне сделать уроки интересными, отвечающими потребностям сегодняшнего дня. </w:t>
      </w:r>
    </w:p>
    <w:p w:rsidR="00D619C6" w:rsidRPr="001B39E8" w:rsidRDefault="00D619C6" w:rsidP="00684614">
      <w:pPr>
        <w:rPr>
          <w:rFonts w:ascii="Times New Roman" w:hAnsi="Times New Roman" w:cs="Times New Roman"/>
          <w:sz w:val="32"/>
          <w:szCs w:val="32"/>
        </w:rPr>
      </w:pPr>
    </w:p>
    <w:sectPr w:rsidR="00D619C6" w:rsidRPr="001B39E8" w:rsidSect="00597A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AD0" w:rsidRDefault="00F40AD0" w:rsidP="00684614">
      <w:pPr>
        <w:spacing w:after="0" w:line="240" w:lineRule="auto"/>
      </w:pPr>
      <w:r>
        <w:separator/>
      </w:r>
    </w:p>
  </w:endnote>
  <w:endnote w:type="continuationSeparator" w:id="1">
    <w:p w:rsidR="00F40AD0" w:rsidRDefault="00F40AD0" w:rsidP="0068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AD0" w:rsidRDefault="00F40AD0" w:rsidP="00684614">
      <w:pPr>
        <w:spacing w:after="0" w:line="240" w:lineRule="auto"/>
      </w:pPr>
      <w:r>
        <w:separator/>
      </w:r>
    </w:p>
  </w:footnote>
  <w:footnote w:type="continuationSeparator" w:id="1">
    <w:p w:rsidR="00F40AD0" w:rsidRDefault="00F40AD0" w:rsidP="0068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72" w:rsidRDefault="00684614">
    <w:pPr>
      <w:pStyle w:val="a3"/>
    </w:pPr>
    <w:r>
      <w:t>Колядинова Оксана Владимировна, учитель русского языка и литературы МОУ  СОШ№31.</w:t>
    </w:r>
    <w:r w:rsidR="00D93372">
      <w:t xml:space="preserve"> </w:t>
    </w:r>
  </w:p>
  <w:p w:rsidR="00684614" w:rsidRDefault="00D93372">
    <w:pPr>
      <w:pStyle w:val="a3"/>
    </w:pPr>
    <w:r>
      <w:t>г. Комсомольск-на-Амуре.</w:t>
    </w:r>
  </w:p>
  <w:p w:rsidR="00684614" w:rsidRDefault="006846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287"/>
    <w:multiLevelType w:val="hybridMultilevel"/>
    <w:tmpl w:val="86C0E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413924"/>
    <w:multiLevelType w:val="hybridMultilevel"/>
    <w:tmpl w:val="BF546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10965"/>
    <w:multiLevelType w:val="hybridMultilevel"/>
    <w:tmpl w:val="1B5A9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E5118"/>
    <w:multiLevelType w:val="hybridMultilevel"/>
    <w:tmpl w:val="3A76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B6F4D"/>
    <w:multiLevelType w:val="hybridMultilevel"/>
    <w:tmpl w:val="14AC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73C3C"/>
    <w:multiLevelType w:val="hybridMultilevel"/>
    <w:tmpl w:val="EEC0C7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64666A"/>
    <w:multiLevelType w:val="hybridMultilevel"/>
    <w:tmpl w:val="2CDAF0AC"/>
    <w:lvl w:ilvl="0" w:tplc="A2CCD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614"/>
    <w:rsid w:val="000500D9"/>
    <w:rsid w:val="001B39E8"/>
    <w:rsid w:val="001C4704"/>
    <w:rsid w:val="00217BFF"/>
    <w:rsid w:val="00230A19"/>
    <w:rsid w:val="00247319"/>
    <w:rsid w:val="0027152D"/>
    <w:rsid w:val="002F34F4"/>
    <w:rsid w:val="00321857"/>
    <w:rsid w:val="00340366"/>
    <w:rsid w:val="003430CD"/>
    <w:rsid w:val="003C17AB"/>
    <w:rsid w:val="003D46AD"/>
    <w:rsid w:val="003E5CDF"/>
    <w:rsid w:val="00472A2B"/>
    <w:rsid w:val="004E2974"/>
    <w:rsid w:val="005054B0"/>
    <w:rsid w:val="00507C52"/>
    <w:rsid w:val="00552CDE"/>
    <w:rsid w:val="00597AFE"/>
    <w:rsid w:val="0060660A"/>
    <w:rsid w:val="0062183D"/>
    <w:rsid w:val="00637696"/>
    <w:rsid w:val="0067180E"/>
    <w:rsid w:val="00684614"/>
    <w:rsid w:val="00686ADC"/>
    <w:rsid w:val="006E1C31"/>
    <w:rsid w:val="006F5EC8"/>
    <w:rsid w:val="00700135"/>
    <w:rsid w:val="00720532"/>
    <w:rsid w:val="0078626F"/>
    <w:rsid w:val="007C19BC"/>
    <w:rsid w:val="007D58AC"/>
    <w:rsid w:val="007F3FFF"/>
    <w:rsid w:val="00803E20"/>
    <w:rsid w:val="00813E48"/>
    <w:rsid w:val="00834E7A"/>
    <w:rsid w:val="008574D9"/>
    <w:rsid w:val="008C632E"/>
    <w:rsid w:val="008D636F"/>
    <w:rsid w:val="00953859"/>
    <w:rsid w:val="0099572E"/>
    <w:rsid w:val="009A0DEB"/>
    <w:rsid w:val="009F4FD8"/>
    <w:rsid w:val="00A72978"/>
    <w:rsid w:val="00A87F2C"/>
    <w:rsid w:val="00AC62A6"/>
    <w:rsid w:val="00B3083E"/>
    <w:rsid w:val="00C04D55"/>
    <w:rsid w:val="00C657FA"/>
    <w:rsid w:val="00CD6429"/>
    <w:rsid w:val="00D619C6"/>
    <w:rsid w:val="00D93372"/>
    <w:rsid w:val="00DE45ED"/>
    <w:rsid w:val="00DF3B07"/>
    <w:rsid w:val="00E86484"/>
    <w:rsid w:val="00F018AF"/>
    <w:rsid w:val="00F2562C"/>
    <w:rsid w:val="00F40AD0"/>
    <w:rsid w:val="00F77A54"/>
    <w:rsid w:val="00FD27DE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614"/>
  </w:style>
  <w:style w:type="paragraph" w:styleId="a5">
    <w:name w:val="footer"/>
    <w:basedOn w:val="a"/>
    <w:link w:val="a6"/>
    <w:uiPriority w:val="99"/>
    <w:semiHidden/>
    <w:unhideWhenUsed/>
    <w:rsid w:val="00684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614"/>
  </w:style>
  <w:style w:type="paragraph" w:styleId="a7">
    <w:name w:val="Balloon Text"/>
    <w:basedOn w:val="a"/>
    <w:link w:val="a8"/>
    <w:uiPriority w:val="99"/>
    <w:semiHidden/>
    <w:unhideWhenUsed/>
    <w:rsid w:val="0068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61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01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18AF"/>
    <w:pPr>
      <w:ind w:left="720"/>
      <w:contextualSpacing/>
    </w:pPr>
  </w:style>
  <w:style w:type="paragraph" w:styleId="ab">
    <w:name w:val="No Spacing"/>
    <w:uiPriority w:val="1"/>
    <w:qFormat/>
    <w:rsid w:val="000500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14</cp:revision>
  <dcterms:created xsi:type="dcterms:W3CDTF">2016-02-05T09:00:00Z</dcterms:created>
  <dcterms:modified xsi:type="dcterms:W3CDTF">2016-02-26T10:33:00Z</dcterms:modified>
</cp:coreProperties>
</file>