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07" w:rsidRDefault="000736CE" w:rsidP="00E42D07">
      <w:pPr>
        <w:spacing w:after="0" w:line="240" w:lineRule="auto"/>
        <w:ind w:left="0" w:right="0"/>
        <w:jc w:val="center"/>
        <w:rPr>
          <w:rStyle w:val="c21"/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</w:pPr>
      <w:r w:rsidRPr="000736CE">
        <w:rPr>
          <w:rFonts w:ascii="Times New Roman" w:hAnsi="Times New Roman"/>
          <w:b/>
          <w:sz w:val="32"/>
          <w:szCs w:val="36"/>
        </w:rPr>
        <w:t xml:space="preserve">Тематическое </w:t>
      </w:r>
      <w:r w:rsidR="00961DE2" w:rsidRPr="000736CE">
        <w:rPr>
          <w:rFonts w:ascii="Times New Roman" w:hAnsi="Times New Roman"/>
          <w:b/>
          <w:sz w:val="32"/>
          <w:szCs w:val="36"/>
        </w:rPr>
        <w:t xml:space="preserve"> план</w:t>
      </w:r>
      <w:r w:rsidR="00D26453" w:rsidRPr="000736CE">
        <w:rPr>
          <w:rFonts w:ascii="Times New Roman" w:hAnsi="Times New Roman"/>
          <w:b/>
          <w:sz w:val="32"/>
          <w:szCs w:val="36"/>
        </w:rPr>
        <w:t xml:space="preserve">ирование </w:t>
      </w:r>
      <w:r w:rsidR="00961DE2" w:rsidRPr="000736CE">
        <w:rPr>
          <w:rFonts w:ascii="Times New Roman" w:hAnsi="Times New Roman"/>
          <w:b/>
          <w:sz w:val="32"/>
          <w:szCs w:val="36"/>
        </w:rPr>
        <w:t xml:space="preserve"> логопедическ</w:t>
      </w:r>
      <w:r w:rsidRPr="000736CE">
        <w:rPr>
          <w:rFonts w:ascii="Times New Roman" w:hAnsi="Times New Roman"/>
          <w:b/>
          <w:sz w:val="32"/>
          <w:szCs w:val="36"/>
        </w:rPr>
        <w:t>ой</w:t>
      </w:r>
      <w:r w:rsidR="00D26453" w:rsidRPr="000736CE">
        <w:rPr>
          <w:rFonts w:ascii="Times New Roman" w:hAnsi="Times New Roman"/>
          <w:b/>
          <w:sz w:val="32"/>
          <w:szCs w:val="36"/>
        </w:rPr>
        <w:t xml:space="preserve"> </w:t>
      </w:r>
      <w:r w:rsidRPr="000736CE">
        <w:rPr>
          <w:rFonts w:ascii="Times New Roman" w:hAnsi="Times New Roman"/>
          <w:b/>
          <w:sz w:val="32"/>
          <w:szCs w:val="36"/>
        </w:rPr>
        <w:t>работы</w:t>
      </w:r>
      <w:r w:rsidR="00D26453" w:rsidRPr="000736CE">
        <w:rPr>
          <w:rFonts w:ascii="Times New Roman" w:hAnsi="Times New Roman"/>
          <w:b/>
          <w:sz w:val="32"/>
          <w:szCs w:val="36"/>
        </w:rPr>
        <w:t xml:space="preserve"> </w:t>
      </w:r>
      <w:r w:rsidR="00961DE2" w:rsidRPr="000736CE">
        <w:rPr>
          <w:rFonts w:ascii="Times New Roman" w:hAnsi="Times New Roman"/>
          <w:b/>
          <w:sz w:val="32"/>
          <w:szCs w:val="36"/>
        </w:rPr>
        <w:t xml:space="preserve">с   </w:t>
      </w:r>
      <w:r w:rsidRPr="000736CE">
        <w:rPr>
          <w:rFonts w:ascii="Times New Roman" w:hAnsi="Times New Roman"/>
          <w:b/>
          <w:sz w:val="32"/>
          <w:szCs w:val="36"/>
        </w:rPr>
        <w:t>гру</w:t>
      </w:r>
      <w:r w:rsidRPr="000736CE">
        <w:rPr>
          <w:rFonts w:ascii="Times New Roman" w:hAnsi="Times New Roman"/>
          <w:b/>
          <w:sz w:val="32"/>
          <w:szCs w:val="36"/>
        </w:rPr>
        <w:t>п</w:t>
      </w:r>
      <w:r w:rsidRPr="000736CE">
        <w:rPr>
          <w:rFonts w:ascii="Times New Roman" w:hAnsi="Times New Roman"/>
          <w:b/>
          <w:sz w:val="32"/>
          <w:szCs w:val="36"/>
        </w:rPr>
        <w:t xml:space="preserve">пой </w:t>
      </w:r>
      <w:proofErr w:type="gramStart"/>
      <w:r w:rsidR="00961DE2" w:rsidRPr="000736CE">
        <w:rPr>
          <w:rFonts w:ascii="Times New Roman" w:hAnsi="Times New Roman"/>
          <w:b/>
          <w:sz w:val="32"/>
          <w:szCs w:val="36"/>
        </w:rPr>
        <w:t>обучающи</w:t>
      </w:r>
      <w:r w:rsidRPr="000736CE">
        <w:rPr>
          <w:rFonts w:ascii="Times New Roman" w:hAnsi="Times New Roman"/>
          <w:b/>
          <w:sz w:val="32"/>
          <w:szCs w:val="36"/>
        </w:rPr>
        <w:t>хся</w:t>
      </w:r>
      <w:proofErr w:type="gramEnd"/>
      <w:r w:rsidR="00961DE2" w:rsidRPr="000736CE">
        <w:rPr>
          <w:rFonts w:ascii="Times New Roman" w:hAnsi="Times New Roman"/>
          <w:b/>
          <w:sz w:val="32"/>
          <w:szCs w:val="36"/>
        </w:rPr>
        <w:t xml:space="preserve">   7  класса</w:t>
      </w:r>
      <w:r w:rsidR="00D26453" w:rsidRPr="000736CE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 xml:space="preserve"> </w:t>
      </w:r>
      <w:r w:rsidR="00D26453" w:rsidRPr="000736CE">
        <w:rPr>
          <w:rStyle w:val="c21"/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>специальной (коррекционной) школы VIII вида</w:t>
      </w:r>
      <w:r w:rsidR="0053614B">
        <w:rPr>
          <w:rStyle w:val="c21"/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 xml:space="preserve"> при сложной форме дисграфии </w:t>
      </w:r>
    </w:p>
    <w:p w:rsidR="00961DE2" w:rsidRPr="00F76C07" w:rsidRDefault="000736CE" w:rsidP="00E42D07">
      <w:pPr>
        <w:spacing w:after="0" w:line="240" w:lineRule="auto"/>
        <w:ind w:left="0" w:right="0"/>
        <w:jc w:val="center"/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</w:pPr>
      <w:bookmarkStart w:id="0" w:name="_GoBack"/>
      <w:r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>(</w:t>
      </w:r>
      <w:r w:rsidR="0053614B"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 xml:space="preserve">аграмматическая, элементы </w:t>
      </w:r>
      <w:proofErr w:type="gramStart"/>
      <w:r w:rsidR="0053614B"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>акустической</w:t>
      </w:r>
      <w:proofErr w:type="gramEnd"/>
      <w:r w:rsidR="0053614B"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 xml:space="preserve"> и оптической ди</w:t>
      </w:r>
      <w:r w:rsidR="0053614B"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>с</w:t>
      </w:r>
      <w:r w:rsidR="0053614B"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>графии</w:t>
      </w:r>
      <w:r w:rsidRPr="00F76C07">
        <w:rPr>
          <w:rStyle w:val="c21"/>
          <w:rFonts w:ascii="Times New Roman" w:hAnsi="Times New Roman"/>
          <w:b/>
          <w:bCs/>
          <w:i/>
          <w:color w:val="000000"/>
          <w:sz w:val="28"/>
          <w:szCs w:val="36"/>
          <w:shd w:val="clear" w:color="auto" w:fill="FFFFFF"/>
        </w:rPr>
        <w:t>)</w:t>
      </w:r>
    </w:p>
    <w:bookmarkEnd w:id="0"/>
    <w:p w:rsidR="000736CE" w:rsidRPr="000736CE" w:rsidRDefault="000736CE" w:rsidP="000736CE">
      <w:pPr>
        <w:spacing w:after="0" w:line="240" w:lineRule="auto"/>
        <w:ind w:left="0" w:right="0"/>
        <w:jc w:val="both"/>
        <w:rPr>
          <w:rFonts w:ascii="Times New Roman" w:hAnsi="Times New Roman"/>
          <w:b/>
          <w:sz w:val="32"/>
          <w:szCs w:val="36"/>
        </w:rPr>
      </w:pPr>
    </w:p>
    <w:tbl>
      <w:tblPr>
        <w:tblW w:w="10349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6"/>
        <w:gridCol w:w="567"/>
        <w:gridCol w:w="3544"/>
        <w:gridCol w:w="2126"/>
      </w:tblGrid>
      <w:tr w:rsidR="00961DE2" w:rsidRPr="002D7A35" w:rsidTr="000736CE">
        <w:trPr>
          <w:trHeight w:val="243"/>
        </w:trPr>
        <w:tc>
          <w:tcPr>
            <w:tcW w:w="426" w:type="dxa"/>
          </w:tcPr>
          <w:p w:rsidR="00961DE2" w:rsidRPr="002D7A35" w:rsidRDefault="00961DE2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1DE2" w:rsidRPr="002D7A35" w:rsidRDefault="00961DE2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D7A3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BA0210" w:rsidRDefault="00BA0210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E2" w:rsidRPr="002D7A35" w:rsidRDefault="00961DE2" w:rsidP="00BA0210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567" w:type="dxa"/>
          </w:tcPr>
          <w:p w:rsidR="00961DE2" w:rsidRPr="002D7A35" w:rsidRDefault="00961DE2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210">
              <w:rPr>
                <w:rFonts w:ascii="Times New Roman" w:hAnsi="Times New Roman"/>
                <w:b/>
                <w:szCs w:val="24"/>
              </w:rPr>
              <w:t>Кол-во час</w:t>
            </w:r>
          </w:p>
        </w:tc>
        <w:tc>
          <w:tcPr>
            <w:tcW w:w="3544" w:type="dxa"/>
          </w:tcPr>
          <w:p w:rsidR="00BA0210" w:rsidRDefault="00BA0210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E2" w:rsidRPr="002D7A35" w:rsidRDefault="00961DE2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Речевой и программный м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териал</w:t>
            </w:r>
          </w:p>
        </w:tc>
        <w:tc>
          <w:tcPr>
            <w:tcW w:w="2126" w:type="dxa"/>
          </w:tcPr>
          <w:p w:rsidR="00BA0210" w:rsidRDefault="00BA0210" w:rsidP="00BA0210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E2" w:rsidRPr="002D7A35" w:rsidRDefault="00961DE2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Нормализация учебной деятел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</w:tr>
      <w:tr w:rsidR="00961DE2" w:rsidRPr="002D7A35" w:rsidTr="000736CE">
        <w:trPr>
          <w:trHeight w:val="54"/>
        </w:trPr>
        <w:tc>
          <w:tcPr>
            <w:tcW w:w="426" w:type="dxa"/>
          </w:tcPr>
          <w:p w:rsidR="00961DE2" w:rsidRPr="002D7A35" w:rsidRDefault="00961DE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1DE2" w:rsidRPr="002D7A35" w:rsidRDefault="00961DE2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Логопедическое обследование учащихся.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Выявление  наруш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ний устной и письменной речи. Комплектование логопедических групп</w:t>
            </w:r>
          </w:p>
        </w:tc>
        <w:tc>
          <w:tcPr>
            <w:tcW w:w="567" w:type="dxa"/>
          </w:tcPr>
          <w:p w:rsidR="00961DE2" w:rsidRPr="002D7A35" w:rsidRDefault="00961DE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A6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Исследование импрессивной 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чи и лексико-грамматического строя экспрессивной речи.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стояние связной речи</w:t>
            </w:r>
          </w:p>
        </w:tc>
        <w:tc>
          <w:tcPr>
            <w:tcW w:w="2126" w:type="dxa"/>
            <w:vMerge w:val="restart"/>
          </w:tcPr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Исследование 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речевых процессов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Уточнение 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странственно-временных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ставлений Пон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тия: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времена года, год, сутки, вчера, завтра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раньше, позже, прошлый, будущий,</w:t>
            </w:r>
            <w:proofErr w:type="gramEnd"/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сначала, потом,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реже, чаще…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Формирование приемов учебной деятельности 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поняти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й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="00730EA0">
              <w:rPr>
                <w:rFonts w:ascii="Times New Roman" w:hAnsi="Times New Roman"/>
                <w:sz w:val="24"/>
                <w:szCs w:val="24"/>
              </w:rPr>
              <w:t>ого мышления, скорости мышл</w:t>
            </w:r>
            <w:r w:rsidR="00730EA0">
              <w:rPr>
                <w:rFonts w:ascii="Times New Roman" w:hAnsi="Times New Roman"/>
                <w:sz w:val="24"/>
                <w:szCs w:val="24"/>
              </w:rPr>
              <w:t>е</w:t>
            </w:r>
            <w:r w:rsidR="00730EA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вним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Упражнения, направленные на увеличение объ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ма внимания</w:t>
            </w: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Pr="002D7A35" w:rsidRDefault="00A602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02A0" w:rsidRPr="002D7A35" w:rsidRDefault="00A602A0" w:rsidP="00A602A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фонем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тического воспр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ятия, внимания, анализа и синтеза.</w:t>
            </w: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Выполнение упражнений на усвоение 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странственных 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ношений </w:t>
            </w: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Pr="002D7A35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но-моторных к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ординаций</w:t>
            </w:r>
          </w:p>
          <w:p w:rsidR="00BD4B41" w:rsidRPr="002D7A35" w:rsidRDefault="00BD4B41" w:rsidP="00BD4B4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Упражнения, направленные на усиление конце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трации и устойч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вости зрительного внимания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Усиление конце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трации слухового внимания</w:t>
            </w: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пер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ключения вним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ра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пределения и 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бирательности внимания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A0" w:rsidRPr="002D7A35" w:rsidRDefault="00A602A0" w:rsidP="00A602A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скор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сти распределения внимания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Развитие слуховой пространственной памяти 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AF0E3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слуховой памяти</w:t>
            </w:r>
            <w:r w:rsidR="00961DE2"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ной памяти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791D1F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ного и слухового внимания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Упражнять в ум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нии строить свою деятельность по </w:t>
            </w: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словесным 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струкциям; в ор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ентировке на листе бумаги</w:t>
            </w: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Коррекционные упражнения, направленные на развитие образн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 мышления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Формирование   приемов                самоконтроля 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B34FC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слове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но-логического мышлени</w:t>
            </w:r>
            <w:r w:rsidR="00783B4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83B4F" w:rsidRDefault="00783B4F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1DE2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мысл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тельных процессов обобщения, ум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ния выделять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щественные 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знаки предметов и классифицировать их</w:t>
            </w: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1B34FC" w:rsidRDefault="00B57B0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FC">
              <w:rPr>
                <w:rFonts w:ascii="Times New Roman" w:hAnsi="Times New Roman"/>
                <w:sz w:val="24"/>
                <w:szCs w:val="24"/>
              </w:rPr>
              <w:t>Развитие логич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ского мышления: работа с послов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цами и поговорк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4FC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DE2" w:rsidRPr="002D7A35" w:rsidRDefault="00961DE2" w:rsidP="002D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B41" w:rsidRPr="002D7A35" w:rsidRDefault="00BD4B41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време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но-пространственных представлений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Понимание знач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ния простра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ственных предл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гов</w:t>
            </w: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730EA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линейной памяти на матер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але глагольных слов: </w:t>
            </w:r>
            <w:r w:rsidR="00B260A2">
              <w:rPr>
                <w:rFonts w:ascii="Times New Roman" w:hAnsi="Times New Roman"/>
                <w:i/>
                <w:sz w:val="24"/>
                <w:szCs w:val="24"/>
              </w:rPr>
              <w:t xml:space="preserve">пошел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B260A2">
              <w:rPr>
                <w:rFonts w:ascii="Times New Roman" w:hAnsi="Times New Roman"/>
                <w:i/>
                <w:sz w:val="24"/>
                <w:szCs w:val="24"/>
              </w:rPr>
              <w:t xml:space="preserve"> смотрел -    смея</w:t>
            </w:r>
            <w:r w:rsidR="00B260A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B260A2">
              <w:rPr>
                <w:rFonts w:ascii="Times New Roman" w:hAnsi="Times New Roman"/>
                <w:i/>
                <w:sz w:val="24"/>
                <w:szCs w:val="24"/>
              </w:rPr>
              <w:t xml:space="preserve">ся </w:t>
            </w:r>
            <w:proofErr w:type="gramStart"/>
            <w:r w:rsidR="00B260A2">
              <w:rPr>
                <w:rFonts w:ascii="Times New Roman" w:hAnsi="Times New Roman"/>
                <w:i/>
                <w:sz w:val="24"/>
                <w:szCs w:val="24"/>
              </w:rPr>
              <w:t>-р</w:t>
            </w:r>
            <w:proofErr w:type="gramEnd"/>
            <w:r w:rsidR="00B260A2">
              <w:rPr>
                <w:rFonts w:ascii="Times New Roman" w:hAnsi="Times New Roman"/>
                <w:i/>
                <w:sz w:val="24"/>
                <w:szCs w:val="24"/>
              </w:rPr>
              <w:t>ассказал</w:t>
            </w:r>
          </w:p>
          <w:p w:rsidR="00961DE2" w:rsidRPr="002D7A35" w:rsidRDefault="00961DE2" w:rsidP="002D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E2" w:rsidRPr="002D7A35" w:rsidRDefault="00961DE2" w:rsidP="00AF0E3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B4F" w:rsidRPr="002D7A35" w:rsidRDefault="00783B4F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логич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ского мышления</w:t>
            </w:r>
          </w:p>
          <w:p w:rsidR="00783B4F" w:rsidRDefault="00783B4F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32" w:rsidRPr="002D7A35" w:rsidRDefault="00AF0E32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B4F" w:rsidRPr="002D7A35" w:rsidRDefault="00783B4F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Формирование причинно-следственных св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зей </w:t>
            </w:r>
          </w:p>
          <w:p w:rsidR="00783B4F" w:rsidRDefault="00783B4F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32" w:rsidRDefault="00AF0E32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приемов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EA3" w:rsidRPr="002D7A35" w:rsidRDefault="00055EA3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B4F" w:rsidRPr="002D7A35" w:rsidRDefault="00783B4F" w:rsidP="00783B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Коррекционные упражнения, направленные на развитие 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страктного мы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ш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961DE2" w:rsidRPr="002D7A35" w:rsidRDefault="00961DE2" w:rsidP="002D7A3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C3" w:rsidRPr="002D7A35" w:rsidTr="000736CE">
        <w:trPr>
          <w:trHeight w:val="54"/>
        </w:trPr>
        <w:tc>
          <w:tcPr>
            <w:tcW w:w="426" w:type="dxa"/>
          </w:tcPr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Речь и предложение.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Интонац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он</w:t>
            </w:r>
            <w:r w:rsidR="008D0AC8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границы предложения. </w:t>
            </w:r>
          </w:p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Границы предложения на письме</w:t>
            </w:r>
          </w:p>
        </w:tc>
        <w:tc>
          <w:tcPr>
            <w:tcW w:w="567" w:type="dxa"/>
          </w:tcPr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Различение предложений по 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тонации</w:t>
            </w:r>
          </w:p>
        </w:tc>
        <w:tc>
          <w:tcPr>
            <w:tcW w:w="2126" w:type="dxa"/>
            <w:vMerge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C3" w:rsidRPr="002D7A35" w:rsidTr="000736CE">
        <w:trPr>
          <w:trHeight w:val="54"/>
        </w:trPr>
        <w:tc>
          <w:tcPr>
            <w:tcW w:w="426" w:type="dxa"/>
          </w:tcPr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Практические упражнения в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ставлении и распространении предложений</w:t>
            </w:r>
            <w:r w:rsidR="006250F2" w:rsidRPr="002D7A35">
              <w:rPr>
                <w:rFonts w:ascii="Times New Roman" w:hAnsi="Times New Roman"/>
                <w:sz w:val="24"/>
                <w:szCs w:val="24"/>
              </w:rPr>
              <w:t>. Восстановление нарушенного порядка слов в предложении</w:t>
            </w:r>
          </w:p>
        </w:tc>
        <w:tc>
          <w:tcPr>
            <w:tcW w:w="567" w:type="dxa"/>
          </w:tcPr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proofErr w:type="spellStart"/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нераспространен</w:t>
            </w:r>
            <w:r w:rsidR="006250F2" w:rsidRPr="002D7A35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и распространенные</w:t>
            </w:r>
            <w:r w:rsidR="006250F2" w:rsidRPr="002D7A35">
              <w:rPr>
                <w:rFonts w:ascii="Times New Roman" w:hAnsi="Times New Roman"/>
                <w:sz w:val="24"/>
                <w:szCs w:val="24"/>
              </w:rPr>
              <w:t xml:space="preserve">. Связь слов в предложении. Главные и второстепенные члены </w:t>
            </w:r>
            <w:proofErr w:type="spellStart"/>
            <w:proofErr w:type="gramStart"/>
            <w:r w:rsidR="006250F2" w:rsidRPr="002D7A35"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="006250F2" w:rsidRPr="002D7A3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126" w:type="dxa"/>
            <w:vMerge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C3" w:rsidRPr="002D7A35" w:rsidTr="000736CE">
        <w:trPr>
          <w:trHeight w:val="54"/>
        </w:trPr>
        <w:tc>
          <w:tcPr>
            <w:tcW w:w="8223" w:type="dxa"/>
            <w:gridSpan w:val="4"/>
          </w:tcPr>
          <w:p w:rsidR="00D331C3" w:rsidRPr="00BA0210" w:rsidRDefault="00D331C3" w:rsidP="00BA021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A021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звуковой стороны речи и фонематических пр</w:t>
            </w:r>
            <w:r w:rsidRPr="00BA0210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BA0210">
              <w:rPr>
                <w:rFonts w:ascii="Times New Roman" w:hAnsi="Times New Roman"/>
                <w:b/>
                <w:i/>
                <w:sz w:val="28"/>
                <w:szCs w:val="28"/>
              </w:rPr>
              <w:t>цессов</w:t>
            </w:r>
          </w:p>
        </w:tc>
        <w:tc>
          <w:tcPr>
            <w:tcW w:w="2126" w:type="dxa"/>
            <w:vMerge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C3" w:rsidRPr="002D7A35" w:rsidTr="000736CE">
        <w:trPr>
          <w:trHeight w:val="265"/>
        </w:trPr>
        <w:tc>
          <w:tcPr>
            <w:tcW w:w="426" w:type="dxa"/>
          </w:tcPr>
          <w:p w:rsidR="00D331C3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331C3" w:rsidRPr="002D7A35" w:rsidRDefault="00D331C3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. Звуки речи по способу образования: гласные и согласные. 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567" w:type="dxa"/>
          </w:tcPr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C3" w:rsidRPr="002D7A35" w:rsidRDefault="00D331C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31C3" w:rsidRPr="002D7A35" w:rsidRDefault="00D331C3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Алфавит.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 xml:space="preserve"> Слоговой анализ и синтез слов различной слоговой структуры. Понятие </w:t>
            </w:r>
            <w:r w:rsidR="002C7FDE" w:rsidRPr="002D7A35">
              <w:rPr>
                <w:rFonts w:ascii="Times New Roman" w:hAnsi="Times New Roman"/>
                <w:i/>
                <w:sz w:val="24"/>
                <w:szCs w:val="24"/>
              </w:rPr>
              <w:t>«стечение согласных»</w:t>
            </w:r>
            <w:r w:rsidR="002C7FD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 xml:space="preserve"> Деление слов на слоги. Правила переноса                    </w:t>
            </w:r>
          </w:p>
        </w:tc>
        <w:tc>
          <w:tcPr>
            <w:tcW w:w="2126" w:type="dxa"/>
            <w:vMerge/>
          </w:tcPr>
          <w:p w:rsidR="00D331C3" w:rsidRPr="002D7A35" w:rsidRDefault="00D331C3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992C35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250F2" w:rsidRPr="002D7A35" w:rsidRDefault="006250F2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Употребление гласных после ш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пящих. </w:t>
            </w:r>
          </w:p>
        </w:tc>
        <w:tc>
          <w:tcPr>
            <w:tcW w:w="567" w:type="dxa"/>
          </w:tcPr>
          <w:p w:rsidR="006250F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0AC8" w:rsidRPr="002D7A35" w:rsidRDefault="002C7FDE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Правописание «</w:t>
            </w:r>
            <w:proofErr w:type="spellStart"/>
            <w:r w:rsidRPr="002D7A3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2D7A35">
              <w:rPr>
                <w:rFonts w:ascii="Times New Roman" w:hAnsi="Times New Roman"/>
                <w:sz w:val="24"/>
                <w:szCs w:val="24"/>
              </w:rPr>
              <w:t>–ши» Прав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писание  «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ча–ща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>», «чу–</w:t>
            </w:r>
            <w:proofErr w:type="spellStart"/>
            <w:r w:rsidRPr="002D7A35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992C35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смешиваемых и взаимозаменяемых букв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</w:t>
            </w:r>
            <w:proofErr w:type="gramEnd"/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D0AC8">
              <w:rPr>
                <w:rFonts w:ascii="Times New Roman" w:hAnsi="Times New Roman"/>
                <w:b/>
                <w:i/>
                <w:sz w:val="32"/>
                <w:szCs w:val="24"/>
              </w:rPr>
              <w:t>а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6250F2" w:rsidRPr="002D7A35" w:rsidRDefault="00A602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связей между 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изнесением звука и его графич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ским изображением на письме. Развитие зрительной  дифф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ренциации строчных букв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7A35">
              <w:rPr>
                <w:rFonts w:ascii="Times New Roman" w:hAnsi="Times New Roman"/>
                <w:b/>
                <w:i/>
                <w:sz w:val="24"/>
                <w:szCs w:val="24"/>
              </w:rPr>
              <w:t>о – а»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992C35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Твердые и мягкие согласные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. Дифференциация твердых и мя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ких согласных, в изолированной позиции, в слогах, словах. Об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значение мягкости согласных гласными </w:t>
            </w:r>
            <w:r w:rsidRPr="002D7A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Уточнение и сравнение твердых и мягких согласных по артик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ляции и звучанию. Развитие ф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нематических дифференцировок на материале твердых и мягких согласных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992C35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Мягкий знак.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Употребление мягкого знака для обозначения мягкости согласных</w:t>
            </w:r>
          </w:p>
        </w:tc>
        <w:tc>
          <w:tcPr>
            <w:tcW w:w="567" w:type="dxa"/>
          </w:tcPr>
          <w:p w:rsidR="006250F2" w:rsidRPr="002D7A35" w:rsidRDefault="00A602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250F2" w:rsidRDefault="006250F2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фонематических ди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ф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ференцировок на материале твердых и мягких согласных</w:t>
            </w:r>
          </w:p>
          <w:p w:rsidR="00730EA0" w:rsidRPr="002D7A35" w:rsidRDefault="00730EA0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992C35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показателя мягкости согласных и 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6250F2" w:rsidP="00A602A0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мягкого знака в функции смягчения и раздел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ния. Перенос слов с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тельным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8223" w:type="dxa"/>
            <w:gridSpan w:val="4"/>
          </w:tcPr>
          <w:p w:rsid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A3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Дифференциация звуков, имеющих </w:t>
            </w:r>
            <w:proofErr w:type="gramStart"/>
            <w:r w:rsidRPr="002D7A35">
              <w:rPr>
                <w:rFonts w:ascii="Times New Roman" w:hAnsi="Times New Roman"/>
                <w:b/>
                <w:i/>
                <w:sz w:val="28"/>
                <w:szCs w:val="28"/>
              </w:rPr>
              <w:t>акустико-артикуляционное</w:t>
            </w:r>
            <w:proofErr w:type="gramEnd"/>
          </w:p>
          <w:p w:rsidR="002D7A35" w:rsidRPr="002D7A35" w:rsidRDefault="006250F2" w:rsidP="00A602A0">
            <w:pPr>
              <w:tabs>
                <w:tab w:val="right" w:pos="86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A35">
              <w:rPr>
                <w:rFonts w:ascii="Times New Roman" w:hAnsi="Times New Roman"/>
                <w:b/>
                <w:i/>
                <w:sz w:val="28"/>
                <w:szCs w:val="28"/>
              </w:rPr>
              <w:t>сходство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32077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  <w:r w:rsidR="00730E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Парные звонкие и глухие с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гласные</w:t>
            </w:r>
          </w:p>
          <w:p w:rsidR="006250F2" w:rsidRPr="002D7A35" w:rsidRDefault="006250F2" w:rsidP="00A542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 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[Б – </w:t>
            </w:r>
            <w:proofErr w:type="gramStart"/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], [Д–Т],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[Г – К – Х], [В–Ф],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[З – С],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  [Ж–Ш]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 изолированной позиции, в слогах, словах,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ложениях, текстах</w:t>
            </w:r>
            <w:r w:rsidR="00A54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220" w:rsidRPr="00A54220">
              <w:rPr>
                <w:rFonts w:ascii="Times New Roman" w:hAnsi="Times New Roman"/>
                <w:i/>
                <w:sz w:val="24"/>
                <w:szCs w:val="24"/>
              </w:rPr>
              <w:t>(пара согла</w:t>
            </w:r>
            <w:r w:rsidR="00A54220" w:rsidRPr="00A5422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54220" w:rsidRPr="00A54220">
              <w:rPr>
                <w:rFonts w:ascii="Times New Roman" w:hAnsi="Times New Roman"/>
                <w:i/>
                <w:sz w:val="24"/>
                <w:szCs w:val="24"/>
              </w:rPr>
              <w:t>ных определяется по итогам о</w:t>
            </w:r>
            <w:r w:rsidR="00A54220" w:rsidRPr="00A54220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A54220" w:rsidRPr="00A54220">
              <w:rPr>
                <w:rFonts w:ascii="Times New Roman" w:hAnsi="Times New Roman"/>
                <w:i/>
                <w:sz w:val="24"/>
                <w:szCs w:val="24"/>
              </w:rPr>
              <w:t>следования письма)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A602A0" w:rsidP="00A6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Установление сходства и разл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чия парных  согласных звуков. Уточнение артикуляции и зв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чания согласных звуков в 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гах, словах, предложениях. 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бота со словами-паронимами. Правописание «жи-ши» 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32077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  <w:r w:rsidR="00730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Дифференциация    </w:t>
            </w: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[Ч – </w:t>
            </w:r>
            <w:proofErr w:type="gramStart"/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 - Т’ – Ц ]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A602A0" w:rsidP="00A6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Уточнение артикуляции и зв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чания согласных звуков в 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гах, словах, предложениях. 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ы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деление звуков в разных поз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8223" w:type="dxa"/>
            <w:gridSpan w:val="4"/>
          </w:tcPr>
          <w:p w:rsidR="006250F2" w:rsidRPr="000736CE" w:rsidRDefault="006250F2" w:rsidP="000736C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A35">
              <w:rPr>
                <w:rFonts w:ascii="Times New Roman" w:hAnsi="Times New Roman"/>
                <w:b/>
                <w:i/>
                <w:sz w:val="28"/>
                <w:szCs w:val="28"/>
              </w:rPr>
              <w:t>Дифференциация оптически  сходных букв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725"/>
        </w:trPr>
        <w:tc>
          <w:tcPr>
            <w:tcW w:w="426" w:type="dxa"/>
          </w:tcPr>
          <w:p w:rsidR="006250F2" w:rsidRPr="002D7A35" w:rsidRDefault="0032077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  <w:r w:rsidR="00730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2D7A35">
              <w:rPr>
                <w:rFonts w:ascii="Times New Roman" w:hAnsi="Times New Roman"/>
                <w:b/>
                <w:i/>
                <w:sz w:val="24"/>
                <w:szCs w:val="24"/>
              </w:rPr>
              <w:t>б–д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 из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лированной позиции, в слогах, словах, словосочетаниях,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ложениях, текстах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A602A0" w:rsidP="00A6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250F2" w:rsidRPr="002D7A35" w:rsidRDefault="006250F2" w:rsidP="002C7FD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Совершенствование графичес-ких умений и навыков. Соотн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сение буквы со звуком и симв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лом.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 xml:space="preserve"> Работа над развитием ор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="002C7FDE" w:rsidRPr="002D7A35">
              <w:rPr>
                <w:rFonts w:ascii="Times New Roman" w:hAnsi="Times New Roman"/>
                <w:sz w:val="24"/>
                <w:szCs w:val="24"/>
              </w:rPr>
              <w:t>ентировки в пространстве и на плоскости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725"/>
        </w:trPr>
        <w:tc>
          <w:tcPr>
            <w:tcW w:w="426" w:type="dxa"/>
          </w:tcPr>
          <w:p w:rsidR="006250F2" w:rsidRPr="002D7A35" w:rsidRDefault="00320773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  <w:r w:rsidR="00730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2D7A35">
              <w:rPr>
                <w:rFonts w:ascii="Times New Roman" w:hAnsi="Times New Roman"/>
                <w:b/>
                <w:i/>
                <w:sz w:val="24"/>
                <w:szCs w:val="24"/>
              </w:rPr>
              <w:t>п–т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 из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лированной позиции, в слогах, словах, словосочетаниях,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ложениях, текстах 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0F2" w:rsidRPr="002D7A35" w:rsidRDefault="00A602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зрительно-моторных координаций. Установление связей между графемой и арт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кулемой. Работа с квазиомон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мами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8223" w:type="dxa"/>
            <w:gridSpan w:val="4"/>
          </w:tcPr>
          <w:p w:rsidR="006250F2" w:rsidRPr="002D7A35" w:rsidRDefault="006250F2" w:rsidP="000736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A35">
              <w:rPr>
                <w:rFonts w:ascii="Times New Roman" w:hAnsi="Times New Roman"/>
                <w:b/>
                <w:i/>
                <w:sz w:val="28"/>
                <w:szCs w:val="28"/>
              </w:rPr>
              <w:t>Слово. Словосочетание. Предложение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и его лексическое знач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ние. Однозначные и многозна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ные слова. Слова одинаковые по звучанию и написанию, но разные по значению</w:t>
            </w:r>
          </w:p>
        </w:tc>
        <w:tc>
          <w:tcPr>
            <w:tcW w:w="567" w:type="dxa"/>
          </w:tcPr>
          <w:p w:rsidR="006250F2" w:rsidRPr="002D7A35" w:rsidRDefault="006250F2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Выявление значения в конте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сте. Лексическая сочетаемость слов. Омонимы (слова-«близнецы»)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Слово. Однокоренные слова</w:t>
            </w:r>
          </w:p>
        </w:tc>
        <w:tc>
          <w:tcPr>
            <w:tcW w:w="567" w:type="dxa"/>
          </w:tcPr>
          <w:p w:rsidR="006250F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однокоренными словами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567" w:type="dxa"/>
          </w:tcPr>
          <w:p w:rsidR="006250F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понятием ро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ственное слово. Подбор ро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ственных слов Дифференциация однокоренных и родственных слов. Развитие словаря. Подг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товка к словообразованию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F2" w:rsidRPr="002D7A35" w:rsidTr="000736CE">
        <w:trPr>
          <w:trHeight w:val="265"/>
        </w:trPr>
        <w:tc>
          <w:tcPr>
            <w:tcW w:w="426" w:type="dxa"/>
          </w:tcPr>
          <w:p w:rsidR="006250F2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567" w:type="dxa"/>
          </w:tcPr>
          <w:p w:rsidR="006250F2" w:rsidRPr="002D7A35" w:rsidRDefault="00256ECC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понятием корень. Дифференциация однокоренных и родственных слов. Соотнес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ние слов со схемой. Выделение единого корня в серии слов. Правописание родственных и однокоренных слов</w:t>
            </w:r>
          </w:p>
        </w:tc>
        <w:tc>
          <w:tcPr>
            <w:tcW w:w="2126" w:type="dxa"/>
            <w:vMerge/>
          </w:tcPr>
          <w:p w:rsidR="006250F2" w:rsidRPr="002D7A35" w:rsidRDefault="006250F2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со сложным спос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бом словообразования. Развитие умения образовывать  сложные слова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приставками. Тр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нировка в нахождении  приста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ки в словах. Графическое об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значение приставки. Правоп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сание приставок. Развитие вр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менных и пространственных представлений.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Словообразование. Образование слов при помощи приставок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Образование слова префи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сальным способом. Подбор  ра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личных приставок к словам, обозначающим действия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метов.  Работа с антонимами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Суффикс  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суффиксами. Об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ъ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яснение значений различных суффиксов. Выбор суффикса. Дифференциация суффиксов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знания о правоп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сании суффиксов. Обогащение словаря по темам: профессии, существительные с уменьш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тельно-ласкательным значением и т.д.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знаний о корне, приставке, суффиксе и оконч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нии. Закрепление знаний о 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стях слова. Закрепление нав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ы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ков словообразования при п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мощи суффиксов и приставок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Морфологический состав слова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Тренировка в морфологическом разборе слов. Уточнение знач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ния слов. Работа с антонимами, синонимами. Устранения аграмматизма в устной речи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 xml:space="preserve">Ударение. 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Смыслоразличител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ная и формообразующая роль ударения. Определение ударного гласного в слове 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Обогащение словаря. Слова-омографы.  Работа над слог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ритмическим оформлением 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корне 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567" w:type="dxa"/>
          </w:tcPr>
          <w:p w:rsidR="00730EA0" w:rsidRPr="002D7A35" w:rsidRDefault="00A602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Выделение безударных гласных в словах. Обогащение словаря. Подбор родственных слов</w:t>
            </w:r>
            <w:r w:rsidR="00BA0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Предлоги.</w:t>
            </w:r>
          </w:p>
          <w:p w:rsidR="00730EA0" w:rsidRPr="002D7A35" w:rsidRDefault="00730EA0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– НА, </w:t>
            </w:r>
            <w:r w:rsidR="00783B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НА – НАД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понятий о предлоге как о целом слове. Развитие временно-пространственных представлений. Закрепление знания о правописании предл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гов. Устранения аграмматизма в устной речи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30EA0" w:rsidRPr="002D7A35" w:rsidRDefault="00730EA0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– ИЗ,</w:t>
            </w:r>
            <w:r w:rsidR="00783B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В – У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предлогов и приставок. Синонимы, обозн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чающие предмет, признак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мета, действие предмета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– ОТ</w:t>
            </w:r>
            <w:r w:rsidR="00783B4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ОТ – ИЗ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знания о предл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гах. Антонимы, обозначающие предмет, признак предмета, де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й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ствие предмета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730EA0" w:rsidRPr="002D7A35" w:rsidRDefault="00730EA0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 – СО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временно-пространственных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представлений. Согласование слов в словосочетании и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Имя существительное. Образов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ние множественного числа сущ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понятием числа. Восстановление предложений с пропущенными существител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ществительных в форме имен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тельного падежа множественного числа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существитель</w:t>
            </w:r>
            <w:r w:rsidR="00783B4F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ными единственного и множ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ственного числа. Тренировка в словоизменении существител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ных. Устранение аграмматизма в устной речи 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Род имени существительного. Дифференциация существител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ных разного рода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Словоизменение существител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ных по родам. Согласование 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стоимений ОН, ОНА, ОНО с существительными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Предложение.  Практическое употребление существительных в форме единственного и 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множ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D7A3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числа именительного падежа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Закрепление знания о границах         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ложения. Развитие связной речи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Предложение.  Практическое употребление существительных в форме единственного и множ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ственного числа </w:t>
            </w:r>
            <w:proofErr w:type="spellStart"/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именитель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и винительного падежей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вопросов К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ГО? КТО? В предложениях. Распространение предложений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ществительных в форме еди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ственного и множественного чи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ла винительного и родительного падежей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4FC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вопросов 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нительного и родительного п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дежей между собой. Устранение аграмматизма в устной речи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ществительных в форме еди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ственного и множественного чи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ла дательного падежа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Работа с деформированными предложениями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ществительных в форме еди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ственного и множественного чи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ла творительного падежа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Устранение аграмматизма в устной речи. Обогащение сл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варя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732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ществительных в форме еди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ственного и множественного чи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ла предложного падежа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Дифференциация употребления существительных в форме вин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тельного и предложного пад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жей с предлогами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– НА,  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В – ВО.  Правописание предл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гов со словами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                            существительных разного рода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992C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Знакомство с понятием рода. Соотнесение существительного определенного рода с реальным предметом. Тренировка в пост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новке вопроса к существител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ным различного рода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Практическое употребление                             существительных в различных косвенных падежах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Обогащение словаря. Устран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ние аграмматизма в устной речи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Слова, обозначающие признаки предмета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Постановка вопросов к ним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словаря        признаков.</w:t>
            </w:r>
          </w:p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Подбор слов-признаков с пом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щью вопросов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 xml:space="preserve">какой? </w:t>
            </w:r>
            <w:proofErr w:type="gramStart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? какое? какие?</w:t>
            </w:r>
          </w:p>
          <w:p w:rsidR="001B34FC" w:rsidRPr="000F196C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Соотнесение слов, обозначающих признаки предметов, со словами, обозначающими предметы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словаря признаков. 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бота по словоизменению и с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гласованию. Соотнесение рода предмета и признака. Работа с антонимами, синонимами  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числе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4FC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Соотнесение предмета и 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знака в различных предложно-падежных конструкциях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Словоизменение прилагательных. Согласование прилагательных с существительными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Чтение предложений, насыще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ных прилагательными в сочет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нии с существительными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Преодоление аграмматизма п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дежных окончаний прилаг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тельных в устной речи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Слова, обозначающие действие предмета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4FC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Образование приставочных гл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голов. Обогащение словаря де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й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ствий. Преодоление </w:t>
            </w:r>
            <w:proofErr w:type="gramStart"/>
            <w:r w:rsidRPr="002D7A35">
              <w:rPr>
                <w:rFonts w:ascii="Times New Roman" w:hAnsi="Times New Roman"/>
                <w:sz w:val="24"/>
                <w:szCs w:val="24"/>
              </w:rPr>
              <w:t>устного</w:t>
            </w:r>
            <w:proofErr w:type="gramEnd"/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аграмматизма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Слова-действия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Развитие навыков согласования и управления. Устранение аграмматизма в устной речи</w:t>
            </w:r>
          </w:p>
          <w:p w:rsidR="001B34FC" w:rsidRPr="002D7A35" w:rsidRDefault="001B34FC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Словоизменение. Настоящее вр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мя глагола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Выделение слов, обозначающих действия предметов, по вопр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сам: </w:t>
            </w:r>
            <w:r w:rsidRPr="002D7A35">
              <w:rPr>
                <w:rFonts w:ascii="Times New Roman" w:hAnsi="Times New Roman"/>
                <w:i/>
                <w:sz w:val="24"/>
                <w:szCs w:val="24"/>
              </w:rPr>
              <w:t>что делает? что делают?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Обогащение словаря предметов, </w:t>
            </w:r>
            <w:r w:rsidRPr="002D7A35">
              <w:rPr>
                <w:rFonts w:ascii="Times New Roman" w:hAnsi="Times New Roman"/>
                <w:sz w:val="24"/>
                <w:szCs w:val="24"/>
              </w:rPr>
              <w:lastRenderedPageBreak/>
              <w:t>признаков и действий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Образование глаголов соверше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ного вида от глаголов несове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шенного вида</w:t>
            </w:r>
            <w:r w:rsidR="00BA0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Словообразование. Образование приставочных глаголов. Подбор антонимов к словам-действиям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Пересказ текста по опорным гл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голам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Упражнение в постановке в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просов. Установление грамм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тических связей  между словами в предложении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265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730EA0" w:rsidRPr="002D7A35" w:rsidRDefault="00BA021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 w:rsidR="00730EA0" w:rsidRPr="002D7A35">
              <w:rPr>
                <w:rFonts w:ascii="Times New Roman" w:hAnsi="Times New Roman"/>
                <w:sz w:val="24"/>
                <w:szCs w:val="24"/>
              </w:rPr>
              <w:t>деформирова</w:t>
            </w:r>
            <w:r w:rsidR="00730EA0"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="00730EA0" w:rsidRPr="002D7A35">
              <w:rPr>
                <w:rFonts w:ascii="Times New Roman" w:hAnsi="Times New Roman"/>
                <w:sz w:val="24"/>
                <w:szCs w:val="24"/>
              </w:rPr>
              <w:t>ных предложений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Установление порядка слов и грамматических связей в пре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Преодоление аграмм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тизма падежных окончаний в устной речи</w:t>
            </w:r>
            <w:r w:rsidR="00BA0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A0" w:rsidRPr="002D7A35" w:rsidTr="000736CE">
        <w:trPr>
          <w:trHeight w:val="1463"/>
        </w:trPr>
        <w:tc>
          <w:tcPr>
            <w:tcW w:w="426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730EA0" w:rsidRPr="002D7A35" w:rsidRDefault="00730EA0" w:rsidP="008D0AC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b/>
                <w:sz w:val="24"/>
                <w:szCs w:val="24"/>
              </w:rPr>
              <w:t>Итоги коррекционной работы за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итоговых проверочных работ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30EA0" w:rsidRPr="002D7A35" w:rsidRDefault="00730EA0" w:rsidP="00A602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5">
              <w:rPr>
                <w:rFonts w:ascii="Times New Roman" w:hAnsi="Times New Roman"/>
                <w:sz w:val="24"/>
                <w:szCs w:val="24"/>
              </w:rPr>
              <w:t>Количественный и качестве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ный анализ ошибок. Оценка р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зультативности работы с уч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A35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  <w:tc>
          <w:tcPr>
            <w:tcW w:w="2126" w:type="dxa"/>
            <w:vMerge/>
          </w:tcPr>
          <w:p w:rsidR="00730EA0" w:rsidRPr="002D7A35" w:rsidRDefault="00730EA0" w:rsidP="002D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7BC" w:rsidRDefault="008A57BC" w:rsidP="002D7A35">
      <w:pPr>
        <w:jc w:val="both"/>
        <w:rPr>
          <w:rFonts w:ascii="Times New Roman" w:hAnsi="Times New Roman"/>
          <w:sz w:val="24"/>
          <w:szCs w:val="24"/>
        </w:rPr>
      </w:pPr>
    </w:p>
    <w:p w:rsidR="0053614B" w:rsidRDefault="0053614B" w:rsidP="002D7A35">
      <w:pPr>
        <w:jc w:val="both"/>
        <w:rPr>
          <w:rFonts w:ascii="Times New Roman" w:hAnsi="Times New Roman"/>
          <w:sz w:val="24"/>
          <w:szCs w:val="24"/>
        </w:rPr>
      </w:pPr>
    </w:p>
    <w:p w:rsidR="0053614B" w:rsidRPr="002D7A35" w:rsidRDefault="0053614B" w:rsidP="002D7A35">
      <w:pPr>
        <w:jc w:val="both"/>
        <w:rPr>
          <w:rFonts w:ascii="Times New Roman" w:hAnsi="Times New Roman"/>
          <w:sz w:val="24"/>
          <w:szCs w:val="24"/>
        </w:rPr>
      </w:pPr>
    </w:p>
    <w:sectPr w:rsidR="0053614B" w:rsidRPr="002D7A35" w:rsidSect="008A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1DE2"/>
    <w:rsid w:val="00055EA3"/>
    <w:rsid w:val="000736CE"/>
    <w:rsid w:val="00076386"/>
    <w:rsid w:val="000E5156"/>
    <w:rsid w:val="000F196C"/>
    <w:rsid w:val="001B0214"/>
    <w:rsid w:val="001B34FC"/>
    <w:rsid w:val="001E1A50"/>
    <w:rsid w:val="00256ECC"/>
    <w:rsid w:val="002A7BA2"/>
    <w:rsid w:val="002C7FDE"/>
    <w:rsid w:val="002D7A35"/>
    <w:rsid w:val="00312D94"/>
    <w:rsid w:val="00320773"/>
    <w:rsid w:val="0038521B"/>
    <w:rsid w:val="00391EAA"/>
    <w:rsid w:val="003A1721"/>
    <w:rsid w:val="003C78C8"/>
    <w:rsid w:val="004F4B76"/>
    <w:rsid w:val="0053614B"/>
    <w:rsid w:val="006250F2"/>
    <w:rsid w:val="00626889"/>
    <w:rsid w:val="006F7A6F"/>
    <w:rsid w:val="00730EA0"/>
    <w:rsid w:val="00740CAF"/>
    <w:rsid w:val="0077363B"/>
    <w:rsid w:val="00783B4F"/>
    <w:rsid w:val="00791D1F"/>
    <w:rsid w:val="00793AC8"/>
    <w:rsid w:val="00801151"/>
    <w:rsid w:val="008050C0"/>
    <w:rsid w:val="008A57BC"/>
    <w:rsid w:val="008D0AC8"/>
    <w:rsid w:val="009147CE"/>
    <w:rsid w:val="0095324C"/>
    <w:rsid w:val="00961DE2"/>
    <w:rsid w:val="00992C35"/>
    <w:rsid w:val="009C1A76"/>
    <w:rsid w:val="009D1AB4"/>
    <w:rsid w:val="00A54220"/>
    <w:rsid w:val="00A602A0"/>
    <w:rsid w:val="00AF0E32"/>
    <w:rsid w:val="00B12701"/>
    <w:rsid w:val="00B260A2"/>
    <w:rsid w:val="00B45671"/>
    <w:rsid w:val="00B45B4C"/>
    <w:rsid w:val="00B57B00"/>
    <w:rsid w:val="00B6517A"/>
    <w:rsid w:val="00B94F57"/>
    <w:rsid w:val="00BA0210"/>
    <w:rsid w:val="00BD1F44"/>
    <w:rsid w:val="00BD4B41"/>
    <w:rsid w:val="00C324A6"/>
    <w:rsid w:val="00C833C1"/>
    <w:rsid w:val="00C84A42"/>
    <w:rsid w:val="00CC770D"/>
    <w:rsid w:val="00D26453"/>
    <w:rsid w:val="00D331C3"/>
    <w:rsid w:val="00D34478"/>
    <w:rsid w:val="00D65F0B"/>
    <w:rsid w:val="00D8072D"/>
    <w:rsid w:val="00D84B42"/>
    <w:rsid w:val="00D86BAE"/>
    <w:rsid w:val="00E42D07"/>
    <w:rsid w:val="00E45527"/>
    <w:rsid w:val="00E93631"/>
    <w:rsid w:val="00EB0BFD"/>
    <w:rsid w:val="00F54AC4"/>
    <w:rsid w:val="00F76C07"/>
    <w:rsid w:val="00FD6BD4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E2"/>
    <w:pPr>
      <w:ind w:left="57" w:right="-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CC"/>
    <w:pPr>
      <w:ind w:left="720"/>
      <w:contextualSpacing/>
    </w:pPr>
  </w:style>
  <w:style w:type="character" w:customStyle="1" w:styleId="c21">
    <w:name w:val="c21"/>
    <w:basedOn w:val="a0"/>
    <w:rsid w:val="00D26453"/>
  </w:style>
  <w:style w:type="character" w:customStyle="1" w:styleId="c19">
    <w:name w:val="c19"/>
    <w:basedOn w:val="a0"/>
    <w:rsid w:val="00D2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F959A3-6598-4E52-80C6-F2ED5412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10</cp:revision>
  <dcterms:created xsi:type="dcterms:W3CDTF">2011-01-02T15:28:00Z</dcterms:created>
  <dcterms:modified xsi:type="dcterms:W3CDTF">2016-02-28T16:03:00Z</dcterms:modified>
</cp:coreProperties>
</file>