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E7" w:rsidRPr="003B56E7" w:rsidRDefault="003B56E7" w:rsidP="003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b/>
          <w:sz w:val="28"/>
          <w:szCs w:val="28"/>
        </w:rPr>
        <w:t>«Умный пешеход»</w:t>
      </w:r>
    </w:p>
    <w:p w:rsidR="003B56E7" w:rsidRPr="003B56E7" w:rsidRDefault="003B56E7" w:rsidP="003B5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игра-</w:t>
      </w:r>
      <w:r w:rsidRPr="003B56E7">
        <w:rPr>
          <w:rFonts w:ascii="Times New Roman" w:eastAsia="Times New Roman" w:hAnsi="Times New Roman" w:cs="Times New Roman"/>
          <w:i/>
          <w:sz w:val="28"/>
          <w:szCs w:val="28"/>
        </w:rPr>
        <w:t>викторина по правилам дорожного движения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для учащихся </w:t>
      </w:r>
      <w:r w:rsidRPr="003B56E7">
        <w:rPr>
          <w:rFonts w:ascii="Times New Roman" w:eastAsia="Times New Roman" w:hAnsi="Times New Roman" w:cs="Times New Roman"/>
          <w:i/>
          <w:sz w:val="28"/>
          <w:szCs w:val="28"/>
        </w:rPr>
        <w:t>6 классов </w:t>
      </w:r>
    </w:p>
    <w:p w:rsidR="003B56E7" w:rsidRDefault="003B56E7" w:rsidP="003B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4E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B56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1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6E7" w:rsidRPr="003B56E7" w:rsidRDefault="003B56E7" w:rsidP="003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t xml:space="preserve">проверить и закрепить знания правил дорожного движения на улицах и дорогах, пользование общественным транспортом, </w:t>
      </w:r>
    </w:p>
    <w:p w:rsidR="003B56E7" w:rsidRPr="003B56E7" w:rsidRDefault="003B56E7" w:rsidP="003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t>воспитывать у учащихся культуру поведения. </w:t>
      </w:r>
    </w:p>
    <w:p w:rsidR="003B56E7" w:rsidRPr="00E85FDE" w:rsidRDefault="003B56E7" w:rsidP="00E85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br/>
      </w:r>
      <w:r w:rsidRPr="007A6F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8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DE" w:rsidRPr="00E85FDE">
        <w:rPr>
          <w:rFonts w:ascii="Times New Roman" w:hAnsi="Times New Roman" w:cs="Times New Roman"/>
          <w:sz w:val="28"/>
          <w:szCs w:val="28"/>
        </w:rPr>
        <w:t>-</w:t>
      </w:r>
      <w:r w:rsidR="00E8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613F0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Мы начинаем нашу </w:t>
      </w:r>
      <w:r w:rsidRPr="00613F0B">
        <w:rPr>
          <w:rFonts w:ascii="Times New Roman" w:hAnsi="Times New Roman" w:cs="Times New Roman"/>
          <w:sz w:val="28"/>
          <w:szCs w:val="28"/>
        </w:rPr>
        <w:t>игру – викторину по правилам дорожного движения</w:t>
      </w:r>
      <w:r w:rsidR="007A6FC0">
        <w:rPr>
          <w:rFonts w:ascii="Times New Roman" w:hAnsi="Times New Roman" w:cs="Times New Roman"/>
          <w:sz w:val="28"/>
          <w:szCs w:val="28"/>
        </w:rPr>
        <w:t xml:space="preserve"> «Умный пешеход»</w:t>
      </w:r>
      <w:r w:rsidRPr="00613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Послушайте внимательно условия игры: за каждый правильный ответ</w:t>
      </w:r>
      <w:r w:rsidR="007A6FC0">
        <w:rPr>
          <w:rFonts w:ascii="Times New Roman" w:hAnsi="Times New Roman" w:cs="Times New Roman"/>
          <w:sz w:val="28"/>
          <w:szCs w:val="28"/>
        </w:rPr>
        <w:t xml:space="preserve"> начисляется 1 очко</w:t>
      </w:r>
      <w:r w:rsidRPr="00613F0B">
        <w:rPr>
          <w:rFonts w:ascii="Times New Roman" w:hAnsi="Times New Roman" w:cs="Times New Roman"/>
          <w:sz w:val="28"/>
          <w:szCs w:val="28"/>
        </w:rPr>
        <w:t xml:space="preserve">, </w:t>
      </w:r>
      <w:r w:rsidR="007A6FC0">
        <w:rPr>
          <w:rFonts w:ascii="Times New Roman" w:hAnsi="Times New Roman" w:cs="Times New Roman"/>
          <w:sz w:val="28"/>
          <w:szCs w:val="28"/>
        </w:rPr>
        <w:t>побеждает та команда, которая на</w:t>
      </w:r>
      <w:r w:rsidRPr="00613F0B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7A6FC0">
        <w:rPr>
          <w:rFonts w:ascii="Times New Roman" w:hAnsi="Times New Roman" w:cs="Times New Roman"/>
          <w:sz w:val="28"/>
          <w:szCs w:val="28"/>
        </w:rPr>
        <w:t>наибольшее количество очков</w:t>
      </w:r>
      <w:r w:rsidRPr="00613F0B">
        <w:rPr>
          <w:rFonts w:ascii="Times New Roman" w:hAnsi="Times New Roman" w:cs="Times New Roman"/>
          <w:sz w:val="28"/>
          <w:szCs w:val="28"/>
        </w:rPr>
        <w:t>. А помогать мне сегодня вести нашу игру будет большой знаток правил дорожного движения – «</w:t>
      </w:r>
      <w:proofErr w:type="spellStart"/>
      <w:r w:rsidRPr="00613F0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13F0B">
        <w:rPr>
          <w:rFonts w:ascii="Times New Roman" w:hAnsi="Times New Roman" w:cs="Times New Roman"/>
          <w:sz w:val="28"/>
          <w:szCs w:val="28"/>
        </w:rPr>
        <w:t>».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I гейм: «Разминка»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Каждая команда представляет себя,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F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F0B">
        <w:rPr>
          <w:rFonts w:ascii="Times New Roman" w:hAnsi="Times New Roman" w:cs="Times New Roman"/>
          <w:sz w:val="28"/>
          <w:szCs w:val="28"/>
        </w:rPr>
        <w:t xml:space="preserve"> говорит название команды и девиз.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II гейм: «В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опрос – ответ»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Кто является «пешеходом»? («пешеход» - это, человек, идущий пешком).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Где должны ездить автомобили?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Что такое перекресток?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 обозначается пешеходный переход на проезжей части?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E7">
        <w:rPr>
          <w:rFonts w:ascii="Times New Roman" w:hAnsi="Times New Roman" w:cs="Times New Roman"/>
          <w:b/>
          <w:i/>
          <w:sz w:val="28"/>
          <w:szCs w:val="28"/>
        </w:rPr>
        <w:t>Физминунка</w:t>
      </w:r>
      <w:proofErr w:type="spellEnd"/>
      <w:r w:rsidRPr="00613F0B">
        <w:rPr>
          <w:rFonts w:ascii="Times New Roman" w:hAnsi="Times New Roman" w:cs="Times New Roman"/>
          <w:sz w:val="28"/>
          <w:szCs w:val="28"/>
        </w:rPr>
        <w:t xml:space="preserve"> «Светофор» (игра на внимание)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 xml:space="preserve">Каждый сигнал светофора обозначает определенное движение, как только ребята увидят </w:t>
      </w:r>
      <w:proofErr w:type="gramStart"/>
      <w:r w:rsidRPr="00613F0B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613F0B">
        <w:rPr>
          <w:rFonts w:ascii="Times New Roman" w:hAnsi="Times New Roman" w:cs="Times New Roman"/>
          <w:sz w:val="28"/>
          <w:szCs w:val="28"/>
        </w:rPr>
        <w:t xml:space="preserve"> они выполняю</w:t>
      </w:r>
      <w:r w:rsidR="00416D72">
        <w:rPr>
          <w:rFonts w:ascii="Times New Roman" w:hAnsi="Times New Roman" w:cs="Times New Roman"/>
          <w:sz w:val="28"/>
          <w:szCs w:val="28"/>
        </w:rPr>
        <w:t>т это движение (красный - стоим</w:t>
      </w:r>
      <w:r w:rsidRPr="00613F0B">
        <w:rPr>
          <w:rFonts w:ascii="Times New Roman" w:hAnsi="Times New Roman" w:cs="Times New Roman"/>
          <w:sz w:val="28"/>
          <w:szCs w:val="28"/>
        </w:rPr>
        <w:t>, же</w:t>
      </w:r>
      <w:r w:rsidR="00416D72">
        <w:rPr>
          <w:rFonts w:ascii="Times New Roman" w:hAnsi="Times New Roman" w:cs="Times New Roman"/>
          <w:sz w:val="28"/>
          <w:szCs w:val="28"/>
        </w:rPr>
        <w:t>лтый - хлопаем, зеленый - топаем</w:t>
      </w:r>
      <w:r w:rsidRPr="00613F0B">
        <w:rPr>
          <w:rFonts w:ascii="Times New Roman" w:hAnsi="Times New Roman" w:cs="Times New Roman"/>
          <w:sz w:val="28"/>
          <w:szCs w:val="28"/>
        </w:rPr>
        <w:t>).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="00B3624C" w:rsidRPr="00647B8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гейм «Литературный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3624C" w:rsidRPr="00B3624C" w:rsidRDefault="00B3624C" w:rsidP="00B3624C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Вам необходимо ответить </w:t>
      </w:r>
      <w:r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предложенные вопросы. </w:t>
      </w:r>
    </w:p>
    <w:p w:rsidR="00B3624C" w:rsidRPr="00B3624C" w:rsidRDefault="00B3624C" w:rsidP="00B3624C">
      <w:pPr>
        <w:shd w:val="clear" w:color="auto" w:fill="FFFFFF"/>
        <w:tabs>
          <w:tab w:val="left" w:pos="739"/>
        </w:tabs>
        <w:spacing w:after="0" w:line="240" w:lineRule="auto"/>
        <w:ind w:left="739" w:hanging="336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Какого сигнала светофора не хватает в стихотворении «Мой весёлый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звонкий мяч»? </w:t>
      </w:r>
      <w:r w:rsidRPr="00B362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(Зелёного)</w:t>
      </w:r>
    </w:p>
    <w:p w:rsidR="00B3624C" w:rsidRPr="00B3624C" w:rsidRDefault="00B3624C" w:rsidP="00647B85">
      <w:pPr>
        <w:shd w:val="clear" w:color="auto" w:fill="FFFFFF"/>
        <w:tabs>
          <w:tab w:val="left" w:pos="739"/>
        </w:tabs>
        <w:spacing w:after="0" w:line="240" w:lineRule="auto"/>
        <w:ind w:left="408" w:right="4666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624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какой книги эти строчки:</w:t>
      </w:r>
      <w:r w:rsidRPr="00B3624C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647B8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«Рассуждать Степан не стал,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47B8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>Светофор рукой достал,</w:t>
      </w:r>
    </w:p>
    <w:p w:rsidR="00B3624C" w:rsidRPr="00B3624C" w:rsidRDefault="00647B85" w:rsidP="00647B85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3624C" w:rsidRPr="00B3624C">
        <w:rPr>
          <w:rFonts w:ascii="Times New Roman" w:hAnsi="Times New Roman" w:cs="Times New Roman"/>
          <w:color w:val="000000"/>
          <w:sz w:val="28"/>
          <w:szCs w:val="28"/>
        </w:rPr>
        <w:t>В середину заглянул,</w:t>
      </w:r>
    </w:p>
    <w:p w:rsidR="00B3624C" w:rsidRPr="00B3624C" w:rsidRDefault="00647B85" w:rsidP="00647B85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</w:t>
      </w:r>
      <w:r w:rsidR="00B3624C"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Что-то где-то повернул...»? </w:t>
      </w:r>
      <w:r w:rsidR="00B3624C" w:rsidRPr="00B362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(«Дядя Стёпа»)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hanging="36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какой сказке, у какого героя имеется шапка такого же цвета, как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сигнал светофора? </w:t>
      </w:r>
      <w:r w:rsidRPr="00B362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(«Красная шапочка»)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right="518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Назовите произведение, в котором медведи ехали на велосипеде.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(«</w:t>
      </w:r>
      <w:proofErr w:type="spellStart"/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Тараканище</w:t>
      </w:r>
      <w:proofErr w:type="spellEnd"/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right="518" w:hanging="36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каком произведении и кому трамвайчиком перерезало ножки?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(«Доктор Айболит», зайчику)</w:t>
      </w:r>
    </w:p>
    <w:p w:rsidR="00B3624C" w:rsidRPr="00647B85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насекомое одного цвета с сигналом светофора живёт в траве?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(Кузнечик)</w:t>
      </w:r>
    </w:p>
    <w:p w:rsidR="00647B85" w:rsidRPr="00B3624C" w:rsidRDefault="00647B85" w:rsidP="00647B8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3B56E7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3F0B">
        <w:rPr>
          <w:rFonts w:ascii="Times New Roman" w:hAnsi="Times New Roman" w:cs="Times New Roman"/>
          <w:sz w:val="28"/>
          <w:szCs w:val="28"/>
        </w:rPr>
        <w:t xml:space="preserve"> 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647B85" w:rsidRPr="00613F0B" w:rsidRDefault="00647B85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Быстрая в городе очень езда. Правила знаешь движения?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Вот в светофоре горит красный свет. Можно идти через улицу?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Нет.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Ну, а зеленый свет горит, вот тогда можно идти через улицу?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Сел в трамвай, не взяв билет. Так поступать полагается?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Нет.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Старушка - </w:t>
      </w:r>
      <w:proofErr w:type="gramStart"/>
      <w:r w:rsidRPr="00613F0B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613F0B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3B56E7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C0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647B8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V гейм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B3624C" w:rsidRPr="00647B85">
        <w:rPr>
          <w:rFonts w:ascii="Times New Roman" w:hAnsi="Times New Roman" w:cs="Times New Roman"/>
          <w:i/>
          <w:sz w:val="28"/>
          <w:szCs w:val="28"/>
          <w:u w:val="single"/>
        </w:rPr>
        <w:t>Мир транспорта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B56E7" w:rsidRDefault="00B3624C" w:rsidP="00B362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Чтобы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 xml:space="preserve">разгадать этот кроссворд, среди буквенной неразберихи вычеркните слова, 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обозначающие транспортные средства. Когда вы заполните всю сетку, у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>вас останется несколько букв, из которых вы составите пароль.</w:t>
      </w:r>
    </w:p>
    <w:tbl>
      <w:tblPr>
        <w:tblStyle w:val="a4"/>
        <w:tblW w:w="0" w:type="auto"/>
        <w:tblLook w:val="01E0"/>
      </w:tblPr>
      <w:tblGrid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5"/>
      </w:tblGrid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Ь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!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</w:tr>
    </w:tbl>
    <w:p w:rsidR="00B3624C" w:rsidRDefault="00B3624C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624C">
        <w:rPr>
          <w:rFonts w:ascii="Times New Roman" w:hAnsi="Times New Roman" w:cs="Times New Roman"/>
          <w:sz w:val="28"/>
          <w:szCs w:val="28"/>
        </w:rPr>
        <w:t>(Ответы: автомобиль, велосипед, мотоцикл, самокат, танк, троллейбус, грузовик, автобус, такси, трамвай.</w:t>
      </w:r>
      <w:proofErr w:type="gramEnd"/>
      <w:r w:rsidRPr="00B3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24C">
        <w:rPr>
          <w:rFonts w:ascii="Times New Roman" w:hAnsi="Times New Roman" w:cs="Times New Roman"/>
          <w:sz w:val="28"/>
          <w:szCs w:val="28"/>
        </w:rPr>
        <w:t>Пароль – ГИБДД!)</w:t>
      </w:r>
      <w:proofErr w:type="gramEnd"/>
    </w:p>
    <w:p w:rsidR="00647B85" w:rsidRPr="00B3624C" w:rsidRDefault="00647B85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24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3624C">
        <w:rPr>
          <w:rFonts w:ascii="Times New Roman" w:hAnsi="Times New Roman" w:cs="Times New Roman"/>
          <w:sz w:val="28"/>
          <w:szCs w:val="28"/>
        </w:rPr>
        <w:t xml:space="preserve"> Ну что ж, ребята, наша викторина подошла к концу.</w:t>
      </w:r>
      <w:r w:rsidR="00B3624C">
        <w:rPr>
          <w:rFonts w:ascii="Times New Roman" w:hAnsi="Times New Roman" w:cs="Times New Roman"/>
          <w:sz w:val="28"/>
          <w:szCs w:val="28"/>
        </w:rPr>
        <w:t xml:space="preserve"> Пора подвести итоги. </w:t>
      </w:r>
      <w:r w:rsidRPr="0061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6E7" w:rsidRPr="003B56E7" w:rsidRDefault="003B56E7" w:rsidP="00B3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E7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Вы показали отличные знания!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Не оставили без внимания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Эти правила, самые важные!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Путь домой будет не страшен вам,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Если точно и без сомнения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Соблюдать вы будете правила движения</w:t>
      </w:r>
      <w:r w:rsidR="00B3624C">
        <w:rPr>
          <w:rFonts w:ascii="Times New Roman" w:hAnsi="Times New Roman" w:cs="Times New Roman"/>
          <w:sz w:val="28"/>
          <w:szCs w:val="28"/>
        </w:rPr>
        <w:t>!</w:t>
      </w:r>
    </w:p>
    <w:p w:rsidR="001814ED" w:rsidRDefault="001814ED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14ED" w:rsidSect="003B56E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a4"/>
        <w:tblW w:w="14618" w:type="dxa"/>
        <w:tblLook w:val="01E0"/>
      </w:tblPr>
      <w:tblGrid>
        <w:gridCol w:w="1624"/>
        <w:gridCol w:w="1624"/>
        <w:gridCol w:w="1624"/>
        <w:gridCol w:w="1624"/>
        <w:gridCol w:w="1624"/>
        <w:gridCol w:w="1624"/>
        <w:gridCol w:w="1624"/>
        <w:gridCol w:w="1624"/>
        <w:gridCol w:w="1626"/>
      </w:tblGrid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А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Ь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</w:tr>
      <w:tr w:rsidR="001814ED" w:rsidTr="001814ED">
        <w:trPr>
          <w:trHeight w:val="107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!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1814ED" w:rsidTr="001814ED">
        <w:trPr>
          <w:trHeight w:val="100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</w:tr>
      <w:tr w:rsidR="001814ED" w:rsidTr="001814ED">
        <w:trPr>
          <w:trHeight w:val="1071"/>
        </w:trPr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624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626" w:type="dxa"/>
          </w:tcPr>
          <w:p w:rsidR="001814ED" w:rsidRDefault="001814ED" w:rsidP="001A5D4F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</w:tr>
    </w:tbl>
    <w:p w:rsidR="007002A2" w:rsidRPr="003B56E7" w:rsidRDefault="007002A2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02A2" w:rsidRPr="003B56E7" w:rsidSect="001814ED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A7C"/>
    <w:multiLevelType w:val="singleLevel"/>
    <w:tmpl w:val="386615B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28B0943"/>
    <w:multiLevelType w:val="hybridMultilevel"/>
    <w:tmpl w:val="1FE2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6E7"/>
    <w:rsid w:val="001814ED"/>
    <w:rsid w:val="003B56E7"/>
    <w:rsid w:val="00416D72"/>
    <w:rsid w:val="005B2587"/>
    <w:rsid w:val="00647B85"/>
    <w:rsid w:val="007002A2"/>
    <w:rsid w:val="007A6FC0"/>
    <w:rsid w:val="00B3624C"/>
    <w:rsid w:val="00E8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E7"/>
    <w:pPr>
      <w:ind w:left="720"/>
      <w:contextualSpacing/>
    </w:pPr>
  </w:style>
  <w:style w:type="table" w:styleId="a4">
    <w:name w:val="Table Grid"/>
    <w:basedOn w:val="a1"/>
    <w:rsid w:val="00B3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2015-06-09T06:38:00Z</cp:lastPrinted>
  <dcterms:created xsi:type="dcterms:W3CDTF">2014-09-10T20:25:00Z</dcterms:created>
  <dcterms:modified xsi:type="dcterms:W3CDTF">2015-06-09T06:40:00Z</dcterms:modified>
</cp:coreProperties>
</file>