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Санкт-Петербургского государственное бюджетное стационарное учреждение социального обслуживания «Центр для детей-сирот и детей, оставшихся без попечения родителей</w:t>
      </w: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 Выборгского района»</w:t>
      </w: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ОТКРЫТОЕ МЕРОПРИЯТИЕ</w:t>
      </w: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«Итоговый спортивный праздник, посвященный</w:t>
      </w:r>
    </w:p>
    <w:p w:rsidR="004F4694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окончанию учебного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E715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E715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712" w:rsidRDefault="00E7159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712">
        <w:rPr>
          <w:rFonts w:ascii="Times New Roman" w:hAnsi="Times New Roman" w:cs="Times New Roman"/>
          <w:sz w:val="28"/>
          <w:szCs w:val="28"/>
        </w:rPr>
        <w:t>инструктор по физическому воспитанию</w:t>
      </w:r>
    </w:p>
    <w:p w:rsidR="00DE0712" w:rsidRDefault="00DE0712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СУРИНА Ю.А.</w:t>
      </w:r>
    </w:p>
    <w:p w:rsidR="00E7159C" w:rsidRDefault="00E7159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</w:p>
    <w:p w:rsidR="00E7159C" w:rsidRDefault="00E7159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С.С.</w:t>
      </w:r>
    </w:p>
    <w:p w:rsidR="00DE0712" w:rsidRDefault="00DE0712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E71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E0712" w:rsidRDefault="00DE0712" w:rsidP="00DE0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E0712" w:rsidRPr="00654EAF" w:rsidRDefault="00654EAF" w:rsidP="00DE0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A12EF1" w:rsidRPr="00A12EF1" w:rsidRDefault="00A12EF1" w:rsidP="00A12E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F1">
        <w:rPr>
          <w:rFonts w:ascii="Times New Roman" w:hAnsi="Times New Roman" w:cs="Times New Roman"/>
          <w:b/>
          <w:sz w:val="28"/>
          <w:szCs w:val="28"/>
        </w:rPr>
        <w:t>«Итоговый спортивный праздник, посвященный</w:t>
      </w:r>
    </w:p>
    <w:p w:rsidR="00DE0712" w:rsidRDefault="00A12EF1" w:rsidP="00A12E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F1">
        <w:rPr>
          <w:rFonts w:ascii="Times New Roman" w:hAnsi="Times New Roman" w:cs="Times New Roman"/>
          <w:b/>
          <w:sz w:val="28"/>
          <w:szCs w:val="28"/>
        </w:rPr>
        <w:t>окончанию учебного года»</w:t>
      </w:r>
    </w:p>
    <w:p w:rsidR="00A12EF1" w:rsidRDefault="00A12EF1" w:rsidP="00A12E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AF" w:rsidRDefault="00654EAF" w:rsidP="0065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инструктор физического воспитания Сурина Ю.А.</w:t>
      </w:r>
    </w:p>
    <w:p w:rsidR="00225959" w:rsidRDefault="00225959" w:rsidP="0065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59C" w:rsidRPr="00E7159C" w:rsidRDefault="00E7159C" w:rsidP="00E7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Руководство организацией и проведением: </w:t>
      </w:r>
    </w:p>
    <w:p w:rsidR="00E7159C" w:rsidRPr="00987DB2" w:rsidRDefault="00E7159C" w:rsidP="00987DB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руководство по подготовке и проведению Спортивного праздника   возлагается на инструктора по физическому воспитанию, заместителя директора по воспитательной работе:</w:t>
      </w:r>
    </w:p>
    <w:p w:rsidR="00E7159C" w:rsidRPr="00E7159C" w:rsidRDefault="00E7159C" w:rsidP="00E7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форма проведения Спортивного праздника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разрабатывается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инструктором по физическому воспитанию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совместно с заместителем директора по воспитательной работе;</w:t>
      </w:r>
    </w:p>
    <w:p w:rsidR="00E7159C" w:rsidRPr="00E7159C" w:rsidRDefault="00E7159C" w:rsidP="00E7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 участвует в подготовке групповых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 для участия в спортивных соревнованиях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программы Праздника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7159C" w:rsidRPr="00E7159C" w:rsidRDefault="00E7159C" w:rsidP="00E7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заместитель директора по воспитательной работе отвечает за подготовку призов дл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команд-победительниц, воспитанников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занявших I, II, III места;</w:t>
      </w:r>
    </w:p>
    <w:p w:rsidR="00E7159C" w:rsidRPr="00E7159C" w:rsidRDefault="00E7159C" w:rsidP="00E71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доводят программу 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Праздника до сведения воспитанников</w:t>
      </w:r>
      <w:r w:rsidRP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7159C" w:rsidRPr="00987DB2" w:rsidRDefault="00E7159C" w:rsidP="00987DB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Непосредственное руководство по проведению соревнований возлагается на главную судейскую коллегию, в состав которой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входят</w:t>
      </w: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методической работе, педагоги  дополнительного образования, тренер-инструктор по футболу.</w:t>
      </w:r>
    </w:p>
    <w:p w:rsidR="00E7159C" w:rsidRPr="00987DB2" w:rsidRDefault="00E7159C" w:rsidP="00987DB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сть за жизнь и здоровье воспитанников</w:t>
      </w: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возлагается на: 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воспитателей</w:t>
      </w: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ответственного по ОТ и ТБ, </w:t>
      </w:r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инструктора по физическому воспитания, </w:t>
      </w:r>
      <w:proofErr w:type="spellStart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 w:rsid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 w:rsidRPr="00987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ВР, медицинского работника.</w:t>
      </w:r>
    </w:p>
    <w:p w:rsidR="00E7159C" w:rsidRDefault="00E7159C" w:rsidP="00DA795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руководство и проведение соревнований по видам осуществляют главный судья </w:t>
      </w:r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главный секретарь Спортивного праздника и спорта, </w:t>
      </w:r>
      <w:proofErr w:type="spellStart"/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методической работе. </w:t>
      </w:r>
      <w:r w:rsidRP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Судьи на каждый вид назн</w:t>
      </w:r>
      <w:r w:rsidR="00DA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ачаются из числа педагогов Центра.</w:t>
      </w:r>
    </w:p>
    <w:p w:rsidR="00225959" w:rsidRPr="00DA795E" w:rsidRDefault="00225959" w:rsidP="0022595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AF" w:rsidRDefault="00654EAF" w:rsidP="00654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</w:p>
    <w:p w:rsidR="00654EAF" w:rsidRDefault="00195E48" w:rsidP="00654E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r w:rsidR="00654EAF" w:rsidRPr="00542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</w:t>
      </w:r>
      <w:r w:rsidR="00654E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95E48" w:rsidRDefault="00195E48" w:rsidP="00195E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9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спортивных соревнов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аниях принимают участие воспитанники</w:t>
      </w:r>
      <w:r w:rsidRPr="0019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имеющие медицинских противопоказаний на момент проведения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Спортивного праздника.</w:t>
      </w:r>
    </w:p>
    <w:p w:rsidR="00195E48" w:rsidRDefault="00195E48" w:rsidP="00195E4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Освобожденные воспитанники</w:t>
      </w:r>
      <w:r w:rsidRPr="0019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присутствуют на всех мероприятиях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Спортивного праздника </w:t>
      </w:r>
      <w:r w:rsidRPr="0019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выступают в качестве зрителей, болельщиков, помощников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воспитателей и педагогов </w:t>
      </w:r>
      <w:r w:rsidRPr="00195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поддержке дисциплины и порядка.</w:t>
      </w:r>
    </w:p>
    <w:p w:rsidR="00654EAF" w:rsidRDefault="00654EAF" w:rsidP="00654E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Центра, заместители директора по методической и воспитательной работе, воспитатели участвующих групп, педагоги дополнительного образования, тренер-инструктор по футболу, врач-педиатр, медицинские сестры, педагог-психолог, социальные педагоги;</w:t>
      </w:r>
    </w:p>
    <w:p w:rsidR="00654EAF" w:rsidRDefault="00654EAF" w:rsidP="00654E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приглашенные гости: </w:t>
      </w:r>
    </w:p>
    <w:p w:rsidR="00654EAF" w:rsidRDefault="00654EAF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координатор благотворительной программы Северо-Западного отделения Сбербанка России «Счастливое детство»;</w:t>
      </w:r>
    </w:p>
    <w:p w:rsidR="00654EAF" w:rsidRDefault="00654EAF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представитель Благотворительного фонда «Петербургские родители»;</w:t>
      </w:r>
    </w:p>
    <w:p w:rsidR="00654EAF" w:rsidRDefault="00654EAF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представитель</w:t>
      </w:r>
      <w:r w:rsidR="00BE7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Ассоциации воспитанников детских домов;</w:t>
      </w:r>
    </w:p>
    <w:p w:rsidR="00BE70ED" w:rsidRDefault="00BE70ED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представитель ЗАО «Любимый край»</w:t>
      </w:r>
      <w:r w:rsidR="0039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9239F" w:rsidRDefault="0039239F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выпускники.</w:t>
      </w:r>
    </w:p>
    <w:p w:rsidR="006E0A7B" w:rsidRDefault="006E0A7B" w:rsidP="00654EA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159C" w:rsidRDefault="00271C31" w:rsidP="0027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и место: </w:t>
      </w:r>
    </w:p>
    <w:p w:rsidR="00E7159C" w:rsidRDefault="00E7159C" w:rsidP="0027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27.05.2014 года;</w:t>
      </w:r>
    </w:p>
    <w:p w:rsidR="00E7159C" w:rsidRDefault="00ED6671" w:rsidP="0027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- 10.30-14.3</w:t>
      </w:r>
      <w:r w:rsidR="00E7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0час.</w:t>
      </w:r>
    </w:p>
    <w:p w:rsidR="00E7159C" w:rsidRDefault="00E7159C" w:rsidP="00271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футбольное поле, Удельный парк, тренажерный зал.</w:t>
      </w:r>
    </w:p>
    <w:p w:rsidR="00654EAF" w:rsidRPr="006E0A7B" w:rsidRDefault="00E7159C" w:rsidP="006E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54EAF" w:rsidRDefault="00654EAF" w:rsidP="0031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6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 образа жизни</w:t>
      </w:r>
      <w:r w:rsidR="0031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популяризация спорта.</w:t>
      </w:r>
    </w:p>
    <w:p w:rsidR="00654EAF" w:rsidRPr="00A66D24" w:rsidRDefault="00654EAF" w:rsidP="00654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54EAF" w:rsidRPr="00A66D24" w:rsidRDefault="00654EAF" w:rsidP="00654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0F91" w:rsidRDefault="00450F91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воспитанников</w:t>
      </w: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различными видами спорта;</w:t>
      </w:r>
    </w:p>
    <w:p w:rsidR="00314490" w:rsidRDefault="00314490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Pr="0031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490" w:rsidRPr="00450F91" w:rsidRDefault="00314490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31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культуры общения</w:t>
      </w:r>
      <w:r w:rsidRPr="0031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желания побеждать в себе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привычки и недуги;</w:t>
      </w:r>
    </w:p>
    <w:p w:rsidR="00450F91" w:rsidRPr="00450F91" w:rsidRDefault="00450F91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лучших спортсменов Центра</w:t>
      </w: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влечение их к участию в </w:t>
      </w: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спартакиадах;</w:t>
      </w:r>
    </w:p>
    <w:p w:rsidR="00450F91" w:rsidRPr="00450F91" w:rsidRDefault="00450F91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оздоровительных мероприятий, нацеленных на укрепление организма детей и подростков;</w:t>
      </w:r>
    </w:p>
    <w:p w:rsidR="00654EAF" w:rsidRDefault="00450F91" w:rsidP="0045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сопротивляемости организма детей и подростков к различным заболевани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работоспособности воспитанников</w:t>
      </w:r>
      <w:r w:rsidRPr="0045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продуктивности их обучения.</w:t>
      </w:r>
    </w:p>
    <w:p w:rsidR="00654EAF" w:rsidRPr="00A66D24" w:rsidRDefault="00654EAF" w:rsidP="00654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54EAF" w:rsidRDefault="00654EAF" w:rsidP="00654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МЕРОПРИЯТИЯ</w:t>
      </w:r>
    </w:p>
    <w:p w:rsidR="00AA070F" w:rsidRDefault="00AA070F" w:rsidP="00AA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675"/>
        <w:gridCol w:w="4678"/>
        <w:gridCol w:w="1914"/>
        <w:gridCol w:w="2338"/>
      </w:tblGrid>
      <w:tr w:rsidR="002A2B01" w:rsidTr="002A2B01">
        <w:tc>
          <w:tcPr>
            <w:tcW w:w="675" w:type="dxa"/>
          </w:tcPr>
          <w:p w:rsidR="002A2B01" w:rsidRDefault="002A2B01" w:rsidP="00AA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:rsidR="002A2B01" w:rsidRDefault="002A2B01" w:rsidP="00AA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4" w:type="dxa"/>
          </w:tcPr>
          <w:p w:rsidR="002A2B01" w:rsidRDefault="002A2B01" w:rsidP="002A2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2338" w:type="dxa"/>
          </w:tcPr>
          <w:p w:rsidR="002A2B01" w:rsidRDefault="002A2B01" w:rsidP="00AA0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2A2B01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2A2B01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  <w:r w:rsidR="002A2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выдача формы по группам;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оформление Праздника;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музыкальное оформление;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группа поддержки;</w:t>
            </w:r>
          </w:p>
          <w:p w:rsidR="002A2B01" w:rsidRP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дисциплина</w:t>
            </w:r>
          </w:p>
        </w:tc>
        <w:tc>
          <w:tcPr>
            <w:tcW w:w="1914" w:type="dxa"/>
          </w:tcPr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тренажерный 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гостиная</w:t>
            </w:r>
          </w:p>
          <w:p w:rsidR="002A2B01" w:rsidRP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17260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Данилова О.В.</w:t>
            </w:r>
          </w:p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A2B01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Звигельская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Л.Г.</w:t>
            </w:r>
          </w:p>
          <w:p w:rsidR="002A2B01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2A2B01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Чурилова К.А.</w:t>
            </w:r>
          </w:p>
          <w:p w:rsidR="002A2B01" w:rsidRPr="002A2B01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Веретешкин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5A7A7A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2A2B01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Открытие праздника:</w:t>
            </w:r>
          </w:p>
          <w:p w:rsidR="005A7A7A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построение;</w:t>
            </w:r>
          </w:p>
          <w:p w:rsidR="005A7A7A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рапорт;</w:t>
            </w:r>
          </w:p>
          <w:p w:rsidR="005A7A7A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приветственное слово директора;</w:t>
            </w:r>
          </w:p>
          <w:p w:rsidR="005A7A7A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выступление гостей;</w:t>
            </w:r>
          </w:p>
          <w:p w:rsidR="005A7A7A" w:rsidRPr="002A2B01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оглашение программы Праздника</w:t>
            </w:r>
          </w:p>
        </w:tc>
        <w:tc>
          <w:tcPr>
            <w:tcW w:w="1914" w:type="dxa"/>
          </w:tcPr>
          <w:p w:rsidR="002A2B01" w:rsidRPr="002A2B01" w:rsidRDefault="005A7A7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338" w:type="dxa"/>
          </w:tcPr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A2B01" w:rsidRDefault="00517260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Галкина О.В.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представители</w:t>
            </w:r>
          </w:p>
          <w:p w:rsidR="00517260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966FB3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2A2B01" w:rsidRPr="002A2B01" w:rsidRDefault="00496C4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Выступление танцевально-хорового коллектива «Дети солнца»</w:t>
            </w:r>
          </w:p>
        </w:tc>
        <w:tc>
          <w:tcPr>
            <w:tcW w:w="1914" w:type="dxa"/>
          </w:tcPr>
          <w:p w:rsidR="002A2B01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338" w:type="dxa"/>
          </w:tcPr>
          <w:p w:rsidR="0039239F" w:rsidRPr="0039239F" w:rsidRDefault="0039239F" w:rsidP="003923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Кислицына</w:t>
            </w:r>
            <w:proofErr w:type="spellEnd"/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2A2B01" w:rsidRPr="002A2B01" w:rsidRDefault="0039239F" w:rsidP="003923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Чурилова К.А.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496C41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2A2B01" w:rsidRPr="002A2B01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Спортивная часть Праздника</w:t>
            </w:r>
          </w:p>
        </w:tc>
        <w:tc>
          <w:tcPr>
            <w:tcW w:w="1914" w:type="dxa"/>
          </w:tcPr>
          <w:p w:rsidR="002A2B01" w:rsidRP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2A2B01" w:rsidRP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2B01" w:rsidTr="002A2B01">
        <w:tc>
          <w:tcPr>
            <w:tcW w:w="675" w:type="dxa"/>
          </w:tcPr>
          <w:p w:rsidR="002A2B01" w:rsidRPr="002A2B01" w:rsidRDefault="002A2B01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A2B01" w:rsidRDefault="00BA350B" w:rsidP="00BA350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Старт по станциям:</w:t>
            </w:r>
          </w:p>
          <w:p w:rsidR="00BA350B" w:rsidRDefault="00BA350B" w:rsidP="00BA350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кросс;</w:t>
            </w:r>
          </w:p>
          <w:p w:rsidR="00BA350B" w:rsidRDefault="00BA350B" w:rsidP="00BA350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A350B" w:rsidRDefault="00BA350B" w:rsidP="00BA350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эстафета;</w:t>
            </w:r>
          </w:p>
          <w:p w:rsidR="00BA350B" w:rsidRDefault="00BA350B" w:rsidP="00BA350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прыжок с места;</w:t>
            </w:r>
          </w:p>
          <w:p w:rsidR="00BA350B" w:rsidRPr="00BA350B" w:rsidRDefault="00BA350B" w:rsidP="00BA350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набивание.</w:t>
            </w:r>
          </w:p>
        </w:tc>
        <w:tc>
          <w:tcPr>
            <w:tcW w:w="1914" w:type="dxa"/>
          </w:tcPr>
          <w:p w:rsidR="002A2B01" w:rsidRDefault="002A2B01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парк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тренаж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</w:t>
            </w:r>
            <w:proofErr w:type="spellEnd"/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парк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  <w:p w:rsidR="0039239F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338" w:type="dxa"/>
          </w:tcPr>
          <w:p w:rsid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Данилова О.В.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Архипова Т.В.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Тюрина Р.В.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Полянских Е.Г.</w:t>
            </w:r>
          </w:p>
          <w:p w:rsidR="0039239F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Веретешкин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2A2B01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A2B01" w:rsidRPr="00BA350B" w:rsidRDefault="00BA350B" w:rsidP="00BA350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по футболу «Взрослые – дети»</w:t>
            </w:r>
          </w:p>
        </w:tc>
        <w:tc>
          <w:tcPr>
            <w:tcW w:w="1914" w:type="dxa"/>
          </w:tcPr>
          <w:p w:rsidR="002A2B01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338" w:type="dxa"/>
          </w:tcPr>
          <w:p w:rsidR="002A2B01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Веретешкин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2A2B01" w:rsidTr="002A2B01">
        <w:tc>
          <w:tcPr>
            <w:tcW w:w="675" w:type="dxa"/>
          </w:tcPr>
          <w:p w:rsidR="002A2B01" w:rsidRPr="002A2B01" w:rsidRDefault="002A2B01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2A2B01" w:rsidRDefault="00BA350B" w:rsidP="00BA350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Подведение итогов</w:t>
            </w:r>
            <w:r w:rsidR="00314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Праздника;</w:t>
            </w:r>
          </w:p>
          <w:p w:rsidR="00314490" w:rsidRPr="00BA350B" w:rsidRDefault="00314490" w:rsidP="00BA350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Подведение итогов учебного года.</w:t>
            </w:r>
          </w:p>
        </w:tc>
        <w:tc>
          <w:tcPr>
            <w:tcW w:w="1914" w:type="dxa"/>
          </w:tcPr>
          <w:p w:rsidR="002A2B01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8" w:type="dxa"/>
          </w:tcPr>
          <w:p w:rsidR="002A2B01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Нанушева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A350B" w:rsidTr="002A2B01">
        <w:tc>
          <w:tcPr>
            <w:tcW w:w="675" w:type="dxa"/>
          </w:tcPr>
          <w:p w:rsidR="00BA350B" w:rsidRPr="002A2B01" w:rsidRDefault="00BA350B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39239F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Награжд</w:t>
            </w:r>
            <w:r w:rsid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ение:</w:t>
            </w:r>
          </w:p>
          <w:p w:rsidR="00BA350B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A35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выдача именных сертификатов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выдача Дипломов и грамот;</w:t>
            </w:r>
          </w:p>
          <w:p w:rsidR="0039239F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выдача свидетельств выпускников;</w:t>
            </w:r>
          </w:p>
        </w:tc>
        <w:tc>
          <w:tcPr>
            <w:tcW w:w="1914" w:type="dxa"/>
          </w:tcPr>
          <w:p w:rsidR="00BA350B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338" w:type="dxa"/>
          </w:tcPr>
          <w:p w:rsidR="00BA350B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</w:tc>
      </w:tr>
      <w:tr w:rsidR="00BA350B" w:rsidTr="002A2B01">
        <w:tc>
          <w:tcPr>
            <w:tcW w:w="675" w:type="dxa"/>
          </w:tcPr>
          <w:p w:rsidR="00BA350B" w:rsidRPr="002A2B01" w:rsidRDefault="00BA350B" w:rsidP="002A2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BA350B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Закрытие Праздника:</w:t>
            </w:r>
          </w:p>
          <w:p w:rsidR="00BA350B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заключительное слово;</w:t>
            </w:r>
          </w:p>
          <w:p w:rsidR="00BA350B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выступление гостей;</w:t>
            </w:r>
          </w:p>
          <w:p w:rsidR="0080686A" w:rsidRPr="002A2B01" w:rsidRDefault="0080686A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выступление </w:t>
            </w:r>
            <w:r w:rsidRPr="008068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танцевально-хорового коллектива «Дети солнца»</w:t>
            </w:r>
          </w:p>
        </w:tc>
        <w:tc>
          <w:tcPr>
            <w:tcW w:w="1914" w:type="dxa"/>
          </w:tcPr>
          <w:p w:rsidR="00BA350B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стадион</w:t>
            </w:r>
          </w:p>
          <w:p w:rsidR="0039239F" w:rsidRPr="002A2B01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BA350B" w:rsidRDefault="00BA350B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Сурина Ю.А.</w:t>
            </w:r>
          </w:p>
          <w:p w:rsidR="0039239F" w:rsidRDefault="0039239F" w:rsidP="00AA07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представители</w:t>
            </w:r>
          </w:p>
          <w:p w:rsidR="0039239F" w:rsidRPr="0039239F" w:rsidRDefault="0039239F" w:rsidP="003923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Кислицына</w:t>
            </w:r>
            <w:proofErr w:type="spellEnd"/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39239F" w:rsidRPr="002A2B01" w:rsidRDefault="0039239F" w:rsidP="003923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23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Чурилова К.А.</w:t>
            </w:r>
          </w:p>
        </w:tc>
      </w:tr>
    </w:tbl>
    <w:p w:rsidR="00AA070F" w:rsidRPr="00AA070F" w:rsidRDefault="00AA070F" w:rsidP="00AA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6671" w:rsidRPr="00ED6671" w:rsidRDefault="00ED6671" w:rsidP="00ED6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победителей:</w:t>
      </w:r>
    </w:p>
    <w:p w:rsidR="00ED6671" w:rsidRPr="00ED6671" w:rsidRDefault="00ED6671" w:rsidP="00ED66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71">
        <w:rPr>
          <w:rFonts w:ascii="Times New Roman" w:hAnsi="Times New Roman" w:cs="Times New Roman"/>
          <w:sz w:val="28"/>
          <w:szCs w:val="28"/>
        </w:rPr>
        <w:t>Команд</w:t>
      </w:r>
      <w:r w:rsidR="0090261E">
        <w:rPr>
          <w:rFonts w:ascii="Times New Roman" w:hAnsi="Times New Roman" w:cs="Times New Roman"/>
          <w:sz w:val="28"/>
          <w:szCs w:val="28"/>
        </w:rPr>
        <w:t>ы – победители среди групп</w:t>
      </w:r>
      <w:r w:rsidRPr="00ED6671">
        <w:rPr>
          <w:rFonts w:ascii="Times New Roman" w:hAnsi="Times New Roman" w:cs="Times New Roman"/>
          <w:sz w:val="28"/>
          <w:szCs w:val="28"/>
        </w:rPr>
        <w:t xml:space="preserve"> определяются по наибольшему количеству очков, набранных в эстафетах</w:t>
      </w:r>
      <w:r w:rsidR="0090261E">
        <w:rPr>
          <w:rFonts w:ascii="Times New Roman" w:hAnsi="Times New Roman" w:cs="Times New Roman"/>
          <w:sz w:val="28"/>
          <w:szCs w:val="28"/>
        </w:rPr>
        <w:t>;</w:t>
      </w:r>
    </w:p>
    <w:p w:rsidR="00ED6671" w:rsidRDefault="00ED6671" w:rsidP="00ED66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71">
        <w:rPr>
          <w:rFonts w:ascii="Times New Roman" w:hAnsi="Times New Roman" w:cs="Times New Roman"/>
          <w:sz w:val="28"/>
          <w:szCs w:val="28"/>
        </w:rPr>
        <w:t xml:space="preserve">Команды, участвующие в товарищеских встречах по </w:t>
      </w:r>
      <w:proofErr w:type="spellStart"/>
      <w:r w:rsidRPr="00ED6671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Pr="00ED6671">
        <w:rPr>
          <w:rFonts w:ascii="Times New Roman" w:hAnsi="Times New Roman" w:cs="Times New Roman"/>
          <w:sz w:val="28"/>
          <w:szCs w:val="28"/>
        </w:rPr>
        <w:t>, определяются по результатам товарищеских встреч. Выигравшая команда – победитель; проигравшая – призер.</w:t>
      </w:r>
    </w:p>
    <w:p w:rsidR="00ED6671" w:rsidRPr="00ED6671" w:rsidRDefault="00ED6671" w:rsidP="00ED66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D6671" w:rsidRPr="00ED6671" w:rsidRDefault="00ED6671" w:rsidP="00ED66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участников:</w:t>
      </w:r>
    </w:p>
    <w:p w:rsidR="00ED6671" w:rsidRPr="00ED6671" w:rsidRDefault="00ED6671" w:rsidP="00ED66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71">
        <w:rPr>
          <w:rFonts w:ascii="Times New Roman" w:hAnsi="Times New Roman" w:cs="Times New Roman"/>
          <w:sz w:val="28"/>
          <w:szCs w:val="28"/>
        </w:rPr>
        <w:t>Команды – победители награждаю</w:t>
      </w:r>
      <w:r w:rsidR="0090261E">
        <w:rPr>
          <w:rFonts w:ascii="Times New Roman" w:hAnsi="Times New Roman" w:cs="Times New Roman"/>
          <w:sz w:val="28"/>
          <w:szCs w:val="28"/>
        </w:rPr>
        <w:t>тся Дипломами I степени и являю</w:t>
      </w:r>
      <w:r w:rsidRPr="00ED6671">
        <w:rPr>
          <w:rFonts w:ascii="Times New Roman" w:hAnsi="Times New Roman" w:cs="Times New Roman"/>
          <w:sz w:val="28"/>
          <w:szCs w:val="28"/>
        </w:rPr>
        <w:t xml:space="preserve">тся победителем </w:t>
      </w:r>
      <w:r w:rsidR="0090261E">
        <w:rPr>
          <w:rFonts w:ascii="Times New Roman" w:hAnsi="Times New Roman" w:cs="Times New Roman"/>
          <w:sz w:val="28"/>
          <w:szCs w:val="28"/>
        </w:rPr>
        <w:t>Спортивного праздника</w:t>
      </w:r>
      <w:r w:rsidRPr="00ED6671">
        <w:rPr>
          <w:rFonts w:ascii="Times New Roman" w:hAnsi="Times New Roman" w:cs="Times New Roman"/>
          <w:sz w:val="28"/>
          <w:szCs w:val="28"/>
        </w:rPr>
        <w:t xml:space="preserve">; команды, проигравшие, награждаются Дипломами за участие и являются призерами </w:t>
      </w:r>
      <w:r w:rsidR="0090261E">
        <w:rPr>
          <w:rFonts w:ascii="Times New Roman" w:hAnsi="Times New Roman" w:cs="Times New Roman"/>
          <w:sz w:val="28"/>
          <w:szCs w:val="28"/>
        </w:rPr>
        <w:t>Спортивного праздника.</w:t>
      </w:r>
    </w:p>
    <w:p w:rsidR="00A12EF1" w:rsidRPr="00ED6671" w:rsidRDefault="00ED6671" w:rsidP="00ED66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71">
        <w:rPr>
          <w:rFonts w:ascii="Times New Roman" w:hAnsi="Times New Roman" w:cs="Times New Roman"/>
          <w:sz w:val="28"/>
          <w:szCs w:val="28"/>
        </w:rPr>
        <w:t xml:space="preserve">Ответственность за награждение участников соревнований и поощрение </w:t>
      </w:r>
      <w:r w:rsidR="0090261E">
        <w:rPr>
          <w:rFonts w:ascii="Times New Roman" w:hAnsi="Times New Roman" w:cs="Times New Roman"/>
          <w:sz w:val="28"/>
          <w:szCs w:val="28"/>
        </w:rPr>
        <w:t>воспитателей</w:t>
      </w:r>
      <w:r w:rsidRPr="00ED6671"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</w:t>
      </w:r>
      <w:r w:rsidR="008A5EC1">
        <w:rPr>
          <w:rFonts w:ascii="Times New Roman" w:hAnsi="Times New Roman" w:cs="Times New Roman"/>
          <w:sz w:val="28"/>
          <w:szCs w:val="28"/>
        </w:rPr>
        <w:t xml:space="preserve"> по методической работе.</w:t>
      </w:r>
    </w:p>
    <w:p w:rsidR="00DE0712" w:rsidRDefault="00DE0712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B7C" w:rsidRDefault="00A56B7C" w:rsidP="00DE07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3209" w:rsidRPr="00A56B7C" w:rsidRDefault="00FA3209" w:rsidP="0031449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209" w:rsidRPr="00A56B7C" w:rsidSect="00F136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911"/>
    <w:multiLevelType w:val="hybridMultilevel"/>
    <w:tmpl w:val="66D4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355F5"/>
    <w:multiLevelType w:val="hybridMultilevel"/>
    <w:tmpl w:val="D638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A7C58"/>
    <w:multiLevelType w:val="hybridMultilevel"/>
    <w:tmpl w:val="013A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078D"/>
    <w:multiLevelType w:val="hybridMultilevel"/>
    <w:tmpl w:val="2C8EB7B2"/>
    <w:lvl w:ilvl="0" w:tplc="B776DC7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95524"/>
    <w:multiLevelType w:val="hybridMultilevel"/>
    <w:tmpl w:val="3BCA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A4C5E"/>
    <w:multiLevelType w:val="hybridMultilevel"/>
    <w:tmpl w:val="B88C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A0F4A"/>
    <w:multiLevelType w:val="hybridMultilevel"/>
    <w:tmpl w:val="101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83ED7"/>
    <w:multiLevelType w:val="hybridMultilevel"/>
    <w:tmpl w:val="0D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5255D"/>
    <w:multiLevelType w:val="hybridMultilevel"/>
    <w:tmpl w:val="20D2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6"/>
    <w:rsid w:val="00195E48"/>
    <w:rsid w:val="00225959"/>
    <w:rsid w:val="00271C31"/>
    <w:rsid w:val="002743C6"/>
    <w:rsid w:val="002A2B01"/>
    <w:rsid w:val="00314490"/>
    <w:rsid w:val="0039239F"/>
    <w:rsid w:val="00450F91"/>
    <w:rsid w:val="00496C41"/>
    <w:rsid w:val="004F4694"/>
    <w:rsid w:val="00517260"/>
    <w:rsid w:val="005A7A7A"/>
    <w:rsid w:val="006358FA"/>
    <w:rsid w:val="00654EAF"/>
    <w:rsid w:val="006D699A"/>
    <w:rsid w:val="006E0A7B"/>
    <w:rsid w:val="0080686A"/>
    <w:rsid w:val="008A5EC1"/>
    <w:rsid w:val="0090261E"/>
    <w:rsid w:val="00966FB3"/>
    <w:rsid w:val="00987DB2"/>
    <w:rsid w:val="00A12EF1"/>
    <w:rsid w:val="00A56B7C"/>
    <w:rsid w:val="00A711A7"/>
    <w:rsid w:val="00AA070F"/>
    <w:rsid w:val="00BA350B"/>
    <w:rsid w:val="00BE70ED"/>
    <w:rsid w:val="00DA795E"/>
    <w:rsid w:val="00DE0712"/>
    <w:rsid w:val="00E7159C"/>
    <w:rsid w:val="00E8113B"/>
    <w:rsid w:val="00ED6671"/>
    <w:rsid w:val="00EE7C1D"/>
    <w:rsid w:val="00F136EF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7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4EA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A07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7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4EA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A07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Нанушева</dc:creator>
  <cp:keywords/>
  <dc:description/>
  <cp:lastModifiedBy>Нанушева</cp:lastModifiedBy>
  <cp:revision>30</cp:revision>
  <dcterms:created xsi:type="dcterms:W3CDTF">2015-11-20T08:45:00Z</dcterms:created>
  <dcterms:modified xsi:type="dcterms:W3CDTF">2015-11-20T10:25:00Z</dcterms:modified>
</cp:coreProperties>
</file>