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1" w:rsidRPr="00D35901" w:rsidRDefault="00717096" w:rsidP="00D359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35901">
        <w:rPr>
          <w:rFonts w:ascii="Times New Roman" w:eastAsia="Times New Roman" w:hAnsi="Times New Roman" w:cs="Times New Roman"/>
          <w:b/>
          <w:sz w:val="28"/>
          <w:u w:val="single"/>
        </w:rPr>
        <w:t>ВЕСЕЛЫЕ</w:t>
      </w:r>
      <w:r w:rsidR="004E6B1C">
        <w:rPr>
          <w:rFonts w:ascii="Times New Roman" w:eastAsia="Times New Roman" w:hAnsi="Times New Roman" w:cs="Times New Roman"/>
          <w:b/>
          <w:sz w:val="28"/>
          <w:u w:val="single"/>
        </w:rPr>
        <w:t xml:space="preserve"> ЭСТАФЕТЫ</w:t>
      </w:r>
    </w:p>
    <w:p w:rsidR="00717096" w:rsidRPr="00D35901" w:rsidRDefault="00D35901" w:rsidP="00D359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35901">
        <w:rPr>
          <w:rFonts w:ascii="Times New Roman" w:eastAsia="Times New Roman" w:hAnsi="Times New Roman" w:cs="Times New Roman"/>
          <w:b/>
          <w:sz w:val="28"/>
          <w:u w:val="single"/>
        </w:rPr>
        <w:t>ПОСВЯЩЕННЫЕ ДНЮ РОЖДЕНИЯ ШКОЛЫ.</w:t>
      </w:r>
    </w:p>
    <w:p w:rsidR="00D35901" w:rsidRDefault="00D35901" w:rsidP="00D359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 Брагинец  Алексей Степанович</w:t>
      </w:r>
    </w:p>
    <w:p w:rsidR="00D35901" w:rsidRDefault="00D35901" w:rsidP="00D359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МОУ СОШ №1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ангоды</w:t>
      </w:r>
      <w:proofErr w:type="spellEnd"/>
    </w:p>
    <w:p w:rsidR="00D35901" w:rsidRDefault="00D35901" w:rsidP="00D359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проведения: 12.09.2015 г.</w:t>
      </w:r>
    </w:p>
    <w:p w:rsidR="00D35901" w:rsidRDefault="00D35901" w:rsidP="00D359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проведения: 14 ч.00 мин.</w:t>
      </w:r>
    </w:p>
    <w:p w:rsidR="00D35901" w:rsidRDefault="00D35901" w:rsidP="00D359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соревнований: 10-11 классы</w:t>
      </w:r>
    </w:p>
    <w:p w:rsidR="00D35901" w:rsidRPr="00717096" w:rsidRDefault="00D35901" w:rsidP="00D359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096" w:rsidRPr="00717096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задачи</w:t>
      </w: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717096" w:rsidRPr="00717096" w:rsidRDefault="00717096" w:rsidP="007170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- пропаганда  здорового образа жизни; </w:t>
      </w:r>
    </w:p>
    <w:p w:rsidR="00717096" w:rsidRPr="00717096" w:rsidRDefault="00717096" w:rsidP="007170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- привлечение их к систематическим занятиям </w:t>
      </w:r>
      <w:r w:rsid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к спортивным и подвижным  играм</w:t>
      </w: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717096" w:rsidRPr="00717096" w:rsidRDefault="00717096" w:rsidP="007170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- выявление талантливых детей;  </w:t>
      </w:r>
    </w:p>
    <w:p w:rsidR="00717096" w:rsidRPr="00717096" w:rsidRDefault="00717096" w:rsidP="007170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>   - пропаганда спорта, как альтернативы негативным привычкам.</w:t>
      </w:r>
    </w:p>
    <w:p w:rsidR="00717096" w:rsidRPr="00717096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«Моя Россия»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7096">
        <w:rPr>
          <w:rFonts w:ascii="Times New Roman" w:eastAsia="Times New Roman" w:hAnsi="Times New Roman" w:cs="Times New Roman"/>
          <w:b/>
          <w:bCs/>
          <w:sz w:val="28"/>
          <w:szCs w:val="28"/>
        </w:rPr>
        <w:t>Фанфары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 Ведущие-дети: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На спортивную площадку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Приглашаем дети вас!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Праздник спорта и здоровья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Начинается сейчас!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ГИМН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 Ведущие-дети: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</w:rPr>
      </w:pPr>
      <w:r w:rsidRPr="00D35901">
        <w:rPr>
          <w:rFonts w:ascii="Times New Roman" w:eastAsia="Times New Roman" w:hAnsi="Times New Roman" w:cs="Times New Roman"/>
          <w:sz w:val="28"/>
        </w:rPr>
        <w:t>Помериться силой,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</w:rPr>
      </w:pPr>
      <w:r w:rsidRPr="00D35901">
        <w:rPr>
          <w:rFonts w:ascii="Times New Roman" w:eastAsia="Times New Roman" w:hAnsi="Times New Roman" w:cs="Times New Roman"/>
          <w:sz w:val="28"/>
        </w:rPr>
        <w:t>Побегать, попрыгать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</w:rPr>
      </w:pPr>
      <w:r w:rsidRPr="00D35901">
        <w:rPr>
          <w:rFonts w:ascii="Times New Roman" w:eastAsia="Times New Roman" w:hAnsi="Times New Roman" w:cs="Times New Roman"/>
          <w:sz w:val="28"/>
        </w:rPr>
        <w:t>Зовём на площадку друзей.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</w:rPr>
      </w:pPr>
      <w:r w:rsidRPr="00D35901">
        <w:rPr>
          <w:rFonts w:ascii="Times New Roman" w:eastAsia="Times New Roman" w:hAnsi="Times New Roman" w:cs="Times New Roman"/>
          <w:sz w:val="28"/>
        </w:rPr>
        <w:t>Весёлые старты вас ждут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</w:rPr>
      </w:pPr>
      <w:r w:rsidRPr="00D35901">
        <w:rPr>
          <w:rFonts w:ascii="Times New Roman" w:eastAsia="Times New Roman" w:hAnsi="Times New Roman" w:cs="Times New Roman"/>
          <w:sz w:val="28"/>
        </w:rPr>
        <w:t>На площадке,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</w:rPr>
      </w:pPr>
      <w:r w:rsidRPr="00D35901">
        <w:rPr>
          <w:rFonts w:ascii="Times New Roman" w:eastAsia="Times New Roman" w:hAnsi="Times New Roman" w:cs="Times New Roman"/>
          <w:sz w:val="28"/>
        </w:rPr>
        <w:t>Спешите сюда поскорей.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Здравствуйте, дорогие ребята и уважаемые гости! Нам очень приятно видеть всех Вас сегодня </w:t>
      </w:r>
      <w:r w:rsidR="00013FF3">
        <w:rPr>
          <w:rFonts w:ascii="Times New Roman" w:eastAsia="Times New Roman" w:hAnsi="Times New Roman" w:cs="Times New Roman"/>
          <w:sz w:val="28"/>
          <w:szCs w:val="28"/>
        </w:rPr>
        <w:t>в нашем спортзале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>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«Герои спорта»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 (выход </w:t>
      </w:r>
      <w:r w:rsidR="00013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команд) </w:t>
      </w: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 гостей</w:t>
      </w:r>
      <w:r w:rsidR="00013FF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Пусть жюри весь ход сраженья                  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 Без промашки проследит. 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 Кто окажется дружнее, 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 Тот в бою и победит. 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  судей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 Ведущие-дети: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На любимом стадионе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Все рекорды мы побьем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И на смену чемпионам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Очень скоро мы придем!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Ведущие-дети: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Стать чемпионом, все мы знаем,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Задача сложная для всех!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Соревноваться начинаем -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И твердо верим в наш успех!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Ведущие-дети: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Словно море трибуны шумят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Нынче будет нелегким сраженье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Поболеем за смелых ребят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За спортивный задор и уменье!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Мы начинаем соревнования. 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наименьшему количеству набранных очков. В случае равенства очков победитель определяется по дополнительному конкурсу  «</w:t>
      </w:r>
      <w:proofErr w:type="spellStart"/>
      <w:r w:rsidRPr="00D35901"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>каната».</w:t>
      </w:r>
    </w:p>
    <w:p w:rsidR="00717096" w:rsidRPr="00D35901" w:rsidRDefault="00717096" w:rsidP="007170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Эстафеты: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1 эстафета Челночный бег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Чтобы прыгать научиться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Нам скакалка пригодится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Будем прыгать высоко</w:t>
      </w:r>
    </w:p>
    <w:p w:rsidR="00717096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Как кузнечики – легко.</w:t>
      </w:r>
    </w:p>
    <w:p w:rsidR="00D35901" w:rsidRPr="00D35901" w:rsidRDefault="00D35901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2 эстафета Бег  со скакалкой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Инвентарь: скакалки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3 эстафета «</w:t>
      </w:r>
      <w:proofErr w:type="gramStart"/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</w:t>
      </w:r>
      <w:proofErr w:type="gramEnd"/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быстрый» 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Инвентарь: обручи, скакалки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Бег до скакалки -  прыжки на скакалке 3 раза – бег обратно  – передача эстафеты 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4 эстафета “На одной ноге”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Прыжки до ориентира на одной ноге, после сменяем ногу – на другой ноге бегут до команды, передают эстафету.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5 эстафета «Кенгуру”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Инвентарь: мячи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17096" w:rsidRPr="00D35901" w:rsidRDefault="00717096" w:rsidP="0071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17096" w:rsidRPr="00D35901" w:rsidRDefault="00717096" w:rsidP="0071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Показательные выступления секции карате-до</w:t>
      </w:r>
    </w:p>
    <w:p w:rsidR="00717096" w:rsidRPr="00D35901" w:rsidRDefault="00717096" w:rsidP="0071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proofErr w:type="gramEnd"/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рук. Захарова А.</w:t>
      </w:r>
    </w:p>
    <w:p w:rsidR="00717096" w:rsidRPr="00D35901" w:rsidRDefault="00717096" w:rsidP="0071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Для занятий, как известно,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Обруч нам необходим.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И красиво, и полезно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Упражненье делать с ним.</w:t>
      </w:r>
    </w:p>
    <w:p w:rsidR="00717096" w:rsidRPr="00D35901" w:rsidRDefault="00717096" w:rsidP="007170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эстафета 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Инвентарь: обручи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4 обруча </w:t>
      </w:r>
      <w:proofErr w:type="gramStart"/>
      <w:r w:rsidRPr="00D35901">
        <w:rPr>
          <w:rFonts w:ascii="Times New Roman" w:eastAsia="Times New Roman" w:hAnsi="Times New Roman" w:cs="Times New Roman"/>
          <w:sz w:val="28"/>
          <w:szCs w:val="28"/>
        </w:rPr>
        <w:t>разложены</w:t>
      </w:r>
      <w:proofErr w:type="gramEnd"/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</w:t>
      </w:r>
      <w:proofErr w:type="gramStart"/>
      <w:r w:rsidRPr="00D35901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D35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Если хочешь стать умелым, 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Сильным, ловким, смелым,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Научись любить скакалки,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lastRenderedPageBreak/>
        <w:t>Обручи и палки.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Никогда не унывай,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В цель мячами попадай.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7 эстафета “</w:t>
      </w:r>
      <w:proofErr w:type="gramStart"/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</w:t>
      </w:r>
      <w:proofErr w:type="gramEnd"/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меткий”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Инвентарь: обручи, мячи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эстафета 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«Эстафета с волейбольным мячом»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Инвентарь: мячи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Ведение мяча до ориентира, обратно бегом мяч в руках.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9 эстафета «Двойной цепной паровозик»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В эстафете принимают участие все участники команды,  начиная с первого, который бежит до ориентира и обратно, цепляет второго,  </w:t>
      </w:r>
      <w:proofErr w:type="gramStart"/>
      <w:r w:rsidRPr="00D35901">
        <w:rPr>
          <w:rFonts w:ascii="Times New Roman" w:eastAsia="Times New Roman" w:hAnsi="Times New Roman" w:cs="Times New Roman"/>
          <w:sz w:val="28"/>
          <w:szCs w:val="28"/>
        </w:rPr>
        <w:t>бегут до ориентира и обратно оставляя</w:t>
      </w:r>
      <w:proofErr w:type="gramEnd"/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 первого и цепляя третьего и т.д.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Чтоб проворным стать атлетом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Вам, напоследок – эстафета!!!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Будем бегать быстро, дружно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Победить вам очень нужно!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10 эстафета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Эстафетная палочка»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Инвентарь: эстафетные палочки.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Каждый участник бежит до ориентира и обратно,  передавая эстафетную палочку.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7096" w:rsidRPr="00D35901" w:rsidRDefault="00717096" w:rsidP="007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 уч-ся МОУ СОШ№27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соревнований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«Мы чемпионы»</w:t>
      </w:r>
    </w:p>
    <w:p w:rsidR="00717096" w:rsidRPr="00D35901" w:rsidRDefault="00717096" w:rsidP="0071709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D35901">
        <w:rPr>
          <w:rFonts w:ascii="Times New Roman" w:eastAsia="Times New Roman" w:hAnsi="Times New Roman" w:cs="Times New Roman"/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  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Ведущие-дети: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Всем спасибо за вниманье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 xml:space="preserve">За задор и громкий смех,            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огонь соревнования, </w:t>
      </w:r>
    </w:p>
    <w:p w:rsidR="00717096" w:rsidRPr="00D35901" w:rsidRDefault="00717096" w:rsidP="00D359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Обеспечивший успех! 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sz w:val="28"/>
          <w:szCs w:val="28"/>
        </w:rPr>
        <w:t>Занимайтесь спортом, укрепляйте своё здоровье, развивайте силу и выносливость! До новых встреч!</w:t>
      </w:r>
    </w:p>
    <w:p w:rsidR="00717096" w:rsidRPr="00D35901" w:rsidRDefault="00717096" w:rsidP="007170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01">
        <w:rPr>
          <w:rFonts w:ascii="Times New Roman" w:eastAsia="Times New Roman" w:hAnsi="Times New Roman" w:cs="Times New Roman"/>
          <w:b/>
          <w:bCs/>
          <w:sz w:val="28"/>
          <w:szCs w:val="28"/>
        </w:rPr>
        <w:t>Гимн олимпиады</w:t>
      </w:r>
    </w:p>
    <w:p w:rsidR="00D35901" w:rsidRDefault="00D35901" w:rsidP="00717096">
      <w:pPr>
        <w:pStyle w:val="a3"/>
        <w:jc w:val="center"/>
        <w:rPr>
          <w:b/>
          <w:bCs/>
          <w:sz w:val="28"/>
          <w:szCs w:val="28"/>
        </w:rPr>
      </w:pPr>
    </w:p>
    <w:p w:rsidR="00D35901" w:rsidRDefault="00D35901" w:rsidP="00D359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Главный судья:                                             Е.Р. Тимяшева директор школы</w:t>
      </w:r>
    </w:p>
    <w:p w:rsidR="00D35901" w:rsidRDefault="00D35901" w:rsidP="00D359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Судьи:                                                           О.В. </w:t>
      </w:r>
      <w:proofErr w:type="spellStart"/>
      <w:r>
        <w:rPr>
          <w:b/>
          <w:bCs/>
          <w:sz w:val="28"/>
          <w:szCs w:val="28"/>
        </w:rPr>
        <w:t>Лийв</w:t>
      </w:r>
      <w:proofErr w:type="spellEnd"/>
      <w:r w:rsidRPr="00D359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зам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 xml:space="preserve">иректора по НМР </w:t>
      </w:r>
    </w:p>
    <w:p w:rsidR="00D35901" w:rsidRDefault="00D35901" w:rsidP="00D35901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И.М. </w:t>
      </w:r>
      <w:proofErr w:type="spellStart"/>
      <w:r>
        <w:rPr>
          <w:b/>
          <w:bCs/>
          <w:sz w:val="28"/>
          <w:szCs w:val="28"/>
        </w:rPr>
        <w:t>Курищева</w:t>
      </w:r>
      <w:proofErr w:type="spellEnd"/>
      <w:r>
        <w:rPr>
          <w:b/>
          <w:bCs/>
          <w:sz w:val="28"/>
          <w:szCs w:val="28"/>
        </w:rPr>
        <w:t xml:space="preserve">  зам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>иректора по УВР</w:t>
      </w:r>
    </w:p>
    <w:p w:rsidR="00717096" w:rsidRPr="00D35901" w:rsidRDefault="00D35901" w:rsidP="00D359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Секретарь:                                 Е.А </w:t>
      </w:r>
      <w:proofErr w:type="spellStart"/>
      <w:r>
        <w:rPr>
          <w:b/>
          <w:bCs/>
          <w:sz w:val="28"/>
          <w:szCs w:val="28"/>
        </w:rPr>
        <w:t>Арсаева</w:t>
      </w:r>
      <w:proofErr w:type="spellEnd"/>
      <w:r>
        <w:rPr>
          <w:b/>
          <w:bCs/>
          <w:sz w:val="28"/>
          <w:szCs w:val="28"/>
        </w:rPr>
        <w:t xml:space="preserve"> учитель физической культуры</w:t>
      </w:r>
    </w:p>
    <w:p w:rsidR="00717096" w:rsidRPr="00D35901" w:rsidRDefault="00717096" w:rsidP="00717096">
      <w:pPr>
        <w:pStyle w:val="a3"/>
        <w:jc w:val="center"/>
        <w:rPr>
          <w:b/>
          <w:bCs/>
          <w:sz w:val="28"/>
          <w:szCs w:val="28"/>
        </w:rPr>
      </w:pPr>
    </w:p>
    <w:p w:rsidR="00717096" w:rsidRPr="00D35901" w:rsidRDefault="00717096" w:rsidP="00717096">
      <w:pPr>
        <w:pStyle w:val="a3"/>
        <w:jc w:val="center"/>
        <w:rPr>
          <w:b/>
          <w:bCs/>
          <w:sz w:val="28"/>
          <w:szCs w:val="28"/>
        </w:rPr>
      </w:pPr>
    </w:p>
    <w:p w:rsidR="00717096" w:rsidRPr="00D35901" w:rsidRDefault="00717096" w:rsidP="00717096">
      <w:pPr>
        <w:pStyle w:val="a3"/>
        <w:jc w:val="center"/>
        <w:rPr>
          <w:b/>
          <w:bCs/>
          <w:sz w:val="28"/>
          <w:szCs w:val="28"/>
        </w:rPr>
      </w:pPr>
    </w:p>
    <w:p w:rsidR="00717096" w:rsidRPr="00D35901" w:rsidRDefault="00717096" w:rsidP="00717096">
      <w:pPr>
        <w:pStyle w:val="a3"/>
        <w:jc w:val="center"/>
        <w:rPr>
          <w:b/>
          <w:bCs/>
          <w:sz w:val="28"/>
          <w:szCs w:val="28"/>
        </w:rPr>
      </w:pPr>
    </w:p>
    <w:p w:rsidR="00717096" w:rsidRPr="00D35901" w:rsidRDefault="00717096" w:rsidP="00717096">
      <w:pPr>
        <w:pStyle w:val="a3"/>
        <w:jc w:val="center"/>
        <w:rPr>
          <w:b/>
          <w:bCs/>
          <w:sz w:val="28"/>
          <w:szCs w:val="28"/>
        </w:rPr>
      </w:pPr>
    </w:p>
    <w:sectPr w:rsidR="00717096" w:rsidRPr="00D35901" w:rsidSect="007E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7296"/>
    <w:rsid w:val="00013FF3"/>
    <w:rsid w:val="00103D1D"/>
    <w:rsid w:val="00342206"/>
    <w:rsid w:val="003F78EE"/>
    <w:rsid w:val="004E6B1C"/>
    <w:rsid w:val="00717096"/>
    <w:rsid w:val="007E06EA"/>
    <w:rsid w:val="00920501"/>
    <w:rsid w:val="00D35901"/>
    <w:rsid w:val="00EC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EA"/>
  </w:style>
  <w:style w:type="paragraph" w:styleId="2">
    <w:name w:val="heading 2"/>
    <w:basedOn w:val="a"/>
    <w:link w:val="20"/>
    <w:uiPriority w:val="9"/>
    <w:qFormat/>
    <w:rsid w:val="00717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itemsection">
    <w:name w:val="newsitem_section"/>
    <w:basedOn w:val="a0"/>
    <w:rsid w:val="00717096"/>
  </w:style>
  <w:style w:type="character" w:styleId="a4">
    <w:name w:val="Hyperlink"/>
    <w:basedOn w:val="a0"/>
    <w:uiPriority w:val="99"/>
    <w:semiHidden/>
    <w:unhideWhenUsed/>
    <w:rsid w:val="00717096"/>
    <w:rPr>
      <w:color w:val="0000FF"/>
      <w:u w:val="single"/>
    </w:rPr>
  </w:style>
  <w:style w:type="character" w:customStyle="1" w:styleId="newsitemcategory">
    <w:name w:val="newsitem_category"/>
    <w:basedOn w:val="a0"/>
    <w:rsid w:val="00717096"/>
  </w:style>
  <w:style w:type="character" w:styleId="a5">
    <w:name w:val="Strong"/>
    <w:basedOn w:val="a0"/>
    <w:uiPriority w:val="22"/>
    <w:qFormat/>
    <w:rsid w:val="00717096"/>
    <w:rPr>
      <w:b/>
      <w:bCs/>
    </w:rPr>
  </w:style>
  <w:style w:type="paragraph" w:styleId="a6">
    <w:name w:val="List Paragraph"/>
    <w:basedOn w:val="a"/>
    <w:uiPriority w:val="34"/>
    <w:qFormat/>
    <w:rsid w:val="0071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17096"/>
    <w:rPr>
      <w:i/>
      <w:iCs/>
    </w:rPr>
  </w:style>
  <w:style w:type="paragraph" w:styleId="a8">
    <w:name w:val="No Spacing"/>
    <w:uiPriority w:val="1"/>
    <w:qFormat/>
    <w:rsid w:val="00D35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778</Words>
  <Characters>4438</Characters>
  <Application>Microsoft Office Word</Application>
  <DocSecurity>0</DocSecurity>
  <Lines>36</Lines>
  <Paragraphs>10</Paragraphs>
  <ScaleCrop>false</ScaleCrop>
  <Company>1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2002-01-25T05:46:00Z</cp:lastPrinted>
  <dcterms:created xsi:type="dcterms:W3CDTF">2002-01-25T05:16:00Z</dcterms:created>
  <dcterms:modified xsi:type="dcterms:W3CDTF">2002-01-25T05:55:00Z</dcterms:modified>
</cp:coreProperties>
</file>