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6" w:rsidRPr="00151396" w:rsidRDefault="00ED513A" w:rsidP="00151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96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</w:p>
    <w:p w:rsidR="00151396" w:rsidRPr="00151396" w:rsidRDefault="00151396" w:rsidP="00151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396" w:rsidRPr="00151396" w:rsidRDefault="00151396" w:rsidP="00151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96">
        <w:rPr>
          <w:rFonts w:ascii="Times New Roman" w:hAnsi="Times New Roman" w:cs="Times New Roman"/>
          <w:b/>
          <w:sz w:val="24"/>
          <w:szCs w:val="24"/>
        </w:rPr>
        <w:t>«Мы будем помнить о войне, чтоб мир сберечь на всей земле!»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bCs/>
          <w:i/>
          <w:iCs/>
          <w:color w:val="000000"/>
        </w:rPr>
        <w:t>Цель:</w:t>
      </w:r>
      <w:r>
        <w:rPr>
          <w:rStyle w:val="c1"/>
          <w:color w:val="000000"/>
        </w:rPr>
        <w:t> 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гражданско-правовое воспитание учащихся на основе развития исторической 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      памяти;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укрепление связи поколений для осознания себя как преемника наследия прошлого;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развитие познавательных интересов;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воспитание патриотизма, уважения к людям, защищавшим Родину.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Задачи:</w:t>
      </w:r>
      <w:r>
        <w:rPr>
          <w:rStyle w:val="c1"/>
          <w:color w:val="000000"/>
        </w:rPr>
        <w:t> 1.</w:t>
      </w:r>
      <w:r>
        <w:rPr>
          <w:rStyle w:val="apple-converted-space"/>
          <w:color w:val="000000"/>
        </w:rPr>
        <w:t> </w:t>
      </w:r>
      <w:r>
        <w:rPr>
          <w:rStyle w:val="c9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c1"/>
          <w:color w:val="000000"/>
        </w:rPr>
        <w:t>Формировать положительную мотивацию к изучению истории России.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               3.</w:t>
      </w:r>
      <w:r>
        <w:rPr>
          <w:rStyle w:val="apple-converted-space"/>
          <w:color w:val="000000"/>
        </w:rPr>
        <w:t> </w:t>
      </w:r>
      <w:r>
        <w:rPr>
          <w:rStyle w:val="c9"/>
          <w:color w:val="000000"/>
          <w:sz w:val="14"/>
          <w:szCs w:val="14"/>
        </w:rPr>
        <w:t> </w:t>
      </w:r>
      <w:r>
        <w:rPr>
          <w:rStyle w:val="c1"/>
          <w:color w:val="000000"/>
        </w:rPr>
        <w:t>Воспитывать чувство патриотизма, уважение к истории своей Родины, своей республики, района и села.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D513A" w:rsidRP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ED513A">
        <w:rPr>
          <w:rStyle w:val="c1"/>
          <w:b/>
          <w:i/>
          <w:color w:val="000000"/>
        </w:rPr>
        <w:t>Оборудование</w:t>
      </w:r>
      <w:r w:rsidRPr="00ED513A">
        <w:rPr>
          <w:rStyle w:val="c1"/>
          <w:i/>
          <w:color w:val="000000"/>
        </w:rPr>
        <w:t>: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spellStart"/>
      <w:r>
        <w:rPr>
          <w:rStyle w:val="c1"/>
          <w:color w:val="000000"/>
        </w:rPr>
        <w:t>Мультимедийный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проетор</w:t>
      </w:r>
      <w:proofErr w:type="spellEnd"/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Компьютер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Экран</w:t>
      </w:r>
    </w:p>
    <w:p w:rsidR="00ED513A" w:rsidRDefault="00ED513A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Звуковые колонки</w:t>
      </w:r>
    </w:p>
    <w:p w:rsidR="00151396" w:rsidRDefault="00151396" w:rsidP="00ED513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51396" w:rsidRPr="00151396" w:rsidRDefault="00151396" w:rsidP="001513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</w:rPr>
      </w:pPr>
      <w:r w:rsidRPr="00151396">
        <w:rPr>
          <w:rStyle w:val="c1"/>
          <w:b/>
          <w:i/>
          <w:color w:val="000000"/>
        </w:rPr>
        <w:t>Ход мероприятия</w:t>
      </w:r>
    </w:p>
    <w:p w:rsidR="001F520B" w:rsidRDefault="001F520B" w:rsidP="00791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«Ведущая 1: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имена, и есть такие даты,-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Они нетленной сущности полны.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в буднях перед ними виноваты,-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замолить по праздникам вины.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славословья музыкою громкой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заглушить их памяти святой.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наших будут жить они потомках,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Что, может, нас оставят за чертой.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Зоголь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Таня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скажут слово "Родина", </w:t>
      </w:r>
      <w:r>
        <w:rPr>
          <w:rFonts w:ascii="Times New Roman" w:hAnsi="Times New Roman" w:cs="Times New Roman"/>
          <w:sz w:val="24"/>
          <w:szCs w:val="24"/>
        </w:rPr>
        <w:br/>
        <w:t>Сразу в памяти встаёт </w:t>
      </w:r>
      <w:r>
        <w:rPr>
          <w:rFonts w:ascii="Times New Roman" w:hAnsi="Times New Roman" w:cs="Times New Roman"/>
          <w:sz w:val="24"/>
          <w:szCs w:val="24"/>
        </w:rPr>
        <w:br/>
        <w:t>Старый дуб, в саду смородина, </w:t>
      </w:r>
      <w:r>
        <w:rPr>
          <w:rFonts w:ascii="Times New Roman" w:hAnsi="Times New Roman" w:cs="Times New Roman"/>
          <w:sz w:val="24"/>
          <w:szCs w:val="24"/>
        </w:rPr>
        <w:br/>
        <w:t>Толстый тополь у ворот. </w:t>
      </w:r>
      <w:r>
        <w:rPr>
          <w:rFonts w:ascii="Times New Roman" w:hAnsi="Times New Roman" w:cs="Times New Roman"/>
          <w:sz w:val="24"/>
          <w:szCs w:val="24"/>
        </w:rPr>
        <w:br/>
        <w:t>У реки берёзка-скромница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ромашковый бугор… </w:t>
      </w:r>
      <w:r>
        <w:rPr>
          <w:rFonts w:ascii="Times New Roman" w:hAnsi="Times New Roman" w:cs="Times New Roman"/>
          <w:sz w:val="24"/>
          <w:szCs w:val="24"/>
        </w:rPr>
        <w:br/>
        <w:t>А другим, наверно, вспомнится </w:t>
      </w:r>
      <w:r>
        <w:rPr>
          <w:rFonts w:ascii="Times New Roman" w:hAnsi="Times New Roman" w:cs="Times New Roman"/>
          <w:sz w:val="24"/>
          <w:szCs w:val="24"/>
        </w:rPr>
        <w:br/>
        <w:t>Свой родной московский двор. </w:t>
      </w:r>
      <w:r>
        <w:rPr>
          <w:rFonts w:ascii="Times New Roman" w:hAnsi="Times New Roman" w:cs="Times New Roman"/>
          <w:sz w:val="24"/>
          <w:szCs w:val="24"/>
        </w:rPr>
        <w:br/>
        <w:t>В лужах первые кораблики, </w:t>
      </w:r>
      <w:r>
        <w:rPr>
          <w:rFonts w:ascii="Times New Roman" w:hAnsi="Times New Roman" w:cs="Times New Roman"/>
          <w:sz w:val="24"/>
          <w:szCs w:val="24"/>
        </w:rPr>
        <w:br/>
        <w:t>Со скакалкой топот 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большой соседней фабрики </w:t>
      </w:r>
      <w:r>
        <w:rPr>
          <w:rFonts w:ascii="Times New Roman" w:hAnsi="Times New Roman" w:cs="Times New Roman"/>
          <w:sz w:val="24"/>
          <w:szCs w:val="24"/>
        </w:rPr>
        <w:br/>
        <w:t>Громкий радостный гудок. </w:t>
      </w:r>
      <w:r>
        <w:rPr>
          <w:rFonts w:ascii="Times New Roman" w:hAnsi="Times New Roman" w:cs="Times New Roman"/>
          <w:sz w:val="24"/>
          <w:szCs w:val="24"/>
        </w:rPr>
        <w:br/>
        <w:t>Или степь от маков красная, </w:t>
      </w:r>
      <w:r>
        <w:rPr>
          <w:rFonts w:ascii="Times New Roman" w:hAnsi="Times New Roman" w:cs="Times New Roman"/>
          <w:sz w:val="24"/>
          <w:szCs w:val="24"/>
        </w:rPr>
        <w:br/>
        <w:t>Золотая целина… </w:t>
      </w:r>
      <w:r>
        <w:rPr>
          <w:rFonts w:ascii="Times New Roman" w:hAnsi="Times New Roman" w:cs="Times New Roman"/>
          <w:sz w:val="24"/>
          <w:szCs w:val="24"/>
        </w:rPr>
        <w:br/>
        <w:t>Родина бывает разная, </w:t>
      </w:r>
      <w:r>
        <w:rPr>
          <w:rFonts w:ascii="Times New Roman" w:hAnsi="Times New Roman" w:cs="Times New Roman"/>
          <w:sz w:val="24"/>
          <w:szCs w:val="24"/>
        </w:rPr>
        <w:br/>
        <w:t>Но у всех она одна!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Звучит радостная весёлая мелодия. Дети играют в мяч, читают книги, скачут, играют с игрушками, шепчутся (5-6 человек).  Все остальные стоят около стульев.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Звучит голос диктора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Левитана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объявляющий о начале войны дети разбегаются в разные стороны.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Звучит прощание Славянки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1.мальчик: Сидоркин Никита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плачь сестренка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мама не рыдай. </w:t>
      </w:r>
      <w:r>
        <w:rPr>
          <w:rFonts w:ascii="Times New Roman" w:hAnsi="Times New Roman" w:cs="Times New Roman"/>
          <w:sz w:val="24"/>
          <w:szCs w:val="24"/>
        </w:rPr>
        <w:br/>
        <w:t>Я вернусь с победой в наш родимый край.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Андреева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Яся</w:t>
      </w:r>
      <w:proofErr w:type="spellEnd"/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тебе носочки.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Белова Ксюша</w:t>
      </w: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Варежки.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Михайлова Диана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Кисет.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Белова Ксюша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Защищай Отчизну от горя и от бед.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Петикин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Коля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пушки и самолеты.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Сидоркин Никита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танки и пулеметы. 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Петикин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Коля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врагов мы бесстрашно громить.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Чтобы Отчизну освободить.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51396" w:rsidRDefault="00151396" w:rsidP="0015139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июня 1941 год – мирное ясное небо, летние дни. Никто не думал о войне, но она грянула неожиданно и вероломно. Для жителей деревни Тюрлема война пришла в каждый дом, в каждую семью. На огромном фронте от Заполярья до Черного моря во всех родах войск, а также в партизанских отрядах, на Дальнем Востоке воевали славные дочери и сыны </w:t>
      </w:r>
      <w:proofErr w:type="spellStart"/>
      <w:r>
        <w:rPr>
          <w:color w:val="auto"/>
          <w:sz w:val="28"/>
          <w:szCs w:val="28"/>
        </w:rPr>
        <w:t>тюрлеминской</w:t>
      </w:r>
      <w:proofErr w:type="spellEnd"/>
      <w:r>
        <w:rPr>
          <w:color w:val="auto"/>
          <w:sz w:val="28"/>
          <w:szCs w:val="28"/>
        </w:rPr>
        <w:t xml:space="preserve"> на земле, в воздухе и на море против фашистской Германии и империалистической Японии. Всего из нашего населенного пункта на фронт ушло 372 человека, не вернулись домой 176.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Еремеева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встал народ услышав зов страны </w:t>
      </w:r>
      <w:r>
        <w:rPr>
          <w:rFonts w:ascii="Times New Roman" w:hAnsi="Times New Roman" w:cs="Times New Roman"/>
          <w:sz w:val="24"/>
          <w:szCs w:val="24"/>
        </w:rPr>
        <w:br/>
        <w:t>И на фронтах великой той войны. </w:t>
      </w:r>
      <w:r>
        <w:rPr>
          <w:rFonts w:ascii="Times New Roman" w:hAnsi="Times New Roman" w:cs="Times New Roman"/>
          <w:sz w:val="24"/>
          <w:szCs w:val="24"/>
        </w:rPr>
        <w:br/>
        <w:t>Отважно шли солдаты в смертный бой. </w:t>
      </w:r>
      <w:r>
        <w:rPr>
          <w:rFonts w:ascii="Times New Roman" w:hAnsi="Times New Roman" w:cs="Times New Roman"/>
          <w:sz w:val="24"/>
          <w:szCs w:val="24"/>
        </w:rPr>
        <w:br/>
        <w:t>За нашу Родину за нас с тобой.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Маркиданов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Костя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Посмотри на наши танки, </w:t>
      </w:r>
      <w:r>
        <w:rPr>
          <w:rFonts w:ascii="Times New Roman" w:hAnsi="Times New Roman" w:cs="Times New Roman"/>
          <w:sz w:val="24"/>
          <w:szCs w:val="24"/>
        </w:rPr>
        <w:br/>
        <w:t>Где мы были в феврале, </w:t>
      </w:r>
      <w:r>
        <w:rPr>
          <w:rFonts w:ascii="Times New Roman" w:hAnsi="Times New Roman" w:cs="Times New Roman"/>
          <w:sz w:val="24"/>
          <w:szCs w:val="24"/>
        </w:rPr>
        <w:br/>
        <w:t>Сколько 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ошли мы в марте,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По родной своей стране.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Маркиданов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Здесь в апреле мы стояли , </w:t>
      </w:r>
      <w:r>
        <w:rPr>
          <w:rFonts w:ascii="Times New Roman" w:hAnsi="Times New Roman" w:cs="Times New Roman"/>
          <w:sz w:val="24"/>
          <w:szCs w:val="24"/>
        </w:rPr>
        <w:br/>
        <w:t>Здесь войска стояли в мае, </w:t>
      </w:r>
      <w:r>
        <w:rPr>
          <w:rFonts w:ascii="Times New Roman" w:hAnsi="Times New Roman" w:cs="Times New Roman"/>
          <w:sz w:val="24"/>
          <w:szCs w:val="24"/>
        </w:rPr>
        <w:br/>
        <w:t>Здесь мы пленных столько взяли, </w:t>
      </w:r>
      <w:r>
        <w:rPr>
          <w:rFonts w:ascii="Times New Roman" w:hAnsi="Times New Roman" w:cs="Times New Roman"/>
          <w:sz w:val="24"/>
          <w:szCs w:val="24"/>
        </w:rPr>
        <w:br/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подсчитай.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Никитина Диана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рассказывал смоленский</w:t>
      </w:r>
      <w:r>
        <w:rPr>
          <w:rFonts w:ascii="Times New Roman" w:hAnsi="Times New Roman" w:cs="Times New Roman"/>
          <w:sz w:val="24"/>
          <w:szCs w:val="24"/>
        </w:rPr>
        <w:br/>
        <w:t>Паренек:</w:t>
      </w:r>
      <w:r>
        <w:rPr>
          <w:rFonts w:ascii="Times New Roman" w:hAnsi="Times New Roman" w:cs="Times New Roman"/>
          <w:sz w:val="24"/>
          <w:szCs w:val="24"/>
        </w:rPr>
        <w:br/>
        <w:t>– В нашей школе деревенской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ел урок.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Проходили мы частицы</w:t>
      </w:r>
      <w:r>
        <w:rPr>
          <w:rFonts w:ascii="Times New Roman" w:hAnsi="Times New Roman" w:cs="Times New Roman"/>
          <w:sz w:val="24"/>
          <w:szCs w:val="24"/>
        </w:rPr>
        <w:br/>
        <w:t>"Не" и "ни".</w:t>
      </w:r>
      <w:r>
        <w:rPr>
          <w:rFonts w:ascii="Times New Roman" w:hAnsi="Times New Roman" w:cs="Times New Roman"/>
          <w:sz w:val="24"/>
          <w:szCs w:val="24"/>
        </w:rPr>
        <w:br/>
        <w:t>А в селе стояли фрицы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дни.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Обобрали наши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дома.</w:t>
      </w:r>
      <w:r>
        <w:rPr>
          <w:rFonts w:ascii="Times New Roman" w:hAnsi="Times New Roman" w:cs="Times New Roman"/>
          <w:sz w:val="24"/>
          <w:szCs w:val="24"/>
        </w:rPr>
        <w:br/>
        <w:t>Наша школа стала голой,</w:t>
      </w:r>
      <w:r>
        <w:rPr>
          <w:rFonts w:ascii="Times New Roman" w:hAnsi="Times New Roman" w:cs="Times New Roman"/>
          <w:sz w:val="24"/>
          <w:szCs w:val="24"/>
        </w:rPr>
        <w:br/>
        <w:t>Как тюрьма.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Из ворот избы соседской</w:t>
      </w:r>
      <w:r>
        <w:rPr>
          <w:rFonts w:ascii="Times New Roman" w:hAnsi="Times New Roman" w:cs="Times New Roman"/>
          <w:sz w:val="24"/>
          <w:szCs w:val="24"/>
        </w:rPr>
        <w:br/>
        <w:t>Угловой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в окно глядел немецкий</w:t>
      </w:r>
      <w:r>
        <w:rPr>
          <w:rFonts w:ascii="Times New Roman" w:hAnsi="Times New Roman" w:cs="Times New Roman"/>
          <w:sz w:val="24"/>
          <w:szCs w:val="24"/>
        </w:rPr>
        <w:br/>
        <w:t>Часовой.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И сказал учитель: "Фразу</w:t>
      </w:r>
      <w:r>
        <w:rPr>
          <w:rFonts w:ascii="Times New Roman" w:hAnsi="Times New Roman" w:cs="Times New Roman"/>
          <w:sz w:val="24"/>
          <w:szCs w:val="24"/>
        </w:rPr>
        <w:br/>
        <w:t>Дайте мне,</w:t>
      </w:r>
      <w:r>
        <w:rPr>
          <w:rFonts w:ascii="Times New Roman" w:hAnsi="Times New Roman" w:cs="Times New Roman"/>
          <w:sz w:val="24"/>
          <w:szCs w:val="24"/>
        </w:rPr>
        <w:br/>
        <w:t>Чтобы в ней встречались сразу</w:t>
      </w:r>
      <w:r>
        <w:rPr>
          <w:rFonts w:ascii="Times New Roman" w:hAnsi="Times New Roman" w:cs="Times New Roman"/>
          <w:sz w:val="24"/>
          <w:szCs w:val="24"/>
        </w:rPr>
        <w:br/>
        <w:t>"Ни" и "не"."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Мы взглянули на солдата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ворот</w:t>
      </w:r>
      <w:r>
        <w:rPr>
          <w:rFonts w:ascii="Times New Roman" w:hAnsi="Times New Roman" w:cs="Times New Roman"/>
          <w:sz w:val="24"/>
          <w:szCs w:val="24"/>
        </w:rPr>
        <w:br/>
        <w:t>И сказали: "От расплаты</w:t>
      </w:r>
      <w:r>
        <w:rPr>
          <w:rFonts w:ascii="Times New Roman" w:hAnsi="Times New Roman" w:cs="Times New Roman"/>
          <w:sz w:val="24"/>
          <w:szCs w:val="24"/>
        </w:rPr>
        <w:br/>
        <w:t>НИ один фашист проклятый</w:t>
      </w:r>
      <w:r>
        <w:rPr>
          <w:rFonts w:ascii="Times New Roman" w:hAnsi="Times New Roman" w:cs="Times New Roman"/>
          <w:sz w:val="24"/>
          <w:szCs w:val="24"/>
        </w:rPr>
        <w:br/>
        <w:t>НЕ уйдет!"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51396" w:rsidRDefault="00151396" w:rsidP="00151396">
      <w:pPr>
        <w:pStyle w:val="a3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Песня клип «От героев былых времен»</w:t>
      </w: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От героев былых времён</w:t>
      </w:r>
      <w:proofErr w:type="gramStart"/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>е осталось порой имён.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Те, кто приняли смертный бой,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Стали просто землёй и травой.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Только грозная доблесть их</w:t>
      </w:r>
      <w:proofErr w:type="gramStart"/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>оселилась в сердцах живых,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Этот вечный огонь,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Нам завещанный одним,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Мы в груди храним.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Погляди на моих бойцов,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Целый свет помнит их в лицо.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Вот застыл батальон в строю,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Снова старых друзей узнаю.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Хоть им нет двадцати пяти,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Трудный путь им пришлось пройти.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Это те, кто в штыки</w:t>
      </w:r>
      <w:proofErr w:type="gramStart"/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>однимался, как один,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Те, кто брал Берлин.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Нет в России семьи такой,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Где б не памятен был свой герой,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И глаза молодых солдат</w:t>
      </w:r>
      <w:proofErr w:type="gramStart"/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фотографий увядших глядят.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Этот взгляд, словно высший суд,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Для ребят, что сейчас растут.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И мальчишкам нельзя</w:t>
      </w:r>
      <w:proofErr w:type="gramStart"/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>и солгать, ни обмануть,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Ни с пути свернуть.</w:t>
      </w: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фоне  клипа: </w:t>
      </w: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151396" w:rsidRDefault="00151396" w:rsidP="00151396">
      <w:pPr>
        <w:pStyle w:val="a3"/>
        <w:rPr>
          <w:rFonts w:ascii="Times New Roman" w:hAnsi="Times New Roman" w:cs="Times New Roman"/>
          <w:b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1960 года, г. Лисичанск Луганской области.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Гена Шарапов со своим  другом, играя в овраге, который спускается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Донцу, нашел старую гильзу.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Гена:  «Что это?</w:t>
      </w: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Сергей: «Похоже на гильзу.  Смотри, а здесь какой-то листок бумаги»</w:t>
      </w: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Гена: «Похоже на какую-то записку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51396" w:rsidRDefault="00151396" w:rsidP="001513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принесли гильзу в райком комсомола. Там извлекли бумагу и прочли.</w:t>
      </w: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Письмо из гильзы: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Юноша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одетый в военную форму) Максимов Саша</w:t>
      </w:r>
    </w:p>
    <w:p w:rsidR="00151396" w:rsidRDefault="00151396" w:rsidP="0015139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sz w:val="24"/>
          <w:szCs w:val="24"/>
        </w:rPr>
        <w:t>28 сентября 1942 г.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158-я дивизия … 259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полк. Кто найдет это письмо, узнает, что мы погибли за Родину. 28 сентября 1942 года в городе Лисичанске. Сережа Блинов из Ленинграда, 24 лет, ранен, Ваня Харитонов и я, Степа Мухин, 26 лет. Клянемся, что мы будем биться за Родину до конца. Передайте в Ленинград, по улице Чапаева,№24, военкомат. Смерть фашистам! До свидания. Умрем. Отомстите за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(Звук надвигающейся бомбардировки)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время вспять пошло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стучится всем в окно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Погибшие герои не молчат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Погибшие герои говорят:</w:t>
      </w: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про Харитонова Вишнева ( Мелодия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 всей души)</w:t>
      </w: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это время Лисичанск находился в глубоком тылу у немецко-фашистских войск. Еще в июле 1942 года, собрав значительные силы против Луганска и Ростова. В сентябре бои шли уже у берегов Волги. И вот – свидетельство, что через два с половиной месяца после захвата  Лисичанска там еще сражались наши бойцы, видимо, в подполье. Они погибали за  Родину, но не сдавались.</w:t>
      </w: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Героев было трое. Один из них, Иван Харитонов, наш земляк. Он был шестым ребенком в семье, проживавших в деревне Старая Тюрлема Козловского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Ему не исполнилось еще трех лет, когда от тифа умерли родители. И всех шестерых детей взяла на воспитание семья дяди.</w:t>
      </w: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 1941 года молодой лейтенант Харитонов выехал на фронт. Бои, бои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 года Иван был в пекле горячих сражений. Вначале он со своим взводом защищал Москву, а потом сражался на Дону. Как и его старший родной брат - Василий Харитонов, Герой Советского Союза, Иван готов был умереть за родную землю. Он искренне верил в победу, о чем писал в письмах домой: « Гитлер нас хочет сделать рабами, но мы его разобьем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!.... </w:t>
      </w:r>
      <w:proofErr w:type="gramEnd"/>
      <w:r>
        <w:rPr>
          <w:rFonts w:ascii="Times New Roman" w:hAnsi="Times New Roman" w:cs="Times New Roman"/>
          <w:sz w:val="24"/>
          <w:szCs w:val="24"/>
        </w:rPr>
        <w:t>Мы победим врага!»</w:t>
      </w:r>
    </w:p>
    <w:p w:rsidR="00151396" w:rsidRDefault="00151396" w:rsidP="00151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51396" w:rsidRDefault="00151396" w:rsidP="00151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Прикрывая отступление своих войск, три молодых бойца погибли, но оставили нам старую гильзу с клятвой, что будут биться за Родину до конца.</w:t>
      </w:r>
    </w:p>
    <w:p w:rsidR="00151396" w:rsidRDefault="00151396" w:rsidP="00151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Данилова Анжелина и Захарова Ангелина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фашисты на рассвете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Схватили.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он еле жив.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Гудел, рыдал в колосьях ветер,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колосьях переспелой ржи.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кровью истекал, слабея,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слышал злобные слова: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где ж теперь твоя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Расея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Видать, как ты – едва жива?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штаб привели тропинкой узкой.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Качалась тьма в разрезе век.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слова: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он – не русский,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восточный человек.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 требуют ответа: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русский ты, скажи, ведь так?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отрекись ты от Советов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будешь долго жить, чудак!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нерусскому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Россия?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помощи ее не жди.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земли не свои – чужие-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Тебя ждет гибель впереди.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край неба бледно-розов,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скоро солнышку всходить.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вот сломана береза,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зеленеет – хочет 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березу посмотрел он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вспомнил ту, что у окна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день так ярко зеленела,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услышал он: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ветви – солнышко сиянье…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хрипел кровавым ртом: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русский я, но – россиянин,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Вся!-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отчий дом!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пытали. Били снова.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 в раны сыпали его.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шептал, очнувшись, слово: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Россия….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ничего.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встречая смело,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Березу видел, как во сне.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береза белой-белой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та – </w:t>
      </w: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чувашской стороне.</w:t>
      </w:r>
    </w:p>
    <w:p w:rsidR="00151396" w:rsidRDefault="00151396" w:rsidP="00151396">
      <w:pPr>
        <w:pStyle w:val="a3"/>
        <w:rPr>
          <w:rFonts w:ascii="Times New Roman" w:hAnsi="Times New Roman" w:cs="Times New Roman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Еремеева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Полина: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Всех воинов благодарим,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За детство, за весну,  за жизнь.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За тишину, за мирный дом,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И пусть прошло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не мало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Но мы во веки не забудем,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Тех трудных доблестных побед,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Героев вечно помнить будем. </w:t>
      </w: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Дети исполняют песню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:"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Мы у вечного огня постоим ". (Кудрявцевы и Лебедева)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Ведущая: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Тихо ребята минута молчанья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Память героев почтем,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И их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голоса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когда то звучали,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И по утру они солнце встречали,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Сверстники наши почти,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Среди нас нет тех,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Кто ушел на фронт и не вернулся,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Вспомним через века, через года.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О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тех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кто уже не придет никогда.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Вспомним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Минута молчанья. (Грезы Шумана)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Дети.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Мы здесь с тобой не потому, что дата,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Как злой осколок память жжёт в груди.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К могиле неизвестного солдата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Ты в праздники и будни приходи.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Он защищал тебя на поле боя.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Упал, ни шагу не ступив назад.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И имя есть у этого героя -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Великой Армии простой солдат.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И вот, наконец, 9 мая 1945 года наступила долгожданная Победа! </w:t>
      </w: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Дети исполняют пеню:"9 мая ".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1-й: Я нарисую яркое солнце!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2-й: Я нарисую синее небо!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3-й: Я нарисую свет в оконце!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4-й: Я нарисую колосья хлеба!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5-6-й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Мы нарисуем осенние листья,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Школу, ручей, друзей беспокойных.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И зачеркнем нашей общей кистью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Выстрелы, взрывы, огонь и войны!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Поднимите рисунки выше,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Чтобы все их видеть могли,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Чтобы всем был сегодня слышен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Голос юных граждан Земли!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Никонорова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Дарья: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Пусть не будет войны никогда!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Пусть не будет войны никогда!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Пусть спокойно спят города,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Пусть сирены пронзительный вой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е звучит над твоей головой,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Ни один пусть не рвется снаряд,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Ни один не строчит автомат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Оглушают пусть наши леса,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Только птиц и детей голоса.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И пусть мирно проходят года,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Пусть не будет войны никогда!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Ребята! Мир надо беречь. Все дети на планете знают об этом. Маленькая девочка из далекой Америки написала в своей тетрадке: «Хочу, чтоб на земле всегда сияло солнце».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Ее ровесница из Москвы сочинила первые в своей жизни стихи, которые начала вот так: «Я хочу, чтобы солнце сияло...». Желание детей из разных стран схожи, они ясны и понятны - сберечь мир. Всем желаю мирного неба над головой счастья и здоровья.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Ребята, давайте вручим нашим гостям на память о сегодняшнем празднике памятные подарки и цветы.</w:t>
      </w: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396" w:rsidRDefault="00151396" w:rsidP="0015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20B" w:rsidRDefault="001F520B" w:rsidP="00791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20B" w:rsidRDefault="001F520B" w:rsidP="00791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20B" w:rsidRDefault="001F520B" w:rsidP="007919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20B" w:rsidRPr="007919FD" w:rsidRDefault="001F520B" w:rsidP="007919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520B" w:rsidRPr="007919FD" w:rsidSect="004B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F4A"/>
    <w:rsid w:val="00056F4A"/>
    <w:rsid w:val="00151396"/>
    <w:rsid w:val="001F520B"/>
    <w:rsid w:val="002A4687"/>
    <w:rsid w:val="004B22B5"/>
    <w:rsid w:val="006C301F"/>
    <w:rsid w:val="007919FD"/>
    <w:rsid w:val="007E43E9"/>
    <w:rsid w:val="00851342"/>
    <w:rsid w:val="00872165"/>
    <w:rsid w:val="008D3CFC"/>
    <w:rsid w:val="00A27E1B"/>
    <w:rsid w:val="00D079D7"/>
    <w:rsid w:val="00E23539"/>
    <w:rsid w:val="00ED513A"/>
    <w:rsid w:val="00F3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9FD"/>
    <w:pPr>
      <w:spacing w:after="0" w:line="240" w:lineRule="auto"/>
    </w:pPr>
  </w:style>
  <w:style w:type="paragraph" w:customStyle="1" w:styleId="c2">
    <w:name w:val="c2"/>
    <w:basedOn w:val="a"/>
    <w:rsid w:val="00ED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513A"/>
  </w:style>
  <w:style w:type="character" w:customStyle="1" w:styleId="apple-converted-space">
    <w:name w:val="apple-converted-space"/>
    <w:basedOn w:val="a0"/>
    <w:rsid w:val="00ED513A"/>
  </w:style>
  <w:style w:type="character" w:customStyle="1" w:styleId="c9">
    <w:name w:val="c9"/>
    <w:basedOn w:val="a0"/>
    <w:rsid w:val="00ED513A"/>
  </w:style>
  <w:style w:type="paragraph" w:customStyle="1" w:styleId="Default">
    <w:name w:val="Default"/>
    <w:rsid w:val="00151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</cp:revision>
  <dcterms:created xsi:type="dcterms:W3CDTF">2014-04-07T14:55:00Z</dcterms:created>
  <dcterms:modified xsi:type="dcterms:W3CDTF">2016-02-26T14:46:00Z</dcterms:modified>
</cp:coreProperties>
</file>