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1A" w:rsidRPr="0083781A" w:rsidRDefault="0083781A" w:rsidP="008378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Математическая игра « Счастливый  случай»</w:t>
      </w:r>
    </w:p>
    <w:p w:rsidR="0083781A" w:rsidRPr="0083781A" w:rsidRDefault="0083781A" w:rsidP="008378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Ребята, сегодня у нас с вами необычная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игра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а стране математики. Для этого нам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нужны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ум, доброта, смекалка. В игре принимают участие две команды. Выбрать жюри, чтобы оценивать ваши ответы, для выявления победителей. Представление жюри.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           I.      Вступление.</w:t>
      </w:r>
    </w:p>
    <w:p w:rsidR="0083781A" w:rsidRPr="0083781A" w:rsidRDefault="0083781A" w:rsidP="008378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Стих </w:t>
      </w:r>
      <w:proofErr w:type="gramStart"/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посвященному</w:t>
      </w:r>
      <w:proofErr w:type="gramEnd"/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науке математике.</w:t>
      </w:r>
    </w:p>
    <w:p w:rsidR="0083781A" w:rsidRPr="0083781A" w:rsidRDefault="0083781A" w:rsidP="008378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Почему торжественно вокруг?</w:t>
      </w:r>
    </w:p>
    <w:p w:rsidR="0083781A" w:rsidRPr="0083781A" w:rsidRDefault="0083781A" w:rsidP="008378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Слышите, как быстро смолкли речь?</w:t>
      </w:r>
    </w:p>
    <w:p w:rsidR="0083781A" w:rsidRPr="0083781A" w:rsidRDefault="0083781A" w:rsidP="008378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Это о царице всех наук</w:t>
      </w:r>
    </w:p>
    <w:p w:rsidR="0083781A" w:rsidRPr="0083781A" w:rsidRDefault="0083781A" w:rsidP="008378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Начинаем мы сегодня вечер.</w:t>
      </w:r>
    </w:p>
    <w:p w:rsidR="0083781A" w:rsidRPr="0083781A" w:rsidRDefault="0083781A" w:rsidP="008378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случайно ей такой почет.</w:t>
      </w:r>
    </w:p>
    <w:p w:rsidR="0083781A" w:rsidRPr="0083781A" w:rsidRDefault="0083781A" w:rsidP="008378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Это ей дано давать ответы,</w:t>
      </w:r>
    </w:p>
    <w:p w:rsidR="0083781A" w:rsidRPr="0083781A" w:rsidRDefault="0083781A" w:rsidP="008378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 хороший выполнить расчет</w:t>
      </w:r>
    </w:p>
    <w:p w:rsidR="0083781A" w:rsidRPr="0083781A" w:rsidRDefault="0083781A" w:rsidP="008378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постройки здания, ракеты.</w:t>
      </w:r>
    </w:p>
    <w:p w:rsidR="0083781A" w:rsidRPr="0083781A" w:rsidRDefault="0083781A" w:rsidP="008378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Есть о математике молва,</w:t>
      </w:r>
    </w:p>
    <w:p w:rsidR="0083781A" w:rsidRPr="0083781A" w:rsidRDefault="0083781A" w:rsidP="008378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Что она в порядок ум приводит,</w:t>
      </w:r>
    </w:p>
    <w:p w:rsidR="0083781A" w:rsidRPr="0083781A" w:rsidRDefault="0083781A" w:rsidP="008378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Потому хорошие слова</w:t>
      </w:r>
    </w:p>
    <w:p w:rsidR="0083781A" w:rsidRPr="0083781A" w:rsidRDefault="0083781A" w:rsidP="008378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Часто говорят о ней в народе.</w:t>
      </w:r>
    </w:p>
    <w:p w:rsidR="0083781A" w:rsidRPr="0083781A" w:rsidRDefault="0083781A" w:rsidP="008378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Нам, ты математика, даешь</w:t>
      </w:r>
    </w:p>
    <w:p w:rsidR="0083781A" w:rsidRPr="0083781A" w:rsidRDefault="0083781A" w:rsidP="008378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победы трудностей закалку,</w:t>
      </w:r>
    </w:p>
    <w:p w:rsidR="0083781A" w:rsidRPr="0083781A" w:rsidRDefault="0083781A" w:rsidP="008378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Учится с тобою молодеешь</w:t>
      </w:r>
      <w:proofErr w:type="gramEnd"/>
    </w:p>
    <w:p w:rsidR="0083781A" w:rsidRPr="0083781A" w:rsidRDefault="0083781A" w:rsidP="008378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Развивать и волю и смекалку.</w:t>
      </w:r>
    </w:p>
    <w:p w:rsidR="0083781A" w:rsidRPr="0083781A" w:rsidRDefault="0083781A" w:rsidP="008378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за то, что в творческом труде</w:t>
      </w:r>
    </w:p>
    <w:p w:rsidR="0083781A" w:rsidRPr="0083781A" w:rsidRDefault="0083781A" w:rsidP="008378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Выручаешь в трудные моменты,</w:t>
      </w:r>
    </w:p>
    <w:p w:rsidR="0083781A" w:rsidRPr="0083781A" w:rsidRDefault="0083781A" w:rsidP="008378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Мы, сегодня искренне тебе</w:t>
      </w:r>
    </w:p>
    <w:p w:rsidR="0083781A" w:rsidRPr="0083781A" w:rsidRDefault="0083781A" w:rsidP="008378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Посылаем гром аплодисментов.</w:t>
      </w:r>
    </w:p>
    <w:p w:rsidR="0083781A" w:rsidRPr="0083781A" w:rsidRDefault="0083781A" w:rsidP="008378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Ведущая:    Не из учебника задач, а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потрудней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открылся шифр.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 Ребята поняли, что значат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  Простые с виду десять цифр.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Да, путь познания не сладок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 знайте вы со школьных лет: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Загадок больше, чем разгадок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поискам предела нет!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Чтобы спорилось нужное дело,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Чтобы в жизни не знать не удач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 в поход отправляемся смело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мир загадок и сложных задач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беда, что идти далеко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боимся, что путь будет труден.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Напутствие: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Наш юный друг!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Сегодня ты пришел вот в этот зал,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Чтоб помечтать, подумать, отдохнуть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Увидеть наш концерт – игру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Умом своим на все взглянуть.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Праздничный зал от лиц засеял,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соревнованиях он ареною стал,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Огни игры, будто звезды горят,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Команды на старте готовы стоят.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        II.      Представление команд.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. </w:t>
      </w: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Название команд.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Квадрат:  Он давно знакомый мой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Каждый угол в нем прямой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 Все четыре стороны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Одинаковой длины.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Вам его представить рад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Как зовут его? Квадрат.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Треугольник:  Три стороны и три угла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столько же вершин,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трижды – трудные дела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 трижды совершим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 в нашем городе – друзья,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Дружнее не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сыскать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 треугольников семья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 каждый должен знать.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Эмблемы команд: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Команда квадрат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Команда треугольник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Девиз команд: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 Квадрат:  Наш девиз четыре слова: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               Сам тони, спасай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другого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 Треугольник: Наш девиз всего три слова: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 Слушай, думай, отвечай.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 III.      </w:t>
      </w: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Приветствие команд: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Команда квадрат: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Заправлены в планшеты</w:t>
      </w:r>
      <w:proofErr w:type="gramEnd"/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Вопросы и ответы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капитан команды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Готов в суровый бой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Команда с нетерпением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    Ждет своего сражения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Болельщики готовы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 нас стоять гурьбой.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 Команда треугольник:  Мы на игру сразиться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соперником пришли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Юмор, смех и шутки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собою принесли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Соперник наш серьезный,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станем отрицать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Попробуем в сражениях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Его мы обыграть.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Ведущая:  Прошу команды занять свои места. А для начала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поединка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мы хотим узнать с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каким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настроением вы будете сражаться.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(раздать каждой команде лист с одной и той же картинкой)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Нужно закрасить цветным карандашом ту физиономию, которая соответствовала бы его настроению в начале игры.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Ведущая: Итак, начнем игру.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  <w:t>  1 ГЕЙМ. «Гонка за лидером»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 как это начало игры и лидера у нас пока нет, мы сейчас определим его.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Загадывается ребус для команд: Нужно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подчитать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сколько здесь получится.</w:t>
      </w:r>
    </w:p>
    <w:p w:rsidR="0083781A" w:rsidRPr="0083781A" w:rsidRDefault="0083781A" w:rsidP="008378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 × 8 = 64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Ведущая: Итак, лидер определился. Начинаем гейм.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Вопросы задаются командам по очереди. За каждый правильный ответ команда получает 1 очко.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Внимание начали с команд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ы-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лидера.</w:t>
      </w:r>
    </w:p>
    <w:p w:rsidR="0083781A" w:rsidRPr="0083781A" w:rsidRDefault="0083781A" w:rsidP="0083781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1.     </w:t>
      </w: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Что больше: сумма всех чисел от0 до9 или их произведение? </w:t>
      </w:r>
      <w:proofErr w:type="gramStart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сумма)</w:t>
      </w:r>
    </w:p>
    <w:p w:rsidR="0083781A" w:rsidRPr="0083781A" w:rsidRDefault="0083781A" w:rsidP="0083781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2.     </w:t>
      </w: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какое число нужно разделить 2, чтобы получить 4? </w:t>
      </w:r>
      <w:proofErr w:type="gramStart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на ½)</w:t>
      </w:r>
    </w:p>
    <w:p w:rsidR="0083781A" w:rsidRPr="0083781A" w:rsidRDefault="0083781A" w:rsidP="0083781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3.     </w:t>
      </w: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Единица измерения скорости в море? </w:t>
      </w:r>
      <w:proofErr w:type="gramStart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узел)</w:t>
      </w:r>
    </w:p>
    <w:p w:rsidR="0083781A" w:rsidRPr="0083781A" w:rsidRDefault="0083781A" w:rsidP="0083781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4.     </w:t>
      </w: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Одна девочка написала: « Двести сорок двести сорок = 400 сорок. Она не ошиблась?   </w:t>
      </w:r>
      <w:proofErr w:type="gramStart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200 сорок + 200 сорок = 400 сорок</w:t>
      </w: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)</w:t>
      </w:r>
    </w:p>
    <w:p w:rsidR="0083781A" w:rsidRPr="0083781A" w:rsidRDefault="0083781A" w:rsidP="0083781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5.     </w:t>
      </w: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Объем 1 кг воды? </w:t>
      </w:r>
      <w:proofErr w:type="gramStart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1 литр</w:t>
      </w: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)</w:t>
      </w:r>
    </w:p>
    <w:p w:rsidR="0083781A" w:rsidRPr="0083781A" w:rsidRDefault="0083781A" w:rsidP="0083781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6.     </w:t>
      </w: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Что легче 1 кг ваты или 1 кг железа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( </w:t>
      </w:r>
      <w:proofErr w:type="gramStart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о</w:t>
      </w:r>
      <w:proofErr w:type="gramEnd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динаково)</w:t>
      </w:r>
    </w:p>
    <w:p w:rsidR="0083781A" w:rsidRPr="0083781A" w:rsidRDefault="0083781A" w:rsidP="0083781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7.     </w:t>
      </w: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 однозначному числу, большему нуля, приписали такую же цифру. Во сколько раз увеличилось число? </w:t>
      </w:r>
      <w:proofErr w:type="gramStart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в11 раз)</w:t>
      </w:r>
    </w:p>
    <w:p w:rsidR="0083781A" w:rsidRPr="0083781A" w:rsidRDefault="0083781A" w:rsidP="0083781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8.     </w:t>
      </w: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Чему равно ¼ часа? </w:t>
      </w:r>
      <w:proofErr w:type="gramStart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15 мин)</w:t>
      </w:r>
    </w:p>
    <w:p w:rsidR="0083781A" w:rsidRPr="0083781A" w:rsidRDefault="0083781A" w:rsidP="0083781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9.     </w:t>
      </w: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Как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назвать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одним  словом сумму длин всех сторон многоугольника?      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 (периметр)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 10.  Площадь прямоугольника 36 см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2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Чему равна сторона квадрата с такой же площадью</w:t>
      </w:r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.</w:t>
      </w:r>
      <w:proofErr w:type="gramStart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6 см).</w:t>
      </w: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  <w:t>2 ГЕЙМ. «Математические термины»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Назовите математические термины на букву «П» 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Этот гейм на время. Кто за 1 мин не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повторяясь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назовет больше терминов связанных с математикой.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Ведущая: Пока команды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готовятся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проведем игру со зрителями.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Игра « Каждой руке свое дело»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Выходят по одному болельщику из каждой команды. Каждому даются по 2 куска мела.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Задание: левой рукой начертить три треугольника, а правой – три  окружности. Чей болельщик справится быстрее и лучше, той команде присваиваем 1 очко.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По истечению времени проверяем 2 гейм.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Оценивается 3 баллами.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  <w:t xml:space="preserve">3 ГЕЙМ. « Задачи – </w:t>
      </w:r>
      <w:proofErr w:type="gramStart"/>
      <w:r w:rsidRPr="0083781A"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  <w:t>заморочки</w:t>
      </w:r>
      <w:proofErr w:type="gramEnd"/>
      <w:r w:rsidRPr="0083781A"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  <w:t>»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Задачи команде Квадрат.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Масса кирпича 1 кг и ещё полкирпича. Найди массу кирпича. </w:t>
      </w:r>
      <w:proofErr w:type="gramStart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2 кг)</w:t>
      </w: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 время- 0,5 мин, 1б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2.Чем кончается день и ночь? </w:t>
      </w:r>
      <w:proofErr w:type="gramStart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мягким знаком</w:t>
      </w: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время – 0,5 мин, 1б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3.Летела стая гусей: один гусь впереди, а два позади, один позади и два впереди, один между двумя и три  в ряд. Сколько было гусей? </w:t>
      </w:r>
      <w:proofErr w:type="gramStart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3 гуся)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 Время 1 мин, 2 б.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Портной имеет кусок сукна в 16 м, от которого он отрезает ежедневно по 2 м. по истечении скольких дней он отрежет последний кусок?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(отрезов предпоследний, седьмой кусок, он тем самым отрежет и последний, восьмой кусок.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Ответ: </w:t>
      </w:r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7 дней</w:t>
      </w: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.) время – 1 мин, 2 б.</w:t>
      </w:r>
      <w:proofErr w:type="gramEnd"/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lastRenderedPageBreak/>
        <w:t>Задачи команде  Треугольник.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Арбуз стоит 20 коп и еще пол-арбуза. Сколько стрит арбуз?  </w:t>
      </w:r>
      <w:proofErr w:type="gramStart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40 коп)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Время- 0,5 мин, 1 б.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Чем больше из неё берешь, тем больше она становится. Что это?  </w:t>
      </w:r>
      <w:proofErr w:type="gramStart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яма)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 На поверхности пруда растут кувшинки. Площадь, которую они занимают, с каждым днем удваивается. Весь пруд зарос кувшинками через20 дней. Через сколько дней заросла половина пруда?   </w:t>
      </w:r>
      <w:proofErr w:type="gramStart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через 19)</w:t>
      </w: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время – 1мин,2 б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 Торговка на рынке соображала « Если к моим яблокам прибавить половину их да еще десяток, то у меня была бы целая сотня» Сколько яблок у нее было?  </w:t>
      </w:r>
      <w:proofErr w:type="gramStart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60 яблок)</w:t>
      </w: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время -1 мин, 2 б.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u w:val="single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u w:val="single"/>
          <w:lang w:eastAsia="ru-RU"/>
        </w:rPr>
        <w:t>4 ГЕЙМ. « Счастливый случай»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 проведения этого гейма использую бочонки от лото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количество бочонок соответствует количеству задач, число на бочонке соответствует номеру вопроса) бочонок с № 13 дает право дополнительные 5 очков. Оценка – 2 балла, время – 1 мин на один вопрос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команды поочередно вытаскивают бочонки и отвечают на полученный № вопроса)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№1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ычисли: две дюжины помножить на три дюжины. Сколько будет дюжин?   </w:t>
      </w:r>
      <w:proofErr w:type="gramStart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72 дюжины)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№2</w:t>
      </w:r>
      <w:proofErr w:type="gramStart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 </w:t>
      </w: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квадратном зале для танцев нужно поставить вдоль стен 10 кресел так, чтобы у каждой стены стояло поровну кресел.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№3</w:t>
      </w: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Отцу  30 лет, а его сына – 5 лет. Через сколько лет отец будет старше сына на 27 лет?  </w:t>
      </w:r>
      <w:proofErr w:type="gramStart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никогда)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№4 </w:t>
      </w: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Доску длиной 4 м распилили на части по 1 м. чтобы отпилить 1 м доски, нужно пять минут. За сколько времени можно распилить всю доску </w:t>
      </w:r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(15 мин)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№5 </w:t>
      </w: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Сколько сотен содержится  в 48 десятках?  </w:t>
      </w:r>
      <w:proofErr w:type="gramStart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ни одной)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№6 </w:t>
      </w: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Что идет не двигаясь с места?  </w:t>
      </w:r>
      <w:proofErr w:type="gramStart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время)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№7</w:t>
      </w:r>
      <w:proofErr w:type="gramStart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 </w:t>
      </w: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ри в квадрате равно девяти, четыре в квадрате равно шестнадцать. А   чему равен угол в квадрате?    </w:t>
      </w:r>
      <w:proofErr w:type="gramStart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90</w:t>
      </w:r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vertAlign w:val="superscript"/>
          <w:lang w:eastAsia="ru-RU"/>
        </w:rPr>
        <w:t>0</w:t>
      </w:r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№8 </w:t>
      </w: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Какой знак нужно поставить между двойкой и тройкой, чтобы получить число больше двух и меньше трех?   </w:t>
      </w:r>
      <w:proofErr w:type="gramStart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запятую)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№9 </w:t>
      </w: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Чему равен 1 пуд.   </w:t>
      </w:r>
      <w:proofErr w:type="gramStart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16 кг)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№10  </w:t>
      </w: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Каким словом обозначался миллион в Древней Руси?    </w:t>
      </w:r>
      <w:proofErr w:type="gramStart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тьма)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5 ГЕЙМ. « Расшифруй записку»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Задание – нужно расшифровать записку. Ключ к расшифровке дается. Кто выполнит это задание быстро и правильно.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83781A" w:rsidRPr="0083781A" w:rsidTr="0083781A">
        <w:trPr>
          <w:tblCellSpacing w:w="0" w:type="dxa"/>
        </w:trPr>
        <w:tc>
          <w:tcPr>
            <w:tcW w:w="0" w:type="auto"/>
            <w:vAlign w:val="center"/>
            <w:hideMark/>
          </w:tcPr>
          <w:p w:rsidR="0083781A" w:rsidRPr="0083781A" w:rsidRDefault="0083781A" w:rsidP="0083781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78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83781A" w:rsidRPr="0083781A" w:rsidRDefault="0083781A" w:rsidP="0083781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781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33. 21. 26. 13. 1</w:t>
            </w:r>
          </w:p>
          <w:p w:rsidR="0083781A" w:rsidRPr="0083781A" w:rsidRDefault="0083781A" w:rsidP="0083781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781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        </w:t>
            </w:r>
          </w:p>
          <w:p w:rsidR="0083781A" w:rsidRPr="0083781A" w:rsidRDefault="0083781A" w:rsidP="0083781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781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9. 1.</w:t>
            </w:r>
          </w:p>
          <w:p w:rsidR="0083781A" w:rsidRPr="0083781A" w:rsidRDefault="0083781A" w:rsidP="0083781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781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2. 1. 15. 1. 15. 1. 14. 10.</w:t>
            </w:r>
          </w:p>
          <w:p w:rsidR="0083781A" w:rsidRPr="0083781A" w:rsidRDefault="0083781A" w:rsidP="0083781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781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 </w:t>
            </w:r>
          </w:p>
          <w:p w:rsidR="0083781A" w:rsidRPr="0083781A" w:rsidRDefault="0083781A" w:rsidP="0083781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781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14. 1. 18. 20. 29. 26. 12. 1.</w:t>
            </w:r>
          </w:p>
          <w:p w:rsidR="0083781A" w:rsidRPr="0083781A" w:rsidRDefault="0083781A" w:rsidP="0083781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781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</w:tr>
    </w:tbl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Шифр: 1-А, 2-Б, 3-В, 4-Г, 5-Д, …..28-Ъ, 29-Ы, 30-Ь 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lastRenderedPageBreak/>
        <w:t xml:space="preserve">31-Э, 32-Ю, 33-Я.                     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  <w:t xml:space="preserve">6 ГЕЙМ. « Ты мне, я тебе» 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Команды каждый задают друг другу по пять вопросов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приготовленные заранее дома).  За каждый правильный  вопрос 1 балл.     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  <w:t xml:space="preserve">7 ГЕЙМ. « Дальше, дальше,…..»        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Отвечать сразу. На каждый правильный  ответ 1 балл. Если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нет ответа говорить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дальше.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Вопросы команде « Квадрат»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Результат сложения          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сумма)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Равенство двух функций  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уравнение)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Вторая степень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            (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вадрат)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Один из смежных углов 34</w:t>
      </w:r>
      <w:r w:rsidRPr="0083781A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0</w:t>
      </w: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Какая градусная мера второго?   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146</w:t>
      </w:r>
      <w:r w:rsidRPr="0083781A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0</w:t>
      </w: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Доказываемое предложение  (теорема)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 Единица измерения углов     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градус)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7. Горизонтальная координата точки   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абсцисса)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8. расстояние от центра окружности до любой ее точки   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радиус)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 Отрезок, соединяющий две не соседние вершины многоугольника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 ( диагональ)   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10. Числовой множитель в одночлене       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коэффициент)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11. Сотая часть числа                      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процент)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12. Наибольшая хорда круга    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диагональ)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13. Луч делящий угол пополам      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биссектриса)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 Чертова «дюжина»                     (13)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 Сколько прямых можно провести через одну точку      (бесконечно)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16. Есть 7 ноября в Австралии    (есть)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 В каком количестве взял Ной зверей в свой ковчег.  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 ( каждой паре по паре)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Вопросы  команде «Треугольник»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</w:p>
    <w:p w:rsidR="0083781A" w:rsidRPr="0083781A" w:rsidRDefault="0083781A" w:rsidP="0083781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Знаки, указывающие порядок выполнения действий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 (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кобки)</w:t>
      </w:r>
    </w:p>
    <w:p w:rsidR="0083781A" w:rsidRPr="0083781A" w:rsidRDefault="0083781A" w:rsidP="0083781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Свойство вертикальных углов       (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равны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83781A" w:rsidRPr="0083781A" w:rsidRDefault="0083781A" w:rsidP="0083781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Третья степень                           (куб)</w:t>
      </w:r>
    </w:p>
    <w:p w:rsidR="0083781A" w:rsidRPr="0083781A" w:rsidRDefault="0083781A" w:rsidP="0083781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Вертикальная  координата точки    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ордината)</w:t>
      </w:r>
    </w:p>
    <w:p w:rsidR="0083781A" w:rsidRPr="0083781A" w:rsidRDefault="0083781A" w:rsidP="0083781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Предложение, принимая без доказательств    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аксиома)</w:t>
      </w:r>
    </w:p>
    <w:p w:rsidR="0083781A" w:rsidRPr="0083781A" w:rsidRDefault="0083781A" w:rsidP="0083781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Часть прямой ограниченная с одной стороной  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луч)</w:t>
      </w:r>
    </w:p>
    <w:p w:rsidR="0083781A" w:rsidRPr="0083781A" w:rsidRDefault="0083781A" w:rsidP="0083781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Отрезок, соединяющий две точки окружности    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хорда)</w:t>
      </w:r>
    </w:p>
    <w:p w:rsidR="0083781A" w:rsidRPr="0083781A" w:rsidRDefault="0083781A" w:rsidP="0083781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Наибольшая сторона прямоугольного треугольника  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гипотенуза)</w:t>
      </w:r>
    </w:p>
    <w:p w:rsidR="0083781A" w:rsidRPr="0083781A" w:rsidRDefault="0083781A" w:rsidP="0083781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Сколько общих точек могут иметь две прямые      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одну или не одной)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10.  Градусная мера неразвернутого угла             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180</w:t>
      </w:r>
      <w:r w:rsidRPr="0083781A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0</w:t>
      </w: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 Одинокий ночной сторож умер днем. Дадут ли ему пенсию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 (нет, он умер)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12. Под каким кустом  сидит заяц после дождя       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 мокрым)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 Число, которое не является ни отрицательным, ни положительным  (0)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14.  Чему равна сумма – 200 и 200                            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нулю)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15. Какую часть часа составляет 1/3                         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 мин)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16. Равенство двух отношений                                  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пропорция)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17.Угол, в 1</w:t>
      </w:r>
      <w:r w:rsidRPr="0083781A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0</w:t>
      </w: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рассматривают в лупу, дающую 4–х кратное увеличение.        Какой величины окажется угол?                          (1</w:t>
      </w:r>
      <w:r w:rsidRPr="0083781A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0</w:t>
      </w: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  <w:t>7 ГЕЙМ. «Темная лошадка»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Нужно отгадать песни  по описанию. Ведущая читает описание песни. Команды должны отгадать ее. Та команда которая первая поднимет руку и правильно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ответит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получит в зачет  1 балл.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 описание. Песня о четырех мужчинах в шляпах с перьями.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Которые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 многое благодарны своей    («Пора, пора, порадуемся….»)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 описание. Песня о первостепенной авиации  («Первым делом – самолеты…»)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 описание. Песня о круглом предмете.       («Колечко»)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 описание. Песня об одинокой пловчихе с дудкой.   («А я в воду войду …»)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 описание. Песня о криминальных намерениях геометрического тела.   («Крутится, вертится шар голубой…»)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 описание. Песня о ежедневных занятиях детей в течение 10 – 11 лет.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(« Чему учат в школе»</w:t>
      </w:r>
      <w:proofErr w:type="gramEnd"/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 описание. Песня об одинокой красавице. («Во поле береза стояла»)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 описание. Песня о трагической смерти маленького насекомого. ( « В траве сидел кузнечик»)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Пока сейчас будем исполнять  частушки, жюри подведет итоги нашей игры - соревнования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  <w:t>8 ГЕЙМ. «Вместе весело шагать»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  <w:t> 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 участники вместе исполняют по 1 куплету частушки про математику.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781A" w:rsidRPr="0083781A" w:rsidRDefault="0083781A" w:rsidP="0083781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 частушки вам споем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 нашу математику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Про задачи, теоремы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про разные примеры.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А я с Женею дружу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 В гости я к нему хожу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 Он задачи мне решает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 А я рядышком сижу.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 3.  Начинается урок.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Математика идет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Стоит Леша у доски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Мучает свои мозги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</w:t>
      </w:r>
      <w:proofErr w:type="gramEnd"/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решал большой пример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Повернулся и запел.</w:t>
      </w:r>
    </w:p>
    <w:p w:rsidR="0083781A" w:rsidRPr="0083781A" w:rsidRDefault="0083781A" w:rsidP="0083781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Хоть ты смейся, хоть ты плачь -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люблю решать задачи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Потому что нет удачи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проклятые задачи.</w:t>
      </w:r>
    </w:p>
    <w:p w:rsidR="0083781A" w:rsidRPr="0083781A" w:rsidRDefault="0083781A" w:rsidP="0083781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Может быть, учебник скверный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 Может быть, таланта нет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 Но нашел я способ верный -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 Сразу посмотреть в ответ.</w:t>
      </w:r>
    </w:p>
    <w:p w:rsidR="0083781A" w:rsidRPr="0083781A" w:rsidRDefault="0083781A" w:rsidP="0083781A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Математика – наука, 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Без тебя мы пропадем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нашей жизни быстротечной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Без тебя нам жизни нет!</w:t>
      </w:r>
    </w:p>
    <w:p w:rsidR="0083781A" w:rsidRPr="0083781A" w:rsidRDefault="0083781A" w:rsidP="0083781A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78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Ведущая:  А теперь дадим слово нашему справедливому и строгому жюри.</w:t>
      </w:r>
    </w:p>
    <w:p w:rsidR="004662AE" w:rsidRDefault="004662AE"/>
    <w:sectPr w:rsidR="004662AE" w:rsidSect="000459B1">
      <w:pgSz w:w="11906" w:h="16838"/>
      <w:pgMar w:top="1134" w:right="1134" w:bottom="1134" w:left="1134" w:header="56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4F6"/>
    <w:multiLevelType w:val="multilevel"/>
    <w:tmpl w:val="B1BC0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8778B"/>
    <w:multiLevelType w:val="multilevel"/>
    <w:tmpl w:val="D6A2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7153A"/>
    <w:multiLevelType w:val="multilevel"/>
    <w:tmpl w:val="EA48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57106C"/>
    <w:multiLevelType w:val="multilevel"/>
    <w:tmpl w:val="53649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82E90"/>
    <w:multiLevelType w:val="multilevel"/>
    <w:tmpl w:val="0C9C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60203F"/>
    <w:multiLevelType w:val="multilevel"/>
    <w:tmpl w:val="8196B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3781A"/>
    <w:rsid w:val="000459B1"/>
    <w:rsid w:val="00276910"/>
    <w:rsid w:val="004662AE"/>
    <w:rsid w:val="00546465"/>
    <w:rsid w:val="00627B02"/>
    <w:rsid w:val="00677DA7"/>
    <w:rsid w:val="0074686C"/>
    <w:rsid w:val="007D333D"/>
    <w:rsid w:val="0083781A"/>
    <w:rsid w:val="008A4C68"/>
    <w:rsid w:val="008C6280"/>
    <w:rsid w:val="009F21ED"/>
    <w:rsid w:val="00A93812"/>
    <w:rsid w:val="00B3145B"/>
    <w:rsid w:val="00B9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65"/>
  </w:style>
  <w:style w:type="paragraph" w:styleId="1">
    <w:name w:val="heading 1"/>
    <w:basedOn w:val="a"/>
    <w:link w:val="10"/>
    <w:uiPriority w:val="9"/>
    <w:qFormat/>
    <w:rsid w:val="00546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4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46465"/>
    <w:rPr>
      <w:b/>
      <w:bCs/>
    </w:rPr>
  </w:style>
  <w:style w:type="character" w:styleId="a4">
    <w:name w:val="Emphasis"/>
    <w:basedOn w:val="a0"/>
    <w:uiPriority w:val="20"/>
    <w:qFormat/>
    <w:rsid w:val="00546465"/>
    <w:rPr>
      <w:i/>
      <w:iCs/>
    </w:rPr>
  </w:style>
  <w:style w:type="character" w:styleId="a5">
    <w:name w:val="Subtle Reference"/>
    <w:basedOn w:val="a0"/>
    <w:uiPriority w:val="31"/>
    <w:qFormat/>
    <w:rsid w:val="00546465"/>
    <w:rPr>
      <w:smallCaps/>
      <w:color w:val="FEB80A" w:themeColor="accent2"/>
      <w:u w:val="single"/>
    </w:rPr>
  </w:style>
  <w:style w:type="character" w:styleId="a6">
    <w:name w:val="Intense Reference"/>
    <w:basedOn w:val="a0"/>
    <w:uiPriority w:val="32"/>
    <w:qFormat/>
    <w:rsid w:val="00546465"/>
    <w:rPr>
      <w:b/>
      <w:bCs/>
      <w:smallCaps/>
      <w:color w:val="FEB80A" w:themeColor="accent2"/>
      <w:spacing w:val="5"/>
      <w:u w:val="single"/>
    </w:rPr>
  </w:style>
  <w:style w:type="paragraph" w:styleId="a7">
    <w:name w:val="Normal (Web)"/>
    <w:basedOn w:val="a"/>
    <w:uiPriority w:val="99"/>
    <w:unhideWhenUsed/>
    <w:rsid w:val="00837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2012-04-12T16:56:00Z</cp:lastPrinted>
  <dcterms:created xsi:type="dcterms:W3CDTF">2012-04-12T16:44:00Z</dcterms:created>
  <dcterms:modified xsi:type="dcterms:W3CDTF">2015-10-26T19:40:00Z</dcterms:modified>
</cp:coreProperties>
</file>