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93" w:rsidRPr="00D17593" w:rsidRDefault="00D17593" w:rsidP="00D1759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759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45pt;margin-top:-37.15pt;width:37.4pt;height:28.05pt;z-index:251658240" strokecolor="white">
            <v:textbox>
              <w:txbxContent>
                <w:p w:rsidR="00D17593" w:rsidRDefault="00D17593" w:rsidP="00D17593"/>
              </w:txbxContent>
            </v:textbox>
          </v:shape>
        </w:pict>
      </w:r>
      <w:r w:rsidRPr="00D175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D175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Специальная (коррекционная) общеобразовательная школа-интернат VIII вида г. Городца Нижегородской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D17593" w:rsidRPr="00D17593" w:rsidRDefault="00D17593" w:rsidP="00D1759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17593" w:rsidRPr="00D17593" w:rsidRDefault="00D17593" w:rsidP="00D17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593" w:rsidRPr="00D17593" w:rsidRDefault="00D17593" w:rsidP="00D17593">
      <w:pPr>
        <w:rPr>
          <w:rFonts w:ascii="Times New Roman" w:hAnsi="Times New Roman" w:cs="Times New Roman"/>
          <w:sz w:val="52"/>
          <w:szCs w:val="52"/>
        </w:rPr>
      </w:pPr>
    </w:p>
    <w:p w:rsidR="00D17593" w:rsidRDefault="00D17593" w:rsidP="00D17593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D17593">
        <w:rPr>
          <w:rFonts w:ascii="Times New Roman" w:hAnsi="Times New Roman" w:cs="Times New Roman"/>
          <w:b/>
          <w:bCs/>
          <w:sz w:val="52"/>
          <w:szCs w:val="52"/>
        </w:rPr>
        <w:t xml:space="preserve">Конспект занятия </w:t>
      </w:r>
    </w:p>
    <w:p w:rsidR="00D17593" w:rsidRPr="00D17593" w:rsidRDefault="00D17593" w:rsidP="00D17593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D17593">
        <w:rPr>
          <w:rFonts w:ascii="Times New Roman" w:hAnsi="Times New Roman" w:cs="Times New Roman"/>
          <w:b/>
          <w:bCs/>
          <w:sz w:val="52"/>
          <w:szCs w:val="52"/>
        </w:rPr>
        <w:t>для учащихся 1-4 классов</w:t>
      </w:r>
    </w:p>
    <w:p w:rsidR="00D17593" w:rsidRPr="00D17593" w:rsidRDefault="00D17593" w:rsidP="00D17593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 w:rsidRPr="00D17593">
        <w:rPr>
          <w:rFonts w:ascii="Times New Roman" w:hAnsi="Times New Roman" w:cs="Times New Roman"/>
          <w:b/>
          <w:sz w:val="52"/>
          <w:szCs w:val="52"/>
        </w:rPr>
        <w:t>«</w:t>
      </w:r>
      <w:r w:rsidRPr="00D1759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Вежливые слова</w:t>
      </w:r>
      <w:r w:rsidRPr="00D17593">
        <w:rPr>
          <w:rFonts w:ascii="Times New Roman" w:hAnsi="Times New Roman" w:cs="Times New Roman"/>
          <w:b/>
          <w:sz w:val="52"/>
          <w:szCs w:val="52"/>
        </w:rPr>
        <w:t>»</w:t>
      </w:r>
    </w:p>
    <w:p w:rsidR="00D17593" w:rsidRDefault="00D17593" w:rsidP="00D17593">
      <w:pPr>
        <w:spacing w:before="100" w:beforeAutospacing="1" w:after="100" w:afterAutospacing="1"/>
        <w:rPr>
          <w:sz w:val="28"/>
          <w:szCs w:val="28"/>
        </w:rPr>
      </w:pPr>
    </w:p>
    <w:p w:rsidR="00D17593" w:rsidRDefault="00D17593" w:rsidP="00D17593">
      <w:pPr>
        <w:spacing w:before="100" w:beforeAutospacing="1" w:after="100" w:afterAutospacing="1"/>
        <w:rPr>
          <w:sz w:val="28"/>
          <w:szCs w:val="28"/>
        </w:rPr>
      </w:pPr>
    </w:p>
    <w:p w:rsidR="00D17593" w:rsidRDefault="00D17593" w:rsidP="00D17593">
      <w:pPr>
        <w:spacing w:before="100" w:beforeAutospacing="1" w:after="100" w:afterAutospacing="1"/>
        <w:rPr>
          <w:sz w:val="28"/>
          <w:szCs w:val="28"/>
        </w:rPr>
      </w:pPr>
    </w:p>
    <w:p w:rsidR="00D17593" w:rsidRDefault="00D17593" w:rsidP="00D17593">
      <w:pPr>
        <w:spacing w:before="100" w:beforeAutospacing="1" w:after="100" w:afterAutospacing="1"/>
        <w:rPr>
          <w:sz w:val="28"/>
          <w:szCs w:val="28"/>
        </w:rPr>
      </w:pPr>
    </w:p>
    <w:p w:rsidR="00D17593" w:rsidRDefault="00D17593" w:rsidP="00D17593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44"/>
          <w:szCs w:val="44"/>
        </w:rPr>
        <w:t>Воспитатель: Вера Евгеньевна Горохова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7593" w:rsidRDefault="00D175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C3E97" w:rsidRDefault="00EC3E97" w:rsidP="00D17593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Мероприятие для младших классов «Вежливые слова»</w:t>
      </w:r>
    </w:p>
    <w:p w:rsidR="00EC3E97" w:rsidRDefault="00EC3E97" w:rsidP="00EC3E97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C5D" w:rsidRPr="00B12C5D" w:rsidRDefault="00B12C5D" w:rsidP="00B12C5D">
      <w:pPr>
        <w:pStyle w:val="c0"/>
        <w:spacing w:before="0" w:beforeAutospacing="0" w:after="0" w:afterAutospacing="0" w:line="245" w:lineRule="atLeast"/>
        <w:rPr>
          <w:sz w:val="28"/>
          <w:szCs w:val="28"/>
        </w:rPr>
      </w:pPr>
      <w:r w:rsidRPr="00B12C5D">
        <w:rPr>
          <w:rStyle w:val="c2"/>
          <w:b/>
          <w:bCs/>
          <w:sz w:val="28"/>
          <w:szCs w:val="28"/>
        </w:rPr>
        <w:t>Цель занятия</w:t>
      </w:r>
      <w:r w:rsidRPr="00B12C5D">
        <w:rPr>
          <w:rStyle w:val="c3"/>
          <w:b/>
          <w:bCs/>
          <w:i/>
          <w:iCs/>
          <w:sz w:val="28"/>
          <w:szCs w:val="28"/>
        </w:rPr>
        <w:t>:</w:t>
      </w:r>
      <w:r w:rsidRPr="00B12C5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12C5D">
        <w:rPr>
          <w:rStyle w:val="c2"/>
          <w:sz w:val="28"/>
          <w:szCs w:val="28"/>
        </w:rPr>
        <w:t>привитие детям потребности культурного поведения.</w:t>
      </w:r>
    </w:p>
    <w:p w:rsidR="00B12C5D" w:rsidRPr="00B12C5D" w:rsidRDefault="00B12C5D" w:rsidP="00B12C5D">
      <w:pPr>
        <w:pStyle w:val="c0"/>
        <w:spacing w:before="0" w:beforeAutospacing="0" w:after="0" w:afterAutospacing="0" w:line="245" w:lineRule="atLeast"/>
        <w:rPr>
          <w:sz w:val="28"/>
          <w:szCs w:val="28"/>
        </w:rPr>
      </w:pPr>
      <w:r w:rsidRPr="00B12C5D">
        <w:rPr>
          <w:rStyle w:val="c2"/>
          <w:b/>
          <w:bCs/>
          <w:sz w:val="28"/>
          <w:szCs w:val="28"/>
        </w:rPr>
        <w:t>Задачи:</w:t>
      </w:r>
      <w:r w:rsidRPr="00B12C5D">
        <w:rPr>
          <w:rStyle w:val="c2"/>
          <w:sz w:val="28"/>
          <w:szCs w:val="28"/>
        </w:rPr>
        <w:t> </w:t>
      </w:r>
    </w:p>
    <w:p w:rsidR="00B12C5D" w:rsidRPr="00B12C5D" w:rsidRDefault="00B12C5D" w:rsidP="00B12C5D">
      <w:pPr>
        <w:pStyle w:val="c0"/>
        <w:numPr>
          <w:ilvl w:val="0"/>
          <w:numId w:val="6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B12C5D">
        <w:rPr>
          <w:rStyle w:val="c2"/>
          <w:sz w:val="28"/>
          <w:szCs w:val="28"/>
        </w:rPr>
        <w:t>Развивать навыки культурного поведения.</w:t>
      </w:r>
    </w:p>
    <w:p w:rsidR="00B12C5D" w:rsidRPr="00B12C5D" w:rsidRDefault="00B12C5D" w:rsidP="00B12C5D">
      <w:pPr>
        <w:pStyle w:val="c0"/>
        <w:numPr>
          <w:ilvl w:val="0"/>
          <w:numId w:val="6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B12C5D">
        <w:rPr>
          <w:rStyle w:val="c2"/>
          <w:sz w:val="28"/>
          <w:szCs w:val="28"/>
        </w:rPr>
        <w:t>Формировать положительные моральные качества.</w:t>
      </w:r>
    </w:p>
    <w:p w:rsidR="00B12C5D" w:rsidRPr="00B12C5D" w:rsidRDefault="00B12C5D" w:rsidP="00B12C5D">
      <w:pPr>
        <w:pStyle w:val="c0"/>
        <w:numPr>
          <w:ilvl w:val="0"/>
          <w:numId w:val="6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B12C5D">
        <w:rPr>
          <w:rStyle w:val="c2"/>
          <w:sz w:val="28"/>
          <w:szCs w:val="28"/>
        </w:rPr>
        <w:t>Формировать умение давать само - и взаимооценку поступкам, высказывать свое мнение по теме.</w:t>
      </w:r>
    </w:p>
    <w:p w:rsidR="00B12C5D" w:rsidRPr="00B12C5D" w:rsidRDefault="00B12C5D" w:rsidP="00B12C5D">
      <w:pPr>
        <w:pStyle w:val="c0"/>
        <w:numPr>
          <w:ilvl w:val="0"/>
          <w:numId w:val="6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B12C5D">
        <w:rPr>
          <w:rStyle w:val="c2"/>
          <w:sz w:val="28"/>
          <w:szCs w:val="28"/>
        </w:rPr>
        <w:t>Развивать творческие способности детей.</w:t>
      </w:r>
    </w:p>
    <w:p w:rsidR="00B12C5D" w:rsidRPr="00B12C5D" w:rsidRDefault="00B12C5D" w:rsidP="00B12C5D">
      <w:pPr>
        <w:pStyle w:val="c0"/>
        <w:spacing w:before="0" w:beforeAutospacing="0" w:after="0" w:afterAutospacing="0" w:line="245" w:lineRule="atLeast"/>
        <w:rPr>
          <w:sz w:val="28"/>
          <w:szCs w:val="28"/>
        </w:rPr>
      </w:pPr>
      <w:r w:rsidRPr="00B12C5D">
        <w:rPr>
          <w:rStyle w:val="c2"/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</w:t>
      </w:r>
      <w:r>
        <w:rPr>
          <w:rStyle w:val="c2"/>
          <w:sz w:val="28"/>
          <w:szCs w:val="28"/>
        </w:rPr>
        <w:t xml:space="preserve">омпьютер, проектор, интерактивная доска, </w:t>
      </w:r>
      <w:r w:rsidRPr="00B12C5D">
        <w:rPr>
          <w:rStyle w:val="c2"/>
          <w:sz w:val="28"/>
          <w:szCs w:val="28"/>
        </w:rPr>
        <w:t>электронная презентация.</w:t>
      </w:r>
    </w:p>
    <w:p w:rsidR="00B12C5D" w:rsidRDefault="00B12C5D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65F" w:rsidRPr="00C5065F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B1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ребята!</w:t>
      </w:r>
      <w:r w:rsidR="00C5065F" w:rsidRPr="00C5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знаете, что</w:t>
      </w:r>
      <w:r w:rsidR="00C5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нас</w:t>
      </w:r>
      <w:r w:rsidR="00C5065F" w:rsidRPr="00C5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школе проходит неделя толерантности</w:t>
      </w:r>
      <w:r w:rsidR="00C5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5065F" w:rsidRPr="00C5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</w:t>
      </w:r>
      <w:r w:rsidRPr="00C5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егодня </w:t>
      </w:r>
      <w:r w:rsidR="00C5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собрались</w:t>
      </w:r>
      <w:r w:rsidRPr="00C5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занятие «Вежливые слова»</w:t>
      </w:r>
      <w:r w:rsidR="00C5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чтобы поговорить об одной важной черте толерантного человека, как вежливости.</w:t>
      </w:r>
    </w:p>
    <w:p w:rsidR="00C5065F" w:rsidRDefault="00C5065F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Ответьте мне на такие вопросы: </w:t>
      </w:r>
    </w:p>
    <w:p w:rsidR="00C5065F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культура общения? </w:t>
      </w:r>
    </w:p>
    <w:p w:rsidR="00C5065F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Нужна ли культура общения в семье? Почему? </w:t>
      </w:r>
    </w:p>
    <w:p w:rsidR="00C5065F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обижать взрослых? </w:t>
      </w:r>
    </w:p>
    <w:p w:rsidR="00A76251" w:rsidRPr="00A76251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поведения нужно соблюдать в школе?</w:t>
      </w:r>
    </w:p>
    <w:p w:rsidR="00C5065F" w:rsidRDefault="00C5065F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5F" w:rsidRDefault="00C5065F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занятия мы с вами будем выполнять различные задания и зарабатывать жетончики. В конце занятия у кого больше будет жетонов, те получат заслуженные призы.</w:t>
      </w:r>
    </w:p>
    <w:p w:rsidR="00C5065F" w:rsidRDefault="00C5065F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251" w:rsidRPr="00A76251" w:rsidRDefault="00C5065F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22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1: «Отгадайте слово» </w:t>
      </w:r>
    </w:p>
    <w:p w:rsidR="00A76251" w:rsidRPr="00A76251" w:rsidRDefault="00A76251" w:rsidP="00C5065F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2"/>
        <w:gridCol w:w="335"/>
        <w:gridCol w:w="414"/>
        <w:gridCol w:w="368"/>
        <w:gridCol w:w="372"/>
        <w:gridCol w:w="362"/>
        <w:gridCol w:w="350"/>
        <w:gridCol w:w="335"/>
        <w:gridCol w:w="348"/>
        <w:gridCol w:w="359"/>
      </w:tblGrid>
      <w:tr w:rsidR="00A76251" w:rsidRPr="00A76251" w:rsidTr="00A762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251" w:rsidRPr="00A76251" w:rsidRDefault="00A76251" w:rsidP="00C5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251" w:rsidRPr="00A76251" w:rsidRDefault="00A76251" w:rsidP="00C5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251" w:rsidRPr="00A76251" w:rsidRDefault="00A76251" w:rsidP="00C5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251" w:rsidRPr="00A76251" w:rsidRDefault="00A76251" w:rsidP="00C5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251" w:rsidRPr="00A76251" w:rsidRDefault="00A76251" w:rsidP="00C5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251" w:rsidRPr="00A76251" w:rsidRDefault="00A76251" w:rsidP="00C5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251" w:rsidRPr="00A76251" w:rsidRDefault="00A76251" w:rsidP="00C5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251" w:rsidRPr="00A76251" w:rsidRDefault="00A76251" w:rsidP="00C5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251" w:rsidRPr="00A76251" w:rsidRDefault="00A76251" w:rsidP="00C5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251" w:rsidRPr="00A76251" w:rsidRDefault="00A76251" w:rsidP="00C5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</w:tr>
    </w:tbl>
    <w:p w:rsidR="00A76251" w:rsidRPr="00A76251" w:rsidRDefault="00A76251" w:rsidP="00C5065F">
      <w:pPr>
        <w:numPr>
          <w:ilvl w:val="0"/>
          <w:numId w:val="2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буря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(Вьюга)</w:t>
      </w:r>
    </w:p>
    <w:p w:rsidR="00A76251" w:rsidRPr="00A76251" w:rsidRDefault="00A76251" w:rsidP="00C5065F">
      <w:pPr>
        <w:numPr>
          <w:ilvl w:val="0"/>
          <w:numId w:val="2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Пища.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(Еда)</w:t>
      </w:r>
    </w:p>
    <w:p w:rsidR="00A76251" w:rsidRPr="00A76251" w:rsidRDefault="00C5065F" w:rsidP="00C5065F">
      <w:pPr>
        <w:numPr>
          <w:ilvl w:val="0"/>
          <w:numId w:val="2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по-другому называется дом? </w:t>
      </w:r>
      <w:r w:rsidR="00A76251"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илище</w:t>
      </w:r>
      <w:r w:rsidR="00A76251"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76251" w:rsidRPr="00A76251" w:rsidRDefault="00A76251" w:rsidP="00C5065F">
      <w:pPr>
        <w:numPr>
          <w:ilvl w:val="0"/>
          <w:numId w:val="2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Неправда.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(Ложь)</w:t>
      </w:r>
    </w:p>
    <w:p w:rsidR="00A76251" w:rsidRPr="00A76251" w:rsidRDefault="00C5065F" w:rsidP="00C5065F">
      <w:pPr>
        <w:numPr>
          <w:ilvl w:val="0"/>
          <w:numId w:val="2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пришить пуговицу?</w:t>
      </w:r>
      <w:r w:rsidR="00A76251"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6251"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голка</w:t>
      </w:r>
      <w:r w:rsidR="00A76251"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76251" w:rsidRPr="00A76251" w:rsidRDefault="00A76251" w:rsidP="00C5065F">
      <w:pPr>
        <w:numPr>
          <w:ilvl w:val="0"/>
          <w:numId w:val="2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Река, озеро, океан.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(Водоемы)</w:t>
      </w:r>
    </w:p>
    <w:p w:rsidR="00A76251" w:rsidRPr="00A76251" w:rsidRDefault="00A76251" w:rsidP="00C5065F">
      <w:pPr>
        <w:numPr>
          <w:ilvl w:val="0"/>
          <w:numId w:val="2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зрения в старину.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(Око)</w:t>
      </w:r>
    </w:p>
    <w:p w:rsidR="00A76251" w:rsidRPr="00A76251" w:rsidRDefault="00A76251" w:rsidP="00C5065F">
      <w:pPr>
        <w:numPr>
          <w:ilvl w:val="0"/>
          <w:numId w:val="2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орган называют мотором организма?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(Сердце)</w:t>
      </w:r>
    </w:p>
    <w:p w:rsidR="00A76251" w:rsidRPr="00A76251" w:rsidRDefault="00C5065F" w:rsidP="00C5065F">
      <w:pPr>
        <w:numPr>
          <w:ilvl w:val="0"/>
          <w:numId w:val="2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которая пашет землю</w:t>
      </w:r>
      <w:r w:rsidR="008D0F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76251"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6251"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рактор</w:t>
      </w:r>
      <w:r w:rsidR="00A76251"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76251" w:rsidRPr="00C5065F" w:rsidRDefault="00A76251" w:rsidP="00C5065F">
      <w:pPr>
        <w:numPr>
          <w:ilvl w:val="0"/>
          <w:numId w:val="2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4 буква с конца алфавита.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(ь)</w:t>
      </w:r>
    </w:p>
    <w:p w:rsidR="00C5065F" w:rsidRPr="00A76251" w:rsidRDefault="00C5065F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5F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человека называют вежливым? </w:t>
      </w:r>
    </w:p>
    <w:p w:rsidR="008D0F78" w:rsidRDefault="008D0F78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Вежливый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такой человек, который соблюдает правила приличия; любезный, услужливый, обходительный.</w:t>
      </w:r>
    </w:p>
    <w:p w:rsidR="008D0F78" w:rsidRDefault="008D0F78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Вежливость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умение вести себя так, чтобы окружающим было приятно с тобой общаться.</w:t>
      </w:r>
    </w:p>
    <w:p w:rsidR="00A76251" w:rsidRPr="00A76251" w:rsidRDefault="008D0F78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Воспитанный человек в своей речи всегда использует вежливые слова, а их по-другому называют «волшебные слова». Назовите их.</w:t>
      </w:r>
    </w:p>
    <w:p w:rsidR="00A76251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они называются “волшебными”? Какое волшебство они совершают? Эти слова делают нашу речь приятнее, более теплой, доброжелательной.</w:t>
      </w:r>
    </w:p>
    <w:p w:rsidR="00C5065F" w:rsidRDefault="00C5065F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5F" w:rsidRPr="00A76251" w:rsidRDefault="00C5065F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2: «Распредели слова на группы»</w:t>
      </w:r>
    </w:p>
    <w:p w:rsidR="00A76251" w:rsidRPr="00A76251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 на слова, на какие группы можно их разделить?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6251" w:rsidRPr="00A76251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будьте добры, до свидания, привет, пока, спасибо, благодарю, извините, добрый день, пожалуйста, счастливого пути, простите, я виноват.</w:t>
      </w:r>
    </w:p>
    <w:p w:rsidR="00A76251" w:rsidRPr="00A76251" w:rsidRDefault="00A76251" w:rsidP="00C5065F">
      <w:pPr>
        <w:numPr>
          <w:ilvl w:val="0"/>
          <w:numId w:val="3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привет, добрый день (приветствие);</w:t>
      </w:r>
    </w:p>
    <w:p w:rsidR="00A76251" w:rsidRPr="00A76251" w:rsidRDefault="00A76251" w:rsidP="00C5065F">
      <w:pPr>
        <w:numPr>
          <w:ilvl w:val="0"/>
          <w:numId w:val="3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пока, счастливого пути (прощание);</w:t>
      </w:r>
    </w:p>
    <w:p w:rsidR="00A76251" w:rsidRPr="00A76251" w:rsidRDefault="00A76251" w:rsidP="00C5065F">
      <w:pPr>
        <w:numPr>
          <w:ilvl w:val="0"/>
          <w:numId w:val="3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Извините, простите, я виноват (извинение);</w:t>
      </w:r>
    </w:p>
    <w:p w:rsidR="00A76251" w:rsidRPr="00A76251" w:rsidRDefault="00A76251" w:rsidP="00C5065F">
      <w:pPr>
        <w:numPr>
          <w:ilvl w:val="0"/>
          <w:numId w:val="3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благодарю (благодарность);</w:t>
      </w:r>
    </w:p>
    <w:p w:rsidR="00A76251" w:rsidRPr="00A76251" w:rsidRDefault="00A76251" w:rsidP="00C5065F">
      <w:pPr>
        <w:numPr>
          <w:ilvl w:val="0"/>
          <w:numId w:val="3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добры, пожалуйста (просьба).</w:t>
      </w:r>
    </w:p>
    <w:p w:rsidR="00C5065F" w:rsidRDefault="00C5065F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251" w:rsidRPr="00633EA5" w:rsidRDefault="008D0F78" w:rsidP="00633EA5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слов по словарю Сергея Ивановича Ожегова</w:t>
      </w:r>
    </w:p>
    <w:p w:rsidR="008D0F78" w:rsidRPr="008D0F78" w:rsidRDefault="008D0F78" w:rsidP="008D0F7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Здравствуйте</w:t>
      </w:r>
      <w:r w:rsidRPr="008D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приветствие при встрече и одновременное пожелание быть здоровым (мы желаем быть здоровым).</w:t>
      </w:r>
    </w:p>
    <w:p w:rsidR="008D0F78" w:rsidRPr="008D0F78" w:rsidRDefault="008D0F78" w:rsidP="008D0F7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Пожалуйста</w:t>
      </w:r>
      <w:r w:rsidRPr="008D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выражает вежливое обращение, просьбу, согласие, ответ на благодарность.</w:t>
      </w:r>
    </w:p>
    <w:p w:rsidR="008D0F78" w:rsidRPr="008D0F78" w:rsidRDefault="008D0F78" w:rsidP="008D0F7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Извините</w:t>
      </w:r>
      <w:r w:rsidRPr="008D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попросить прощение.</w:t>
      </w:r>
    </w:p>
    <w:p w:rsidR="008D0F78" w:rsidRPr="008D0F78" w:rsidRDefault="008D0F78" w:rsidP="008D0F7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</w:t>
      </w:r>
      <w:r w:rsidRPr="008D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выражение благодарности.</w:t>
      </w:r>
    </w:p>
    <w:p w:rsidR="008D0F78" w:rsidRPr="008D0F78" w:rsidRDefault="008D0F78" w:rsidP="008D0F7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свидания</w:t>
      </w:r>
      <w:r w:rsidRPr="008D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приветствие при прощании.</w:t>
      </w:r>
    </w:p>
    <w:p w:rsidR="00227072" w:rsidRDefault="00227072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F78" w:rsidRDefault="00633EA5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D0F78" w:rsidRPr="008D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можно ли прожить </w:t>
      </w:r>
      <w:r w:rsidR="008D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«волшебных слов»?</w:t>
      </w:r>
    </w:p>
    <w:p w:rsidR="008D0F78" w:rsidRDefault="008D0F78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посмотрим</w:t>
      </w:r>
      <w:r w:rsidR="00633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каких ситуациях</w:t>
      </w:r>
      <w:r w:rsidR="00633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нельзя обойтись без волшебных слов! Я буду читать стихи, а вы вставляйте нужные слова, где я буду делать паузу.</w:t>
      </w:r>
    </w:p>
    <w:p w:rsidR="00633EA5" w:rsidRPr="008D0F78" w:rsidRDefault="00633EA5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6251" w:rsidRPr="00A76251" w:rsidRDefault="00227072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3: «</w:t>
      </w:r>
      <w:r w:rsidR="00A76251" w:rsidRPr="00C50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Доскажи словечко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76251" w:rsidRPr="00A76251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знала слов немало,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одно из них пропало.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оно-то, как на грех,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Говорится чаще всех.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 ходит следом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подарком, за обедом.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 говорят,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вас благодарят …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(Спасибо)</w:t>
      </w:r>
    </w:p>
    <w:p w:rsidR="00A76251" w:rsidRPr="00A76251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Саша огорчен.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Рассказал он вот о чем.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“Видел Настю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улице сейчас.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Настя – славная девчонка,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Настя ходит в первый класс!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давно уже от Насти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слышу слова ….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(Здрасте)</w:t>
      </w:r>
    </w:p>
    <w:p w:rsidR="00A76251" w:rsidRPr="00A76251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Витю я соседа.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 грустная была: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меня он, как торпеда,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Налетел из-за угла!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– представьте! – зря от Вити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Ждал я слова….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(Извините)</w:t>
      </w:r>
    </w:p>
    <w:p w:rsidR="00A76251" w:rsidRPr="00A76251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 внучку говорил: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“Экая досада!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портфель ей подарил.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– очень рада!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нельзя ж молчать, как рыба.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сказала бы …</w:t>
      </w: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(Спасибо)</w:t>
      </w:r>
    </w:p>
    <w:p w:rsidR="00227072" w:rsidRDefault="00227072" w:rsidP="0022707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72" w:rsidRPr="00227072" w:rsidRDefault="00227072" w:rsidP="0022707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 «Разбор ситуаций»</w:t>
      </w:r>
    </w:p>
    <w:p w:rsidR="00A76251" w:rsidRPr="00A76251" w:rsidRDefault="00A76251" w:rsidP="00C5065F">
      <w:pPr>
        <w:numPr>
          <w:ilvl w:val="0"/>
          <w:numId w:val="4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Надя пришла в магазин и сказала: “Дайте пакет молока и творог”. Правильно поступила Надя? как она должна была сказать?</w:t>
      </w:r>
    </w:p>
    <w:p w:rsidR="00A76251" w:rsidRPr="00A76251" w:rsidRDefault="00A76251" w:rsidP="00C5065F">
      <w:pPr>
        <w:numPr>
          <w:ilvl w:val="0"/>
          <w:numId w:val="4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 забыл ручку дома и попросил у Кати. “Эй, дай ручку, а то мне нечем писать”. Катя ответила: “Извини, Дима, у меня нет ручки”. Кто из детей поступил правильно? Кто поступил неправильно?</w:t>
      </w:r>
    </w:p>
    <w:p w:rsidR="00A76251" w:rsidRPr="00A76251" w:rsidRDefault="00A76251" w:rsidP="00C5065F">
      <w:pPr>
        <w:numPr>
          <w:ilvl w:val="0"/>
          <w:numId w:val="4"/>
        </w:numPr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Встретились две подружки. Между ними произошел разговор:</w:t>
      </w:r>
    </w:p>
    <w:p w:rsidR="00A76251" w:rsidRPr="00A76251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Привет!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Привет!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дела?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Хорошо. Как у тебя дела?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Хорошо. Извини, пожалуйста, я спешу домой. До свидания.</w:t>
      </w: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 свидания.</w:t>
      </w:r>
    </w:p>
    <w:p w:rsidR="00A76251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Вежливо девочки разговаривали?</w:t>
      </w:r>
    </w:p>
    <w:p w:rsidR="00227072" w:rsidRDefault="00227072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72" w:rsidRPr="00227072" w:rsidRDefault="00227072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– </w:t>
      </w:r>
      <w:r w:rsidRPr="0022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Коробка ощущений»</w:t>
      </w:r>
    </w:p>
    <w:p w:rsidR="00227072" w:rsidRPr="00C5065F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065F">
        <w:rPr>
          <w:rFonts w:ascii="Times New Roman" w:hAnsi="Times New Roman" w:cs="Times New Roman"/>
          <w:sz w:val="28"/>
          <w:szCs w:val="28"/>
        </w:rPr>
        <w:t xml:space="preserve"> «Коробка ощущений» (в коробке лежат шишки, мягкая игрушка)</w:t>
      </w:r>
      <w:r>
        <w:rPr>
          <w:rFonts w:ascii="Times New Roman" w:hAnsi="Times New Roman" w:cs="Times New Roman"/>
          <w:sz w:val="28"/>
          <w:szCs w:val="28"/>
        </w:rPr>
        <w:t>. Ребята на ощупь определяют какие чувства вызывают данные предметы из коробки.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Ребята, вот так и слова добрые и злые, их можно не только услышать и почувствовать добрые, вежливые слова приятно для каждого человека, а грубые, злые слова обижают человека, делают ему больно.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Чтобы это подтвердить послушайте стихотворение.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у Саши велики,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Саш близорукий.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прописал ему очки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науки.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Отшлифовали в мастерской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стёклышка на славу,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заботливой рукой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вставили в оправу.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вложили мастера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коробку из пластмассы,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Сашин дедушка вчера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получил у кассы.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 очки ребятам всем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стало сразу.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кричат ему: "Зачем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четыре глаза?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Саша, Саша - водолаз!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две пары глаз.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ты, очкастый,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Стёклами не хвастай!"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Заплакал Саша от стыда,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Уткнулся носом в стену.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- говорит он, - никогда,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Очков я не надену!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мать утешила его: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Очков носить не стыдно.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надо делать для того,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лучше было видно!</w:t>
      </w:r>
    </w:p>
    <w:p w:rsidR="00227072" w:rsidRPr="00393325" w:rsidRDefault="00227072" w:rsidP="00227072">
      <w:pPr>
        <w:shd w:val="clear" w:color="auto" w:fill="FFFFFF"/>
        <w:spacing w:after="0" w:line="1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Как поступили одноклассники Саши в этой ситуации?</w:t>
      </w:r>
    </w:p>
    <w:p w:rsidR="00227072" w:rsidRPr="00393325" w:rsidRDefault="00227072" w:rsidP="00227072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не только слова должны быть у нас добрыми, но и поступки, чтобы за них не приходилось краснеть ни нам, ни родителям нашим, ни друзьям. Воспитанные дети никогда не будут подшучивать над физическими недостатками своих товарищей, смеяться над ними.</w:t>
      </w:r>
    </w:p>
    <w:p w:rsidR="00227072" w:rsidRDefault="00227072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251" w:rsidRPr="00A76251" w:rsidRDefault="00227072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63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r w:rsidR="00A76251" w:rsidRPr="002270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Вставить пропущенные слов</w:t>
      </w:r>
      <w:r w:rsidRPr="002270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а»</w:t>
      </w:r>
    </w:p>
    <w:p w:rsidR="00A76251" w:rsidRPr="00A76251" w:rsidRDefault="00A76251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“Однажды Вова поехал в театр. В трамвае он сел около окна и с интересом рассматривал улицы. Вдруг в трамвай вошла женщина с маленьким мальчиком. Вова встал и сказал женщине: “Садитесь …”. Женщина очень вежливо поблагодарила Вову “…”. Неожиданно трамвай остановился. Вова чуть не упал и сильно толкнул какого-то мужчину. Мужчина хотел рассердиться, но Вова сразу же сказал “…”. Когда он переходил улицу, то увидел старушку. Он помог ей перейти перекресток и старушка ему сказала “…”. В театре он встретил знакомого и приветствовал его словами: “…”. Когда Вова возвращался домой, к нему подошла девочка и спросила: “Мальчик, скажи “…”, как можно пройти на площадь Победы? А когда Вова ей сказал, она поблагодарила его “…”.</w:t>
      </w:r>
    </w:p>
    <w:p w:rsidR="00633EA5" w:rsidRDefault="00633EA5" w:rsidP="00C5065F">
      <w:pPr>
        <w:shd w:val="clear" w:color="auto" w:fill="FFFFFF"/>
        <w:spacing w:after="0" w:line="231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251" w:rsidRPr="00A76251" w:rsidRDefault="00A76251" w:rsidP="00C5065F">
      <w:pPr>
        <w:shd w:val="clear" w:color="auto" w:fill="FFFFFF"/>
        <w:spacing w:after="0" w:line="231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 </w:t>
      </w:r>
      <w:r w:rsidR="007A2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A76251" w:rsidRPr="00A76251" w:rsidRDefault="00633EA5" w:rsidP="00C5065F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76251"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культура поведения?</w:t>
      </w:r>
      <w:r w:rsidR="00A76251" w:rsidRPr="00C5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6251" w:rsidRPr="00C50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8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 Маршак «Ежели вы вежливы»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 вы вежливы и к совести не глухи,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место без протеста уступите старушке.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 вы вежливы в душе, а не для виду,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троллейбус вы поможете взобраться инвалиду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 сидя на уроке,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будете с товарищем трещать, как две сороки.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поможете вы маме,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помощь ей предложите без просьбы - то есть сами.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 в разговоре с тетей,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дедушкой, и с бабушкой вы их не перебьёте....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 вы в библиотеке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и Гоголя возьмёте не на веке.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вы книжечку вернёте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опрятном, не измазанном и целом переплёте.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тому, кто послабее,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защитником, пред сильным не робея.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 одного ребёнка я.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 он с важной нянею.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давала тонкое ребёнку воспитание.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вежлив этот мальчик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право, очень мил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Отняв у младших мячик,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их благодарил, «Спасибо!» - говорил.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ежели вы вежливы, то вы благодарите,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мячика у мальчика без спросу не берите!</w:t>
      </w:r>
    </w:p>
    <w:p w:rsidR="00633EA5" w:rsidRDefault="00633EA5" w:rsidP="00C5065F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EA5" w:rsidRDefault="00633EA5" w:rsidP="00633EA5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вежливые слова вы знаете?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на заготовленных сердечках все слова, которые запомнили с сегодняшнего занятия. Пусть эти добрые и тёплые слова всегда остаются в вашем сердце и старайтесь как можно чаще использовать эти приятные сердцу слова.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последок доскажите словечко: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Франции и в Дании на прощание говорят ... (до свидания).</w:t>
      </w:r>
    </w:p>
    <w:p w:rsidR="00393325" w:rsidRPr="00393325" w:rsidRDefault="00393325" w:rsidP="00C5065F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урок!</w:t>
      </w:r>
    </w:p>
    <w:p w:rsidR="006743DE" w:rsidRPr="00C5065F" w:rsidRDefault="006743DE" w:rsidP="00C506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43DE" w:rsidRPr="00C5065F" w:rsidSect="006743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EA" w:rsidRDefault="00BE61EA" w:rsidP="00EC3E97">
      <w:pPr>
        <w:spacing w:after="0" w:line="240" w:lineRule="auto"/>
      </w:pPr>
      <w:r>
        <w:separator/>
      </w:r>
    </w:p>
  </w:endnote>
  <w:endnote w:type="continuationSeparator" w:id="1">
    <w:p w:rsidR="00BE61EA" w:rsidRDefault="00BE61EA" w:rsidP="00EC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EA" w:rsidRDefault="00BE61EA" w:rsidP="00EC3E97">
      <w:pPr>
        <w:spacing w:after="0" w:line="240" w:lineRule="auto"/>
      </w:pPr>
      <w:r>
        <w:separator/>
      </w:r>
    </w:p>
  </w:footnote>
  <w:footnote w:type="continuationSeparator" w:id="1">
    <w:p w:rsidR="00BE61EA" w:rsidRDefault="00BE61EA" w:rsidP="00EC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6121"/>
    </w:sdtPr>
    <w:sdtContent>
      <w:p w:rsidR="00EC3E97" w:rsidRDefault="00B67064">
        <w:pPr>
          <w:pStyle w:val="a6"/>
          <w:jc w:val="right"/>
        </w:pPr>
        <w:fldSimple w:instr=" PAGE   \* MERGEFORMAT ">
          <w:r w:rsidR="00D17593">
            <w:rPr>
              <w:noProof/>
            </w:rPr>
            <w:t>2</w:t>
          </w:r>
        </w:fldSimple>
      </w:p>
    </w:sdtContent>
  </w:sdt>
  <w:p w:rsidR="00EC3E97" w:rsidRDefault="00EC3E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5726"/>
    <w:multiLevelType w:val="hybridMultilevel"/>
    <w:tmpl w:val="178E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71297"/>
    <w:multiLevelType w:val="multilevel"/>
    <w:tmpl w:val="A3D4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B46D3"/>
    <w:multiLevelType w:val="multilevel"/>
    <w:tmpl w:val="87DA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2126E"/>
    <w:multiLevelType w:val="multilevel"/>
    <w:tmpl w:val="5D02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A0AE0"/>
    <w:multiLevelType w:val="multilevel"/>
    <w:tmpl w:val="6996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B0184"/>
    <w:multiLevelType w:val="multilevel"/>
    <w:tmpl w:val="9078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251"/>
    <w:rsid w:val="00227072"/>
    <w:rsid w:val="00393325"/>
    <w:rsid w:val="00455A0A"/>
    <w:rsid w:val="006114D4"/>
    <w:rsid w:val="00633EA5"/>
    <w:rsid w:val="00642943"/>
    <w:rsid w:val="006743DE"/>
    <w:rsid w:val="00712E40"/>
    <w:rsid w:val="007A237D"/>
    <w:rsid w:val="008D0F78"/>
    <w:rsid w:val="00901A0E"/>
    <w:rsid w:val="00A76251"/>
    <w:rsid w:val="00B12C5D"/>
    <w:rsid w:val="00B67064"/>
    <w:rsid w:val="00BE61EA"/>
    <w:rsid w:val="00C5065F"/>
    <w:rsid w:val="00D17593"/>
    <w:rsid w:val="00DF2CAE"/>
    <w:rsid w:val="00E26AE8"/>
    <w:rsid w:val="00EC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E"/>
  </w:style>
  <w:style w:type="paragraph" w:styleId="3">
    <w:name w:val="heading 3"/>
    <w:basedOn w:val="a"/>
    <w:link w:val="30"/>
    <w:uiPriority w:val="9"/>
    <w:qFormat/>
    <w:rsid w:val="00A76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62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251"/>
    <w:rPr>
      <w:b/>
      <w:bCs/>
    </w:rPr>
  </w:style>
  <w:style w:type="character" w:customStyle="1" w:styleId="apple-converted-space">
    <w:name w:val="apple-converted-space"/>
    <w:basedOn w:val="a0"/>
    <w:rsid w:val="00A76251"/>
  </w:style>
  <w:style w:type="character" w:styleId="a5">
    <w:name w:val="Emphasis"/>
    <w:basedOn w:val="a0"/>
    <w:uiPriority w:val="20"/>
    <w:qFormat/>
    <w:rsid w:val="00A76251"/>
    <w:rPr>
      <w:i/>
      <w:iCs/>
    </w:rPr>
  </w:style>
  <w:style w:type="paragraph" w:styleId="a6">
    <w:name w:val="header"/>
    <w:basedOn w:val="a"/>
    <w:link w:val="a7"/>
    <w:uiPriority w:val="99"/>
    <w:unhideWhenUsed/>
    <w:rsid w:val="00EC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3E97"/>
  </w:style>
  <w:style w:type="paragraph" w:styleId="a8">
    <w:name w:val="footer"/>
    <w:basedOn w:val="a"/>
    <w:link w:val="a9"/>
    <w:uiPriority w:val="99"/>
    <w:semiHidden/>
    <w:unhideWhenUsed/>
    <w:rsid w:val="00EC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3E97"/>
  </w:style>
  <w:style w:type="paragraph" w:customStyle="1" w:styleId="c0">
    <w:name w:val="c0"/>
    <w:basedOn w:val="a"/>
    <w:rsid w:val="00B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2C5D"/>
  </w:style>
  <w:style w:type="character" w:customStyle="1" w:styleId="c3">
    <w:name w:val="c3"/>
    <w:basedOn w:val="a0"/>
    <w:rsid w:val="00B12C5D"/>
  </w:style>
  <w:style w:type="paragraph" w:styleId="aa">
    <w:name w:val="Balloon Text"/>
    <w:basedOn w:val="a"/>
    <w:link w:val="ab"/>
    <w:uiPriority w:val="99"/>
    <w:semiHidden/>
    <w:unhideWhenUsed/>
    <w:rsid w:val="008D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21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47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71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dcterms:created xsi:type="dcterms:W3CDTF">2013-11-11T05:35:00Z</dcterms:created>
  <dcterms:modified xsi:type="dcterms:W3CDTF">2015-11-04T20:12:00Z</dcterms:modified>
</cp:coreProperties>
</file>