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49" w:rsidRPr="00A1477B" w:rsidRDefault="00E87D49" w:rsidP="00E87D49">
      <w:pPr>
        <w:rPr>
          <w:rFonts w:ascii="Times New Roman" w:eastAsia="Times New Roman" w:hAnsi="Times New Roman"/>
          <w:b/>
          <w:sz w:val="28"/>
          <w:szCs w:val="28"/>
        </w:rPr>
      </w:pPr>
      <w:r w:rsidRPr="00A1477B">
        <w:rPr>
          <w:rFonts w:ascii="Times New Roman" w:eastAsia="Times New Roman" w:hAnsi="Times New Roman"/>
          <w:b/>
          <w:sz w:val="28"/>
          <w:szCs w:val="28"/>
        </w:rPr>
        <w:t>Муниципальное казенное дошкольное  образовательное  учреждение детский сад №2 «Ласточка» городского поселения г. Семилуки  Воронежской области</w:t>
      </w:r>
    </w:p>
    <w:p w:rsidR="00321C40" w:rsidRPr="00A1477B" w:rsidRDefault="00321C40" w:rsidP="00B761D0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A1477B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     </w:t>
      </w:r>
    </w:p>
    <w:p w:rsidR="00665534" w:rsidRDefault="00665534" w:rsidP="00B761D0">
      <w:pPr>
        <w:spacing w:after="0" w:line="240" w:lineRule="auto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665534" w:rsidRDefault="00665534" w:rsidP="00B761D0">
      <w:pPr>
        <w:spacing w:after="0" w:line="240" w:lineRule="auto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E87D49" w:rsidRPr="00665534" w:rsidRDefault="00E87D49" w:rsidP="00E87D49">
      <w:pPr>
        <w:spacing w:after="0" w:line="240" w:lineRule="auto"/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</w:pPr>
      <w:r w:rsidRPr="00665534"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  <w:t xml:space="preserve">               СЦЕНАРИЙ</w:t>
      </w:r>
    </w:p>
    <w:p w:rsidR="00E87D49" w:rsidRPr="00665534" w:rsidRDefault="00E87D49" w:rsidP="00E87D49">
      <w:pPr>
        <w:spacing w:after="0" w:line="240" w:lineRule="auto"/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</w:pPr>
      <w:r w:rsidRPr="00665534"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  <w:t xml:space="preserve">        ПРАЗДНИКА ОСЕНИ</w:t>
      </w:r>
    </w:p>
    <w:p w:rsidR="00665534" w:rsidRPr="00665534" w:rsidRDefault="004012F0" w:rsidP="00E87D49">
      <w:pPr>
        <w:spacing w:after="0" w:line="240" w:lineRule="auto"/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  <w:t xml:space="preserve">   </w:t>
      </w:r>
      <w:r w:rsidR="00665534" w:rsidRPr="00C70F80">
        <w:rPr>
          <w:rFonts w:ascii="Times New Roman" w:eastAsia="Times New Roman" w:hAnsi="Times New Roman"/>
          <w:b/>
          <w:color w:val="0D78CA" w:themeColor="background2" w:themeShade="80"/>
          <w:sz w:val="56"/>
          <w:szCs w:val="56"/>
          <w:lang w:eastAsia="ru-RU"/>
        </w:rPr>
        <w:t>«Путешествие в осенний лес»</w:t>
      </w:r>
    </w:p>
    <w:p w:rsidR="00B761D0" w:rsidRPr="00665534" w:rsidRDefault="00665534" w:rsidP="00B761D0">
      <w:pPr>
        <w:spacing w:after="0" w:line="240" w:lineRule="auto"/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</w:pPr>
      <w:r w:rsidRPr="00665534"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  <w:t xml:space="preserve">   д</w:t>
      </w:r>
      <w:r w:rsidR="00B761D0" w:rsidRPr="00665534"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  <w:t>ля детей старшей группы</w:t>
      </w:r>
    </w:p>
    <w:p w:rsidR="00665534" w:rsidRPr="00665534" w:rsidRDefault="0037402B" w:rsidP="0037402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65534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</w:t>
      </w:r>
    </w:p>
    <w:p w:rsidR="00665534" w:rsidRDefault="00665534" w:rsidP="00374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5534" w:rsidRDefault="00665534" w:rsidP="00374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5534" w:rsidRDefault="00665534" w:rsidP="00374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5534" w:rsidRDefault="00665534" w:rsidP="00374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5534" w:rsidRDefault="00665534" w:rsidP="00374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5534" w:rsidRDefault="00665534" w:rsidP="00374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5534" w:rsidRDefault="00665534" w:rsidP="00374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5534" w:rsidRDefault="00665534" w:rsidP="00374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5534" w:rsidRDefault="00665534" w:rsidP="00374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5534" w:rsidRDefault="00665534" w:rsidP="00374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5534" w:rsidRDefault="00665534" w:rsidP="00374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5534" w:rsidRDefault="00665534" w:rsidP="00374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5534" w:rsidRDefault="00665534" w:rsidP="00374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5534" w:rsidRDefault="00665534" w:rsidP="0066553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7402B" w:rsidRDefault="00665534" w:rsidP="00374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  <w:r w:rsidR="0037402B">
        <w:rPr>
          <w:rFonts w:ascii="Times New Roman" w:hAnsi="Times New Roman"/>
          <w:b/>
          <w:color w:val="000000"/>
          <w:sz w:val="28"/>
          <w:szCs w:val="28"/>
        </w:rPr>
        <w:t xml:space="preserve">Выполнила: </w:t>
      </w: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Музыкальный руководитель</w:t>
      </w: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Нечаева Наталья Васильевна</w:t>
      </w:r>
    </w:p>
    <w:p w:rsidR="0037402B" w:rsidRDefault="0037402B" w:rsidP="00374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66553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МКДОУ Д\С  №2»Ласточка» </w:t>
      </w:r>
    </w:p>
    <w:p w:rsidR="0037402B" w:rsidRDefault="0037402B" w:rsidP="003740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  <w:r w:rsidR="0066553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общеразвивающего вида                                                       </w:t>
      </w:r>
    </w:p>
    <w:p w:rsidR="0037402B" w:rsidRDefault="0037402B" w:rsidP="0037402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66553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  <w:r w:rsidR="00A147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1477B">
        <w:rPr>
          <w:rFonts w:ascii="Times New Roman" w:hAnsi="Times New Roman"/>
          <w:b/>
          <w:color w:val="000000"/>
          <w:sz w:val="28"/>
          <w:szCs w:val="28"/>
        </w:rPr>
        <w:t>г</w:t>
      </w:r>
      <w:proofErr w:type="gramStart"/>
      <w:r w:rsidR="00A1477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C4EDD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 w:rsidR="008C4EDD">
        <w:rPr>
          <w:rFonts w:ascii="Times New Roman" w:hAnsi="Times New Roman"/>
          <w:b/>
          <w:color w:val="000000"/>
          <w:sz w:val="28"/>
          <w:szCs w:val="28"/>
        </w:rPr>
        <w:t>емилуки</w:t>
      </w:r>
      <w:proofErr w:type="spellEnd"/>
      <w:r w:rsidR="008C4EDD">
        <w:rPr>
          <w:rFonts w:ascii="Times New Roman" w:hAnsi="Times New Roman"/>
          <w:b/>
          <w:color w:val="000000"/>
          <w:sz w:val="28"/>
          <w:szCs w:val="28"/>
        </w:rPr>
        <w:t xml:space="preserve"> Воронежской </w:t>
      </w:r>
      <w:proofErr w:type="spellStart"/>
      <w:r w:rsidR="008C4EDD">
        <w:rPr>
          <w:rFonts w:ascii="Times New Roman" w:hAnsi="Times New Roman"/>
          <w:b/>
          <w:color w:val="000000"/>
          <w:sz w:val="28"/>
          <w:szCs w:val="28"/>
        </w:rPr>
        <w:t>об</w:t>
      </w:r>
      <w:r w:rsidR="00A1477B">
        <w:rPr>
          <w:rFonts w:ascii="Times New Roman" w:hAnsi="Times New Roman"/>
          <w:b/>
          <w:color w:val="000000"/>
          <w:sz w:val="28"/>
          <w:szCs w:val="28"/>
        </w:rPr>
        <w:t>л</w:t>
      </w:r>
      <w:proofErr w:type="spellEnd"/>
      <w:r w:rsidR="008C4ED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</w:p>
    <w:p w:rsidR="00665534" w:rsidRDefault="00665534" w:rsidP="0037402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65534" w:rsidRDefault="00665534" w:rsidP="0037402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65534" w:rsidRPr="00665534" w:rsidRDefault="0037402B" w:rsidP="0066553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6655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5534">
        <w:rPr>
          <w:b/>
          <w:sz w:val="28"/>
          <w:szCs w:val="28"/>
        </w:rPr>
        <w:t>Воронеж</w:t>
      </w:r>
    </w:p>
    <w:p w:rsidR="00665534" w:rsidRDefault="00665534" w:rsidP="0066553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37402B" w:rsidRPr="00665534" w:rsidRDefault="00665534" w:rsidP="0066553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37402B">
        <w:rPr>
          <w:b/>
          <w:sz w:val="28"/>
          <w:szCs w:val="28"/>
        </w:rPr>
        <w:t>2015 год</w:t>
      </w:r>
    </w:p>
    <w:p w:rsidR="0037402B" w:rsidRDefault="0037402B" w:rsidP="0037402B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"</w:t>
      </w:r>
      <w:r w:rsidR="00665534">
        <w:rPr>
          <w:rFonts w:ascii="Times New Roman" w:hAnsi="Times New Roman"/>
          <w:sz w:val="28"/>
          <w:szCs w:val="28"/>
        </w:rPr>
        <w:t>Путешествие в осенний лес</w:t>
      </w:r>
      <w:r>
        <w:rPr>
          <w:rFonts w:ascii="Times New Roman" w:hAnsi="Times New Roman"/>
          <w:sz w:val="28"/>
          <w:szCs w:val="28"/>
        </w:rPr>
        <w:t xml:space="preserve">". Праздничный утренник для детей   </w:t>
      </w:r>
      <w:r w:rsidR="00665534">
        <w:rPr>
          <w:rFonts w:ascii="Times New Roman" w:hAnsi="Times New Roman"/>
          <w:sz w:val="28"/>
          <w:szCs w:val="28"/>
        </w:rPr>
        <w:t>старшей</w:t>
      </w:r>
      <w:r>
        <w:rPr>
          <w:rFonts w:ascii="Times New Roman" w:hAnsi="Times New Roman"/>
          <w:sz w:val="28"/>
          <w:szCs w:val="28"/>
        </w:rPr>
        <w:t xml:space="preserve"> группы.</w:t>
      </w: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Цель: </w:t>
      </w: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1.Доставить детя</w:t>
      </w:r>
      <w:r w:rsidR="00386F01">
        <w:rPr>
          <w:rFonts w:ascii="Times New Roman" w:hAnsi="Times New Roman"/>
          <w:sz w:val="28"/>
          <w:szCs w:val="28"/>
        </w:rPr>
        <w:t>м радость, настроение праздника.</w:t>
      </w: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2.Расширить песенный, танцевальный репертуар детей.</w:t>
      </w: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3.Развивать у детей художественно - творческие способности.</w:t>
      </w: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4.Использование этих знаний в самостоятельной деятельности.</w:t>
      </w:r>
    </w:p>
    <w:p w:rsidR="0037402B" w:rsidRDefault="0037402B" w:rsidP="0037402B">
      <w:pPr>
        <w:rPr>
          <w:rFonts w:asciiTheme="minorHAnsi" w:hAnsi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 Задачи:</w:t>
      </w:r>
    </w:p>
    <w:p w:rsidR="0037402B" w:rsidRDefault="0037402B" w:rsidP="0037402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восприятия творчества,  музыки,  игр, через отражение их содержания.</w:t>
      </w:r>
    </w:p>
    <w:p w:rsidR="0037402B" w:rsidRDefault="0037402B" w:rsidP="0037402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Пробудить творческую активность детей, стимулировать желание включиться в творческую деятельность.</w:t>
      </w:r>
    </w:p>
    <w:p w:rsidR="0037402B" w:rsidRDefault="0037402B" w:rsidP="0037402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способность к взаимодействию с партнерами по игре.</w:t>
      </w:r>
    </w:p>
    <w:p w:rsidR="0037402B" w:rsidRDefault="0037402B" w:rsidP="0037402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игровые навыки и творческие способности в музыкально исполнительской деятельности.</w:t>
      </w: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7402B" w:rsidRDefault="0037402B" w:rsidP="0037402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 </w:t>
      </w:r>
      <w:r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Предварительная работа:</w:t>
      </w: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37402B" w:rsidRDefault="0037402B" w:rsidP="0037402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.</w:t>
      </w:r>
      <w:r>
        <w:rPr>
          <w:rFonts w:ascii="Times New Roman" w:hAnsi="Times New Roman"/>
          <w:color w:val="333333"/>
          <w:sz w:val="28"/>
          <w:szCs w:val="28"/>
        </w:rPr>
        <w:t>Разучивание пословиц, стихотворений, песенок о</w:t>
      </w:r>
      <w:r w:rsidR="00665534">
        <w:rPr>
          <w:rFonts w:ascii="Times New Roman" w:hAnsi="Times New Roman"/>
          <w:color w:val="333333"/>
          <w:sz w:val="28"/>
          <w:szCs w:val="28"/>
        </w:rPr>
        <w:t>б осени</w:t>
      </w:r>
      <w:r>
        <w:rPr>
          <w:rFonts w:ascii="Times New Roman" w:hAnsi="Times New Roman"/>
          <w:color w:val="333333"/>
          <w:sz w:val="28"/>
          <w:szCs w:val="28"/>
        </w:rPr>
        <w:t>;   разуч</w:t>
      </w:r>
      <w:r w:rsidR="00665534">
        <w:rPr>
          <w:rFonts w:ascii="Times New Roman" w:hAnsi="Times New Roman"/>
          <w:color w:val="333333"/>
          <w:sz w:val="28"/>
          <w:szCs w:val="28"/>
        </w:rPr>
        <w:t xml:space="preserve">ивание осенней сценки. </w:t>
      </w:r>
      <w:r>
        <w:rPr>
          <w:rFonts w:ascii="Times New Roman" w:hAnsi="Times New Roman"/>
          <w:color w:val="333333"/>
          <w:sz w:val="28"/>
          <w:szCs w:val="28"/>
        </w:rPr>
        <w:t>Разучивание сценки по роля</w:t>
      </w:r>
      <w:r w:rsidR="007D1CE9">
        <w:rPr>
          <w:rFonts w:ascii="Times New Roman" w:hAnsi="Times New Roman"/>
          <w:color w:val="333333"/>
          <w:sz w:val="28"/>
          <w:szCs w:val="28"/>
        </w:rPr>
        <w:t>м. Работа над техникой танцев хоровода.</w:t>
      </w:r>
      <w:r>
        <w:rPr>
          <w:rFonts w:ascii="Times New Roman" w:hAnsi="Times New Roman"/>
          <w:color w:val="333333"/>
          <w:sz w:val="28"/>
          <w:szCs w:val="28"/>
        </w:rPr>
        <w:t xml:space="preserve"> Из</w:t>
      </w:r>
      <w:r w:rsidR="007D1CE9">
        <w:rPr>
          <w:rFonts w:ascii="Times New Roman" w:hAnsi="Times New Roman"/>
          <w:color w:val="333333"/>
          <w:sz w:val="28"/>
          <w:szCs w:val="28"/>
        </w:rPr>
        <w:t>готовление атрибутов,</w:t>
      </w:r>
      <w:r>
        <w:rPr>
          <w:rFonts w:ascii="Times New Roman" w:hAnsi="Times New Roman"/>
          <w:color w:val="333333"/>
          <w:sz w:val="28"/>
          <w:szCs w:val="28"/>
        </w:rPr>
        <w:t xml:space="preserve"> костюмов по сценарию праздника. </w:t>
      </w:r>
    </w:p>
    <w:p w:rsidR="0037402B" w:rsidRDefault="0037402B" w:rsidP="0037402B">
      <w:pPr>
        <w:spacing w:after="0" w:line="240" w:lineRule="auto"/>
        <w:ind w:left="450" w:right="7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163A8">
        <w:rPr>
          <w:rFonts w:ascii="Times New Roman" w:hAnsi="Times New Roman"/>
          <w:sz w:val="28"/>
          <w:szCs w:val="28"/>
        </w:rPr>
        <w:t>Листики</w:t>
      </w:r>
      <w:r>
        <w:rPr>
          <w:rFonts w:ascii="Times New Roman" w:hAnsi="Times New Roman"/>
          <w:sz w:val="28"/>
          <w:szCs w:val="28"/>
        </w:rPr>
        <w:t>.</w:t>
      </w: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163A8">
        <w:rPr>
          <w:rFonts w:ascii="Times New Roman" w:hAnsi="Times New Roman"/>
          <w:sz w:val="28"/>
          <w:szCs w:val="28"/>
        </w:rPr>
        <w:t>Конфеты</w:t>
      </w:r>
      <w:r>
        <w:rPr>
          <w:rFonts w:ascii="Times New Roman" w:hAnsi="Times New Roman"/>
          <w:sz w:val="28"/>
          <w:szCs w:val="28"/>
        </w:rPr>
        <w:t>.</w:t>
      </w: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Атрибуты для аттракциона " </w:t>
      </w:r>
      <w:r w:rsidR="009163A8">
        <w:rPr>
          <w:rFonts w:ascii="Times New Roman" w:hAnsi="Times New Roman"/>
          <w:sz w:val="28"/>
          <w:szCs w:val="28"/>
        </w:rPr>
        <w:t>Собери веночек</w:t>
      </w:r>
      <w:r>
        <w:rPr>
          <w:rFonts w:ascii="Times New Roman" w:hAnsi="Times New Roman"/>
          <w:sz w:val="28"/>
          <w:szCs w:val="28"/>
        </w:rPr>
        <w:t>".</w:t>
      </w:r>
    </w:p>
    <w:p w:rsidR="0037402B" w:rsidRDefault="009163A8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Шапочки персона</w:t>
      </w:r>
      <w:r w:rsidR="0097513C">
        <w:rPr>
          <w:rFonts w:ascii="Times New Roman" w:hAnsi="Times New Roman"/>
          <w:sz w:val="28"/>
          <w:szCs w:val="28"/>
        </w:rPr>
        <w:t xml:space="preserve">жам: </w:t>
      </w:r>
      <w:r w:rsidR="00F41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Мышка, Еж, Птичка, Лиса, Медведь, Белка, Заяц.</w:t>
      </w:r>
    </w:p>
    <w:p w:rsidR="0037402B" w:rsidRDefault="009163A8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5.Корзина Осени с репкой, капустой, морковкой, колоском, бочонком     меда</w:t>
      </w:r>
      <w:r w:rsidR="0037402B">
        <w:rPr>
          <w:rFonts w:ascii="Times New Roman" w:hAnsi="Times New Roman"/>
          <w:sz w:val="28"/>
          <w:szCs w:val="28"/>
        </w:rPr>
        <w:t>.</w:t>
      </w:r>
    </w:p>
    <w:p w:rsidR="0037402B" w:rsidRDefault="0037402B" w:rsidP="009163A8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163A8">
        <w:rPr>
          <w:rFonts w:ascii="Times New Roman" w:hAnsi="Times New Roman"/>
          <w:sz w:val="28"/>
          <w:szCs w:val="28"/>
        </w:rPr>
        <w:t>Домик, пенек, елочки.</w:t>
      </w:r>
    </w:p>
    <w:p w:rsidR="0037402B" w:rsidRDefault="009163A8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402B">
        <w:rPr>
          <w:rFonts w:ascii="Times New Roman" w:hAnsi="Times New Roman"/>
          <w:sz w:val="28"/>
          <w:szCs w:val="28"/>
        </w:rPr>
        <w:t>. Инструменты</w:t>
      </w:r>
      <w:r>
        <w:rPr>
          <w:rFonts w:ascii="Times New Roman" w:hAnsi="Times New Roman"/>
          <w:sz w:val="28"/>
          <w:szCs w:val="28"/>
        </w:rPr>
        <w:t>: колокольчики, треугольник</w:t>
      </w:r>
      <w:r w:rsidR="0037402B">
        <w:rPr>
          <w:rFonts w:ascii="Times New Roman" w:hAnsi="Times New Roman"/>
          <w:sz w:val="28"/>
          <w:szCs w:val="28"/>
        </w:rPr>
        <w:t xml:space="preserve"> для оркестра.</w:t>
      </w:r>
    </w:p>
    <w:p w:rsidR="0037402B" w:rsidRDefault="00F4134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8.Костюмы для овощей: Огурчик, Фасоль, Горох, Кабачок.</w:t>
      </w:r>
    </w:p>
    <w:p w:rsidR="0037402B" w:rsidRDefault="0037402B" w:rsidP="0037402B">
      <w:pPr>
        <w:widowControl w:val="0"/>
        <w:tabs>
          <w:tab w:val="left" w:pos="284"/>
          <w:tab w:val="left" w:pos="8378"/>
          <w:tab w:val="left" w:pos="85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61D0" w:rsidRPr="00803450" w:rsidRDefault="00B761D0" w:rsidP="00B761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63A8" w:rsidRDefault="009163A8" w:rsidP="009163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63A8" w:rsidRDefault="009163A8" w:rsidP="009163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36CB" w:rsidRPr="00A225C3" w:rsidRDefault="00EC36CB" w:rsidP="009163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25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Звучит музыка. В зал входят дети с листиками в </w:t>
      </w:r>
      <w:proofErr w:type="spellStart"/>
      <w:r w:rsidRPr="00A225C3">
        <w:rPr>
          <w:rFonts w:ascii="Times New Roman" w:eastAsia="Times New Roman" w:hAnsi="Times New Roman"/>
          <w:b/>
          <w:sz w:val="28"/>
          <w:szCs w:val="28"/>
          <w:lang w:eastAsia="ru-RU"/>
        </w:rPr>
        <w:t>руках</w:t>
      </w:r>
      <w:proofErr w:type="gramStart"/>
      <w:r w:rsidRPr="00A225C3">
        <w:rPr>
          <w:rFonts w:ascii="Times New Roman" w:eastAsia="Times New Roman" w:hAnsi="Times New Roman"/>
          <w:b/>
          <w:sz w:val="28"/>
          <w:szCs w:val="28"/>
          <w:lang w:eastAsia="ru-RU"/>
        </w:rPr>
        <w:t>.С</w:t>
      </w:r>
      <w:proofErr w:type="gramEnd"/>
      <w:r w:rsidRPr="00A225C3">
        <w:rPr>
          <w:rFonts w:ascii="Times New Roman" w:eastAsia="Times New Roman" w:hAnsi="Times New Roman"/>
          <w:b/>
          <w:sz w:val="28"/>
          <w:szCs w:val="28"/>
          <w:lang w:eastAsia="ru-RU"/>
        </w:rPr>
        <w:t>тановятся</w:t>
      </w:r>
      <w:proofErr w:type="spellEnd"/>
      <w:r w:rsidRPr="00A225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полукругом</w:t>
      </w:r>
      <w:r w:rsidR="001A6236" w:rsidRPr="00A225C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C36CB" w:rsidRPr="00A225C3" w:rsidRDefault="00EC36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511028" w:rsidRPr="00A225C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A225C3">
        <w:rPr>
          <w:rFonts w:ascii="Times New Roman" w:eastAsia="Times New Roman" w:hAnsi="Times New Roman"/>
          <w:b/>
          <w:sz w:val="28"/>
          <w:szCs w:val="28"/>
          <w:lang w:eastAsia="ru-RU"/>
        </w:rPr>
        <w:t>едущий</w:t>
      </w:r>
      <w:r w:rsidR="00511028" w:rsidRPr="00A225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EC36CB" w:rsidRPr="001A6236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Снова осень за окошком, дождик сыплется горошком,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Листья падают, шурша, как же осень хороша!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25C3">
        <w:rPr>
          <w:rFonts w:ascii="Times New Roman" w:eastAsia="Times New Roman" w:hAnsi="Times New Roman"/>
          <w:b/>
          <w:sz w:val="28"/>
          <w:szCs w:val="28"/>
          <w:lang w:eastAsia="ru-RU"/>
        </w:rPr>
        <w:t>1 ребенок: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36CB" w:rsidRPr="00A225C3" w:rsidRDefault="0051102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Листья золотом расшиты, тропки дождиком умыты,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В ярких шапочках грибы, всё нам, Осень, даришь ты!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25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ребенок: </w:t>
      </w:r>
    </w:p>
    <w:p w:rsidR="00EC36CB" w:rsidRPr="00A225C3" w:rsidRDefault="0051102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Всюду ходит – бродит осень,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Вот листву и тополь сбросил.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25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ребенок: </w:t>
      </w:r>
    </w:p>
    <w:p w:rsidR="00734A2B" w:rsidRDefault="0051102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Посмотрите – у рябинки покраснели щёчки,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На дорожку полетели жёлтые листочки.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C116F">
        <w:rPr>
          <w:rFonts w:ascii="Times New Roman" w:eastAsia="Times New Roman" w:hAnsi="Times New Roman"/>
          <w:b/>
          <w:sz w:val="28"/>
          <w:szCs w:val="28"/>
          <w:lang w:eastAsia="ru-RU"/>
        </w:rPr>
        <w:t>Песня «Осен</w:t>
      </w:r>
      <w:r w:rsidR="00EC36CB" w:rsidRPr="000C116F">
        <w:rPr>
          <w:rFonts w:ascii="Times New Roman" w:eastAsia="Times New Roman" w:hAnsi="Times New Roman"/>
          <w:b/>
          <w:sz w:val="28"/>
          <w:szCs w:val="28"/>
          <w:lang w:eastAsia="ru-RU"/>
        </w:rPr>
        <w:t>ь пришла</w:t>
      </w:r>
      <w:r w:rsidRPr="000C116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0C116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C36CB"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\на проигрыш дети танцуют\ 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225C3">
        <w:rPr>
          <w:rFonts w:ascii="Times New Roman" w:eastAsia="Times New Roman" w:hAnsi="Times New Roman"/>
          <w:b/>
          <w:sz w:val="28"/>
          <w:szCs w:val="28"/>
          <w:lang w:eastAsia="ru-RU"/>
        </w:rPr>
        <w:t>4 реб</w:t>
      </w:r>
      <w:r w:rsidR="00734A2B">
        <w:rPr>
          <w:rFonts w:ascii="Times New Roman" w:eastAsia="Times New Roman" w:hAnsi="Times New Roman"/>
          <w:b/>
          <w:sz w:val="28"/>
          <w:szCs w:val="28"/>
          <w:lang w:eastAsia="ru-RU"/>
        </w:rPr>
        <w:t>енок:</w:t>
      </w:r>
    </w:p>
    <w:p w:rsidR="00EC36CB" w:rsidRPr="00734A2B" w:rsidRDefault="0051102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Журавли на юг летят,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Здравствуй, здравствуй, осень!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Приходи на праздник к нам,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Очень, очень просим.</w:t>
      </w:r>
    </w:p>
    <w:p w:rsidR="00EC36CB" w:rsidRPr="001A6236" w:rsidRDefault="004A10E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D365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Под музыку входит Осень с корзинкой в руках</w:t>
      </w:r>
      <w:r w:rsidR="00511028" w:rsidRPr="001A623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1028" w:rsidRPr="00A225C3">
        <w:rPr>
          <w:rFonts w:ascii="Times New Roman" w:eastAsia="Times New Roman" w:hAnsi="Times New Roman"/>
          <w:b/>
          <w:sz w:val="28"/>
          <w:szCs w:val="28"/>
          <w:lang w:eastAsia="ru-RU"/>
        </w:rPr>
        <w:t>Осень</w:t>
      </w:r>
      <w:r w:rsidR="00EC36CB" w:rsidRPr="00A225C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10E7" w:rsidRPr="002F4633" w:rsidRDefault="0051102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меня звал? Здравствуйте, ребята!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Я – Осень золотая, поклон вам мой, друзья,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Давно уже мечтаю о встрече с вами я!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А вы хотите отправиться со мной в осенний лес и посмотреть, как живут мои 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лесные друзья? А пойдем в лес мы по волшебным, лесным дорожкам.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36CB" w:rsidRPr="002F46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 перестраиваются в круг. Исполняют </w:t>
      </w:r>
      <w:r w:rsidRPr="002F4633">
        <w:rPr>
          <w:rFonts w:ascii="Times New Roman" w:eastAsia="Times New Roman" w:hAnsi="Times New Roman"/>
          <w:b/>
          <w:sz w:val="28"/>
          <w:szCs w:val="28"/>
          <w:lang w:eastAsia="ru-RU"/>
        </w:rPr>
        <w:t>Танец «</w:t>
      </w:r>
      <w:r w:rsidR="00EC36CB" w:rsidRPr="002F4633">
        <w:rPr>
          <w:rFonts w:ascii="Times New Roman" w:eastAsia="Times New Roman" w:hAnsi="Times New Roman"/>
          <w:b/>
          <w:sz w:val="28"/>
          <w:szCs w:val="28"/>
          <w:lang w:eastAsia="ru-RU"/>
        </w:rPr>
        <w:t>Листик-листопад</w:t>
      </w:r>
      <w:r w:rsidRPr="002F463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C36CB" w:rsidRPr="002C1CB5" w:rsidRDefault="008250F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Музыка.</w:t>
      </w:r>
      <w:r w:rsidR="00C976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Дети с</w:t>
      </w:r>
      <w:r w:rsidR="00EC36CB" w:rsidRPr="002F4633">
        <w:rPr>
          <w:rFonts w:ascii="Times New Roman" w:eastAsia="Times New Roman" w:hAnsi="Times New Roman"/>
          <w:b/>
          <w:sz w:val="28"/>
          <w:szCs w:val="28"/>
          <w:lang w:eastAsia="ru-RU"/>
        </w:rPr>
        <w:t>адятся на стульчики</w:t>
      </w:r>
      <w:r w:rsidR="00EC36CB" w:rsidRPr="001A623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511028" w:rsidRPr="001A623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EC36CB"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1028" w:rsidRPr="002C1CB5">
        <w:rPr>
          <w:rFonts w:ascii="Times New Roman" w:eastAsia="Times New Roman" w:hAnsi="Times New Roman"/>
          <w:b/>
          <w:sz w:val="28"/>
          <w:szCs w:val="28"/>
          <w:lang w:eastAsia="ru-RU"/>
        </w:rPr>
        <w:t>Осень</w:t>
      </w:r>
      <w:r w:rsidR="002C1CB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11028" w:rsidRPr="002C1C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A10E7" w:rsidRPr="001A6236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А вот и мое царство, мой осенний лес.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Он полон разн</w:t>
      </w:r>
      <w:r w:rsidR="00EC36CB" w:rsidRPr="001A6236">
        <w:rPr>
          <w:rFonts w:ascii="Times New Roman" w:eastAsia="Times New Roman" w:hAnsi="Times New Roman"/>
          <w:sz w:val="28"/>
          <w:szCs w:val="28"/>
          <w:lang w:eastAsia="ru-RU"/>
        </w:rPr>
        <w:t>ых сказок, таинственных чудес…</w:t>
      </w:r>
      <w:r w:rsidR="00EC36CB"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Зверушки здесь </w:t>
      </w:r>
      <w:r w:rsidR="004A10E7" w:rsidRPr="001A6236">
        <w:rPr>
          <w:rFonts w:ascii="Times New Roman" w:eastAsia="Times New Roman" w:hAnsi="Times New Roman"/>
          <w:sz w:val="28"/>
          <w:szCs w:val="28"/>
          <w:lang w:eastAsia="ru-RU"/>
        </w:rPr>
        <w:t>мои живут,</w:t>
      </w:r>
      <w:r w:rsidR="004A10E7"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Они танцуют и поют!</w:t>
      </w:r>
    </w:p>
    <w:p w:rsidR="004A10E7" w:rsidRPr="002C1CB5" w:rsidRDefault="0051102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Где вы, милые </w:t>
      </w:r>
      <w:proofErr w:type="gram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зверята</w:t>
      </w:r>
      <w:proofErr w:type="gram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По тропинке к вам я шла.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Мишкам, белочкам, ежатам – 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Всем подарки принесла.</w:t>
      </w:r>
      <w:r w:rsidR="004A10E7" w:rsidRPr="001A6236">
        <w:rPr>
          <w:rFonts w:ascii="Times New Roman" w:eastAsia="Times New Roman" w:hAnsi="Times New Roman"/>
          <w:sz w:val="28"/>
          <w:szCs w:val="28"/>
          <w:lang w:eastAsia="ru-RU"/>
        </w:rPr>
        <w:t>\Показывает корзинку с гостинцами</w:t>
      </w:r>
      <w:proofErr w:type="gramStart"/>
      <w:r w:rsidR="004A10E7" w:rsidRPr="001A6236">
        <w:rPr>
          <w:rFonts w:ascii="Times New Roman" w:eastAsia="Times New Roman" w:hAnsi="Times New Roman"/>
          <w:sz w:val="28"/>
          <w:szCs w:val="28"/>
          <w:lang w:eastAsia="ru-RU"/>
        </w:rPr>
        <w:t>\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10E7" w:rsidRPr="002C1C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</w:t>
      </w:r>
      <w:proofErr w:type="gramEnd"/>
      <w:r w:rsidR="004A10E7" w:rsidRPr="002C1C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вучит музыка.</w:t>
      </w:r>
      <w:r w:rsidR="004952E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2C1C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 Осени выбегают Мышк</w:t>
      </w:r>
      <w:r w:rsidR="004A10E7" w:rsidRPr="002C1C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а</w:t>
      </w:r>
      <w:r w:rsidRPr="002C1C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, Ежик, Белк</w:t>
      </w:r>
      <w:r w:rsidR="004A10E7" w:rsidRPr="002C1C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а</w:t>
      </w:r>
      <w:r w:rsidRPr="002C1C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, Зай</w:t>
      </w:r>
      <w:r w:rsidR="004A10E7" w:rsidRPr="002C1C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чик</w:t>
      </w:r>
      <w:r w:rsidRPr="002C1C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, Медвед</w:t>
      </w:r>
      <w:r w:rsidR="004A10E7" w:rsidRPr="002C1C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ь</w:t>
      </w:r>
      <w:r w:rsidRPr="002C1C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, Птич</w:t>
      </w:r>
      <w:r w:rsidR="004A10E7" w:rsidRPr="002C1C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ка.</w:t>
      </w:r>
      <w:r w:rsidRPr="002C1C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br/>
        <w:t xml:space="preserve">Встают в </w:t>
      </w:r>
      <w:r w:rsidR="004A10E7" w:rsidRPr="002C1C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кружок</w:t>
      </w:r>
      <w:r w:rsidRPr="002C1C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Осень в центре круга.</w:t>
      </w:r>
      <w:r w:rsidRPr="002C1C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4A10E7" w:rsidRPr="002C1C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2C1C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Мышка: </w:t>
      </w:r>
    </w:p>
    <w:p w:rsidR="004A10E7" w:rsidRPr="001A6236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Репку я себе возьму,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Очень репку я люблю!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77206" w:rsidRPr="0067720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Б</w:t>
      </w:r>
      <w:r w:rsidRPr="0067720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ерет репку, благодарит Осень</w:t>
      </w:r>
      <w:r w:rsidRPr="00677206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6772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543F">
        <w:rPr>
          <w:rFonts w:ascii="Times New Roman" w:eastAsia="Times New Roman" w:hAnsi="Times New Roman"/>
          <w:b/>
          <w:sz w:val="28"/>
          <w:szCs w:val="28"/>
          <w:lang w:eastAsia="ru-RU"/>
        </w:rPr>
        <w:t>Ёжик: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10E7" w:rsidRPr="00BF543F" w:rsidRDefault="0051102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Яблоки так хороши,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Очень любят их ежи!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878E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Б</w:t>
      </w:r>
      <w:r w:rsidRPr="005878E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ер</w:t>
      </w:r>
      <w:r w:rsidR="004A10E7" w:rsidRPr="005878E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ет</w:t>
      </w:r>
      <w:r w:rsidRPr="005878E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яблоки, благодар</w:t>
      </w:r>
      <w:r w:rsidR="004A10E7" w:rsidRPr="005878E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ит</w:t>
      </w:r>
      <w:r w:rsidRPr="005878E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Осень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543F">
        <w:rPr>
          <w:rFonts w:ascii="Times New Roman" w:eastAsia="Times New Roman" w:hAnsi="Times New Roman"/>
          <w:b/>
          <w:sz w:val="28"/>
          <w:szCs w:val="28"/>
          <w:lang w:eastAsia="ru-RU"/>
        </w:rPr>
        <w:t>Белк</w:t>
      </w:r>
      <w:r w:rsidR="00C210EF" w:rsidRPr="00BF543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BF54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4A10E7" w:rsidRPr="001A6236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Ну, а крепкие грибочки,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10E7" w:rsidRPr="001A6236">
        <w:rPr>
          <w:rFonts w:ascii="Times New Roman" w:eastAsia="Times New Roman" w:hAnsi="Times New Roman"/>
          <w:sz w:val="28"/>
          <w:szCs w:val="28"/>
          <w:lang w:eastAsia="ru-RU"/>
        </w:rPr>
        <w:t>Посушу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я на сучочке!!!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210E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Б</w:t>
      </w:r>
      <w:r w:rsidRPr="00C210E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ерет грибы, благодарят Осень</w:t>
      </w:r>
      <w:r w:rsidRPr="00C210EF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C210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10EF">
        <w:rPr>
          <w:rFonts w:ascii="Times New Roman" w:eastAsia="Times New Roman" w:hAnsi="Times New Roman"/>
          <w:b/>
          <w:sz w:val="28"/>
          <w:szCs w:val="28"/>
          <w:lang w:eastAsia="ru-RU"/>
        </w:rPr>
        <w:t>Заяц: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10E7" w:rsidRPr="001A6236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Я хрустящую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капустку</w:t>
      </w:r>
      <w:proofErr w:type="spellEnd"/>
      <w:proofErr w:type="gram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морковочку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люблю!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10B1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Б</w:t>
      </w:r>
      <w:r w:rsidRPr="00A10B1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ерет капусту и морковь, благодарит Осень</w:t>
      </w:r>
      <w:r w:rsidRPr="00A10B10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Pr="00A10B10">
        <w:rPr>
          <w:rFonts w:ascii="Times New Roman" w:eastAsia="Times New Roman" w:hAnsi="Times New Roman"/>
          <w:b/>
          <w:sz w:val="28"/>
          <w:szCs w:val="28"/>
          <w:lang w:eastAsia="ru-RU"/>
        </w:rPr>
        <w:t>Медведь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A10E7" w:rsidRPr="001A6236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А я медом сладким, вкусным,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Всех мишуток угощу!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10B1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Б</w:t>
      </w:r>
      <w:r w:rsidRPr="00A10B1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ерет бочонок меда, благодарит Осень</w:t>
      </w:r>
      <w:r w:rsidRPr="00A10B10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10B10">
        <w:rPr>
          <w:rFonts w:ascii="Times New Roman" w:eastAsia="Times New Roman" w:hAnsi="Times New Roman"/>
          <w:b/>
          <w:sz w:val="28"/>
          <w:szCs w:val="28"/>
          <w:lang w:eastAsia="ru-RU"/>
        </w:rPr>
        <w:t>Птичк</w:t>
      </w:r>
      <w:r w:rsidR="004A10E7" w:rsidRPr="00A10B1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A10B1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37A2" w:rsidRDefault="00511028">
      <w:pP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Зернышки клевать </w:t>
      </w:r>
      <w:r w:rsidR="004A10E7" w:rsidRPr="001A623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буд</w:t>
      </w:r>
      <w:r w:rsidR="004A10E7" w:rsidRPr="001A623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Их из колосков добуд</w:t>
      </w:r>
      <w:r w:rsidR="004A10E7" w:rsidRPr="001A623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! 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93A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Б</w:t>
      </w:r>
      <w:r w:rsidRPr="00A93A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ер</w:t>
      </w:r>
      <w:r w:rsidR="004A10E7" w:rsidRPr="00A93A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ет</w:t>
      </w:r>
      <w:r w:rsidRPr="00A93A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колоски, благодар</w:t>
      </w:r>
      <w:r w:rsidR="004A10E7" w:rsidRPr="00A93A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ит</w:t>
      </w:r>
      <w:r w:rsidRPr="00A93A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Осень</w:t>
      </w:r>
    </w:p>
    <w:p w:rsidR="00A93AFF" w:rsidRDefault="00461AF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</w:t>
      </w:r>
      <w:r w:rsidR="00C03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Танец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зверят и Осени» </w:t>
      </w:r>
      <w:proofErr w:type="spellStart"/>
      <w:r w:rsidR="00E2266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муз</w:t>
      </w:r>
      <w:proofErr w:type="gramStart"/>
      <w:r w:rsidR="00E2266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.А</w:t>
      </w:r>
      <w:proofErr w:type="gramEnd"/>
      <w:r w:rsidR="00E2266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.Евтодьевой</w:t>
      </w:r>
      <w:proofErr w:type="spellEnd"/>
      <w:r w:rsidR="00511028" w:rsidRPr="00A93AFF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A93AFF" w:rsidRPr="00A93AFF">
        <w:rPr>
          <w:rFonts w:ascii="Times New Roman" w:eastAsia="Times New Roman" w:hAnsi="Times New Roman"/>
          <w:b/>
          <w:sz w:val="28"/>
          <w:szCs w:val="28"/>
          <w:lang w:eastAsia="ru-RU"/>
        </w:rPr>
        <w:t>Звучит музыка.</w:t>
      </w:r>
      <w:r w:rsidR="00331E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3AFF" w:rsidRPr="00A93AFF">
        <w:rPr>
          <w:rFonts w:ascii="Times New Roman" w:eastAsia="Times New Roman" w:hAnsi="Times New Roman"/>
          <w:b/>
          <w:sz w:val="28"/>
          <w:szCs w:val="28"/>
          <w:lang w:eastAsia="ru-RU"/>
        </w:rPr>
        <w:t>Звери убегают на стульчики.</w:t>
      </w:r>
      <w:r w:rsidR="00511028" w:rsidRPr="00A93AF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Осень:</w:t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10E7" w:rsidRPr="001A6236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Ну, вот и раздала, подарки всем зверушкам! А вам детки я хочу подарить</w:t>
      </w:r>
      <w:r w:rsidR="004A10E7"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веселый хоровод.</w:t>
      </w:r>
    </w:p>
    <w:p w:rsidR="00EC5560" w:rsidRDefault="004A10E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F29F3">
        <w:rPr>
          <w:rFonts w:ascii="Times New Roman" w:eastAsia="Times New Roman" w:hAnsi="Times New Roman"/>
          <w:b/>
          <w:sz w:val="28"/>
          <w:szCs w:val="28"/>
          <w:lang w:eastAsia="ru-RU"/>
        </w:rPr>
        <w:t>Хоровод «Урожай собирай»</w:t>
      </w:r>
      <w:r w:rsidR="00511028" w:rsidRPr="001A623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5560" w:rsidRPr="00EC556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Звучит музыка. Появляе</w:t>
      </w:r>
      <w:r w:rsidR="00B4325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</w:t>
      </w:r>
      <w:r w:rsidR="00EC5560" w:rsidRPr="00EC556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ся</w:t>
      </w:r>
      <w:r w:rsidR="00511028" w:rsidRPr="00EC556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511028" w:rsidRPr="00EC556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Лесовичок</w:t>
      </w:r>
      <w:proofErr w:type="spellEnd"/>
      <w:r w:rsidR="007801F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из домика</w:t>
      </w:r>
      <w:r w:rsidR="00511028" w:rsidRPr="00EC556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 w:rsidR="00331E1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7801F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Присаживается на пенек возле </w:t>
      </w:r>
      <w:proofErr w:type="spellStart"/>
      <w:r w:rsidR="007801F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елочки</w:t>
      </w:r>
      <w:proofErr w:type="gramStart"/>
      <w:r w:rsidR="007801F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.С</w:t>
      </w:r>
      <w:proofErr w:type="gramEnd"/>
      <w:r w:rsidR="007801F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пит</w:t>
      </w:r>
      <w:proofErr w:type="spellEnd"/>
      <w:r w:rsidR="007801F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 w:rsidR="00511028" w:rsidRPr="00EC556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1028" w:rsidRPr="003B04EA">
        <w:rPr>
          <w:rFonts w:ascii="Times New Roman" w:eastAsia="Times New Roman" w:hAnsi="Times New Roman"/>
          <w:b/>
          <w:sz w:val="28"/>
          <w:szCs w:val="28"/>
          <w:lang w:eastAsia="ru-RU"/>
        </w:rPr>
        <w:t>Лесовик</w:t>
      </w:r>
      <w:r w:rsidR="00EC5560" w:rsidRPr="003B04E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11028" w:rsidRPr="001A623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(смеется</w:t>
      </w:r>
      <w:r w:rsidR="007801F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во сне</w:t>
      </w:r>
      <w:r w:rsidR="00511028" w:rsidRPr="001A623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C5560" w:rsidRPr="00B4325B" w:rsidRDefault="0051102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Хи-хи-хи! Ха-ха-ха!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325B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B4325B" w:rsidRPr="00B4325B">
        <w:rPr>
          <w:rFonts w:ascii="Times New Roman" w:eastAsia="Times New Roman" w:hAnsi="Times New Roman"/>
          <w:b/>
          <w:sz w:val="28"/>
          <w:szCs w:val="28"/>
          <w:lang w:eastAsia="ru-RU"/>
        </w:rPr>
        <w:t>едущий:</w:t>
      </w:r>
    </w:p>
    <w:p w:rsidR="00A06C02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кто же так весело смеется? 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325B">
        <w:rPr>
          <w:rFonts w:ascii="Times New Roman" w:eastAsia="Times New Roman" w:hAnsi="Times New Roman"/>
          <w:b/>
          <w:sz w:val="28"/>
          <w:szCs w:val="28"/>
          <w:lang w:eastAsia="ru-RU"/>
        </w:rPr>
        <w:t>Осень: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А это мой дружок, старичок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Лесовичок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. Ох</w:t>
      </w:r>
      <w:r w:rsidR="007801F4">
        <w:rPr>
          <w:rFonts w:ascii="Times New Roman" w:eastAsia="Times New Roman" w:hAnsi="Times New Roman"/>
          <w:sz w:val="28"/>
          <w:szCs w:val="28"/>
          <w:lang w:eastAsia="ru-RU"/>
        </w:rPr>
        <w:t xml:space="preserve">, и веселый же он, даже сны ему 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веселые снятся. 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801F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Подходит к </w:t>
      </w:r>
      <w:proofErr w:type="spellStart"/>
      <w:r w:rsidRPr="007801F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Лесовичку</w:t>
      </w:r>
      <w:proofErr w:type="spellEnd"/>
      <w:r w:rsidRPr="007801F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 w:rsidRPr="007801F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t>Осень</w:t>
      </w:r>
      <w:r w:rsidR="0041011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Просыпайся,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Лесовичок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, к нам гости пришли!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t>Лесовик</w:t>
      </w:r>
      <w:proofErr w:type="gramStart"/>
      <w:r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gramStart"/>
      <w:r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t>отягивается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) Здравствуйте, ребятки-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трулялятки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! Ох, и насмешил он меня!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t>Осень</w:t>
      </w:r>
      <w:r w:rsidR="0041011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Кто?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t>Лесовик.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Да старичок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Лесовичок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t>Осень.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это же ты!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t>Лесовик.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я сам себя и рассмешил, хотите, и вас рассмешу?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Осень.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Конечно, хотим!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proofErr w:type="spellStart"/>
      <w:r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t>Лесовичок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. Давайте с вами поиграем в «</w:t>
      </w:r>
      <w:proofErr w:type="gram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Съедобное</w:t>
      </w:r>
      <w:proofErr w:type="gram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несъедобное».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Если </w:t>
      </w:r>
      <w:proofErr w:type="gram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съедобное</w:t>
      </w:r>
      <w:proofErr w:type="gram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, вы говорите: “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”, а если несъедобное: </w:t>
      </w:r>
      <w:proofErr w:type="gram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“Фу, фу, фу”.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1) Булочки хрустящие (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2) Тапки завалящие (Фу, фу, фу)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3) Пирожки слоеные (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4) Валенки вареные (Фу, фу, фу)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5) Шарики сырные (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6) Салфетки жирные (Фу, фу, фу)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7) Пряники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вкуснящие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8) Яблоки хрустящие (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ням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1E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Какие вы, ребятки внимательные!!!</w:t>
      </w:r>
      <w:proofErr w:type="gramEnd"/>
      <w:r w:rsidRPr="00331E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Pr="00331E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</w:r>
      <w:r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410111"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t>едущий</w:t>
      </w:r>
      <w:r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Спасибо, тебе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Лесовичок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, ты и в правду позабавил нас своей </w:t>
      </w:r>
      <w:r w:rsidRPr="00103B80">
        <w:rPr>
          <w:rFonts w:ascii="Times New Roman" w:eastAsia="Times New Roman" w:hAnsi="Times New Roman"/>
          <w:sz w:val="28"/>
          <w:szCs w:val="28"/>
          <w:lang w:eastAsia="ru-RU"/>
        </w:rPr>
        <w:t>игрой.</w:t>
      </w:r>
      <w:r w:rsidRPr="0041011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Давайте, ребята покажем </w:t>
      </w:r>
      <w:proofErr w:type="spell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Лесовичку</w:t>
      </w:r>
      <w:proofErr w:type="spell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мы быстро можем собирать </w:t>
      </w:r>
      <w:r w:rsidR="00F2669A" w:rsidRPr="001A6236">
        <w:rPr>
          <w:rFonts w:ascii="Times New Roman" w:eastAsia="Times New Roman" w:hAnsi="Times New Roman"/>
          <w:sz w:val="28"/>
          <w:szCs w:val="28"/>
          <w:lang w:eastAsia="ru-RU"/>
        </w:rPr>
        <w:t>веночки из осенних листиков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C71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Игра «Собери </w:t>
      </w:r>
      <w:r w:rsidR="00F2669A" w:rsidRPr="007C7142">
        <w:rPr>
          <w:rFonts w:ascii="Times New Roman" w:eastAsia="Times New Roman" w:hAnsi="Times New Roman"/>
          <w:b/>
          <w:sz w:val="28"/>
          <w:szCs w:val="28"/>
          <w:lang w:eastAsia="ru-RU"/>
        </w:rPr>
        <w:t>веночек</w:t>
      </w:r>
      <w:r w:rsidRPr="007C7142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  <w:r w:rsidR="00103B80">
        <w:rPr>
          <w:rFonts w:ascii="Times New Roman" w:eastAsia="Times New Roman" w:hAnsi="Times New Roman"/>
          <w:b/>
          <w:sz w:val="28"/>
          <w:szCs w:val="28"/>
          <w:lang w:eastAsia="ru-RU"/>
        </w:rPr>
        <w:t>\Затем дети складывают веночки в корзинку</w:t>
      </w:r>
      <w:proofErr w:type="gramStart"/>
      <w:r w:rsidR="00103B80">
        <w:rPr>
          <w:rFonts w:ascii="Times New Roman" w:eastAsia="Times New Roman" w:hAnsi="Times New Roman"/>
          <w:b/>
          <w:sz w:val="28"/>
          <w:szCs w:val="28"/>
          <w:lang w:eastAsia="ru-RU"/>
        </w:rPr>
        <w:t>\</w:t>
      </w:r>
      <w:r w:rsidRPr="007C714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9226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</w:t>
      </w:r>
      <w:proofErr w:type="gramEnd"/>
      <w:r w:rsidRPr="0099226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од музыку входит Лиса.</w:t>
      </w:r>
      <w:r w:rsidRPr="0099226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6C02">
        <w:rPr>
          <w:rFonts w:ascii="Times New Roman" w:eastAsia="Times New Roman" w:hAnsi="Times New Roman"/>
          <w:b/>
          <w:sz w:val="28"/>
          <w:szCs w:val="28"/>
          <w:lang w:eastAsia="ru-RU"/>
        </w:rPr>
        <w:t>Лиса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06C02" w:rsidRDefault="0051102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А что это так весело у нас сегодня в лесу?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6C02">
        <w:rPr>
          <w:rFonts w:ascii="Times New Roman" w:eastAsia="Times New Roman" w:hAnsi="Times New Roman"/>
          <w:b/>
          <w:sz w:val="28"/>
          <w:szCs w:val="28"/>
          <w:lang w:eastAsia="ru-RU"/>
        </w:rPr>
        <w:t>Лесовик:</w:t>
      </w:r>
    </w:p>
    <w:p w:rsidR="00A06C02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Гости у нас, Лиса, ребята в лес пришли! 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Они Осень встречают, песни поют, танцуют, играют!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6C02">
        <w:rPr>
          <w:rFonts w:ascii="Times New Roman" w:eastAsia="Times New Roman" w:hAnsi="Times New Roman"/>
          <w:b/>
          <w:sz w:val="28"/>
          <w:szCs w:val="28"/>
          <w:lang w:eastAsia="ru-RU"/>
        </w:rPr>
        <w:t>Лиса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06C02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Понятно, понятно!!! И меня на праздник не приглашают! (обижается)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6C02" w:rsidRPr="00A06C02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="00A06C0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06C02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Ну, что ты Лиса, мы тебе рады! Милости просим к нам на праздник!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6C02">
        <w:rPr>
          <w:rFonts w:ascii="Times New Roman" w:eastAsia="Times New Roman" w:hAnsi="Times New Roman"/>
          <w:b/>
          <w:sz w:val="28"/>
          <w:szCs w:val="28"/>
          <w:lang w:eastAsia="ru-RU"/>
        </w:rPr>
        <w:t>Осень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06C02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Конечно, Лиса, оставайся у нас на празднике! Повеселись с ребятами! 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06C02">
        <w:rPr>
          <w:rFonts w:ascii="Times New Roman" w:eastAsia="Times New Roman" w:hAnsi="Times New Roman"/>
          <w:b/>
          <w:sz w:val="28"/>
          <w:szCs w:val="28"/>
          <w:lang w:eastAsia="ru-RU"/>
        </w:rPr>
        <w:t>Лиса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06C02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Ну что же веселиться я люблю! Покажу я ребятам фокус-покус!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Вы все глазки закрывайте и до трёх скорей считайте!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D1BE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Дети закрывают глаза, считают до трёх. В это время Лиса крадет корзину с</w:t>
      </w:r>
      <w:r w:rsidR="00DD1BE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DD1BEB" w:rsidRPr="00DD1BE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веночками</w:t>
      </w:r>
      <w:r w:rsidRPr="00DD1BE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, прячет ее за пенек и как ни в чем не бывало на него присаживается.</w:t>
      </w:r>
      <w:r w:rsidRPr="00DD1BE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br/>
        <w:t>Все открывают глаза…</w:t>
      </w:r>
      <w:r w:rsidRPr="00DD1BE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96060C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6C02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Вот так фокус-покус! Посмотрите, детки, а корзинки то нашей с грибами нет! 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060C">
        <w:rPr>
          <w:rFonts w:ascii="Times New Roman" w:eastAsia="Times New Roman" w:hAnsi="Times New Roman"/>
          <w:b/>
          <w:sz w:val="28"/>
          <w:szCs w:val="28"/>
          <w:lang w:eastAsia="ru-RU"/>
        </w:rPr>
        <w:t>Лесовик.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6C02" w:rsidRDefault="0051102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Ух уж эта Лиса-плутовка, сколько раз я говорил ей, что обманывать не хорошо</w:t>
      </w:r>
      <w:proofErr w:type="gram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1A623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End"/>
      <w:r w:rsidRPr="001A623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подходит к Лисе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) А ну-ка, Лиса, отдавай </w:t>
      </w:r>
      <w:r w:rsidR="0096060C">
        <w:rPr>
          <w:rFonts w:ascii="Times New Roman" w:eastAsia="Times New Roman" w:hAnsi="Times New Roman"/>
          <w:sz w:val="28"/>
          <w:szCs w:val="28"/>
          <w:lang w:eastAsia="ru-RU"/>
        </w:rPr>
        <w:t>корзинку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!!!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5745A">
        <w:rPr>
          <w:rFonts w:ascii="Times New Roman" w:eastAsia="Times New Roman" w:hAnsi="Times New Roman"/>
          <w:b/>
          <w:sz w:val="28"/>
          <w:szCs w:val="28"/>
          <w:lang w:eastAsia="ru-RU"/>
        </w:rPr>
        <w:t>Лиса:</w:t>
      </w:r>
    </w:p>
    <w:p w:rsidR="0025745A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5745A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96060C" w:rsidRPr="0025745A">
        <w:rPr>
          <w:rFonts w:ascii="Times New Roman" w:eastAsia="Times New Roman" w:hAnsi="Times New Roman"/>
          <w:sz w:val="28"/>
          <w:szCs w:val="28"/>
          <w:lang w:eastAsia="ru-RU"/>
        </w:rPr>
        <w:t>ую корзинку</w:t>
      </w:r>
      <w:r w:rsidRPr="0025745A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="0096060C" w:rsidRPr="002574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6060C" w:rsidRPr="0025745A">
        <w:rPr>
          <w:rFonts w:ascii="Times New Roman" w:eastAsia="Times New Roman" w:hAnsi="Times New Roman"/>
          <w:b/>
          <w:sz w:val="28"/>
          <w:szCs w:val="28"/>
          <w:lang w:eastAsia="ru-RU"/>
        </w:rPr>
        <w:t>Осень:</w:t>
      </w:r>
    </w:p>
    <w:p w:rsidR="0025745A" w:rsidRDefault="0025745A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Ой,какая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Лисичка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060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96060C">
        <w:rPr>
          <w:rFonts w:ascii="Times New Roman" w:eastAsia="Times New Roman" w:hAnsi="Times New Roman"/>
          <w:sz w:val="28"/>
          <w:szCs w:val="28"/>
          <w:lang w:eastAsia="ru-RU"/>
        </w:rPr>
        <w:t>ебятки,а</w:t>
      </w:r>
      <w:proofErr w:type="spellEnd"/>
      <w:r w:rsidR="00960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6060C">
        <w:rPr>
          <w:rFonts w:ascii="Times New Roman" w:eastAsia="Times New Roman" w:hAnsi="Times New Roman"/>
          <w:sz w:val="28"/>
          <w:szCs w:val="28"/>
          <w:lang w:eastAsia="ru-RU"/>
        </w:rPr>
        <w:t>давайте,споем</w:t>
      </w:r>
      <w:proofErr w:type="spellEnd"/>
      <w:r w:rsidR="0096060C">
        <w:rPr>
          <w:rFonts w:ascii="Times New Roman" w:eastAsia="Times New Roman" w:hAnsi="Times New Roman"/>
          <w:sz w:val="28"/>
          <w:szCs w:val="28"/>
          <w:lang w:eastAsia="ru-RU"/>
        </w:rPr>
        <w:t xml:space="preserve"> песенку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нее</w:t>
      </w:r>
      <w:r w:rsidR="0096060C">
        <w:rPr>
          <w:rFonts w:ascii="Times New Roman" w:eastAsia="Times New Roman" w:hAnsi="Times New Roman"/>
          <w:sz w:val="28"/>
          <w:szCs w:val="28"/>
          <w:lang w:eastAsia="ru-RU"/>
        </w:rPr>
        <w:t>,которая</w:t>
      </w:r>
      <w:proofErr w:type="spellEnd"/>
      <w:r w:rsidR="0096060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и называется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6060C">
        <w:rPr>
          <w:rFonts w:ascii="Times New Roman" w:eastAsia="Times New Roman" w:hAnsi="Times New Roman"/>
          <w:sz w:val="28"/>
          <w:szCs w:val="28"/>
          <w:lang w:eastAsia="ru-RU"/>
        </w:rPr>
        <w:t>Вредный дождик»</w:t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25745A" w:rsidRPr="00653C6F" w:rsidRDefault="0025745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57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Песня «Вредный </w:t>
      </w:r>
      <w:proofErr w:type="spellStart"/>
      <w:r w:rsidRPr="0025745A">
        <w:rPr>
          <w:rFonts w:ascii="Times New Roman" w:eastAsia="Times New Roman" w:hAnsi="Times New Roman"/>
          <w:b/>
          <w:sz w:val="28"/>
          <w:szCs w:val="28"/>
          <w:lang w:eastAsia="ru-RU"/>
        </w:rPr>
        <w:t>дождик»</w:t>
      </w:r>
      <w:proofErr w:type="gramStart"/>
      <w:r w:rsidRPr="0025745A">
        <w:rPr>
          <w:rFonts w:ascii="Times New Roman" w:eastAsia="Times New Roman" w:hAnsi="Times New Roman"/>
          <w:b/>
          <w:sz w:val="28"/>
          <w:szCs w:val="28"/>
          <w:lang w:eastAsia="ru-RU"/>
        </w:rPr>
        <w:t>,и</w:t>
      </w:r>
      <w:proofErr w:type="gramEnd"/>
      <w:r w:rsidRPr="0025745A">
        <w:rPr>
          <w:rFonts w:ascii="Times New Roman" w:eastAsia="Times New Roman" w:hAnsi="Times New Roman"/>
          <w:b/>
          <w:sz w:val="28"/>
          <w:szCs w:val="28"/>
          <w:lang w:eastAsia="ru-RU"/>
        </w:rPr>
        <w:t>гра</w:t>
      </w:r>
      <w:proofErr w:type="spellEnd"/>
      <w:r w:rsidRPr="002574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proofErr w:type="spellStart"/>
      <w:r w:rsidRPr="0025745A">
        <w:rPr>
          <w:rFonts w:ascii="Times New Roman" w:eastAsia="Times New Roman" w:hAnsi="Times New Roman"/>
          <w:b/>
          <w:sz w:val="28"/>
          <w:szCs w:val="28"/>
          <w:lang w:eastAsia="ru-RU"/>
        </w:rPr>
        <w:t>колокольчиках,треугольнике</w:t>
      </w:r>
      <w:proofErr w:type="spellEnd"/>
      <w:r w:rsidRPr="0025745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11028" w:rsidRPr="0025745A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proofErr w:type="spellStart"/>
      <w:r w:rsidRPr="0025745A">
        <w:rPr>
          <w:rFonts w:ascii="Times New Roman" w:eastAsia="Times New Roman" w:hAnsi="Times New Roman"/>
          <w:b/>
          <w:sz w:val="28"/>
          <w:szCs w:val="28"/>
          <w:lang w:eastAsia="ru-RU"/>
        </w:rPr>
        <w:t>Лисичка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хочу быть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вредной,хочу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доброй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proofErr w:type="gramEnd"/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корзину я Вам верну! (</w:t>
      </w:r>
      <w:r w:rsidR="00511028" w:rsidRPr="0025745A">
        <w:rPr>
          <w:rFonts w:ascii="Times New Roman" w:eastAsia="Times New Roman" w:hAnsi="Times New Roman"/>
          <w:b/>
          <w:sz w:val="28"/>
          <w:szCs w:val="28"/>
          <w:lang w:eastAsia="ru-RU"/>
        </w:rPr>
        <w:t>приносит корзинку</w:t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t>) Простите меня дети, я больше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не буду</w:t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1028" w:rsidRPr="0025745A">
        <w:rPr>
          <w:rFonts w:ascii="Times New Roman" w:eastAsia="Times New Roman" w:hAnsi="Times New Roman"/>
          <w:b/>
          <w:sz w:val="28"/>
          <w:szCs w:val="28"/>
          <w:lang w:eastAsia="ru-RU"/>
        </w:rPr>
        <w:t>Осень:</w:t>
      </w:r>
    </w:p>
    <w:p w:rsidR="0025745A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С вами весело играть,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Песни петь и танцевать!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Я за всё благодарю</w:t>
      </w:r>
      <w:proofErr w:type="gram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</w:t>
      </w:r>
      <w:r w:rsidR="0025745A">
        <w:rPr>
          <w:rFonts w:ascii="Times New Roman" w:eastAsia="Times New Roman" w:hAnsi="Times New Roman"/>
          <w:sz w:val="28"/>
          <w:szCs w:val="28"/>
          <w:lang w:eastAsia="ru-RU"/>
        </w:rPr>
        <w:t>конфетки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45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дарю!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5745A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745A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До чего же </w:t>
      </w:r>
      <w:proofErr w:type="gramStart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хороши</w:t>
      </w:r>
      <w:proofErr w:type="gramEnd"/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5745A">
        <w:rPr>
          <w:rFonts w:ascii="Times New Roman" w:eastAsia="Times New Roman" w:hAnsi="Times New Roman"/>
          <w:b/>
          <w:sz w:val="28"/>
          <w:szCs w:val="28"/>
          <w:lang w:eastAsia="ru-RU"/>
        </w:rPr>
        <w:t>Осень:</w:t>
      </w: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5D95" w:rsidRDefault="0051102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A6236">
        <w:rPr>
          <w:rFonts w:ascii="Times New Roman" w:eastAsia="Times New Roman" w:hAnsi="Times New Roman"/>
          <w:sz w:val="28"/>
          <w:szCs w:val="28"/>
          <w:lang w:eastAsia="ru-RU"/>
        </w:rPr>
        <w:t>Угощайтесь, малыши!</w:t>
      </w:r>
    </w:p>
    <w:p w:rsidR="00D83C3F" w:rsidRDefault="00AE5D9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5D95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D95">
        <w:rPr>
          <w:rFonts w:ascii="Times New Roman" w:eastAsia="Times New Roman" w:hAnsi="Times New Roman"/>
          <w:b/>
          <w:sz w:val="28"/>
          <w:szCs w:val="28"/>
          <w:lang w:eastAsia="ru-RU"/>
        </w:rPr>
        <w:t>Раздача конфет.</w:t>
      </w:r>
      <w:r w:rsidR="00511028" w:rsidRPr="00AE5D9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5745A" w:rsidRPr="0025745A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(берет корзину): Спасибо, тебе Осень за подарки! И вам спасибо, </w:t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Лисичка и </w:t>
      </w:r>
      <w:proofErr w:type="spellStart"/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t>Лесовичок</w:t>
      </w:r>
      <w:proofErr w:type="spellEnd"/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t>! Весело нам было в осеннем лесу, но пора нам в группу возвращаться.</w:t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1028" w:rsidRPr="00D83C3F">
        <w:rPr>
          <w:rFonts w:ascii="Times New Roman" w:eastAsia="Times New Roman" w:hAnsi="Times New Roman"/>
          <w:b/>
          <w:sz w:val="28"/>
          <w:szCs w:val="28"/>
          <w:lang w:eastAsia="ru-RU"/>
        </w:rPr>
        <w:t>Осень:</w:t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t xml:space="preserve"> Да, пришла пора прощаться,</w:t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Дел немало у меня.</w:t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Всем желаю я здоровья.</w:t>
      </w:r>
      <w:r w:rsidR="00511028" w:rsidRPr="001A6236">
        <w:rPr>
          <w:rFonts w:ascii="Times New Roman" w:eastAsia="Times New Roman" w:hAnsi="Times New Roman"/>
          <w:sz w:val="28"/>
          <w:szCs w:val="28"/>
          <w:lang w:eastAsia="ru-RU"/>
        </w:rPr>
        <w:br/>
        <w:t>До свидания, друзья!</w:t>
      </w:r>
    </w:p>
    <w:p w:rsidR="00F919AD" w:rsidRDefault="00D83C3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3C3F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Музыка.</w:t>
      </w:r>
      <w:r w:rsidR="00F919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83C3F">
        <w:rPr>
          <w:rFonts w:ascii="Times New Roman" w:eastAsia="Times New Roman" w:hAnsi="Times New Roman"/>
          <w:b/>
          <w:sz w:val="28"/>
          <w:szCs w:val="28"/>
          <w:lang w:eastAsia="ru-RU"/>
        </w:rPr>
        <w:t>Осень,</w:t>
      </w:r>
      <w:r w:rsidR="00F919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84E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83C3F">
        <w:rPr>
          <w:rFonts w:ascii="Times New Roman" w:eastAsia="Times New Roman" w:hAnsi="Times New Roman"/>
          <w:b/>
          <w:sz w:val="28"/>
          <w:szCs w:val="28"/>
          <w:lang w:eastAsia="ru-RU"/>
        </w:rPr>
        <w:t>Лесовичок</w:t>
      </w:r>
      <w:proofErr w:type="spellEnd"/>
      <w:r w:rsidRPr="00D83C3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E84E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83C3F">
        <w:rPr>
          <w:rFonts w:ascii="Times New Roman" w:eastAsia="Times New Roman" w:hAnsi="Times New Roman"/>
          <w:b/>
          <w:sz w:val="28"/>
          <w:szCs w:val="28"/>
          <w:lang w:eastAsia="ru-RU"/>
        </w:rPr>
        <w:t>Лисичка уходят.</w:t>
      </w:r>
    </w:p>
    <w:p w:rsidR="00027BAB" w:rsidRDefault="00D83C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83C3F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и наш праздник подошел к концу.</w:t>
      </w:r>
    </w:p>
    <w:p w:rsidR="00511028" w:rsidRDefault="00D83C3F">
      <w:pP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83C3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Звучит </w:t>
      </w:r>
      <w:r w:rsidR="00511028" w:rsidRPr="00D83C3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музык</w:t>
      </w:r>
      <w:r w:rsidRPr="00D83C3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D83C3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Дети покидают зал.</w:t>
      </w:r>
    </w:p>
    <w:p w:rsidR="00670F77" w:rsidRDefault="00670F77">
      <w:pP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331E17" w:rsidRDefault="00331E17">
      <w:pP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Используемая литература:</w:t>
      </w:r>
    </w:p>
    <w:p w:rsidR="00331E17" w:rsidRDefault="00BD1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А.Евтодьева</w:t>
      </w:r>
      <w:r w:rsidR="0017449A">
        <w:rPr>
          <w:rFonts w:ascii="Times New Roman" w:eastAsia="Times New Roman" w:hAnsi="Times New Roman"/>
          <w:sz w:val="28"/>
          <w:szCs w:val="28"/>
          <w:lang w:eastAsia="ru-RU"/>
        </w:rPr>
        <w:t xml:space="preserve"> «Осенние песенки»</w:t>
      </w:r>
    </w:p>
    <w:p w:rsidR="0017449A" w:rsidRDefault="0017449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2.Сборник «Музыка в детском саду» Выпуск №  2 Издательство «Музыка»</w:t>
      </w:r>
    </w:p>
    <w:p w:rsidR="0017449A" w:rsidRDefault="0017449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Москва 1982г.</w:t>
      </w:r>
    </w:p>
    <w:p w:rsidR="0017449A" w:rsidRDefault="0017449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Журнал «Музыкальный руководитель» № 3 2009год</w:t>
      </w:r>
    </w:p>
    <w:p w:rsidR="0017449A" w:rsidRPr="00BD171E" w:rsidRDefault="0017449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4.Материал сценария частично взят из Интернетресурса.</w:t>
      </w:r>
      <w:bookmarkStart w:id="0" w:name="_GoBack"/>
      <w:bookmarkEnd w:id="0"/>
    </w:p>
    <w:sectPr w:rsidR="0017449A" w:rsidRPr="00BD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749"/>
    <w:multiLevelType w:val="hybridMultilevel"/>
    <w:tmpl w:val="08365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22"/>
    <w:rsid w:val="00027BAB"/>
    <w:rsid w:val="000C116F"/>
    <w:rsid w:val="00103B80"/>
    <w:rsid w:val="0017449A"/>
    <w:rsid w:val="00197422"/>
    <w:rsid w:val="001A6236"/>
    <w:rsid w:val="0025745A"/>
    <w:rsid w:val="002C1CB5"/>
    <w:rsid w:val="002D3650"/>
    <w:rsid w:val="002F29F3"/>
    <w:rsid w:val="002F4633"/>
    <w:rsid w:val="00321C40"/>
    <w:rsid w:val="00331E17"/>
    <w:rsid w:val="00353FD6"/>
    <w:rsid w:val="0037402B"/>
    <w:rsid w:val="00386F01"/>
    <w:rsid w:val="003B04EA"/>
    <w:rsid w:val="004012F0"/>
    <w:rsid w:val="00410111"/>
    <w:rsid w:val="00461AF8"/>
    <w:rsid w:val="004952EE"/>
    <w:rsid w:val="004A10E7"/>
    <w:rsid w:val="00511028"/>
    <w:rsid w:val="00545D19"/>
    <w:rsid w:val="00553ECE"/>
    <w:rsid w:val="005878EA"/>
    <w:rsid w:val="00647CD8"/>
    <w:rsid w:val="00653C6F"/>
    <w:rsid w:val="00665534"/>
    <w:rsid w:val="00670F77"/>
    <w:rsid w:val="00677206"/>
    <w:rsid w:val="00734A2B"/>
    <w:rsid w:val="007801F4"/>
    <w:rsid w:val="007C7142"/>
    <w:rsid w:val="007D1CE9"/>
    <w:rsid w:val="00803450"/>
    <w:rsid w:val="008250FB"/>
    <w:rsid w:val="008A398A"/>
    <w:rsid w:val="008C4EDD"/>
    <w:rsid w:val="00911681"/>
    <w:rsid w:val="009163A8"/>
    <w:rsid w:val="0096060C"/>
    <w:rsid w:val="0097513C"/>
    <w:rsid w:val="00992261"/>
    <w:rsid w:val="00A06C02"/>
    <w:rsid w:val="00A10B10"/>
    <w:rsid w:val="00A1477B"/>
    <w:rsid w:val="00A225C3"/>
    <w:rsid w:val="00A93AFF"/>
    <w:rsid w:val="00AA7370"/>
    <w:rsid w:val="00AE5D95"/>
    <w:rsid w:val="00B4325B"/>
    <w:rsid w:val="00B761D0"/>
    <w:rsid w:val="00BD171E"/>
    <w:rsid w:val="00BF543F"/>
    <w:rsid w:val="00C037A2"/>
    <w:rsid w:val="00C210EF"/>
    <w:rsid w:val="00C70F80"/>
    <w:rsid w:val="00C97642"/>
    <w:rsid w:val="00D83C3F"/>
    <w:rsid w:val="00DD1BEB"/>
    <w:rsid w:val="00DF0351"/>
    <w:rsid w:val="00E014B9"/>
    <w:rsid w:val="00E22667"/>
    <w:rsid w:val="00E84E79"/>
    <w:rsid w:val="00E87D49"/>
    <w:rsid w:val="00EB7972"/>
    <w:rsid w:val="00EC36CB"/>
    <w:rsid w:val="00EC5560"/>
    <w:rsid w:val="00EE6352"/>
    <w:rsid w:val="00F2669A"/>
    <w:rsid w:val="00F27EAB"/>
    <w:rsid w:val="00F4134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7402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7402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2015-09-29T16:33:00Z</dcterms:created>
  <dcterms:modified xsi:type="dcterms:W3CDTF">2015-11-05T14:34:00Z</dcterms:modified>
</cp:coreProperties>
</file>