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50" w:rsidRPr="00866E6F" w:rsidRDefault="005A3A50" w:rsidP="005A3A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E6F">
        <w:rPr>
          <w:rFonts w:ascii="Times New Roman" w:eastAsia="Calibri" w:hAnsi="Times New Roman" w:cs="Times New Roman"/>
          <w:sz w:val="24"/>
          <w:szCs w:val="24"/>
        </w:rPr>
        <w:t xml:space="preserve">Казенное  общеобразовательное учреждение Ханты-Мансийского автономного округа - Югры «Няганская школа-интернат для обучающихся  с ограниченными возможностями здоровья» </w:t>
      </w:r>
    </w:p>
    <w:p w:rsidR="005A3A50" w:rsidRPr="00866E6F" w:rsidRDefault="005A3A50" w:rsidP="005A3A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3A50" w:rsidRDefault="005A3A50" w:rsidP="005A3A5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Музыкально-игровая программа</w:t>
      </w:r>
    </w:p>
    <w:p w:rsidR="005A3A50" w:rsidRPr="00866E6F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866E6F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 xml:space="preserve">«Я талантлив!» </w:t>
      </w: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для обучающихся с ограниченными </w:t>
      </w: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возможностями здоровья</w:t>
      </w: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(1-11 классов)</w:t>
      </w: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tbl>
      <w:tblPr>
        <w:tblStyle w:val="a9"/>
        <w:tblW w:w="0" w:type="auto"/>
        <w:tblInd w:w="5211" w:type="dxa"/>
        <w:tblLook w:val="04A0"/>
      </w:tblPr>
      <w:tblGrid>
        <w:gridCol w:w="4360"/>
      </w:tblGrid>
      <w:tr w:rsidR="005A3A50" w:rsidTr="00765A12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5A3A50" w:rsidRDefault="005A3A50" w:rsidP="00765A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E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Подготовили: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5A3A50" w:rsidRDefault="005A3A50" w:rsidP="00765A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музыкальный руководитель</w:t>
            </w:r>
          </w:p>
          <w:p w:rsidR="005A3A50" w:rsidRDefault="005A3A50" w:rsidP="00765A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Е.В.Рыбакова,</w:t>
            </w:r>
          </w:p>
          <w:p w:rsidR="005A3A50" w:rsidRDefault="005A3A50" w:rsidP="00765A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5A3A50" w:rsidRDefault="005A3A50" w:rsidP="00765A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И.Д.Маланич</w:t>
            </w:r>
          </w:p>
          <w:p w:rsidR="005A3A50" w:rsidRDefault="005A3A50" w:rsidP="00765A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A3A50" w:rsidRPr="00866E6F" w:rsidRDefault="005A3A50" w:rsidP="00765A1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5A3A50" w:rsidRDefault="005A3A50" w:rsidP="005A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5A3A50" w:rsidRDefault="005A3A50" w:rsidP="005A3A50">
      <w:pP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23779" w:rsidRPr="005A3A50" w:rsidRDefault="005A3A50" w:rsidP="005A3A50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66E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Нягань, 2015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2A1DD6" w:rsidRPr="00866E6F" w:rsidRDefault="002A1DD6" w:rsidP="007E5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E6F">
        <w:rPr>
          <w:rFonts w:ascii="Times New Roman" w:hAnsi="Times New Roman" w:cs="Times New Roman"/>
          <w:b/>
          <w:sz w:val="24"/>
          <w:szCs w:val="24"/>
        </w:rPr>
        <w:lastRenderedPageBreak/>
        <w:t>Цель  мероприятия:  </w:t>
      </w:r>
    </w:p>
    <w:p w:rsidR="002A1DD6" w:rsidRPr="00866E6F" w:rsidRDefault="002A1DD6" w:rsidP="007E5E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E6F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к   искусству и  развитие творческого потенциала у обучающихся с ограниченными возможностями здоровья.</w:t>
      </w:r>
    </w:p>
    <w:p w:rsidR="002A1DD6" w:rsidRPr="00866E6F" w:rsidRDefault="0001546F" w:rsidP="007E5E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2A1DD6" w:rsidRPr="00866E6F" w:rsidRDefault="007E5EC6" w:rsidP="007E5EC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повышать и стабилизировать </w:t>
      </w:r>
      <w:r w:rsidR="002A1DD6" w:rsidRPr="00866E6F">
        <w:rPr>
          <w:rFonts w:ascii="Times New Roman" w:hAnsi="Times New Roman" w:cs="Times New Roman"/>
          <w:bCs/>
          <w:sz w:val="24"/>
          <w:szCs w:val="24"/>
        </w:rPr>
        <w:t xml:space="preserve">психоэмоциональное состояние </w:t>
      </w:r>
      <w:r w:rsidR="001D14B8" w:rsidRPr="00866E6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2A1DD6" w:rsidRPr="00866E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A1DD6" w:rsidRPr="00866E6F" w:rsidRDefault="002A1DD6" w:rsidP="007E5EC6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E6F">
        <w:rPr>
          <w:rFonts w:ascii="Times New Roman" w:hAnsi="Times New Roman" w:cs="Times New Roman"/>
          <w:bCs/>
          <w:sz w:val="24"/>
          <w:szCs w:val="24"/>
        </w:rPr>
        <w:t xml:space="preserve">развивать </w:t>
      </w:r>
      <w:r w:rsidRPr="00866E6F">
        <w:rPr>
          <w:rFonts w:ascii="Times New Roman" w:hAnsi="Times New Roman" w:cs="Times New Roman"/>
          <w:sz w:val="24"/>
          <w:szCs w:val="24"/>
        </w:rPr>
        <w:t xml:space="preserve">творческую активность </w:t>
      </w:r>
      <w:r w:rsidR="0001546F" w:rsidRPr="00866E6F">
        <w:rPr>
          <w:rFonts w:ascii="Times New Roman" w:hAnsi="Times New Roman" w:cs="Times New Roman"/>
          <w:sz w:val="24"/>
          <w:szCs w:val="24"/>
        </w:rPr>
        <w:t>и умение демонстрировать свой талант;</w:t>
      </w:r>
    </w:p>
    <w:p w:rsidR="002A1DD6" w:rsidRPr="00866E6F" w:rsidRDefault="007E5EC6" w:rsidP="007E5EC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 новых заинтересованных обучающихся в творческую деятельность и </w:t>
      </w:r>
      <w:r w:rsidR="002A1DD6" w:rsidRPr="00866E6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социализация;</w:t>
      </w:r>
      <w:r w:rsidR="001D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DD6" w:rsidRPr="00866E6F" w:rsidRDefault="002A1DD6" w:rsidP="007E5EC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E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5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эстетический вкус, интерес к искусству</w:t>
      </w:r>
      <w:r w:rsidR="001D14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качества, необходимые для творческой личности: целеустремленность, уверенность в своих силах, </w:t>
      </w:r>
      <w:r w:rsidRPr="00866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</w:t>
      </w:r>
      <w:r w:rsidR="007E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  <w:r w:rsidRPr="00866E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прекрасному;</w:t>
      </w:r>
    </w:p>
    <w:p w:rsidR="00E9293B" w:rsidRPr="002045CA" w:rsidRDefault="001D14B8" w:rsidP="002045C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воспитывать </w:t>
      </w:r>
      <w:r w:rsidR="007E5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E6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патриотизма, любви к </w:t>
      </w:r>
      <w:r w:rsidR="002A1DD6" w:rsidRPr="00866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5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5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гордости за результат своей творческой </w:t>
      </w:r>
      <w:r w:rsidR="002A1DD6" w:rsidRPr="00866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деятельности.</w:t>
      </w:r>
      <w:r w:rsidR="002A1DD6" w:rsidRPr="00866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58A" w:rsidRPr="002045CA" w:rsidRDefault="006D74B6" w:rsidP="006D74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мероприятия</w:t>
      </w:r>
    </w:p>
    <w:p w:rsidR="00326433" w:rsidRDefault="006D74B6" w:rsidP="00081DE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(Звучат фанфары</w:t>
      </w:r>
      <w:r w:rsidR="00A452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="00326433">
        <w:t xml:space="preserve">  </w:t>
      </w:r>
      <w:r w:rsidR="006B101C">
        <w:t xml:space="preserve">  </w:t>
      </w:r>
      <w:r w:rsidR="00326433">
        <w:t xml:space="preserve">   </w:t>
      </w:r>
    </w:p>
    <w:p w:rsidR="00D578A3" w:rsidRPr="00A45228" w:rsidRDefault="00E9293B" w:rsidP="00A4522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="008D4DD2" w:rsidRPr="002045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ЕСНЯ</w:t>
      </w:r>
      <w:r w:rsidRPr="002045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"</w:t>
      </w:r>
      <w:r w:rsidR="00535171" w:rsidRPr="002045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Родина моя</w:t>
      </w:r>
      <w:r w:rsidRPr="002045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"</w:t>
      </w:r>
      <w:r w:rsidR="00535171" w:rsidRPr="002045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муз. </w:t>
      </w:r>
      <w:r w:rsidR="00535171" w:rsidRPr="002045CA">
        <w:rPr>
          <w:rFonts w:ascii="Times New Roman" w:eastAsia="Calibri" w:hAnsi="Times New Roman" w:cs="Times New Roman"/>
          <w:b/>
          <w:sz w:val="24"/>
          <w:szCs w:val="24"/>
        </w:rPr>
        <w:t>Д. Тухманова, на стихи Р. Рождественского.</w:t>
      </w:r>
    </w:p>
    <w:p w:rsidR="008D1181" w:rsidRPr="002045CA" w:rsidRDefault="00761D4E" w:rsidP="002045CA">
      <w:pPr>
        <w:pStyle w:val="c5"/>
        <w:spacing w:before="0" w:beforeAutospacing="0" w:after="0" w:afterAutospacing="0" w:line="276" w:lineRule="auto"/>
        <w:jc w:val="both"/>
        <w:rPr>
          <w:bCs/>
          <w:i/>
          <w:iCs/>
        </w:rPr>
      </w:pPr>
      <w:r w:rsidRPr="002045CA">
        <w:rPr>
          <w:bCs/>
          <w:i/>
          <w:iCs/>
        </w:rPr>
        <w:t>(</w:t>
      </w:r>
      <w:r w:rsidR="008D1181" w:rsidRPr="002045CA">
        <w:rPr>
          <w:bCs/>
          <w:i/>
          <w:iCs/>
        </w:rPr>
        <w:t>На э</w:t>
      </w:r>
      <w:r w:rsidR="00D578A3" w:rsidRPr="002045CA">
        <w:rPr>
          <w:bCs/>
          <w:i/>
          <w:iCs/>
        </w:rPr>
        <w:t xml:space="preserve">кране </w:t>
      </w:r>
      <w:r w:rsidR="00E9293B" w:rsidRPr="002045CA">
        <w:rPr>
          <w:bCs/>
          <w:i/>
          <w:iCs/>
        </w:rPr>
        <w:t>видео</w:t>
      </w:r>
      <w:r w:rsidR="006D74B6" w:rsidRPr="002045CA">
        <w:rPr>
          <w:bCs/>
          <w:i/>
          <w:iCs/>
        </w:rPr>
        <w:t xml:space="preserve"> под песню "Родина моя"</w:t>
      </w:r>
      <w:r w:rsidR="00D578A3" w:rsidRPr="002045CA">
        <w:rPr>
          <w:bCs/>
          <w:i/>
          <w:iCs/>
        </w:rPr>
        <w:t xml:space="preserve">. </w:t>
      </w:r>
      <w:r w:rsidR="0035056C" w:rsidRPr="002045CA">
        <w:rPr>
          <w:bCs/>
          <w:i/>
          <w:iCs/>
        </w:rPr>
        <w:t>Песню исполняют солисты</w:t>
      </w:r>
      <w:r w:rsidR="00535171" w:rsidRPr="002045CA">
        <w:rPr>
          <w:bCs/>
          <w:i/>
          <w:iCs/>
        </w:rPr>
        <w:t xml:space="preserve"> вокальной студии "Этюд"</w:t>
      </w:r>
      <w:r w:rsidR="00DB005C" w:rsidRPr="002045CA">
        <w:rPr>
          <w:bCs/>
          <w:i/>
          <w:iCs/>
        </w:rPr>
        <w:t>,</w:t>
      </w:r>
      <w:r w:rsidR="00535171" w:rsidRPr="002045CA">
        <w:rPr>
          <w:bCs/>
          <w:i/>
          <w:iCs/>
        </w:rPr>
        <w:t xml:space="preserve"> танцевальная группа хореографической студии "Ералаш", </w:t>
      </w:r>
      <w:r w:rsidR="00DB005C" w:rsidRPr="002045CA">
        <w:rPr>
          <w:bCs/>
          <w:i/>
          <w:iCs/>
        </w:rPr>
        <w:t xml:space="preserve">а дети </w:t>
      </w:r>
      <w:r w:rsidRPr="002045CA">
        <w:rPr>
          <w:bCs/>
          <w:i/>
          <w:iCs/>
        </w:rPr>
        <w:t>в</w:t>
      </w:r>
      <w:r w:rsidR="00DB005C" w:rsidRPr="002045CA">
        <w:rPr>
          <w:bCs/>
          <w:i/>
          <w:iCs/>
        </w:rPr>
        <w:t xml:space="preserve"> зал</w:t>
      </w:r>
      <w:r w:rsidRPr="002045CA">
        <w:rPr>
          <w:bCs/>
          <w:i/>
          <w:iCs/>
        </w:rPr>
        <w:t>е</w:t>
      </w:r>
      <w:r w:rsidR="00DB005C" w:rsidRPr="002045CA">
        <w:rPr>
          <w:bCs/>
          <w:i/>
          <w:iCs/>
        </w:rPr>
        <w:t xml:space="preserve"> подпевают слова</w:t>
      </w:r>
      <w:r w:rsidR="00D578A3" w:rsidRPr="002045CA">
        <w:rPr>
          <w:bCs/>
          <w:i/>
          <w:iCs/>
        </w:rPr>
        <w:t xml:space="preserve"> припева</w:t>
      </w:r>
      <w:r w:rsidRPr="002045CA">
        <w:rPr>
          <w:bCs/>
          <w:i/>
          <w:iCs/>
        </w:rPr>
        <w:t>,</w:t>
      </w:r>
      <w:r w:rsidR="00D578A3" w:rsidRPr="002045CA">
        <w:rPr>
          <w:bCs/>
          <w:i/>
          <w:iCs/>
        </w:rPr>
        <w:t xml:space="preserve"> поднимают руки </w:t>
      </w:r>
      <w:r w:rsidR="0035056C" w:rsidRPr="002045CA">
        <w:rPr>
          <w:bCs/>
          <w:i/>
          <w:iCs/>
        </w:rPr>
        <w:t xml:space="preserve">с </w:t>
      </w:r>
      <w:r w:rsidR="006D74B6" w:rsidRPr="002045CA">
        <w:rPr>
          <w:bCs/>
          <w:i/>
          <w:iCs/>
        </w:rPr>
        <w:t xml:space="preserve">большими </w:t>
      </w:r>
      <w:r w:rsidR="0035056C" w:rsidRPr="002045CA">
        <w:rPr>
          <w:bCs/>
          <w:i/>
          <w:iCs/>
        </w:rPr>
        <w:t>цветными варежками</w:t>
      </w:r>
      <w:r w:rsidRPr="002045CA">
        <w:rPr>
          <w:bCs/>
          <w:i/>
          <w:iCs/>
        </w:rPr>
        <w:t>,</w:t>
      </w:r>
      <w:r w:rsidR="0035056C" w:rsidRPr="002045CA">
        <w:rPr>
          <w:bCs/>
          <w:i/>
          <w:iCs/>
        </w:rPr>
        <w:t xml:space="preserve"> на которых приколоты  слова</w:t>
      </w:r>
      <w:r w:rsidR="00D578A3" w:rsidRPr="002045CA">
        <w:rPr>
          <w:bCs/>
          <w:i/>
          <w:iCs/>
        </w:rPr>
        <w:t xml:space="preserve"> </w:t>
      </w:r>
      <w:r w:rsidRPr="002045CA">
        <w:rPr>
          <w:bCs/>
          <w:i/>
          <w:iCs/>
        </w:rPr>
        <w:t>"</w:t>
      </w:r>
      <w:r w:rsidR="00D578A3" w:rsidRPr="002045CA">
        <w:rPr>
          <w:bCs/>
          <w:i/>
          <w:iCs/>
        </w:rPr>
        <w:t>я</w:t>
      </w:r>
      <w:r w:rsidRPr="002045CA">
        <w:rPr>
          <w:bCs/>
          <w:i/>
          <w:iCs/>
        </w:rPr>
        <w:t>"</w:t>
      </w:r>
      <w:r w:rsidR="00D578A3" w:rsidRPr="002045CA">
        <w:rPr>
          <w:bCs/>
          <w:i/>
          <w:iCs/>
        </w:rPr>
        <w:t xml:space="preserve">, </w:t>
      </w:r>
      <w:r w:rsidRPr="002045CA">
        <w:rPr>
          <w:bCs/>
          <w:i/>
          <w:iCs/>
        </w:rPr>
        <w:t>"</w:t>
      </w:r>
      <w:r w:rsidR="00D578A3" w:rsidRPr="002045CA">
        <w:rPr>
          <w:bCs/>
          <w:i/>
          <w:iCs/>
        </w:rPr>
        <w:t>ты</w:t>
      </w:r>
      <w:r w:rsidRPr="002045CA">
        <w:rPr>
          <w:bCs/>
          <w:i/>
          <w:iCs/>
        </w:rPr>
        <w:t>"</w:t>
      </w:r>
      <w:r w:rsidR="00D578A3" w:rsidRPr="002045CA">
        <w:rPr>
          <w:bCs/>
          <w:i/>
          <w:iCs/>
        </w:rPr>
        <w:t xml:space="preserve">, </w:t>
      </w:r>
      <w:r w:rsidRPr="002045CA">
        <w:rPr>
          <w:bCs/>
          <w:i/>
          <w:iCs/>
        </w:rPr>
        <w:t>"</w:t>
      </w:r>
      <w:r w:rsidR="00D578A3" w:rsidRPr="002045CA">
        <w:rPr>
          <w:bCs/>
          <w:i/>
          <w:iCs/>
        </w:rPr>
        <w:t>он</w:t>
      </w:r>
      <w:r w:rsidRPr="002045CA">
        <w:rPr>
          <w:bCs/>
          <w:i/>
          <w:iCs/>
        </w:rPr>
        <w:t>"</w:t>
      </w:r>
      <w:r w:rsidR="00D578A3" w:rsidRPr="002045CA">
        <w:rPr>
          <w:bCs/>
          <w:i/>
          <w:iCs/>
        </w:rPr>
        <w:t xml:space="preserve">, </w:t>
      </w:r>
      <w:r w:rsidRPr="002045CA">
        <w:rPr>
          <w:bCs/>
          <w:i/>
          <w:iCs/>
        </w:rPr>
        <w:t>"</w:t>
      </w:r>
      <w:r w:rsidR="00D578A3" w:rsidRPr="002045CA">
        <w:rPr>
          <w:bCs/>
          <w:i/>
          <w:iCs/>
        </w:rPr>
        <w:t>она</w:t>
      </w:r>
      <w:r w:rsidRPr="002045CA">
        <w:rPr>
          <w:bCs/>
          <w:i/>
          <w:iCs/>
        </w:rPr>
        <w:t>")</w:t>
      </w:r>
      <w:r w:rsidR="0035056C" w:rsidRPr="002045CA">
        <w:rPr>
          <w:bCs/>
          <w:i/>
          <w:iCs/>
        </w:rPr>
        <w:t>.</w:t>
      </w:r>
    </w:p>
    <w:p w:rsidR="00761D4E" w:rsidRPr="002045CA" w:rsidRDefault="00535171" w:rsidP="002045CA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ведущий:</w:t>
      </w:r>
      <w:r w:rsidR="006D74B6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61D4E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761D4E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 Здравствуйте</w:t>
      </w:r>
      <w:r w:rsidR="00E9293B" w:rsidRPr="002045C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950F7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1D4E" w:rsidRPr="002045CA">
        <w:rPr>
          <w:rFonts w:ascii="Times New Roman" w:hAnsi="Times New Roman" w:cs="Times New Roman"/>
          <w:bCs/>
          <w:iCs/>
          <w:sz w:val="24"/>
          <w:szCs w:val="24"/>
        </w:rPr>
        <w:t>ребята.</w:t>
      </w:r>
      <w:r w:rsidR="004950F7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Улыбнит</w:t>
      </w:r>
      <w:r w:rsidR="004950F7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есь друг </w:t>
      </w:r>
      <w:r w:rsidR="00761D4E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другу</w:t>
      </w:r>
      <w:r w:rsidR="004950F7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  <w:r w:rsidR="00E9293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Пусть сегодняшний день </w:t>
      </w:r>
      <w:r w:rsidR="00761D4E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принесё</w:t>
      </w:r>
      <w:r w:rsidR="00E9293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т нам всем радость общения и </w:t>
      </w:r>
      <w:r w:rsidR="008E153D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много интересного!</w:t>
      </w:r>
      <w:r w:rsidR="00761D4E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296FFE" w:rsidRDefault="00535171" w:rsidP="002045CA">
      <w:pPr>
        <w:pStyle w:val="c5"/>
        <w:spacing w:before="0" w:beforeAutospacing="0" w:after="0" w:afterAutospacing="0" w:line="276" w:lineRule="auto"/>
        <w:jc w:val="both"/>
        <w:rPr>
          <w:bCs/>
          <w:iCs/>
        </w:rPr>
      </w:pPr>
      <w:r w:rsidRPr="002045CA">
        <w:rPr>
          <w:b/>
          <w:bCs/>
          <w:i/>
          <w:iCs/>
        </w:rPr>
        <w:t xml:space="preserve">2 ведущий: </w:t>
      </w:r>
      <w:r w:rsidR="008D1181" w:rsidRPr="002045CA">
        <w:rPr>
          <w:b/>
          <w:bCs/>
          <w:i/>
          <w:iCs/>
        </w:rPr>
        <w:t>-</w:t>
      </w:r>
      <w:r w:rsidR="008D1181" w:rsidRPr="002045CA">
        <w:rPr>
          <w:bCs/>
          <w:iCs/>
        </w:rPr>
        <w:t xml:space="preserve"> </w:t>
      </w:r>
      <w:r w:rsidR="00761D4E" w:rsidRPr="002045CA">
        <w:rPr>
          <w:bCs/>
          <w:iCs/>
        </w:rPr>
        <w:t>Россия -</w:t>
      </w:r>
      <w:r w:rsidR="001346DC" w:rsidRPr="002045CA">
        <w:rPr>
          <w:bCs/>
          <w:iCs/>
        </w:rPr>
        <w:t xml:space="preserve"> великая</w:t>
      </w:r>
      <w:r w:rsidR="00615E1F" w:rsidRPr="002045CA">
        <w:rPr>
          <w:bCs/>
          <w:iCs/>
        </w:rPr>
        <w:t>,</w:t>
      </w:r>
      <w:r w:rsidR="001346DC" w:rsidRPr="002045CA">
        <w:rPr>
          <w:bCs/>
          <w:iCs/>
        </w:rPr>
        <w:t xml:space="preserve"> </w:t>
      </w:r>
      <w:r w:rsidR="00615E1F" w:rsidRPr="002045CA">
        <w:t>огромная</w:t>
      </w:r>
      <w:r w:rsidR="00615E1F" w:rsidRPr="002045CA">
        <w:rPr>
          <w:bCs/>
          <w:iCs/>
        </w:rPr>
        <w:t xml:space="preserve"> </w:t>
      </w:r>
      <w:r w:rsidR="001346DC" w:rsidRPr="002045CA">
        <w:rPr>
          <w:bCs/>
          <w:iCs/>
        </w:rPr>
        <w:t xml:space="preserve">страна. </w:t>
      </w:r>
      <w:r w:rsidR="00CA7873" w:rsidRPr="002045CA">
        <w:rPr>
          <w:bCs/>
          <w:iCs/>
        </w:rPr>
        <w:t>И гла</w:t>
      </w:r>
      <w:r w:rsidR="0075347C" w:rsidRPr="002045CA">
        <w:rPr>
          <w:bCs/>
          <w:iCs/>
        </w:rPr>
        <w:t>вное её</w:t>
      </w:r>
      <w:r w:rsidR="007E7A6C" w:rsidRPr="002045CA">
        <w:rPr>
          <w:bCs/>
          <w:iCs/>
        </w:rPr>
        <w:t xml:space="preserve"> богатство - </w:t>
      </w:r>
      <w:r w:rsidR="00CA7873" w:rsidRPr="002045CA">
        <w:rPr>
          <w:bCs/>
          <w:iCs/>
        </w:rPr>
        <w:t>люди! Сильные, умелые, талантливые!</w:t>
      </w:r>
      <w:r w:rsidR="0075347C" w:rsidRPr="002045CA">
        <w:rPr>
          <w:bCs/>
          <w:iCs/>
        </w:rPr>
        <w:t xml:space="preserve"> Мы по праву гордимся успехами наших </w:t>
      </w:r>
      <w:r w:rsidR="001D14B8" w:rsidRPr="002045CA">
        <w:rPr>
          <w:bCs/>
          <w:iCs/>
        </w:rPr>
        <w:t>современников: олимпийцев, пара</w:t>
      </w:r>
      <w:r w:rsidR="0075347C" w:rsidRPr="002045CA">
        <w:rPr>
          <w:bCs/>
          <w:iCs/>
        </w:rPr>
        <w:t xml:space="preserve">олимпийцев, музыкантов, художников, </w:t>
      </w:r>
      <w:r w:rsidR="008D1181" w:rsidRPr="002045CA">
        <w:rPr>
          <w:bCs/>
          <w:iCs/>
        </w:rPr>
        <w:t xml:space="preserve">поэтов и </w:t>
      </w:r>
      <w:r w:rsidR="0075347C" w:rsidRPr="002045CA">
        <w:rPr>
          <w:bCs/>
          <w:iCs/>
        </w:rPr>
        <w:t>писателей</w:t>
      </w:r>
      <w:r w:rsidR="00296FFE" w:rsidRPr="002045CA">
        <w:rPr>
          <w:bCs/>
          <w:iCs/>
        </w:rPr>
        <w:t>,</w:t>
      </w:r>
      <w:r w:rsidR="008D1181" w:rsidRPr="002045CA">
        <w:rPr>
          <w:bCs/>
          <w:iCs/>
        </w:rPr>
        <w:t xml:space="preserve"> </w:t>
      </w:r>
      <w:r w:rsidR="00296FFE" w:rsidRPr="002045CA">
        <w:rPr>
          <w:bCs/>
          <w:iCs/>
        </w:rPr>
        <w:t>инженеров</w:t>
      </w:r>
      <w:r w:rsidR="00736F7D" w:rsidRPr="002045CA">
        <w:rPr>
          <w:bCs/>
          <w:iCs/>
        </w:rPr>
        <w:t xml:space="preserve"> и</w:t>
      </w:r>
      <w:r w:rsidR="008D1181" w:rsidRPr="002045CA">
        <w:rPr>
          <w:bCs/>
          <w:iCs/>
        </w:rPr>
        <w:t xml:space="preserve"> ученых</w:t>
      </w:r>
      <w:r w:rsidR="00296FFE" w:rsidRPr="002045CA">
        <w:rPr>
          <w:bCs/>
          <w:iCs/>
        </w:rPr>
        <w:t>.</w:t>
      </w:r>
      <w:r w:rsidR="008D1181" w:rsidRPr="002045CA">
        <w:rPr>
          <w:bCs/>
          <w:iCs/>
        </w:rPr>
        <w:t xml:space="preserve"> </w:t>
      </w:r>
      <w:r w:rsidR="0075347C" w:rsidRPr="002045CA">
        <w:rPr>
          <w:bCs/>
          <w:iCs/>
        </w:rPr>
        <w:t xml:space="preserve">Ведь каждый </w:t>
      </w:r>
      <w:r w:rsidR="00CA7873" w:rsidRPr="002045CA">
        <w:rPr>
          <w:bCs/>
          <w:iCs/>
        </w:rPr>
        <w:t>из н</w:t>
      </w:r>
      <w:r w:rsidR="00BD481E" w:rsidRPr="002045CA">
        <w:rPr>
          <w:bCs/>
          <w:iCs/>
        </w:rPr>
        <w:t>ас талантлив и необыкновенен</w:t>
      </w:r>
      <w:r w:rsidR="00296FFE" w:rsidRPr="002045CA">
        <w:rPr>
          <w:bCs/>
          <w:iCs/>
        </w:rPr>
        <w:t xml:space="preserve"> по-своему</w:t>
      </w:r>
      <w:r w:rsidR="00BD481E" w:rsidRPr="002045CA">
        <w:rPr>
          <w:bCs/>
          <w:iCs/>
        </w:rPr>
        <w:t>! Главное, верить в себя и св</w:t>
      </w:r>
      <w:r w:rsidR="00CA7873" w:rsidRPr="002045CA">
        <w:rPr>
          <w:bCs/>
          <w:iCs/>
        </w:rPr>
        <w:t>ои возможности</w:t>
      </w:r>
      <w:r w:rsidR="00761D4E" w:rsidRPr="002045CA">
        <w:rPr>
          <w:bCs/>
          <w:iCs/>
        </w:rPr>
        <w:t>,</w:t>
      </w:r>
      <w:r w:rsidR="00296FFE" w:rsidRPr="002045CA">
        <w:rPr>
          <w:bCs/>
          <w:iCs/>
        </w:rPr>
        <w:t xml:space="preserve"> и не останавливаться на достигнутом. </w:t>
      </w:r>
    </w:p>
    <w:p w:rsidR="00846382" w:rsidRPr="002045CA" w:rsidRDefault="00535171" w:rsidP="002045CA">
      <w:pPr>
        <w:pStyle w:val="c5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 w:rsidRPr="002045CA">
        <w:rPr>
          <w:b/>
          <w:bCs/>
          <w:i/>
          <w:iCs/>
        </w:rPr>
        <w:t xml:space="preserve">3 ведущий: </w:t>
      </w:r>
      <w:r w:rsidR="0035056C" w:rsidRPr="002045CA">
        <w:rPr>
          <w:b/>
          <w:bCs/>
          <w:i/>
          <w:iCs/>
        </w:rPr>
        <w:t>-</w:t>
      </w:r>
      <w:r w:rsidR="00DB005C" w:rsidRPr="002045CA">
        <w:rPr>
          <w:b/>
          <w:bCs/>
          <w:i/>
          <w:iCs/>
        </w:rPr>
        <w:t xml:space="preserve"> </w:t>
      </w:r>
      <w:r w:rsidR="00296FFE" w:rsidRPr="002045CA">
        <w:rPr>
          <w:bCs/>
          <w:iCs/>
        </w:rPr>
        <w:t xml:space="preserve">В каждом городе нашей </w:t>
      </w:r>
      <w:r w:rsidR="00AD3ED6" w:rsidRPr="002045CA">
        <w:rPr>
          <w:bCs/>
          <w:iCs/>
        </w:rPr>
        <w:t>страны</w:t>
      </w:r>
      <w:r w:rsidR="00296FFE" w:rsidRPr="002045CA">
        <w:rPr>
          <w:bCs/>
          <w:iCs/>
        </w:rPr>
        <w:t xml:space="preserve"> есть люди, которых мы знаем и гордимся ими. </w:t>
      </w:r>
      <w:r w:rsidR="00DB005C" w:rsidRPr="002045CA">
        <w:rPr>
          <w:bCs/>
          <w:iCs/>
        </w:rPr>
        <w:t xml:space="preserve">Конечно они известные, успешные, талантливые. Но есть такие люди, которые своим талантом украшают наш мир, и мы о них ничего не знаем, хотя их произведения искусства делают наш мир прекрасным, а нас добрыми и отзывчивыми.  </w:t>
      </w:r>
    </w:p>
    <w:p w:rsidR="00A45228" w:rsidRDefault="00535171" w:rsidP="00A45228">
      <w:pPr>
        <w:pStyle w:val="c5"/>
        <w:spacing w:before="0" w:beforeAutospacing="0" w:after="0" w:afterAutospacing="0" w:line="276" w:lineRule="auto"/>
        <w:jc w:val="both"/>
        <w:rPr>
          <w:bCs/>
          <w:i/>
          <w:iCs/>
        </w:rPr>
      </w:pPr>
      <w:r w:rsidRPr="002045CA">
        <w:rPr>
          <w:b/>
          <w:bCs/>
          <w:i/>
          <w:iCs/>
        </w:rPr>
        <w:t xml:space="preserve">1 ведущий: </w:t>
      </w:r>
      <w:r w:rsidR="00593093" w:rsidRPr="002045CA">
        <w:rPr>
          <w:b/>
          <w:bCs/>
          <w:i/>
          <w:iCs/>
        </w:rPr>
        <w:t xml:space="preserve">- </w:t>
      </w:r>
      <w:r w:rsidR="00AD3ED6" w:rsidRPr="002045CA">
        <w:rPr>
          <w:bCs/>
          <w:iCs/>
        </w:rPr>
        <w:t>И сег</w:t>
      </w:r>
      <w:r w:rsidR="00DB005C" w:rsidRPr="002045CA">
        <w:rPr>
          <w:bCs/>
          <w:iCs/>
        </w:rPr>
        <w:t xml:space="preserve">одня мы хотим вас познакомить с такими людьми. </w:t>
      </w:r>
      <w:r w:rsidR="000D5327" w:rsidRPr="002045CA">
        <w:rPr>
          <w:bCs/>
          <w:i/>
          <w:iCs/>
        </w:rPr>
        <w:t>(рассказ и слайд программа</w:t>
      </w:r>
      <w:r w:rsidR="00F80014" w:rsidRPr="002045CA">
        <w:rPr>
          <w:bCs/>
          <w:i/>
          <w:iCs/>
        </w:rPr>
        <w:t xml:space="preserve"> о художнике </w:t>
      </w:r>
      <w:r w:rsidR="00593093" w:rsidRPr="002045CA">
        <w:rPr>
          <w:bCs/>
          <w:i/>
          <w:iCs/>
        </w:rPr>
        <w:t>Владимире Бунове).</w:t>
      </w:r>
      <w:r w:rsidR="00E4667C" w:rsidRPr="002045CA">
        <w:rPr>
          <w:bCs/>
          <w:i/>
          <w:iCs/>
        </w:rPr>
        <w:t xml:space="preserve"> </w:t>
      </w:r>
    </w:p>
    <w:p w:rsidR="008F3266" w:rsidRPr="00A45228" w:rsidRDefault="00535171" w:rsidP="0033180B">
      <w:pPr>
        <w:pStyle w:val="c5"/>
        <w:spacing w:before="0" w:beforeAutospacing="0" w:after="0" w:afterAutospacing="0" w:line="276" w:lineRule="auto"/>
        <w:jc w:val="both"/>
        <w:rPr>
          <w:bCs/>
          <w:i/>
          <w:iCs/>
        </w:rPr>
      </w:pPr>
      <w:r w:rsidRPr="002045CA">
        <w:rPr>
          <w:b/>
          <w:bCs/>
          <w:i/>
          <w:iCs/>
        </w:rPr>
        <w:t xml:space="preserve">3 ведущий: </w:t>
      </w:r>
      <w:r w:rsidR="00E4667C" w:rsidRPr="002045CA">
        <w:rPr>
          <w:b/>
          <w:bCs/>
          <w:i/>
          <w:iCs/>
        </w:rPr>
        <w:t>-</w:t>
      </w:r>
      <w:r w:rsidR="00E4667C" w:rsidRPr="002045CA">
        <w:rPr>
          <w:bCs/>
          <w:iCs/>
        </w:rPr>
        <w:t xml:space="preserve"> </w:t>
      </w:r>
      <w:r w:rsidR="00A76C75" w:rsidRPr="002045CA">
        <w:t xml:space="preserve">Владимир Бунов </w:t>
      </w:r>
      <w:r w:rsidR="00042BF4" w:rsidRPr="002045CA">
        <w:t>н</w:t>
      </w:r>
      <w:r w:rsidR="00A76C75" w:rsidRPr="002045CA">
        <w:t xml:space="preserve">аш </w:t>
      </w:r>
      <w:r w:rsidR="00042BF4" w:rsidRPr="002045CA">
        <w:t>современник,</w:t>
      </w:r>
      <w:r w:rsidR="00A76C75" w:rsidRPr="002045CA">
        <w:t xml:space="preserve"> обладает талантом от природы и </w:t>
      </w:r>
      <w:r w:rsidR="00042BF4" w:rsidRPr="002045CA">
        <w:t>утверждает,</w:t>
      </w:r>
      <w:r w:rsidR="0033180B">
        <w:rPr>
          <w:color w:val="4BACC6" w:themeColor="accent5"/>
        </w:rPr>
        <w:t xml:space="preserve"> </w:t>
      </w:r>
      <w:r w:rsidR="00A76C75" w:rsidRPr="002045CA">
        <w:t xml:space="preserve">что </w:t>
      </w:r>
      <w:r w:rsidR="00042BF4" w:rsidRPr="002045CA">
        <w:t>"Сначала сделай сам, а уж затем смотри, как делают другие".</w:t>
      </w:r>
      <w:r w:rsidR="00A76C75" w:rsidRPr="002045CA">
        <w:rPr>
          <w:b/>
          <w:bCs/>
          <w:i/>
          <w:iCs/>
        </w:rPr>
        <w:t xml:space="preserve"> </w:t>
      </w:r>
      <w:r w:rsidR="00A76C75" w:rsidRPr="002045CA">
        <w:t xml:space="preserve">С </w:t>
      </w:r>
      <w:r w:rsidR="00FD2FBA" w:rsidRPr="002045CA">
        <w:t>раннего детства любил</w:t>
      </w:r>
      <w:r w:rsidR="0033180B">
        <w:t xml:space="preserve"> </w:t>
      </w:r>
      <w:r w:rsidR="00FD2FBA" w:rsidRPr="002045CA">
        <w:t>рисовать.</w:t>
      </w:r>
      <w:r w:rsidR="00E4667C" w:rsidRPr="002045CA">
        <w:t xml:space="preserve"> </w:t>
      </w:r>
      <w:r w:rsidR="00FD2FBA" w:rsidRPr="002045CA">
        <w:t>В школе</w:t>
      </w:r>
      <w:r w:rsidR="00E4667C" w:rsidRPr="002045CA">
        <w:t xml:space="preserve"> оформлял праздничные газеты.</w:t>
      </w:r>
      <w:r w:rsidR="00FD2FBA" w:rsidRPr="002045CA">
        <w:t xml:space="preserve"> </w:t>
      </w:r>
      <w:r w:rsidR="008F3266" w:rsidRPr="002045CA">
        <w:t xml:space="preserve">Работы Владимира Бунова </w:t>
      </w:r>
      <w:r w:rsidR="00042BF4" w:rsidRPr="002045CA">
        <w:t>уникальные</w:t>
      </w:r>
      <w:r w:rsidR="008F3266" w:rsidRPr="002045CA">
        <w:t xml:space="preserve">! </w:t>
      </w:r>
      <w:r w:rsidR="00E4667C" w:rsidRPr="002045CA">
        <w:t xml:space="preserve">Они </w:t>
      </w:r>
      <w:r w:rsidR="008F3266" w:rsidRPr="002045CA">
        <w:t xml:space="preserve">не написаны маслом. Это творение из ткани! </w:t>
      </w:r>
      <w:r w:rsidR="00042BF4" w:rsidRPr="002045CA">
        <w:t>Н</w:t>
      </w:r>
      <w:r w:rsidR="00FD2FBA" w:rsidRPr="002045CA">
        <w:t xml:space="preserve">аполнены смыслом, смелые и глубокие. </w:t>
      </w:r>
      <w:r w:rsidR="00E4667C" w:rsidRPr="002045CA">
        <w:t>Н</w:t>
      </w:r>
      <w:r w:rsidR="00736F7D" w:rsidRPr="002045CA">
        <w:t>е похожи ни на какие другие. С</w:t>
      </w:r>
      <w:r w:rsidR="00FD2FBA" w:rsidRPr="002045CA">
        <w:t>мотришь на них и не можешь отвести глаз!</w:t>
      </w:r>
      <w:r w:rsidR="00E4667C" w:rsidRPr="002045CA">
        <w:t xml:space="preserve"> </w:t>
      </w:r>
    </w:p>
    <w:p w:rsidR="00407076" w:rsidRPr="002045CA" w:rsidRDefault="00535171" w:rsidP="002045CA">
      <w:pPr>
        <w:pStyle w:val="c5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 w:rsidRPr="002045CA">
        <w:rPr>
          <w:b/>
          <w:bCs/>
          <w:i/>
          <w:iCs/>
        </w:rPr>
        <w:t xml:space="preserve">2 ведущий: </w:t>
      </w:r>
      <w:r w:rsidR="00E9293B" w:rsidRPr="002045CA">
        <w:rPr>
          <w:b/>
          <w:bCs/>
          <w:i/>
          <w:iCs/>
        </w:rPr>
        <w:t>-</w:t>
      </w:r>
      <w:r w:rsidR="00E9293B" w:rsidRPr="002045CA">
        <w:rPr>
          <w:bCs/>
          <w:iCs/>
        </w:rPr>
        <w:t xml:space="preserve"> </w:t>
      </w:r>
      <w:r w:rsidR="00736F7D" w:rsidRPr="002045CA">
        <w:rPr>
          <w:bCs/>
          <w:iCs/>
        </w:rPr>
        <w:t>Ребята, к</w:t>
      </w:r>
      <w:r w:rsidR="00407076" w:rsidRPr="002045CA">
        <w:rPr>
          <w:bCs/>
          <w:iCs/>
        </w:rPr>
        <w:t>аким талантом обладает Владимир Бунов?</w:t>
      </w:r>
      <w:r w:rsidR="00A76C75" w:rsidRPr="002045CA">
        <w:rPr>
          <w:bCs/>
          <w:iCs/>
        </w:rPr>
        <w:t xml:space="preserve"> </w:t>
      </w:r>
      <w:r w:rsidR="00407076" w:rsidRPr="002045CA">
        <w:rPr>
          <w:bCs/>
          <w:i/>
          <w:iCs/>
        </w:rPr>
        <w:t>(талант художника)</w:t>
      </w:r>
      <w:r w:rsidR="007E7A6C" w:rsidRPr="002045CA">
        <w:rPr>
          <w:bCs/>
          <w:i/>
          <w:iCs/>
        </w:rPr>
        <w:t xml:space="preserve"> </w:t>
      </w:r>
    </w:p>
    <w:p w:rsidR="00FD15A3" w:rsidRPr="002045CA" w:rsidRDefault="00535171" w:rsidP="002045CA">
      <w:pPr>
        <w:pStyle w:val="c2"/>
        <w:spacing w:before="0" w:beforeAutospacing="0" w:after="0" w:afterAutospacing="0" w:line="276" w:lineRule="auto"/>
        <w:jc w:val="both"/>
      </w:pPr>
      <w:r w:rsidRPr="002045CA">
        <w:rPr>
          <w:b/>
          <w:bCs/>
          <w:i/>
          <w:iCs/>
        </w:rPr>
        <w:t xml:space="preserve">3 ведущий: </w:t>
      </w:r>
      <w:r w:rsidR="007D38AB" w:rsidRPr="002045CA">
        <w:rPr>
          <w:b/>
          <w:bCs/>
          <w:i/>
          <w:iCs/>
        </w:rPr>
        <w:t xml:space="preserve">-   </w:t>
      </w:r>
      <w:r w:rsidR="00FD15A3" w:rsidRPr="002045CA">
        <w:rPr>
          <w:rStyle w:val="c8"/>
        </w:rPr>
        <w:t>Мастерами, увы, не рождаются,</w:t>
      </w:r>
      <w:r w:rsidRPr="002045CA">
        <w:rPr>
          <w:rStyle w:val="c8"/>
        </w:rPr>
        <w:t xml:space="preserve"> </w:t>
      </w:r>
    </w:p>
    <w:p w:rsidR="00FD15A3" w:rsidRPr="002045CA" w:rsidRDefault="00593093" w:rsidP="002045CA">
      <w:pPr>
        <w:pStyle w:val="c2"/>
        <w:spacing w:before="0" w:beforeAutospacing="0" w:after="0" w:afterAutospacing="0" w:line="276" w:lineRule="auto"/>
        <w:jc w:val="both"/>
      </w:pPr>
      <w:r w:rsidRPr="002045CA">
        <w:rPr>
          <w:rStyle w:val="c8"/>
        </w:rPr>
        <w:tab/>
      </w:r>
      <w:r w:rsidR="000B2A80" w:rsidRPr="002045CA">
        <w:rPr>
          <w:rStyle w:val="c8"/>
        </w:rPr>
        <w:tab/>
      </w:r>
      <w:r w:rsidR="002045CA">
        <w:rPr>
          <w:rStyle w:val="c8"/>
        </w:rPr>
        <w:t xml:space="preserve"> </w:t>
      </w:r>
      <w:r w:rsidR="00FD15A3" w:rsidRPr="002045CA">
        <w:rPr>
          <w:rStyle w:val="c8"/>
        </w:rPr>
        <w:t>И становятся ими не все:</w:t>
      </w:r>
    </w:p>
    <w:p w:rsidR="00FD15A3" w:rsidRPr="002045CA" w:rsidRDefault="00593093" w:rsidP="002045CA">
      <w:pPr>
        <w:pStyle w:val="c2"/>
        <w:spacing w:before="0" w:beforeAutospacing="0" w:after="0" w:afterAutospacing="0" w:line="276" w:lineRule="auto"/>
        <w:jc w:val="both"/>
      </w:pPr>
      <w:r w:rsidRPr="002045CA">
        <w:rPr>
          <w:rStyle w:val="c8"/>
        </w:rPr>
        <w:tab/>
      </w:r>
      <w:r w:rsidR="000B2A80" w:rsidRPr="002045CA">
        <w:rPr>
          <w:rStyle w:val="c8"/>
        </w:rPr>
        <w:tab/>
      </w:r>
      <w:r w:rsidR="002045CA">
        <w:rPr>
          <w:rStyle w:val="c8"/>
        </w:rPr>
        <w:t xml:space="preserve"> </w:t>
      </w:r>
      <w:r w:rsidRPr="002045CA">
        <w:rPr>
          <w:rStyle w:val="c8"/>
        </w:rPr>
        <w:t>В</w:t>
      </w:r>
      <w:r w:rsidR="00FD15A3" w:rsidRPr="002045CA">
        <w:rPr>
          <w:rStyle w:val="c8"/>
        </w:rPr>
        <w:t>едь к таланту и труд полагается,</w:t>
      </w:r>
    </w:p>
    <w:p w:rsidR="00FD15A3" w:rsidRPr="002045CA" w:rsidRDefault="00593093" w:rsidP="002045CA">
      <w:pPr>
        <w:pStyle w:val="c2"/>
        <w:spacing w:before="0" w:beforeAutospacing="0" w:after="0" w:afterAutospacing="0" w:line="276" w:lineRule="auto"/>
        <w:jc w:val="both"/>
      </w:pPr>
      <w:r w:rsidRPr="002045CA">
        <w:rPr>
          <w:rStyle w:val="c8"/>
        </w:rPr>
        <w:tab/>
      </w:r>
      <w:r w:rsidR="000B2A80" w:rsidRPr="002045CA">
        <w:rPr>
          <w:rStyle w:val="c8"/>
        </w:rPr>
        <w:tab/>
      </w:r>
      <w:r w:rsidR="002045CA">
        <w:rPr>
          <w:rStyle w:val="c8"/>
        </w:rPr>
        <w:t xml:space="preserve"> </w:t>
      </w:r>
      <w:r w:rsidR="00FD15A3" w:rsidRPr="002045CA">
        <w:rPr>
          <w:rStyle w:val="c8"/>
        </w:rPr>
        <w:t>Чтоб достигнуть вершин в мастерстве.</w:t>
      </w:r>
      <w:r w:rsidRPr="002045CA">
        <w:rPr>
          <w:rStyle w:val="c8"/>
        </w:rPr>
        <w:t xml:space="preserve"> </w:t>
      </w:r>
    </w:p>
    <w:p w:rsidR="004950F7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 w:rsidRPr="002045CA">
        <w:rPr>
          <w:b/>
          <w:bCs/>
          <w:i/>
          <w:iCs/>
        </w:rPr>
        <w:t xml:space="preserve">1 ведущий: </w:t>
      </w:r>
      <w:r w:rsidR="00042BF4" w:rsidRPr="002045CA">
        <w:rPr>
          <w:b/>
          <w:bCs/>
          <w:i/>
          <w:iCs/>
        </w:rPr>
        <w:t>-</w:t>
      </w:r>
      <w:r w:rsidR="00AD3ED6" w:rsidRPr="002045CA">
        <w:rPr>
          <w:b/>
          <w:bCs/>
          <w:i/>
          <w:iCs/>
        </w:rPr>
        <w:t xml:space="preserve"> </w:t>
      </w:r>
      <w:r w:rsidR="00FD15A3" w:rsidRPr="002045CA">
        <w:rPr>
          <w:bCs/>
          <w:iCs/>
        </w:rPr>
        <w:t>И в нашей школ</w:t>
      </w:r>
      <w:r w:rsidR="00A76C75" w:rsidRPr="002045CA">
        <w:rPr>
          <w:bCs/>
          <w:iCs/>
        </w:rPr>
        <w:t xml:space="preserve">е есть много талантливых ребят </w:t>
      </w:r>
      <w:r w:rsidR="00FD15A3" w:rsidRPr="002045CA">
        <w:rPr>
          <w:bCs/>
          <w:iCs/>
        </w:rPr>
        <w:t>художников, которые и рисуют</w:t>
      </w:r>
      <w:r w:rsidR="007E7A6C" w:rsidRPr="002045CA">
        <w:rPr>
          <w:bCs/>
          <w:iCs/>
        </w:rPr>
        <w:t>,</w:t>
      </w:r>
      <w:r w:rsidR="00FD15A3" w:rsidRPr="002045CA">
        <w:rPr>
          <w:bCs/>
          <w:iCs/>
        </w:rPr>
        <w:t xml:space="preserve"> и вырезаю</w:t>
      </w:r>
      <w:r w:rsidR="00593093" w:rsidRPr="002045CA">
        <w:rPr>
          <w:bCs/>
          <w:iCs/>
        </w:rPr>
        <w:t>т</w:t>
      </w:r>
      <w:r w:rsidR="00FD15A3" w:rsidRPr="002045CA">
        <w:rPr>
          <w:bCs/>
          <w:iCs/>
        </w:rPr>
        <w:t>, одним словом</w:t>
      </w:r>
      <w:r w:rsidR="00593093" w:rsidRPr="002045CA">
        <w:rPr>
          <w:bCs/>
          <w:iCs/>
        </w:rPr>
        <w:t>,</w:t>
      </w:r>
      <w:r w:rsidR="00FD15A3" w:rsidRPr="002045CA">
        <w:rPr>
          <w:bCs/>
          <w:iCs/>
        </w:rPr>
        <w:t xml:space="preserve"> творят красоту</w:t>
      </w:r>
      <w:r w:rsidR="00806B11" w:rsidRPr="002045CA">
        <w:rPr>
          <w:bCs/>
          <w:iCs/>
        </w:rPr>
        <w:t>.</w:t>
      </w:r>
      <w:r w:rsidR="00FD15A3" w:rsidRPr="002045CA">
        <w:rPr>
          <w:bCs/>
          <w:iCs/>
        </w:rPr>
        <w:t xml:space="preserve"> </w:t>
      </w:r>
      <w:r w:rsidR="00E9293B" w:rsidRPr="002045CA">
        <w:rPr>
          <w:bCs/>
          <w:iCs/>
        </w:rPr>
        <w:t xml:space="preserve">Настоящие таланты! </w:t>
      </w:r>
      <w:r w:rsidRPr="002045CA">
        <w:rPr>
          <w:bCs/>
          <w:i/>
          <w:iCs/>
        </w:rPr>
        <w:t>(слайды с работами детей)</w:t>
      </w:r>
      <w:r w:rsidRPr="002045CA">
        <w:rPr>
          <w:bCs/>
          <w:iCs/>
        </w:rPr>
        <w:t xml:space="preserve">  </w:t>
      </w:r>
      <w:r w:rsidRPr="002045CA">
        <w:rPr>
          <w:b/>
          <w:bCs/>
          <w:i/>
          <w:iCs/>
        </w:rPr>
        <w:t xml:space="preserve"> </w:t>
      </w:r>
      <w:r w:rsidRPr="002045CA">
        <w:rPr>
          <w:bCs/>
          <w:i/>
          <w:iCs/>
        </w:rPr>
        <w:t>(аплодисменты)</w:t>
      </w:r>
    </w:p>
    <w:p w:rsidR="00593093" w:rsidRPr="002045CA" w:rsidRDefault="004950F7" w:rsidP="002045CA">
      <w:pPr>
        <w:kinsoku w:val="0"/>
        <w:overflowPunct w:val="0"/>
        <w:spacing w:after="0"/>
        <w:jc w:val="both"/>
        <w:textAlignment w:val="baseline"/>
        <w:rPr>
          <w:rStyle w:val="c8"/>
          <w:rFonts w:ascii="Times New Roman" w:hAnsi="Times New Roman" w:cs="Times New Roman"/>
          <w:bCs/>
          <w:i/>
          <w:iCs/>
          <w:sz w:val="24"/>
          <w:szCs w:val="24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2 ведущий: </w:t>
      </w:r>
      <w:r w:rsidR="00593093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042BF4" w:rsidRPr="002045CA">
        <w:rPr>
          <w:rStyle w:val="c8"/>
          <w:rFonts w:ascii="Times New Roman" w:hAnsi="Times New Roman" w:cs="Times New Roman"/>
          <w:sz w:val="24"/>
          <w:szCs w:val="24"/>
        </w:rPr>
        <w:t>Ребята,</w:t>
      </w:r>
      <w:r w:rsidR="00042BF4" w:rsidRPr="002045CA">
        <w:rPr>
          <w:rStyle w:val="c8"/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42BF4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</w:t>
      </w:r>
      <w:r w:rsidR="007575EC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ч</w:t>
      </w:r>
      <w:r w:rsidR="007575EC" w:rsidRPr="002045CA">
        <w:rPr>
          <w:rStyle w:val="c8"/>
          <w:rFonts w:ascii="Times New Roman" w:hAnsi="Times New Roman" w:cs="Times New Roman"/>
          <w:sz w:val="24"/>
          <w:szCs w:val="24"/>
        </w:rPr>
        <w:t xml:space="preserve">то такое талант? </w:t>
      </w:r>
      <w:r w:rsidR="00E9293B" w:rsidRPr="002045CA">
        <w:rPr>
          <w:rFonts w:ascii="Times New Roman" w:eastAsia="Arial Unicode MS" w:hAnsi="Times New Roman" w:cs="Times New Roman"/>
          <w:color w:val="000000"/>
          <w:kern w:val="24"/>
          <w:position w:val="1"/>
          <w:sz w:val="24"/>
          <w:szCs w:val="24"/>
        </w:rPr>
        <w:t xml:space="preserve">В чём проявляется талант человека? </w:t>
      </w:r>
      <w:r w:rsidR="00E9293B" w:rsidRPr="002045CA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 w:rsidR="00593093" w:rsidRPr="002045CA">
        <w:rPr>
          <w:rStyle w:val="c8"/>
          <w:rFonts w:ascii="Times New Roman" w:hAnsi="Times New Roman" w:cs="Times New Roman"/>
          <w:sz w:val="24"/>
          <w:szCs w:val="24"/>
        </w:rPr>
        <w:t>(</w:t>
      </w:r>
      <w:r w:rsidR="00593093" w:rsidRPr="002045CA">
        <w:rPr>
          <w:rStyle w:val="c8"/>
          <w:rFonts w:ascii="Times New Roman" w:hAnsi="Times New Roman" w:cs="Times New Roman"/>
          <w:i/>
          <w:sz w:val="24"/>
          <w:szCs w:val="24"/>
        </w:rPr>
        <w:t>ответы детей)</w:t>
      </w:r>
      <w:r w:rsidR="00E9293B" w:rsidRPr="002045CA">
        <w:rPr>
          <w:rFonts w:ascii="Times New Roman" w:eastAsia="Arial Unicode MS" w:hAnsi="Times New Roman" w:cs="Times New Roman"/>
          <w:color w:val="000000"/>
          <w:kern w:val="24"/>
          <w:position w:val="1"/>
          <w:sz w:val="24"/>
          <w:szCs w:val="24"/>
        </w:rPr>
        <w:t xml:space="preserve">  </w:t>
      </w:r>
    </w:p>
    <w:p w:rsidR="00593093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rStyle w:val="c8"/>
        </w:rPr>
      </w:pPr>
      <w:r w:rsidRPr="002045CA">
        <w:rPr>
          <w:b/>
          <w:bCs/>
          <w:i/>
          <w:iCs/>
        </w:rPr>
        <w:t xml:space="preserve">1 ведущий: </w:t>
      </w:r>
      <w:r w:rsidR="00063DB2" w:rsidRPr="002045CA">
        <w:rPr>
          <w:b/>
          <w:bCs/>
          <w:i/>
          <w:iCs/>
        </w:rPr>
        <w:t>-</w:t>
      </w:r>
      <w:r w:rsidR="00AD3ED6" w:rsidRPr="002045CA">
        <w:rPr>
          <w:b/>
          <w:bCs/>
          <w:i/>
          <w:iCs/>
        </w:rPr>
        <w:t xml:space="preserve"> </w:t>
      </w:r>
      <w:r w:rsidR="00496A81" w:rsidRPr="002045CA">
        <w:rPr>
          <w:rStyle w:val="c8"/>
        </w:rPr>
        <w:t xml:space="preserve">Предлагаем поиграть в </w:t>
      </w:r>
      <w:r w:rsidR="00496A81" w:rsidRPr="002045CA">
        <w:rPr>
          <w:rStyle w:val="c8"/>
          <w:b/>
        </w:rPr>
        <w:t>игру "</w:t>
      </w:r>
      <w:r w:rsidR="00593093" w:rsidRPr="002045CA">
        <w:rPr>
          <w:rStyle w:val="c8"/>
          <w:b/>
        </w:rPr>
        <w:t xml:space="preserve">Да, </w:t>
      </w:r>
      <w:r w:rsidR="007575EC" w:rsidRPr="002045CA">
        <w:rPr>
          <w:rStyle w:val="c8"/>
          <w:b/>
        </w:rPr>
        <w:t>нет</w:t>
      </w:r>
      <w:r w:rsidR="00496A81" w:rsidRPr="002045CA">
        <w:rPr>
          <w:rStyle w:val="c8"/>
          <w:b/>
        </w:rPr>
        <w:t>"</w:t>
      </w:r>
      <w:r w:rsidR="00593093" w:rsidRPr="002045CA">
        <w:rPr>
          <w:rStyle w:val="c8"/>
          <w:b/>
        </w:rPr>
        <w:t>.</w:t>
      </w:r>
      <w:r w:rsidR="00E9293B" w:rsidRPr="002045CA">
        <w:rPr>
          <w:rStyle w:val="c8"/>
        </w:rPr>
        <w:t xml:space="preserve"> Мы будем задавать вам</w:t>
      </w:r>
      <w:r w:rsidR="00063DB2" w:rsidRPr="002045CA">
        <w:rPr>
          <w:rStyle w:val="c8"/>
        </w:rPr>
        <w:t xml:space="preserve"> </w:t>
      </w:r>
      <w:r w:rsidR="00E9293B" w:rsidRPr="002045CA">
        <w:rPr>
          <w:rStyle w:val="c8"/>
        </w:rPr>
        <w:t>вопросы, а вы отвечайте "да" или "нет".</w:t>
      </w:r>
      <w:r w:rsidR="00F951E6" w:rsidRPr="002045CA">
        <w:rPr>
          <w:rStyle w:val="c8"/>
        </w:rPr>
        <w:t xml:space="preserve"> </w:t>
      </w:r>
      <w:r w:rsidR="00593093" w:rsidRPr="002045CA">
        <w:rPr>
          <w:rStyle w:val="c8"/>
          <w:i/>
        </w:rPr>
        <w:t>(</w:t>
      </w:r>
      <w:r w:rsidR="00F951E6" w:rsidRPr="002045CA">
        <w:rPr>
          <w:rStyle w:val="c8"/>
          <w:i/>
        </w:rPr>
        <w:t xml:space="preserve">Ведущие называют признаки талантливого человека, а дети отвечают </w:t>
      </w:r>
      <w:r w:rsidR="00593093" w:rsidRPr="002045CA">
        <w:rPr>
          <w:rStyle w:val="c8"/>
          <w:i/>
        </w:rPr>
        <w:t>"</w:t>
      </w:r>
      <w:r w:rsidR="00F951E6" w:rsidRPr="002045CA">
        <w:rPr>
          <w:rStyle w:val="c8"/>
          <w:i/>
        </w:rPr>
        <w:t>да</w:t>
      </w:r>
      <w:r w:rsidR="00593093" w:rsidRPr="002045CA">
        <w:rPr>
          <w:rStyle w:val="c8"/>
          <w:i/>
        </w:rPr>
        <w:t>"</w:t>
      </w:r>
      <w:r w:rsidR="00F951E6" w:rsidRPr="002045CA">
        <w:rPr>
          <w:rStyle w:val="c8"/>
          <w:i/>
        </w:rPr>
        <w:t xml:space="preserve"> или </w:t>
      </w:r>
      <w:r w:rsidR="00593093" w:rsidRPr="002045CA">
        <w:rPr>
          <w:rStyle w:val="c8"/>
          <w:i/>
        </w:rPr>
        <w:t>"</w:t>
      </w:r>
      <w:r w:rsidR="00F951E6" w:rsidRPr="002045CA">
        <w:rPr>
          <w:rStyle w:val="c8"/>
          <w:i/>
        </w:rPr>
        <w:t>нет</w:t>
      </w:r>
      <w:r w:rsidR="00593093" w:rsidRPr="002045CA">
        <w:rPr>
          <w:rStyle w:val="c8"/>
          <w:i/>
        </w:rPr>
        <w:t>")</w:t>
      </w:r>
      <w:r w:rsidR="00F951E6" w:rsidRPr="002045CA">
        <w:rPr>
          <w:rStyle w:val="c8"/>
          <w:i/>
        </w:rPr>
        <w:t>.</w:t>
      </w:r>
      <w:r w:rsidR="00593093" w:rsidRPr="002045CA">
        <w:rPr>
          <w:rStyle w:val="c8"/>
        </w:rPr>
        <w:t xml:space="preserve"> </w:t>
      </w:r>
    </w:p>
    <w:p w:rsidR="00C76639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rStyle w:val="c8"/>
          <w:i/>
        </w:rPr>
      </w:pPr>
      <w:r w:rsidRPr="002045CA">
        <w:rPr>
          <w:b/>
          <w:bCs/>
          <w:i/>
          <w:iCs/>
        </w:rPr>
        <w:t xml:space="preserve">2 ведущий: </w:t>
      </w:r>
      <w:r w:rsidR="00C76639" w:rsidRPr="002045CA">
        <w:rPr>
          <w:b/>
          <w:bCs/>
          <w:i/>
          <w:iCs/>
        </w:rPr>
        <w:t xml:space="preserve">- </w:t>
      </w:r>
      <w:r w:rsidR="00593093" w:rsidRPr="002045CA">
        <w:rPr>
          <w:rStyle w:val="c8"/>
        </w:rPr>
        <w:t>Талантли</w:t>
      </w:r>
      <w:r w:rsidR="00C76639" w:rsidRPr="002045CA">
        <w:rPr>
          <w:rStyle w:val="c8"/>
        </w:rPr>
        <w:t xml:space="preserve">вый человек может проявить себя в рисовании? </w:t>
      </w:r>
      <w:r w:rsidR="00C76639" w:rsidRPr="002045CA">
        <w:rPr>
          <w:rStyle w:val="c8"/>
          <w:i/>
        </w:rPr>
        <w:t>("да")</w:t>
      </w:r>
    </w:p>
    <w:p w:rsidR="00C76639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rStyle w:val="c8"/>
          <w:i/>
        </w:rPr>
      </w:pPr>
      <w:r w:rsidRPr="002045CA">
        <w:rPr>
          <w:b/>
          <w:bCs/>
          <w:i/>
          <w:iCs/>
        </w:rPr>
        <w:t xml:space="preserve">3 ведущий: </w:t>
      </w:r>
      <w:r w:rsidR="00C76639" w:rsidRPr="002045CA">
        <w:rPr>
          <w:b/>
          <w:bCs/>
          <w:i/>
          <w:iCs/>
        </w:rPr>
        <w:t>-</w:t>
      </w:r>
      <w:r w:rsidR="00C76639" w:rsidRPr="002045CA">
        <w:rPr>
          <w:bCs/>
          <w:iCs/>
        </w:rPr>
        <w:t xml:space="preserve"> </w:t>
      </w:r>
      <w:r w:rsidR="00593093" w:rsidRPr="002045CA">
        <w:rPr>
          <w:rStyle w:val="c8"/>
        </w:rPr>
        <w:t>Талантливый человек</w:t>
      </w:r>
      <w:r w:rsidR="00C76639" w:rsidRPr="002045CA">
        <w:rPr>
          <w:rStyle w:val="c8"/>
        </w:rPr>
        <w:t xml:space="preserve"> способен фантазировать и придумывать?</w:t>
      </w:r>
      <w:r w:rsidR="00C76639" w:rsidRPr="002045CA">
        <w:rPr>
          <w:i/>
        </w:rPr>
        <w:t xml:space="preserve"> </w:t>
      </w:r>
      <w:r w:rsidR="00C76639" w:rsidRPr="002045CA">
        <w:rPr>
          <w:rStyle w:val="c8"/>
          <w:i/>
        </w:rPr>
        <w:t>("да")</w:t>
      </w:r>
    </w:p>
    <w:p w:rsidR="00C76639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i/>
        </w:rPr>
      </w:pPr>
      <w:r w:rsidRPr="002045CA">
        <w:rPr>
          <w:b/>
          <w:bCs/>
          <w:i/>
          <w:iCs/>
        </w:rPr>
        <w:t xml:space="preserve">1 ведущий: </w:t>
      </w:r>
      <w:r w:rsidR="00C76639" w:rsidRPr="002045CA">
        <w:rPr>
          <w:b/>
          <w:bCs/>
          <w:i/>
          <w:iCs/>
        </w:rPr>
        <w:t xml:space="preserve">- </w:t>
      </w:r>
      <w:r w:rsidR="00C76639" w:rsidRPr="002045CA">
        <w:rPr>
          <w:rStyle w:val="c8"/>
        </w:rPr>
        <w:t xml:space="preserve">Талантливый человек любит </w:t>
      </w:r>
      <w:r w:rsidR="00C76639" w:rsidRPr="002045CA">
        <w:rPr>
          <w:rFonts w:eastAsia="Arial Unicode MS"/>
          <w:color w:val="000000"/>
          <w:kern w:val="24"/>
        </w:rPr>
        <w:t xml:space="preserve">драться и толкаться? </w:t>
      </w:r>
      <w:r w:rsidR="00C76639" w:rsidRPr="002045CA">
        <w:rPr>
          <w:rFonts w:eastAsia="Arial Unicode MS"/>
          <w:i/>
          <w:color w:val="000000"/>
          <w:kern w:val="24"/>
        </w:rPr>
        <w:t>("нет")</w:t>
      </w:r>
    </w:p>
    <w:p w:rsidR="00C76639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rStyle w:val="c8"/>
          <w:i/>
        </w:rPr>
      </w:pPr>
      <w:r w:rsidRPr="002045CA">
        <w:rPr>
          <w:b/>
          <w:bCs/>
          <w:i/>
          <w:iCs/>
        </w:rPr>
        <w:t xml:space="preserve">2 ведущий: </w:t>
      </w:r>
      <w:r w:rsidR="00C76639" w:rsidRPr="002045CA">
        <w:rPr>
          <w:b/>
          <w:bCs/>
          <w:i/>
          <w:iCs/>
        </w:rPr>
        <w:t>-</w:t>
      </w:r>
      <w:r w:rsidR="00C76639" w:rsidRPr="002045CA">
        <w:rPr>
          <w:bCs/>
          <w:iCs/>
        </w:rPr>
        <w:t xml:space="preserve"> </w:t>
      </w:r>
      <w:r w:rsidR="0097762F" w:rsidRPr="002045CA">
        <w:rPr>
          <w:rStyle w:val="c8"/>
        </w:rPr>
        <w:t>А</w:t>
      </w:r>
      <w:r w:rsidR="00C76639" w:rsidRPr="002045CA">
        <w:rPr>
          <w:rStyle w:val="c8"/>
        </w:rPr>
        <w:t xml:space="preserve"> может проявить с</w:t>
      </w:r>
      <w:r w:rsidR="0097762F" w:rsidRPr="002045CA">
        <w:rPr>
          <w:rStyle w:val="c8"/>
        </w:rPr>
        <w:t>вои способности</w:t>
      </w:r>
      <w:r w:rsidR="00C76639" w:rsidRPr="002045CA">
        <w:rPr>
          <w:rStyle w:val="c8"/>
        </w:rPr>
        <w:t xml:space="preserve"> в</w:t>
      </w:r>
      <w:r w:rsidR="0097762F" w:rsidRPr="002045CA">
        <w:rPr>
          <w:rFonts w:eastAsia="Arial Unicode MS"/>
          <w:color w:val="000000"/>
          <w:kern w:val="24"/>
        </w:rPr>
        <w:t xml:space="preserve"> музыке и пении</w:t>
      </w:r>
      <w:r w:rsidR="00C76639" w:rsidRPr="002045CA">
        <w:rPr>
          <w:rStyle w:val="c8"/>
        </w:rPr>
        <w:t xml:space="preserve">? </w:t>
      </w:r>
      <w:r w:rsidR="00C76639" w:rsidRPr="002045CA">
        <w:rPr>
          <w:rStyle w:val="c8"/>
          <w:i/>
        </w:rPr>
        <w:t>("да")</w:t>
      </w:r>
      <w:r w:rsidR="0097762F" w:rsidRPr="002045CA">
        <w:rPr>
          <w:rStyle w:val="c8"/>
          <w:i/>
        </w:rPr>
        <w:t xml:space="preserve"> </w:t>
      </w:r>
    </w:p>
    <w:p w:rsidR="0097762F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rStyle w:val="c8"/>
          <w:i/>
        </w:rPr>
      </w:pPr>
      <w:r w:rsidRPr="002045CA">
        <w:rPr>
          <w:b/>
          <w:bCs/>
          <w:i/>
          <w:iCs/>
        </w:rPr>
        <w:t xml:space="preserve">3 ведущий: </w:t>
      </w:r>
      <w:r w:rsidR="0097762F" w:rsidRPr="002045CA">
        <w:rPr>
          <w:b/>
          <w:bCs/>
          <w:i/>
          <w:iCs/>
        </w:rPr>
        <w:t xml:space="preserve">- </w:t>
      </w:r>
      <w:r w:rsidR="0097762F" w:rsidRPr="002045CA">
        <w:rPr>
          <w:bCs/>
          <w:iCs/>
        </w:rPr>
        <w:t>А в</w:t>
      </w:r>
      <w:r w:rsidR="0097762F" w:rsidRPr="002045CA">
        <w:rPr>
          <w:b/>
          <w:bCs/>
          <w:i/>
          <w:iCs/>
        </w:rPr>
        <w:t xml:space="preserve"> </w:t>
      </w:r>
      <w:r w:rsidR="0097762F" w:rsidRPr="002045CA">
        <w:rPr>
          <w:rFonts w:eastAsia="Arial Unicode MS"/>
          <w:color w:val="000000"/>
          <w:kern w:val="24"/>
        </w:rPr>
        <w:t xml:space="preserve">актёрской  игре? </w:t>
      </w:r>
      <w:r w:rsidR="0097762F" w:rsidRPr="002045CA">
        <w:rPr>
          <w:rStyle w:val="c8"/>
          <w:i/>
        </w:rPr>
        <w:t xml:space="preserve">("да") </w:t>
      </w:r>
    </w:p>
    <w:p w:rsidR="0097762F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rFonts w:eastAsia="Arial Unicode MS"/>
          <w:i/>
          <w:color w:val="000000"/>
          <w:kern w:val="24"/>
        </w:rPr>
      </w:pPr>
      <w:r w:rsidRPr="002045CA">
        <w:rPr>
          <w:b/>
          <w:bCs/>
          <w:i/>
          <w:iCs/>
        </w:rPr>
        <w:t xml:space="preserve">1 ведущий: </w:t>
      </w:r>
      <w:r w:rsidR="0097762F" w:rsidRPr="002045CA">
        <w:rPr>
          <w:b/>
          <w:bCs/>
          <w:i/>
          <w:iCs/>
        </w:rPr>
        <w:t>-</w:t>
      </w:r>
      <w:r w:rsidR="0097762F" w:rsidRPr="002045CA">
        <w:rPr>
          <w:bCs/>
          <w:iCs/>
        </w:rPr>
        <w:t xml:space="preserve"> </w:t>
      </w:r>
      <w:r w:rsidR="0097762F" w:rsidRPr="002045CA">
        <w:rPr>
          <w:rStyle w:val="c8"/>
        </w:rPr>
        <w:t xml:space="preserve">Талантливый человек умеет </w:t>
      </w:r>
      <w:r w:rsidR="0097762F" w:rsidRPr="002045CA">
        <w:rPr>
          <w:rFonts w:eastAsia="Arial Unicode MS"/>
          <w:color w:val="000000"/>
          <w:kern w:val="24"/>
        </w:rPr>
        <w:t>врать и хвастаться?</w:t>
      </w:r>
      <w:r w:rsidR="0097762F" w:rsidRPr="002045CA">
        <w:rPr>
          <w:rFonts w:eastAsia="Arial Unicode MS"/>
          <w:i/>
          <w:color w:val="000000"/>
          <w:kern w:val="24"/>
        </w:rPr>
        <w:t xml:space="preserve"> ("нет")</w:t>
      </w:r>
    </w:p>
    <w:p w:rsidR="0097762F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rFonts w:eastAsia="Arial Unicode MS"/>
          <w:i/>
          <w:color w:val="000000"/>
          <w:kern w:val="24"/>
        </w:rPr>
      </w:pPr>
      <w:r w:rsidRPr="002045CA">
        <w:rPr>
          <w:b/>
          <w:bCs/>
          <w:i/>
          <w:iCs/>
        </w:rPr>
        <w:t xml:space="preserve">2 ведущий: </w:t>
      </w:r>
      <w:r w:rsidR="0097762F" w:rsidRPr="002045CA">
        <w:rPr>
          <w:b/>
          <w:bCs/>
          <w:i/>
          <w:iCs/>
        </w:rPr>
        <w:t xml:space="preserve">- </w:t>
      </w:r>
      <w:r w:rsidR="0097762F" w:rsidRPr="002045CA">
        <w:rPr>
          <w:bCs/>
          <w:iCs/>
        </w:rPr>
        <w:t xml:space="preserve">А </w:t>
      </w:r>
      <w:r w:rsidR="0097762F" w:rsidRPr="002045CA">
        <w:rPr>
          <w:rFonts w:eastAsia="Arial Unicode MS"/>
          <w:color w:val="000000"/>
          <w:kern w:val="24"/>
        </w:rPr>
        <w:t xml:space="preserve">дразниться и обзываться? </w:t>
      </w:r>
      <w:r w:rsidR="0097762F" w:rsidRPr="002045CA">
        <w:rPr>
          <w:rFonts w:eastAsia="Arial Unicode MS"/>
          <w:i/>
          <w:color w:val="000000"/>
          <w:kern w:val="24"/>
        </w:rPr>
        <w:t>("нет")</w:t>
      </w:r>
    </w:p>
    <w:p w:rsidR="0097762F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rStyle w:val="c8"/>
          <w:i/>
        </w:rPr>
      </w:pPr>
      <w:r w:rsidRPr="002045CA">
        <w:rPr>
          <w:b/>
          <w:bCs/>
          <w:i/>
          <w:iCs/>
        </w:rPr>
        <w:t xml:space="preserve">3 ведущий: </w:t>
      </w:r>
      <w:r w:rsidR="0097762F" w:rsidRPr="002045CA">
        <w:rPr>
          <w:b/>
          <w:bCs/>
          <w:i/>
          <w:iCs/>
        </w:rPr>
        <w:t>-</w:t>
      </w:r>
      <w:r w:rsidR="0097762F" w:rsidRPr="002045CA">
        <w:rPr>
          <w:bCs/>
          <w:iCs/>
        </w:rPr>
        <w:t xml:space="preserve"> </w:t>
      </w:r>
      <w:r w:rsidR="0097762F" w:rsidRPr="002045CA">
        <w:rPr>
          <w:rStyle w:val="c8"/>
        </w:rPr>
        <w:t xml:space="preserve">Талантливый человек может быть силён в математике? </w:t>
      </w:r>
      <w:r w:rsidR="0097762F" w:rsidRPr="002045CA">
        <w:rPr>
          <w:rStyle w:val="c8"/>
          <w:i/>
        </w:rPr>
        <w:t>("да")</w:t>
      </w:r>
    </w:p>
    <w:p w:rsidR="0097762F" w:rsidRPr="002045CA" w:rsidRDefault="004950F7" w:rsidP="002045CA">
      <w:pPr>
        <w:pStyle w:val="c5"/>
        <w:spacing w:before="0" w:beforeAutospacing="0" w:after="0" w:afterAutospacing="0" w:line="276" w:lineRule="auto"/>
        <w:jc w:val="both"/>
        <w:rPr>
          <w:rStyle w:val="c8"/>
          <w:i/>
        </w:rPr>
      </w:pPr>
      <w:r w:rsidRPr="002045CA">
        <w:rPr>
          <w:b/>
          <w:bCs/>
          <w:i/>
          <w:iCs/>
        </w:rPr>
        <w:t xml:space="preserve">1 ведущий: </w:t>
      </w:r>
      <w:r w:rsidR="0097762F" w:rsidRPr="002045CA">
        <w:rPr>
          <w:b/>
          <w:bCs/>
          <w:i/>
          <w:iCs/>
        </w:rPr>
        <w:t xml:space="preserve">- </w:t>
      </w:r>
      <w:r w:rsidR="0097762F" w:rsidRPr="002045CA">
        <w:rPr>
          <w:bCs/>
          <w:iCs/>
        </w:rPr>
        <w:t xml:space="preserve">А в спорте? </w:t>
      </w:r>
      <w:r w:rsidR="0097762F" w:rsidRPr="002045CA">
        <w:rPr>
          <w:rStyle w:val="c8"/>
          <w:i/>
        </w:rPr>
        <w:t>("да")</w:t>
      </w:r>
      <w:r w:rsidRPr="002045CA">
        <w:rPr>
          <w:rStyle w:val="c8"/>
          <w:i/>
        </w:rPr>
        <w:t xml:space="preserve"> </w:t>
      </w:r>
    </w:p>
    <w:p w:rsidR="00C40475" w:rsidRPr="00081DEE" w:rsidRDefault="004950F7" w:rsidP="00081DEE">
      <w:pPr>
        <w:pStyle w:val="c5"/>
        <w:spacing w:before="0" w:beforeAutospacing="0" w:after="0" w:afterAutospacing="0" w:line="276" w:lineRule="auto"/>
        <w:jc w:val="both"/>
        <w:rPr>
          <w:rStyle w:val="c8"/>
        </w:rPr>
      </w:pPr>
      <w:r w:rsidRPr="002045CA">
        <w:rPr>
          <w:b/>
          <w:bCs/>
          <w:i/>
          <w:iCs/>
        </w:rPr>
        <w:t xml:space="preserve">2 ведущий: </w:t>
      </w:r>
      <w:r w:rsidR="0097762F" w:rsidRPr="002045CA">
        <w:rPr>
          <w:b/>
          <w:bCs/>
          <w:i/>
          <w:iCs/>
        </w:rPr>
        <w:t xml:space="preserve">- </w:t>
      </w:r>
      <w:r w:rsidR="0097762F" w:rsidRPr="002045CA">
        <w:rPr>
          <w:rStyle w:val="c8"/>
        </w:rPr>
        <w:t xml:space="preserve">Талантливый человек может проявить себя в танцах? </w:t>
      </w:r>
      <w:r w:rsidR="0097762F" w:rsidRPr="002045CA">
        <w:rPr>
          <w:rStyle w:val="c8"/>
          <w:i/>
        </w:rPr>
        <w:t>("да")</w:t>
      </w:r>
      <w:r w:rsidR="004F7449">
        <w:t xml:space="preserve">  </w:t>
      </w:r>
      <w:r w:rsidR="003050E3">
        <w:t xml:space="preserve">     </w:t>
      </w:r>
    </w:p>
    <w:p w:rsidR="00C9458A" w:rsidRPr="002045CA" w:rsidRDefault="004950F7" w:rsidP="002045CA">
      <w:pPr>
        <w:pStyle w:val="5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2045CA">
        <w:rPr>
          <w:bCs w:val="0"/>
          <w:i/>
          <w:iCs/>
          <w:sz w:val="24"/>
          <w:szCs w:val="24"/>
        </w:rPr>
        <w:t xml:space="preserve">3 ведущий: </w:t>
      </w:r>
      <w:r w:rsidR="00C74ADE" w:rsidRPr="002045CA">
        <w:rPr>
          <w:bCs w:val="0"/>
          <w:i/>
          <w:iCs/>
          <w:sz w:val="24"/>
          <w:szCs w:val="24"/>
        </w:rPr>
        <w:t>-</w:t>
      </w:r>
      <w:r w:rsidR="00C74ADE" w:rsidRPr="002045CA">
        <w:rPr>
          <w:b w:val="0"/>
          <w:bCs w:val="0"/>
          <w:i/>
          <w:iCs/>
          <w:sz w:val="24"/>
          <w:szCs w:val="24"/>
        </w:rPr>
        <w:t xml:space="preserve"> </w:t>
      </w:r>
      <w:r w:rsidR="00DD4C49" w:rsidRPr="002045CA">
        <w:rPr>
          <w:b w:val="0"/>
          <w:iCs/>
          <w:sz w:val="24"/>
          <w:szCs w:val="24"/>
        </w:rPr>
        <w:t xml:space="preserve">Следующий наш рассказ о </w:t>
      </w:r>
      <w:r w:rsidR="001B1DBB" w:rsidRPr="002045CA">
        <w:rPr>
          <w:b w:val="0"/>
          <w:iCs/>
          <w:sz w:val="24"/>
          <w:szCs w:val="24"/>
        </w:rPr>
        <w:t xml:space="preserve">талантливых танцорах, участниках </w:t>
      </w:r>
      <w:r w:rsidR="002A6875" w:rsidRPr="002045CA">
        <w:rPr>
          <w:b w:val="0"/>
          <w:sz w:val="24"/>
          <w:szCs w:val="24"/>
        </w:rPr>
        <w:t>Международно</w:t>
      </w:r>
      <w:r w:rsidR="001B1DBB" w:rsidRPr="002045CA">
        <w:rPr>
          <w:b w:val="0"/>
          <w:sz w:val="24"/>
          <w:szCs w:val="24"/>
        </w:rPr>
        <w:t>го</w:t>
      </w:r>
      <w:r w:rsidR="002A6875" w:rsidRPr="002045CA">
        <w:rPr>
          <w:b w:val="0"/>
          <w:sz w:val="24"/>
          <w:szCs w:val="24"/>
        </w:rPr>
        <w:t xml:space="preserve"> благотворительно</w:t>
      </w:r>
      <w:r w:rsidR="001B1DBB" w:rsidRPr="002045CA">
        <w:rPr>
          <w:b w:val="0"/>
          <w:sz w:val="24"/>
          <w:szCs w:val="24"/>
        </w:rPr>
        <w:t>го</w:t>
      </w:r>
      <w:r w:rsidR="002A6875" w:rsidRPr="002045CA">
        <w:rPr>
          <w:b w:val="0"/>
          <w:sz w:val="24"/>
          <w:szCs w:val="24"/>
        </w:rPr>
        <w:t xml:space="preserve"> танцевально</w:t>
      </w:r>
      <w:r w:rsidR="001B1DBB" w:rsidRPr="002045CA">
        <w:rPr>
          <w:b w:val="0"/>
          <w:sz w:val="24"/>
          <w:szCs w:val="24"/>
        </w:rPr>
        <w:t>го</w:t>
      </w:r>
      <w:r w:rsidR="002A6875" w:rsidRPr="002045CA">
        <w:rPr>
          <w:b w:val="0"/>
          <w:sz w:val="24"/>
          <w:szCs w:val="24"/>
        </w:rPr>
        <w:t xml:space="preserve"> фестивал</w:t>
      </w:r>
      <w:r w:rsidR="001B1DBB" w:rsidRPr="002045CA">
        <w:rPr>
          <w:b w:val="0"/>
          <w:sz w:val="24"/>
          <w:szCs w:val="24"/>
        </w:rPr>
        <w:t>я</w:t>
      </w:r>
      <w:r w:rsidR="002A6875" w:rsidRPr="002045CA">
        <w:rPr>
          <w:b w:val="0"/>
          <w:sz w:val="24"/>
          <w:szCs w:val="24"/>
        </w:rPr>
        <w:t xml:space="preserve"> "В жизни - разные, в танце - равные</w:t>
      </w:r>
      <w:r w:rsidR="0056561B" w:rsidRPr="002045CA">
        <w:rPr>
          <w:b w:val="0"/>
          <w:sz w:val="24"/>
          <w:szCs w:val="24"/>
        </w:rPr>
        <w:t>!</w:t>
      </w:r>
      <w:r w:rsidR="002A6875" w:rsidRPr="002045CA">
        <w:rPr>
          <w:b w:val="0"/>
          <w:sz w:val="24"/>
          <w:szCs w:val="24"/>
        </w:rPr>
        <w:t xml:space="preserve">" </w:t>
      </w:r>
      <w:r w:rsidR="001B1DBB" w:rsidRPr="002045CA">
        <w:rPr>
          <w:b w:val="0"/>
          <w:sz w:val="24"/>
          <w:szCs w:val="24"/>
        </w:rPr>
        <w:t>Он п</w:t>
      </w:r>
      <w:r w:rsidR="002A6875" w:rsidRPr="002045CA">
        <w:rPr>
          <w:b w:val="0"/>
          <w:sz w:val="24"/>
          <w:szCs w:val="24"/>
        </w:rPr>
        <w:t xml:space="preserve">роходит в Москве уже </w:t>
      </w:r>
      <w:r w:rsidR="0056561B" w:rsidRPr="002045CA">
        <w:rPr>
          <w:b w:val="0"/>
          <w:sz w:val="24"/>
          <w:szCs w:val="24"/>
        </w:rPr>
        <w:t xml:space="preserve">третий </w:t>
      </w:r>
      <w:r w:rsidR="000E5B8D" w:rsidRPr="002045CA">
        <w:rPr>
          <w:b w:val="0"/>
          <w:sz w:val="24"/>
          <w:szCs w:val="24"/>
        </w:rPr>
        <w:t>год,</w:t>
      </w:r>
      <w:r w:rsidR="002A6875" w:rsidRPr="002045CA">
        <w:rPr>
          <w:b w:val="0"/>
          <w:sz w:val="24"/>
          <w:szCs w:val="24"/>
        </w:rPr>
        <w:t xml:space="preserve"> и участвуют в нём артисты из разных стран мира:</w:t>
      </w:r>
      <w:r w:rsidR="0056561B" w:rsidRPr="002045CA">
        <w:rPr>
          <w:b w:val="0"/>
          <w:sz w:val="24"/>
          <w:szCs w:val="24"/>
        </w:rPr>
        <w:t xml:space="preserve"> Росси</w:t>
      </w:r>
      <w:r w:rsidR="001B1DBB" w:rsidRPr="002045CA">
        <w:rPr>
          <w:b w:val="0"/>
          <w:sz w:val="24"/>
          <w:szCs w:val="24"/>
        </w:rPr>
        <w:t>и</w:t>
      </w:r>
      <w:r w:rsidR="0056561B" w:rsidRPr="002045CA">
        <w:rPr>
          <w:b w:val="0"/>
          <w:sz w:val="24"/>
          <w:szCs w:val="24"/>
        </w:rPr>
        <w:t>, Итали</w:t>
      </w:r>
      <w:r w:rsidR="001B1DBB" w:rsidRPr="002045CA">
        <w:rPr>
          <w:b w:val="0"/>
          <w:sz w:val="24"/>
          <w:szCs w:val="24"/>
        </w:rPr>
        <w:t>и</w:t>
      </w:r>
      <w:r w:rsidR="0056561B" w:rsidRPr="002045CA">
        <w:rPr>
          <w:b w:val="0"/>
          <w:sz w:val="24"/>
          <w:szCs w:val="24"/>
        </w:rPr>
        <w:t>, Белорусси</w:t>
      </w:r>
      <w:r w:rsidR="001B1DBB" w:rsidRPr="002045CA">
        <w:rPr>
          <w:b w:val="0"/>
          <w:sz w:val="24"/>
          <w:szCs w:val="24"/>
        </w:rPr>
        <w:t>и</w:t>
      </w:r>
      <w:r w:rsidR="0056561B" w:rsidRPr="002045CA">
        <w:rPr>
          <w:b w:val="0"/>
          <w:sz w:val="24"/>
          <w:szCs w:val="24"/>
        </w:rPr>
        <w:t>, Казахстан</w:t>
      </w:r>
      <w:r w:rsidR="001B1DBB" w:rsidRPr="002045CA">
        <w:rPr>
          <w:b w:val="0"/>
          <w:sz w:val="24"/>
          <w:szCs w:val="24"/>
        </w:rPr>
        <w:t>а</w:t>
      </w:r>
      <w:r w:rsidR="0056561B" w:rsidRPr="002045CA">
        <w:rPr>
          <w:b w:val="0"/>
          <w:sz w:val="24"/>
          <w:szCs w:val="24"/>
        </w:rPr>
        <w:t>.</w:t>
      </w:r>
    </w:p>
    <w:p w:rsidR="0056561B" w:rsidRPr="002045CA" w:rsidRDefault="00E705E5" w:rsidP="002045CA">
      <w:pPr>
        <w:pStyle w:val="5"/>
        <w:spacing w:before="0" w:beforeAutospacing="0" w:after="0" w:afterAutospacing="0" w:line="276" w:lineRule="auto"/>
        <w:jc w:val="both"/>
        <w:rPr>
          <w:b w:val="0"/>
          <w:i/>
          <w:sz w:val="24"/>
          <w:szCs w:val="24"/>
        </w:rPr>
      </w:pPr>
      <w:r w:rsidRPr="002045CA">
        <w:rPr>
          <w:b w:val="0"/>
          <w:i/>
          <w:sz w:val="24"/>
          <w:szCs w:val="24"/>
        </w:rPr>
        <w:t>(на экране видео</w:t>
      </w:r>
      <w:r w:rsidR="001F15B6" w:rsidRPr="002045CA">
        <w:rPr>
          <w:b w:val="0"/>
          <w:i/>
          <w:sz w:val="24"/>
          <w:szCs w:val="24"/>
        </w:rPr>
        <w:t xml:space="preserve"> -</w:t>
      </w:r>
      <w:r w:rsidRPr="002045CA">
        <w:rPr>
          <w:b w:val="0"/>
          <w:i/>
          <w:sz w:val="24"/>
          <w:szCs w:val="24"/>
        </w:rPr>
        <w:t xml:space="preserve"> нарезка </w:t>
      </w:r>
      <w:r w:rsidR="002F0CCC" w:rsidRPr="002045CA">
        <w:rPr>
          <w:b w:val="0"/>
          <w:i/>
          <w:sz w:val="24"/>
          <w:szCs w:val="24"/>
        </w:rPr>
        <w:t>фестиваля)</w:t>
      </w:r>
    </w:p>
    <w:p w:rsidR="0056561B" w:rsidRPr="002045CA" w:rsidRDefault="004950F7" w:rsidP="002045CA">
      <w:pPr>
        <w:pStyle w:val="a3"/>
        <w:spacing w:before="0" w:beforeAutospacing="0" w:after="0" w:afterAutospacing="0" w:line="276" w:lineRule="auto"/>
        <w:jc w:val="both"/>
      </w:pPr>
      <w:r w:rsidRPr="002045CA">
        <w:rPr>
          <w:b/>
          <w:bCs/>
          <w:i/>
          <w:iCs/>
        </w:rPr>
        <w:t xml:space="preserve">3 ведущий: </w:t>
      </w:r>
      <w:r w:rsidR="0056561B" w:rsidRPr="002045CA">
        <w:rPr>
          <w:b/>
          <w:bCs/>
          <w:i/>
          <w:iCs/>
        </w:rPr>
        <w:t>-</w:t>
      </w:r>
      <w:r w:rsidR="00AD3ED6" w:rsidRPr="002045CA">
        <w:rPr>
          <w:bCs/>
          <w:iCs/>
        </w:rPr>
        <w:t xml:space="preserve"> </w:t>
      </w:r>
      <w:r w:rsidR="00D47EC8" w:rsidRPr="002045CA">
        <w:t>Вот</w:t>
      </w:r>
      <w:r w:rsidR="0056561B" w:rsidRPr="002045CA">
        <w:t xml:space="preserve"> что сказал один из организаторов этого фестиваля: "Бог создал человека для любви и общения. Когда мы разделены, мы, словно осколки, часто с очень острыми краями. Но когда мы соединяемся вместе ради благой цели, то из осколков возникает прекрасный сосуд, подлинное произведение искусства, обладающее великой созидательной силой".</w:t>
      </w:r>
    </w:p>
    <w:p w:rsidR="00C9458A" w:rsidRPr="002045CA" w:rsidRDefault="004950F7" w:rsidP="002045C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ведущий: </w:t>
      </w:r>
      <w:r w:rsidR="0056561B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56561B"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63DB2" w:rsidRPr="002045C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56561B" w:rsidRPr="002045CA">
        <w:rPr>
          <w:rFonts w:ascii="Times New Roman" w:hAnsi="Times New Roman" w:cs="Times New Roman"/>
          <w:bCs/>
          <w:iCs/>
          <w:sz w:val="24"/>
          <w:szCs w:val="24"/>
        </w:rPr>
        <w:t>ейчас</w:t>
      </w:r>
      <w:r w:rsidR="001B1DBB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 мы посмотрим </w:t>
      </w:r>
      <w:r w:rsidR="00A54B09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именно </w:t>
      </w:r>
      <w:r w:rsidR="001B1DBB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такое </w:t>
      </w:r>
      <w:r w:rsidR="001B1DBB" w:rsidRPr="002045CA">
        <w:rPr>
          <w:rFonts w:ascii="Times New Roman" w:hAnsi="Times New Roman" w:cs="Times New Roman"/>
          <w:sz w:val="24"/>
          <w:szCs w:val="24"/>
        </w:rPr>
        <w:t>произведение танцевального искусства</w:t>
      </w:r>
      <w:r w:rsidR="001B1DBB" w:rsidRPr="002045CA">
        <w:rPr>
          <w:rFonts w:ascii="Times New Roman" w:hAnsi="Times New Roman" w:cs="Times New Roman"/>
          <w:b/>
          <w:sz w:val="24"/>
          <w:szCs w:val="24"/>
        </w:rPr>
        <w:t>.</w:t>
      </w:r>
      <w:r w:rsidR="001B1DBB"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B21908" w:rsidRDefault="00C9458A" w:rsidP="00081DEE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45CA">
        <w:rPr>
          <w:rFonts w:ascii="Times New Roman" w:hAnsi="Times New Roman" w:cs="Times New Roman"/>
          <w:b/>
          <w:bCs/>
          <w:iCs/>
          <w:sz w:val="24"/>
          <w:szCs w:val="24"/>
        </w:rPr>
        <w:t>ТАНЕЦ «</w:t>
      </w:r>
      <w:r w:rsidR="004950F7" w:rsidRPr="002045CA">
        <w:rPr>
          <w:rFonts w:ascii="Times New Roman" w:hAnsi="Times New Roman" w:cs="Times New Roman"/>
          <w:b/>
          <w:bCs/>
          <w:iCs/>
          <w:sz w:val="24"/>
          <w:szCs w:val="24"/>
        </w:rPr>
        <w:t>Три танкиста</w:t>
      </w:r>
      <w:r w:rsidRPr="002045CA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1B1DBB" w:rsidRPr="002045CA" w:rsidRDefault="001B1DBB" w:rsidP="002045CA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>(Видео с фестиваля - танец</w:t>
      </w:r>
      <w:r w:rsidR="002D71E4"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"Три танкиста"</w:t>
      </w:r>
      <w:r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063DB2"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D3ED6"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>(аплодисменты)</w:t>
      </w:r>
    </w:p>
    <w:p w:rsidR="002A6875" w:rsidRPr="002045CA" w:rsidRDefault="008D4DD2" w:rsidP="00023DAF">
      <w:pPr>
        <w:pStyle w:val="5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2045CA">
        <w:rPr>
          <w:bCs w:val="0"/>
          <w:i/>
          <w:iCs/>
          <w:sz w:val="24"/>
          <w:szCs w:val="24"/>
        </w:rPr>
        <w:t>1 ведущий:</w:t>
      </w:r>
      <w:r w:rsidR="00D47EC8" w:rsidRPr="002045CA">
        <w:rPr>
          <w:i/>
          <w:iCs/>
          <w:sz w:val="24"/>
          <w:szCs w:val="24"/>
        </w:rPr>
        <w:t xml:space="preserve"> -</w:t>
      </w:r>
      <w:r w:rsidR="000B2A80" w:rsidRPr="002045CA">
        <w:rPr>
          <w:bCs w:val="0"/>
          <w:iCs/>
          <w:sz w:val="24"/>
          <w:szCs w:val="24"/>
        </w:rPr>
        <w:t xml:space="preserve"> </w:t>
      </w:r>
      <w:r w:rsidR="00D47EC8" w:rsidRPr="002045CA">
        <w:rPr>
          <w:b w:val="0"/>
          <w:sz w:val="24"/>
          <w:szCs w:val="24"/>
        </w:rPr>
        <w:t>Глядя на таких танцоров, жизнь становиться светлее и прекраснее. Они помогают нам соприкоснуться с красотой искусства и человеческой души!</w:t>
      </w:r>
    </w:p>
    <w:p w:rsidR="00DD4C49" w:rsidRPr="002045CA" w:rsidRDefault="008D4DD2" w:rsidP="00023DAF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ведущий:</w:t>
      </w:r>
      <w:r w:rsidRPr="002045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4ADE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392B9F" w:rsidRPr="002045CA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</w:rPr>
        <w:t>А сейчас с</w:t>
      </w:r>
      <w:r w:rsidR="008E153D" w:rsidRPr="002045CA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</w:rPr>
        <w:t xml:space="preserve">вой талант </w:t>
      </w:r>
      <w:r w:rsidR="0099052D" w:rsidRPr="002045CA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</w:rPr>
        <w:t xml:space="preserve">в хореографии продемонстрируют воспитанники хореографической </w:t>
      </w:r>
      <w:r w:rsidR="00DD4C49" w:rsidRPr="002045CA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</w:rPr>
        <w:t xml:space="preserve">студии </w:t>
      </w:r>
      <w:r w:rsidR="00C74ADE" w:rsidRPr="002045CA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</w:rPr>
        <w:t>"</w:t>
      </w:r>
      <w:r w:rsidR="00DD4C49" w:rsidRPr="002045CA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</w:rPr>
        <w:t>Ералаш</w:t>
      </w:r>
      <w:r w:rsidR="00C74ADE" w:rsidRPr="002045CA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</w:rPr>
        <w:t>".</w:t>
      </w:r>
      <w:r w:rsidR="00DD4C49" w:rsidRPr="002045CA"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8D4DD2" w:rsidRPr="002045CA" w:rsidRDefault="00DD4C49" w:rsidP="00023DAF">
      <w:pPr>
        <w:kinsoku w:val="0"/>
        <w:overflowPunct w:val="0"/>
        <w:spacing w:after="0"/>
        <w:jc w:val="both"/>
        <w:textAlignment w:val="baseline"/>
        <w:rPr>
          <w:rStyle w:val="c8"/>
          <w:rFonts w:ascii="Times New Roman" w:hAnsi="Times New Roman" w:cs="Times New Roman"/>
          <w:bCs/>
          <w:i/>
          <w:iCs/>
          <w:sz w:val="24"/>
          <w:szCs w:val="24"/>
        </w:rPr>
      </w:pPr>
      <w:r w:rsidRPr="002045CA">
        <w:rPr>
          <w:rStyle w:val="c8"/>
          <w:rFonts w:ascii="Times New Roman" w:hAnsi="Times New Roman" w:cs="Times New Roman"/>
          <w:b/>
          <w:sz w:val="24"/>
          <w:szCs w:val="24"/>
        </w:rPr>
        <w:t>Т</w:t>
      </w:r>
      <w:r w:rsidR="008D4DD2" w:rsidRPr="002045CA">
        <w:rPr>
          <w:rStyle w:val="c8"/>
          <w:rFonts w:ascii="Times New Roman" w:hAnsi="Times New Roman" w:cs="Times New Roman"/>
          <w:b/>
          <w:sz w:val="24"/>
          <w:szCs w:val="24"/>
        </w:rPr>
        <w:t>АНЕЦ</w:t>
      </w:r>
      <w:r w:rsidRPr="002045CA">
        <w:rPr>
          <w:rStyle w:val="c8"/>
          <w:rFonts w:ascii="Times New Roman" w:hAnsi="Times New Roman" w:cs="Times New Roman"/>
          <w:b/>
          <w:sz w:val="24"/>
          <w:szCs w:val="24"/>
        </w:rPr>
        <w:t xml:space="preserve"> «В</w:t>
      </w:r>
      <w:r w:rsidR="008D4DD2" w:rsidRPr="002045CA">
        <w:rPr>
          <w:rStyle w:val="c8"/>
          <w:rFonts w:ascii="Times New Roman" w:hAnsi="Times New Roman" w:cs="Times New Roman"/>
          <w:b/>
          <w:sz w:val="24"/>
          <w:szCs w:val="24"/>
        </w:rPr>
        <w:t>еночки</w:t>
      </w:r>
      <w:r w:rsidRPr="002045CA">
        <w:rPr>
          <w:rStyle w:val="c8"/>
          <w:rFonts w:ascii="Times New Roman" w:hAnsi="Times New Roman" w:cs="Times New Roman"/>
          <w:b/>
          <w:sz w:val="24"/>
          <w:szCs w:val="24"/>
        </w:rPr>
        <w:t>»</w:t>
      </w:r>
      <w:r w:rsidR="006A7217" w:rsidRPr="002045CA">
        <w:rPr>
          <w:rStyle w:val="c8"/>
          <w:rFonts w:ascii="Times New Roman" w:hAnsi="Times New Roman" w:cs="Times New Roman"/>
          <w:b/>
          <w:sz w:val="24"/>
          <w:szCs w:val="24"/>
        </w:rPr>
        <w:t xml:space="preserve"> </w:t>
      </w:r>
      <w:r w:rsidR="00FA6A8E" w:rsidRPr="002045CA">
        <w:rPr>
          <w:rStyle w:val="c8"/>
          <w:rFonts w:ascii="Times New Roman" w:hAnsi="Times New Roman" w:cs="Times New Roman"/>
          <w:i/>
          <w:sz w:val="24"/>
          <w:szCs w:val="24"/>
        </w:rPr>
        <w:t xml:space="preserve">(исполняет средняя группа хореографической студии "Ералаш") </w:t>
      </w:r>
      <w:r w:rsidR="00AD3ED6"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(аплодисменты) </w:t>
      </w:r>
    </w:p>
    <w:p w:rsidR="00423779" w:rsidRPr="004C5D25" w:rsidRDefault="008D4DD2" w:rsidP="00023DAF">
      <w:pPr>
        <w:kinsoku w:val="0"/>
        <w:overflowPunct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45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ведущий:</w:t>
      </w:r>
      <w:r w:rsidR="00392B9F" w:rsidRPr="00A45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AD3ED6" w:rsidRPr="00A452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4C49" w:rsidRPr="00A45228">
        <w:rPr>
          <w:rFonts w:ascii="Times New Roman" w:hAnsi="Times New Roman" w:cs="Times New Roman"/>
          <w:bCs/>
          <w:iCs/>
          <w:sz w:val="24"/>
          <w:szCs w:val="24"/>
        </w:rPr>
        <w:t xml:space="preserve">Следующий рассказ о </w:t>
      </w:r>
      <w:r w:rsidR="00F951E6" w:rsidRPr="00A45228">
        <w:rPr>
          <w:rFonts w:ascii="Times New Roman" w:hAnsi="Times New Roman" w:cs="Times New Roman"/>
          <w:bCs/>
          <w:iCs/>
          <w:sz w:val="24"/>
          <w:szCs w:val="24"/>
        </w:rPr>
        <w:t>необычн</w:t>
      </w:r>
      <w:r w:rsidR="00392B9F" w:rsidRPr="00A45228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="00F951E6" w:rsidRPr="00A452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4C49" w:rsidRPr="00A45228">
        <w:rPr>
          <w:rFonts w:ascii="Times New Roman" w:hAnsi="Times New Roman" w:cs="Times New Roman"/>
          <w:bCs/>
          <w:iCs/>
          <w:sz w:val="24"/>
          <w:szCs w:val="24"/>
        </w:rPr>
        <w:t>людях, музыкантах</w:t>
      </w:r>
      <w:r w:rsidR="00F951E6" w:rsidRPr="00A4522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A45228">
        <w:rPr>
          <w:rStyle w:val="c8"/>
          <w:rFonts w:ascii="Times New Roman" w:hAnsi="Times New Roman" w:cs="Times New Roman"/>
          <w:bCs/>
          <w:i/>
          <w:iCs/>
          <w:sz w:val="24"/>
          <w:szCs w:val="24"/>
        </w:rPr>
        <w:t>(слайд программа о Юлии Монастырской и Патрике</w:t>
      </w:r>
      <w:r w:rsidRPr="00A45228">
        <w:rPr>
          <w:rFonts w:ascii="Times New Roman" w:hAnsi="Times New Roman" w:cs="Times New Roman"/>
          <w:sz w:val="24"/>
          <w:szCs w:val="24"/>
        </w:rPr>
        <w:t xml:space="preserve"> </w:t>
      </w:r>
      <w:r w:rsidRPr="00A45228">
        <w:rPr>
          <w:rFonts w:ascii="Times New Roman" w:hAnsi="Times New Roman" w:cs="Times New Roman"/>
          <w:i/>
          <w:sz w:val="24"/>
          <w:szCs w:val="24"/>
        </w:rPr>
        <w:t>Генри Хьюз</w:t>
      </w:r>
      <w:r w:rsidRPr="00A45228">
        <w:rPr>
          <w:rStyle w:val="c8"/>
          <w:rFonts w:ascii="Times New Roman" w:hAnsi="Times New Roman" w:cs="Times New Roman"/>
          <w:bCs/>
          <w:i/>
          <w:iCs/>
          <w:sz w:val="24"/>
          <w:szCs w:val="24"/>
        </w:rPr>
        <w:t>е)</w:t>
      </w:r>
    </w:p>
    <w:p w:rsidR="001457B7" w:rsidRPr="00A45228" w:rsidRDefault="006B101C" w:rsidP="00023DAF">
      <w:pPr>
        <w:kinsoku w:val="0"/>
        <w:overflowPunct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1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ведущий:</w:t>
      </w:r>
      <w:r w:rsidR="00A721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72191" w:rsidRPr="00A721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6B1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0B5A" w:rsidRPr="00A45228">
        <w:rPr>
          <w:rFonts w:ascii="Times New Roman" w:hAnsi="Times New Roman" w:cs="Times New Roman"/>
        </w:rPr>
        <w:t>Юлия Монастырская</w:t>
      </w:r>
      <w:r w:rsidR="00123844" w:rsidRPr="00A45228">
        <w:rPr>
          <w:rFonts w:ascii="Times New Roman" w:hAnsi="Times New Roman" w:cs="Times New Roman"/>
        </w:rPr>
        <w:t xml:space="preserve"> - </w:t>
      </w:r>
      <w:r w:rsidR="00A54B09" w:rsidRPr="00A45228">
        <w:rPr>
          <w:rFonts w:ascii="Times New Roman" w:hAnsi="Times New Roman" w:cs="Times New Roman"/>
        </w:rPr>
        <w:t>незрячая пианистка. Она</w:t>
      </w:r>
      <w:r w:rsidR="008E153D" w:rsidRPr="00A45228">
        <w:rPr>
          <w:rFonts w:ascii="Times New Roman" w:hAnsi="Times New Roman" w:cs="Times New Roman"/>
        </w:rPr>
        <w:t xml:space="preserve"> -</w:t>
      </w:r>
      <w:r w:rsidR="00A54B09" w:rsidRPr="00A45228">
        <w:rPr>
          <w:rFonts w:ascii="Times New Roman" w:hAnsi="Times New Roman" w:cs="Times New Roman"/>
        </w:rPr>
        <w:t xml:space="preserve"> лауреат многих международных музыкальных исполнительских конкурсов. </w:t>
      </w:r>
      <w:r w:rsidR="0098555E" w:rsidRPr="00A45228">
        <w:rPr>
          <w:rFonts w:ascii="Times New Roman" w:hAnsi="Times New Roman" w:cs="Times New Roman"/>
        </w:rPr>
        <w:t xml:space="preserve">Музыка для Юлии - </w:t>
      </w:r>
      <w:r w:rsidR="001457B7" w:rsidRPr="00A45228">
        <w:rPr>
          <w:rFonts w:ascii="Times New Roman" w:hAnsi="Times New Roman" w:cs="Times New Roman"/>
        </w:rPr>
        <w:t>огромное, живое существо, подлинное чудо!</w:t>
      </w:r>
      <w:r>
        <w:rPr>
          <w:rFonts w:ascii="Times New Roman" w:hAnsi="Times New Roman" w:cs="Times New Roman"/>
        </w:rPr>
        <w:t xml:space="preserve"> </w:t>
      </w:r>
    </w:p>
    <w:p w:rsidR="008F7843" w:rsidRPr="002045CA" w:rsidRDefault="006B101C" w:rsidP="002045CA">
      <w:pPr>
        <w:pStyle w:val="c5"/>
        <w:spacing w:before="0" w:beforeAutospacing="0" w:after="0" w:afterAutospacing="0" w:line="276" w:lineRule="auto"/>
        <w:jc w:val="both"/>
      </w:pPr>
      <w:r w:rsidRPr="00A45228">
        <w:rPr>
          <w:b/>
          <w:bCs/>
          <w:i/>
          <w:iCs/>
        </w:rPr>
        <w:t xml:space="preserve">1 ведущий: </w:t>
      </w:r>
      <w:r w:rsidR="008F7843" w:rsidRPr="002045CA">
        <w:rPr>
          <w:b/>
          <w:bCs/>
          <w:i/>
          <w:iCs/>
        </w:rPr>
        <w:t xml:space="preserve">- </w:t>
      </w:r>
      <w:r w:rsidR="00A54B09" w:rsidRPr="002045CA">
        <w:t>Патрик Генри Хьюз - всемирно известный</w:t>
      </w:r>
      <w:r w:rsidR="001F15B6" w:rsidRPr="002045CA">
        <w:t xml:space="preserve"> музыкант и оратор</w:t>
      </w:r>
      <w:r w:rsidR="00BB0E9A" w:rsidRPr="002045CA">
        <w:t>,</w:t>
      </w:r>
      <w:r w:rsidR="001F15B6" w:rsidRPr="002045CA">
        <w:t xml:space="preserve"> слепой от </w:t>
      </w:r>
      <w:r w:rsidR="00A54B09" w:rsidRPr="002045CA">
        <w:t>рождения.</w:t>
      </w:r>
      <w:r w:rsidR="001F15B6" w:rsidRPr="002045CA">
        <w:t xml:space="preserve"> Хьюз был </w:t>
      </w:r>
      <w:r w:rsidR="00BB0E9A" w:rsidRPr="002045CA">
        <w:t>3х-летним ребё</w:t>
      </w:r>
      <w:r w:rsidR="008F7843" w:rsidRPr="002045CA">
        <w:t>нком, когда родители обнаружили у него удивительные музыкальные способности. Со временем он стал виртуозно играть на фортепиано и трубе.</w:t>
      </w:r>
    </w:p>
    <w:p w:rsidR="0045429A" w:rsidRPr="002045CA" w:rsidRDefault="008D4DD2" w:rsidP="002045CA">
      <w:pPr>
        <w:pStyle w:val="c5"/>
        <w:spacing w:before="0" w:beforeAutospacing="0" w:after="0" w:afterAutospacing="0" w:line="276" w:lineRule="auto"/>
        <w:jc w:val="both"/>
        <w:rPr>
          <w:bCs/>
          <w:iCs/>
        </w:rPr>
      </w:pPr>
      <w:r w:rsidRPr="002045CA">
        <w:rPr>
          <w:b/>
          <w:bCs/>
          <w:i/>
          <w:iCs/>
        </w:rPr>
        <w:t xml:space="preserve">3 ведущий: </w:t>
      </w:r>
      <w:r w:rsidR="008F7843" w:rsidRPr="002045CA">
        <w:rPr>
          <w:b/>
          <w:bCs/>
          <w:i/>
          <w:iCs/>
        </w:rPr>
        <w:t xml:space="preserve">- </w:t>
      </w:r>
      <w:r w:rsidR="008F7843" w:rsidRPr="002045CA">
        <w:t>Благодаря их</w:t>
      </w:r>
      <w:r w:rsidR="00A54B09" w:rsidRPr="002045CA">
        <w:t xml:space="preserve"> </w:t>
      </w:r>
      <w:r w:rsidR="00A54B09" w:rsidRPr="002045CA">
        <w:rPr>
          <w:bCs/>
          <w:iCs/>
        </w:rPr>
        <w:t>талант</w:t>
      </w:r>
      <w:r w:rsidR="008F7843" w:rsidRPr="002045CA">
        <w:rPr>
          <w:bCs/>
          <w:iCs/>
        </w:rPr>
        <w:t>у,</w:t>
      </w:r>
      <w:r w:rsidR="00A54B09" w:rsidRPr="002045CA">
        <w:rPr>
          <w:bCs/>
          <w:iCs/>
        </w:rPr>
        <w:t xml:space="preserve"> геро</w:t>
      </w:r>
      <w:r w:rsidR="008F7843" w:rsidRPr="002045CA">
        <w:rPr>
          <w:bCs/>
          <w:iCs/>
        </w:rPr>
        <w:t xml:space="preserve">изму и </w:t>
      </w:r>
      <w:r w:rsidR="008F7843" w:rsidRPr="002045CA">
        <w:t>неуёмной энергии у них</w:t>
      </w:r>
      <w:r w:rsidR="008F7843" w:rsidRPr="002045CA">
        <w:rPr>
          <w:bCs/>
          <w:iCs/>
        </w:rPr>
        <w:t xml:space="preserve"> сбылась </w:t>
      </w:r>
      <w:r w:rsidR="00A54B09" w:rsidRPr="002045CA">
        <w:rPr>
          <w:bCs/>
          <w:iCs/>
        </w:rPr>
        <w:t>главн</w:t>
      </w:r>
      <w:r w:rsidR="008F7843" w:rsidRPr="002045CA">
        <w:rPr>
          <w:bCs/>
          <w:iCs/>
        </w:rPr>
        <w:t xml:space="preserve">ая </w:t>
      </w:r>
      <w:r w:rsidR="00665B07" w:rsidRPr="002045CA">
        <w:rPr>
          <w:bCs/>
          <w:iCs/>
        </w:rPr>
        <w:t xml:space="preserve">мечта в жизни </w:t>
      </w:r>
      <w:r w:rsidR="00A54B09" w:rsidRPr="002045CA">
        <w:rPr>
          <w:bCs/>
          <w:iCs/>
        </w:rPr>
        <w:t xml:space="preserve">- </w:t>
      </w:r>
      <w:r w:rsidR="00665B07" w:rsidRPr="002045CA">
        <w:rPr>
          <w:bCs/>
          <w:iCs/>
        </w:rPr>
        <w:t xml:space="preserve">своей музыкой </w:t>
      </w:r>
      <w:r w:rsidR="00A54B09" w:rsidRPr="002045CA">
        <w:rPr>
          <w:bCs/>
          <w:iCs/>
        </w:rPr>
        <w:t>дарить слушателям счастье и радость!</w:t>
      </w:r>
    </w:p>
    <w:p w:rsidR="0098555E" w:rsidRPr="002045CA" w:rsidRDefault="008D4DD2" w:rsidP="002045CA">
      <w:pPr>
        <w:pStyle w:val="c5"/>
        <w:spacing w:before="0" w:beforeAutospacing="0" w:after="0" w:afterAutospacing="0" w:line="276" w:lineRule="auto"/>
        <w:jc w:val="both"/>
      </w:pPr>
      <w:r w:rsidRPr="002045CA">
        <w:rPr>
          <w:b/>
          <w:bCs/>
          <w:i/>
          <w:iCs/>
        </w:rPr>
        <w:t xml:space="preserve">2 ведущий: </w:t>
      </w:r>
      <w:r w:rsidR="008F7843" w:rsidRPr="002045CA">
        <w:rPr>
          <w:b/>
          <w:bCs/>
          <w:i/>
          <w:iCs/>
        </w:rPr>
        <w:t xml:space="preserve">- </w:t>
      </w:r>
      <w:r w:rsidR="008F7843" w:rsidRPr="002045CA">
        <w:rPr>
          <w:bCs/>
          <w:iCs/>
        </w:rPr>
        <w:t xml:space="preserve">Сейчас мы посмотрим видеозапись с концерта </w:t>
      </w:r>
      <w:r w:rsidR="008F7843" w:rsidRPr="002045CA">
        <w:t>Патрика Генри Хьюза.</w:t>
      </w:r>
      <w:r w:rsidR="00C9458A" w:rsidRPr="002045CA">
        <w:t xml:space="preserve"> </w:t>
      </w:r>
      <w:r w:rsidR="008F7843" w:rsidRPr="002045CA">
        <w:rPr>
          <w:i/>
        </w:rPr>
        <w:t xml:space="preserve">(Видео </w:t>
      </w:r>
      <w:r w:rsidRPr="002045CA">
        <w:rPr>
          <w:i/>
        </w:rPr>
        <w:t xml:space="preserve">с концерта </w:t>
      </w:r>
      <w:r w:rsidR="008F7843" w:rsidRPr="002045CA">
        <w:rPr>
          <w:i/>
        </w:rPr>
        <w:t>Патрик</w:t>
      </w:r>
      <w:r w:rsidRPr="002045CA">
        <w:rPr>
          <w:i/>
        </w:rPr>
        <w:t>а</w:t>
      </w:r>
      <w:r w:rsidRPr="002045CA">
        <w:t xml:space="preserve"> </w:t>
      </w:r>
      <w:r w:rsidRPr="002045CA">
        <w:rPr>
          <w:i/>
        </w:rPr>
        <w:t xml:space="preserve">Генри Хьюза </w:t>
      </w:r>
      <w:r w:rsidR="008F7843" w:rsidRPr="002045CA">
        <w:rPr>
          <w:i/>
        </w:rPr>
        <w:t>)</w:t>
      </w:r>
      <w:r w:rsidR="0098555E" w:rsidRPr="002045CA">
        <w:rPr>
          <w:i/>
        </w:rPr>
        <w:t xml:space="preserve"> </w:t>
      </w:r>
      <w:r w:rsidR="0098555E" w:rsidRPr="002045CA">
        <w:rPr>
          <w:bCs/>
          <w:i/>
          <w:iCs/>
        </w:rPr>
        <w:t>(аплодисменты)</w:t>
      </w:r>
    </w:p>
    <w:p w:rsidR="009962B8" w:rsidRPr="002045CA" w:rsidRDefault="008D4DD2" w:rsidP="002045CA">
      <w:pPr>
        <w:pStyle w:val="c5"/>
        <w:spacing w:before="0" w:beforeAutospacing="0" w:after="0" w:afterAutospacing="0" w:line="276" w:lineRule="auto"/>
        <w:jc w:val="both"/>
        <w:rPr>
          <w:bCs/>
          <w:iCs/>
        </w:rPr>
      </w:pPr>
      <w:r w:rsidRPr="002045CA">
        <w:rPr>
          <w:b/>
          <w:i/>
        </w:rPr>
        <w:lastRenderedPageBreak/>
        <w:t xml:space="preserve">1 ведущий: </w:t>
      </w:r>
      <w:r w:rsidR="00BB0E9A" w:rsidRPr="002045CA">
        <w:rPr>
          <w:b/>
          <w:bCs/>
          <w:i/>
          <w:iCs/>
        </w:rPr>
        <w:t>-</w:t>
      </w:r>
      <w:r w:rsidR="00BB0E9A" w:rsidRPr="002045CA">
        <w:rPr>
          <w:bCs/>
          <w:iCs/>
        </w:rPr>
        <w:t xml:space="preserve"> </w:t>
      </w:r>
      <w:r w:rsidR="0045429A" w:rsidRPr="002045CA">
        <w:rPr>
          <w:bCs/>
          <w:iCs/>
        </w:rPr>
        <w:t xml:space="preserve">Ребята, </w:t>
      </w:r>
      <w:r w:rsidR="003A19AA" w:rsidRPr="002045CA">
        <w:rPr>
          <w:bCs/>
          <w:iCs/>
        </w:rPr>
        <w:t>давайте,</w:t>
      </w:r>
      <w:r w:rsidR="0045429A" w:rsidRPr="002045CA">
        <w:rPr>
          <w:bCs/>
          <w:iCs/>
        </w:rPr>
        <w:t xml:space="preserve"> и мы представим себя в роли пианистов. Сыграем в музыкальную игру "Фортепиано".</w:t>
      </w:r>
      <w:r w:rsidR="0098555E" w:rsidRPr="002045CA">
        <w:rPr>
          <w:bCs/>
          <w:iCs/>
        </w:rPr>
        <w:t xml:space="preserve"> </w:t>
      </w:r>
      <w:r w:rsidR="002F0CCC" w:rsidRPr="002045CA">
        <w:rPr>
          <w:bCs/>
          <w:i/>
          <w:iCs/>
        </w:rPr>
        <w:t>(</w:t>
      </w:r>
      <w:r w:rsidRPr="002045CA">
        <w:rPr>
          <w:bCs/>
          <w:i/>
          <w:iCs/>
        </w:rPr>
        <w:t>Ведущий</w:t>
      </w:r>
      <w:r w:rsidR="009962B8" w:rsidRPr="002045CA">
        <w:rPr>
          <w:bCs/>
          <w:i/>
          <w:iCs/>
        </w:rPr>
        <w:t xml:space="preserve"> вызывает детей из зала для объяснения правил игры</w:t>
      </w:r>
      <w:r w:rsidR="002F0CCC" w:rsidRPr="002045CA">
        <w:rPr>
          <w:bCs/>
          <w:i/>
          <w:iCs/>
        </w:rPr>
        <w:t>)</w:t>
      </w:r>
    </w:p>
    <w:p w:rsidR="00BB0E9A" w:rsidRPr="002045CA" w:rsidRDefault="008D4DD2" w:rsidP="008C77A6">
      <w:pPr>
        <w:pStyle w:val="c5"/>
        <w:spacing w:before="0" w:beforeAutospacing="0" w:after="0" w:afterAutospacing="0" w:line="276" w:lineRule="auto"/>
        <w:jc w:val="both"/>
        <w:rPr>
          <w:b/>
          <w:bCs/>
          <w:i/>
          <w:iCs/>
        </w:rPr>
      </w:pPr>
      <w:r w:rsidRPr="002045CA">
        <w:rPr>
          <w:b/>
          <w:bCs/>
          <w:i/>
          <w:iCs/>
        </w:rPr>
        <w:t>3 ведущий:</w:t>
      </w:r>
      <w:r w:rsidR="002F0CCC" w:rsidRPr="002045CA">
        <w:rPr>
          <w:b/>
          <w:bCs/>
          <w:i/>
          <w:iCs/>
        </w:rPr>
        <w:t xml:space="preserve"> </w:t>
      </w:r>
      <w:r w:rsidR="0045429A" w:rsidRPr="002045CA">
        <w:rPr>
          <w:b/>
          <w:bCs/>
          <w:i/>
          <w:iCs/>
        </w:rPr>
        <w:t xml:space="preserve">- </w:t>
      </w:r>
      <w:r w:rsidR="0045429A" w:rsidRPr="002045CA">
        <w:rPr>
          <w:bCs/>
          <w:iCs/>
        </w:rPr>
        <w:t xml:space="preserve">Правила игры такие: Вы сидите </w:t>
      </w:r>
      <w:r w:rsidR="0045429A" w:rsidRPr="002045CA">
        <w:rPr>
          <w:rFonts w:eastAsia="Calibri"/>
        </w:rPr>
        <w:t xml:space="preserve">на стульях, руки лежат на коленях. Начинает звучать </w:t>
      </w:r>
      <w:r w:rsidR="007D38AB" w:rsidRPr="002045CA">
        <w:rPr>
          <w:rFonts w:eastAsia="Calibri"/>
        </w:rPr>
        <w:t xml:space="preserve">музыка, </w:t>
      </w:r>
      <w:r w:rsidR="0045429A" w:rsidRPr="002045CA">
        <w:rPr>
          <w:rFonts w:eastAsia="Calibri"/>
        </w:rPr>
        <w:t xml:space="preserve">и вы </w:t>
      </w:r>
      <w:r w:rsidR="00C9458A" w:rsidRPr="002045CA">
        <w:rPr>
          <w:rFonts w:eastAsia="Calibri"/>
        </w:rPr>
        <w:t>повторяе</w:t>
      </w:r>
      <w:r w:rsidR="007D38AB" w:rsidRPr="002045CA">
        <w:rPr>
          <w:rFonts w:eastAsia="Calibri"/>
        </w:rPr>
        <w:t xml:space="preserve">те движения за нашими ведущими. </w:t>
      </w:r>
      <w:r w:rsidR="00322EB4" w:rsidRPr="002045CA">
        <w:rPr>
          <w:rFonts w:eastAsia="Calibri"/>
        </w:rPr>
        <w:t>Во время игры на фортепиано нужно очень внимательно слушать музыку и выполнять движения рук в такт музыки.</w:t>
      </w:r>
      <w:r w:rsidR="00A45228">
        <w:rPr>
          <w:rFonts w:eastAsia="Calibri"/>
        </w:rPr>
        <w:t xml:space="preserve">                                                                                                                                                  </w:t>
      </w:r>
    </w:p>
    <w:p w:rsidR="00BB0E9A" w:rsidRPr="002045CA" w:rsidRDefault="008D4DD2" w:rsidP="008C77A6">
      <w:pPr>
        <w:pStyle w:val="c5"/>
        <w:spacing w:before="0" w:beforeAutospacing="0" w:after="0" w:afterAutospacing="0" w:line="360" w:lineRule="auto"/>
        <w:jc w:val="both"/>
        <w:rPr>
          <w:b/>
        </w:rPr>
      </w:pPr>
      <w:r w:rsidRPr="002045CA">
        <w:rPr>
          <w:b/>
        </w:rPr>
        <w:t>МУЗЫКАЛЬНАЯ ИГРА  "Фортепиано</w:t>
      </w:r>
      <w:r w:rsidR="00BB0E9A" w:rsidRPr="002045CA">
        <w:rPr>
          <w:b/>
        </w:rPr>
        <w:t>"</w:t>
      </w:r>
      <w:r w:rsidR="00322EB4" w:rsidRPr="002045CA">
        <w:rPr>
          <w:b/>
        </w:rPr>
        <w:t xml:space="preserve"> </w:t>
      </w:r>
      <w:r w:rsidR="00322EB4" w:rsidRPr="002045CA">
        <w:rPr>
          <w:bCs/>
          <w:i/>
          <w:iCs/>
        </w:rPr>
        <w:t>(аплодисменты)</w:t>
      </w:r>
    </w:p>
    <w:p w:rsidR="00CC7D17" w:rsidRPr="002045CA" w:rsidRDefault="008D4DD2" w:rsidP="002045CA">
      <w:pPr>
        <w:pStyle w:val="c5"/>
        <w:spacing w:before="0" w:beforeAutospacing="0" w:after="0" w:afterAutospacing="0" w:line="276" w:lineRule="auto"/>
        <w:jc w:val="both"/>
      </w:pPr>
      <w:r w:rsidRPr="002045CA">
        <w:rPr>
          <w:b/>
          <w:bCs/>
          <w:i/>
          <w:iCs/>
        </w:rPr>
        <w:t xml:space="preserve">1 ведущий: </w:t>
      </w:r>
      <w:r w:rsidR="00F059DE" w:rsidRPr="002045CA">
        <w:rPr>
          <w:b/>
          <w:bCs/>
          <w:i/>
          <w:iCs/>
        </w:rPr>
        <w:t xml:space="preserve">- </w:t>
      </w:r>
      <w:r w:rsidR="001457B7" w:rsidRPr="002045CA">
        <w:rPr>
          <w:bCs/>
          <w:iCs/>
        </w:rPr>
        <w:t>Молодцы, ребята!</w:t>
      </w:r>
      <w:r w:rsidR="0044408F" w:rsidRPr="002045CA">
        <w:rPr>
          <w:bCs/>
          <w:iCs/>
        </w:rPr>
        <w:t xml:space="preserve"> Вы показали свой талант исполнителя, играли на фортепиано как настоящие пианисты. </w:t>
      </w:r>
    </w:p>
    <w:p w:rsidR="0044408F" w:rsidRPr="002045CA" w:rsidRDefault="008D4DD2" w:rsidP="002045CA">
      <w:pPr>
        <w:pStyle w:val="a3"/>
        <w:spacing w:before="0" w:beforeAutospacing="0" w:after="0" w:afterAutospacing="0" w:line="276" w:lineRule="auto"/>
      </w:pPr>
      <w:r w:rsidRPr="002045CA">
        <w:rPr>
          <w:b/>
          <w:bCs/>
          <w:i/>
          <w:iCs/>
        </w:rPr>
        <w:t>2 ведущий:</w:t>
      </w:r>
      <w:r w:rsidR="007D38AB" w:rsidRPr="002045CA">
        <w:rPr>
          <w:b/>
          <w:bCs/>
          <w:i/>
          <w:iCs/>
        </w:rPr>
        <w:t xml:space="preserve"> </w:t>
      </w:r>
      <w:r w:rsidR="001F15B6" w:rsidRPr="002045CA">
        <w:rPr>
          <w:b/>
          <w:bCs/>
          <w:i/>
          <w:iCs/>
        </w:rPr>
        <w:t>-</w:t>
      </w:r>
      <w:r w:rsidR="007D38AB" w:rsidRPr="002045CA">
        <w:rPr>
          <w:b/>
          <w:bCs/>
          <w:iCs/>
        </w:rPr>
        <w:t xml:space="preserve"> </w:t>
      </w:r>
      <w:r w:rsidR="0044408F" w:rsidRPr="002045CA">
        <w:rPr>
          <w:b/>
          <w:bCs/>
          <w:i/>
          <w:iCs/>
        </w:rPr>
        <w:t xml:space="preserve"> </w:t>
      </w:r>
      <w:r w:rsidR="007D38AB" w:rsidRPr="002045CA">
        <w:rPr>
          <w:b/>
          <w:bCs/>
          <w:i/>
          <w:iCs/>
        </w:rPr>
        <w:t xml:space="preserve">  </w:t>
      </w:r>
      <w:r w:rsidR="0044408F" w:rsidRPr="002045CA">
        <w:t>Разовью свои таланты, б</w:t>
      </w:r>
      <w:r w:rsidR="00CC7D17" w:rsidRPr="002045CA">
        <w:t>уду ноты изучать.</w:t>
      </w:r>
      <w:r w:rsidR="007D38AB" w:rsidRPr="002045CA">
        <w:t xml:space="preserve"> </w:t>
      </w:r>
      <w:r w:rsidR="00CC7D17" w:rsidRPr="002045CA">
        <w:br/>
      </w:r>
      <w:r w:rsidR="00376FD2" w:rsidRPr="002045CA">
        <w:tab/>
        <w:t xml:space="preserve">         </w:t>
      </w:r>
      <w:r w:rsidR="002045CA">
        <w:t xml:space="preserve">     </w:t>
      </w:r>
      <w:r w:rsidR="0044408F" w:rsidRPr="002045CA">
        <w:t>Стану юным музыкантом, ч</w:t>
      </w:r>
      <w:r w:rsidR="00CC7D17" w:rsidRPr="002045CA">
        <w:t>тоб на сцене выступать.</w:t>
      </w:r>
    </w:p>
    <w:p w:rsidR="00846382" w:rsidRPr="002045CA" w:rsidRDefault="008D4DD2" w:rsidP="002045CA">
      <w:pPr>
        <w:pStyle w:val="a3"/>
        <w:spacing w:before="0" w:beforeAutospacing="0" w:after="0" w:afterAutospacing="0" w:line="276" w:lineRule="auto"/>
      </w:pPr>
      <w:r w:rsidRPr="002045CA">
        <w:rPr>
          <w:b/>
          <w:bCs/>
          <w:i/>
          <w:iCs/>
        </w:rPr>
        <w:t>1 ведущий:</w:t>
      </w:r>
      <w:r w:rsidR="001F15B6" w:rsidRPr="002045CA">
        <w:rPr>
          <w:b/>
          <w:bCs/>
          <w:i/>
          <w:iCs/>
        </w:rPr>
        <w:t xml:space="preserve"> -</w:t>
      </w:r>
      <w:r w:rsidRPr="002045CA">
        <w:rPr>
          <w:b/>
          <w:bCs/>
          <w:i/>
          <w:iCs/>
        </w:rPr>
        <w:t xml:space="preserve">    </w:t>
      </w:r>
      <w:r w:rsidR="00846382" w:rsidRPr="002045CA">
        <w:rPr>
          <w:rStyle w:val="c8"/>
        </w:rPr>
        <w:t>В любую карту загляни</w:t>
      </w:r>
      <w:r w:rsidR="00846382" w:rsidRPr="002045CA">
        <w:t>, д</w:t>
      </w:r>
      <w:r w:rsidR="00846382" w:rsidRPr="002045CA">
        <w:rPr>
          <w:rStyle w:val="c8"/>
        </w:rPr>
        <w:t>орог на свете много,</w:t>
      </w:r>
    </w:p>
    <w:p w:rsidR="00376FD2" w:rsidRPr="002045CA" w:rsidRDefault="00392B9F" w:rsidP="002045CA">
      <w:pPr>
        <w:pStyle w:val="c5"/>
        <w:spacing w:before="0" w:beforeAutospacing="0" w:after="0" w:afterAutospacing="0" w:line="276" w:lineRule="auto"/>
        <w:jc w:val="both"/>
      </w:pPr>
      <w:r w:rsidRPr="002045CA">
        <w:rPr>
          <w:rStyle w:val="c8"/>
        </w:rPr>
        <w:tab/>
      </w:r>
      <w:r w:rsidR="0098555E" w:rsidRPr="002045CA">
        <w:rPr>
          <w:rStyle w:val="c8"/>
        </w:rPr>
        <w:t xml:space="preserve">        </w:t>
      </w:r>
      <w:r w:rsidR="002045CA">
        <w:rPr>
          <w:rStyle w:val="c8"/>
        </w:rPr>
        <w:t xml:space="preserve">      </w:t>
      </w:r>
      <w:r w:rsidR="00846382" w:rsidRPr="002045CA">
        <w:rPr>
          <w:rStyle w:val="c8"/>
        </w:rPr>
        <w:t>Но начинаются они</w:t>
      </w:r>
      <w:r w:rsidR="00846382" w:rsidRPr="002045CA">
        <w:t xml:space="preserve"> с</w:t>
      </w:r>
      <w:r w:rsidR="00846382" w:rsidRPr="002045CA">
        <w:rPr>
          <w:rStyle w:val="c8"/>
        </w:rPr>
        <w:t>о школьного порога.</w:t>
      </w:r>
    </w:p>
    <w:p w:rsidR="00846382" w:rsidRPr="002045CA" w:rsidRDefault="008D4DD2" w:rsidP="002045CA">
      <w:pPr>
        <w:pStyle w:val="c5"/>
        <w:spacing w:before="0" w:beforeAutospacing="0" w:after="0" w:afterAutospacing="0" w:line="276" w:lineRule="auto"/>
        <w:jc w:val="both"/>
      </w:pPr>
      <w:r w:rsidRPr="002045CA">
        <w:rPr>
          <w:b/>
          <w:bCs/>
          <w:i/>
          <w:iCs/>
        </w:rPr>
        <w:t xml:space="preserve">3 ведущий: </w:t>
      </w:r>
      <w:r w:rsidR="001F15B6" w:rsidRPr="002045CA">
        <w:rPr>
          <w:b/>
          <w:bCs/>
          <w:i/>
          <w:iCs/>
        </w:rPr>
        <w:t>-</w:t>
      </w:r>
      <w:r w:rsidRPr="002045CA">
        <w:rPr>
          <w:b/>
          <w:bCs/>
          <w:i/>
          <w:iCs/>
        </w:rPr>
        <w:t xml:space="preserve">   </w:t>
      </w:r>
      <w:r w:rsidR="00846382" w:rsidRPr="002045CA">
        <w:rPr>
          <w:rStyle w:val="c8"/>
        </w:rPr>
        <w:t>И если не боишься ты</w:t>
      </w:r>
      <w:r w:rsidR="00846382" w:rsidRPr="002045CA">
        <w:t xml:space="preserve"> с</w:t>
      </w:r>
      <w:r w:rsidR="00846382" w:rsidRPr="002045CA">
        <w:rPr>
          <w:rStyle w:val="c8"/>
        </w:rPr>
        <w:t>тараться и трудиться,</w:t>
      </w:r>
    </w:p>
    <w:p w:rsidR="00846382" w:rsidRPr="002045CA" w:rsidRDefault="00392B9F" w:rsidP="002045CA">
      <w:pPr>
        <w:pStyle w:val="c5"/>
        <w:spacing w:before="0" w:beforeAutospacing="0" w:after="0" w:afterAutospacing="0" w:line="360" w:lineRule="auto"/>
        <w:jc w:val="both"/>
      </w:pPr>
      <w:r w:rsidRPr="002045CA">
        <w:rPr>
          <w:rStyle w:val="c8"/>
        </w:rPr>
        <w:tab/>
      </w:r>
      <w:r w:rsidR="00376FD2" w:rsidRPr="002045CA">
        <w:rPr>
          <w:rStyle w:val="c8"/>
        </w:rPr>
        <w:t xml:space="preserve">        </w:t>
      </w:r>
      <w:r w:rsidR="002045CA">
        <w:rPr>
          <w:rStyle w:val="c8"/>
        </w:rPr>
        <w:t xml:space="preserve">     </w:t>
      </w:r>
      <w:r w:rsidR="00846382" w:rsidRPr="002045CA">
        <w:rPr>
          <w:rStyle w:val="c8"/>
        </w:rPr>
        <w:t>Любой талант тогда тебе</w:t>
      </w:r>
      <w:r w:rsidR="00846382" w:rsidRPr="002045CA">
        <w:t xml:space="preserve"> с</w:t>
      </w:r>
      <w:r w:rsidR="00846382" w:rsidRPr="002045CA">
        <w:rPr>
          <w:rStyle w:val="c8"/>
        </w:rPr>
        <w:t>умеет покориться!</w:t>
      </w:r>
    </w:p>
    <w:p w:rsidR="00D809BE" w:rsidRDefault="00023DAF" w:rsidP="00023DA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</w:t>
      </w:r>
      <w:r w:rsidR="00496A81" w:rsidRPr="00204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8D4DD2" w:rsidRPr="00204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школе</w:t>
      </w:r>
      <w:r w:rsidR="00496A81" w:rsidRPr="00204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6A7217" w:rsidRPr="00204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7217"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FA6A8E"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исполняет квартет вокальной студии "Этюд"</w:t>
      </w:r>
      <w:r w:rsidR="000D31C5"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322EB4"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(аплодисменты)</w:t>
      </w:r>
      <w:r w:rsidR="00D809BE" w:rsidRPr="00D809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423779" w:rsidRPr="004C5D25" w:rsidRDefault="00D809BE" w:rsidP="004C5D25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 экране фото Дмитрия Кокарева)</w:t>
      </w:r>
    </w:p>
    <w:p w:rsidR="00AF5577" w:rsidRPr="002045CA" w:rsidRDefault="00FA6A8E" w:rsidP="004C5D25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ведущий: </w:t>
      </w:r>
      <w:r w:rsidR="00322EB4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AF5577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Следующий наш герой - </w:t>
      </w:r>
      <w:r w:rsidR="00AF5577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спортсмен, </w:t>
      </w:r>
      <w:r w:rsidR="00AF5577" w:rsidRPr="002045CA">
        <w:rPr>
          <w:rFonts w:ascii="Times New Roman" w:hAnsi="Times New Roman" w:cs="Times New Roman"/>
          <w:sz w:val="24"/>
          <w:szCs w:val="24"/>
        </w:rPr>
        <w:t xml:space="preserve">российский </w:t>
      </w:r>
      <w:r w:rsidR="00322EB4" w:rsidRPr="002045CA">
        <w:rPr>
          <w:rFonts w:ascii="Times New Roman" w:hAnsi="Times New Roman" w:cs="Times New Roman"/>
          <w:sz w:val="24"/>
          <w:szCs w:val="24"/>
        </w:rPr>
        <w:t>пловец</w:t>
      </w:r>
      <w:r w:rsidR="00B8102B" w:rsidRPr="002045CA">
        <w:rPr>
          <w:rFonts w:ascii="Times New Roman" w:hAnsi="Times New Roman" w:cs="Times New Roman"/>
          <w:sz w:val="24"/>
          <w:szCs w:val="24"/>
        </w:rPr>
        <w:t xml:space="preserve">, </w:t>
      </w:r>
      <w:r w:rsidR="00AF5577" w:rsidRPr="002045CA">
        <w:rPr>
          <w:rFonts w:ascii="Times New Roman" w:hAnsi="Times New Roman" w:cs="Times New Roman"/>
          <w:sz w:val="24"/>
          <w:szCs w:val="24"/>
        </w:rPr>
        <w:t>11-кратный чемпион мира -</w:t>
      </w:r>
      <w:r w:rsidR="0044408F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77" w:rsidRPr="002045CA">
        <w:rPr>
          <w:rStyle w:val="aa"/>
          <w:rFonts w:ascii="Times New Roman" w:hAnsi="Times New Roman" w:cs="Times New Roman"/>
          <w:b w:val="0"/>
          <w:sz w:val="24"/>
          <w:szCs w:val="24"/>
        </w:rPr>
        <w:t>Дмитрий Кокарев.</w:t>
      </w:r>
      <w:r w:rsidR="00AF5577" w:rsidRPr="002045CA">
        <w:rPr>
          <w:rFonts w:ascii="Times New Roman" w:hAnsi="Times New Roman" w:cs="Times New Roman"/>
          <w:sz w:val="24"/>
          <w:szCs w:val="24"/>
        </w:rPr>
        <w:t xml:space="preserve"> </w:t>
      </w:r>
      <w:r w:rsidR="009962B8" w:rsidRPr="002045CA">
        <w:rPr>
          <w:rFonts w:ascii="Times New Roman" w:hAnsi="Times New Roman" w:cs="Times New Roman"/>
          <w:sz w:val="24"/>
          <w:szCs w:val="24"/>
        </w:rPr>
        <w:t>У</w:t>
      </w:r>
      <w:r w:rsidR="00AF5577" w:rsidRPr="002045CA">
        <w:rPr>
          <w:rFonts w:ascii="Times New Roman" w:hAnsi="Times New Roman" w:cs="Times New Roman"/>
          <w:sz w:val="24"/>
          <w:szCs w:val="24"/>
        </w:rPr>
        <w:t>же в 14 лет попал в пара</w:t>
      </w:r>
      <w:r w:rsidR="00665B07" w:rsidRPr="002045CA">
        <w:rPr>
          <w:rFonts w:ascii="Times New Roman" w:hAnsi="Times New Roman" w:cs="Times New Roman"/>
          <w:sz w:val="24"/>
          <w:szCs w:val="24"/>
        </w:rPr>
        <w:t>о</w:t>
      </w:r>
      <w:r w:rsidR="00AF5577" w:rsidRPr="002045CA">
        <w:rPr>
          <w:rFonts w:ascii="Times New Roman" w:hAnsi="Times New Roman" w:cs="Times New Roman"/>
          <w:sz w:val="24"/>
          <w:szCs w:val="24"/>
        </w:rPr>
        <w:t>лимпийскую сборную России. А спустя год юный Кокарев стал открытием чемпионата мира, завоевав три золотые медали. На Пара</w:t>
      </w:r>
      <w:r w:rsidR="00665B07" w:rsidRPr="002045CA">
        <w:rPr>
          <w:rFonts w:ascii="Times New Roman" w:hAnsi="Times New Roman" w:cs="Times New Roman"/>
          <w:sz w:val="24"/>
          <w:szCs w:val="24"/>
        </w:rPr>
        <w:t>о</w:t>
      </w:r>
      <w:r w:rsidR="000B2A80" w:rsidRPr="002045CA">
        <w:rPr>
          <w:rFonts w:ascii="Times New Roman" w:hAnsi="Times New Roman" w:cs="Times New Roman"/>
          <w:sz w:val="24"/>
          <w:szCs w:val="24"/>
        </w:rPr>
        <w:t xml:space="preserve">лимпийских играх в </w:t>
      </w:r>
      <w:r w:rsidR="00AF5577" w:rsidRPr="002045CA">
        <w:rPr>
          <w:rFonts w:ascii="Times New Roman" w:hAnsi="Times New Roman" w:cs="Times New Roman"/>
          <w:sz w:val="24"/>
          <w:szCs w:val="24"/>
        </w:rPr>
        <w:t>2008 году, поб</w:t>
      </w:r>
      <w:r w:rsidR="000B2A80" w:rsidRPr="002045CA">
        <w:rPr>
          <w:rFonts w:ascii="Times New Roman" w:hAnsi="Times New Roman" w:cs="Times New Roman"/>
          <w:sz w:val="24"/>
          <w:szCs w:val="24"/>
        </w:rPr>
        <w:t>едил в трё</w:t>
      </w:r>
      <w:r w:rsidR="009962B8" w:rsidRPr="002045CA">
        <w:rPr>
          <w:rFonts w:ascii="Times New Roman" w:hAnsi="Times New Roman" w:cs="Times New Roman"/>
          <w:sz w:val="24"/>
          <w:szCs w:val="24"/>
        </w:rPr>
        <w:t xml:space="preserve">х финальных заплывах, </w:t>
      </w:r>
      <w:r w:rsidR="00665B07" w:rsidRPr="002045CA">
        <w:rPr>
          <w:rFonts w:ascii="Times New Roman" w:hAnsi="Times New Roman" w:cs="Times New Roman"/>
          <w:sz w:val="24"/>
          <w:szCs w:val="24"/>
        </w:rPr>
        <w:t>стал серебряным призё</w:t>
      </w:r>
      <w:r w:rsidR="009962B8" w:rsidRPr="002045CA">
        <w:rPr>
          <w:rFonts w:ascii="Times New Roman" w:hAnsi="Times New Roman" w:cs="Times New Roman"/>
          <w:sz w:val="24"/>
          <w:szCs w:val="24"/>
        </w:rPr>
        <w:t>ром соревнования с двумя мировыми рекордами!</w:t>
      </w:r>
      <w:r w:rsidR="007D38AB"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(аплодисменты)</w:t>
      </w:r>
    </w:p>
    <w:p w:rsidR="00AF5577" w:rsidRPr="002045CA" w:rsidRDefault="00FA6A8E" w:rsidP="00023DAF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ведущий: </w:t>
      </w:r>
      <w:r w:rsidR="00AF5577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AF5577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Ребята, </w:t>
      </w:r>
      <w:r w:rsidR="00AF5577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какими качествами характера должен обладать талантливый спортсмен? </w:t>
      </w:r>
      <w:r w:rsidR="00AF5577"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(силой, выносливостью, стремлением победить)</w:t>
      </w:r>
    </w:p>
    <w:p w:rsidR="008C77A6" w:rsidRDefault="00FA6A8E" w:rsidP="00023DAF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ведущий: </w:t>
      </w:r>
      <w:r w:rsidR="00190061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190061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быть сильным и выносливым нужно обязательно закаляться и делать зарядку!</w:t>
      </w:r>
      <w:r w:rsidR="00376FD2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3779" w:rsidRPr="004C5D25" w:rsidRDefault="00FA6A8E" w:rsidP="00023DAF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ведущий: </w:t>
      </w:r>
      <w:r w:rsidR="00376FD2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376FD2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6FD2" w:rsidRPr="002045CA">
        <w:rPr>
          <w:rFonts w:ascii="Times New Roman" w:hAnsi="Times New Roman" w:cs="Times New Roman"/>
          <w:sz w:val="24"/>
          <w:szCs w:val="24"/>
        </w:rPr>
        <w:t xml:space="preserve"> </w:t>
      </w:r>
      <w:r w:rsidR="009962B8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</w:t>
      </w:r>
      <w:r w:rsidR="00B8102B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с нашими ведущими сделаем весё</w:t>
      </w:r>
      <w:r w:rsidR="009962B8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лую зарядку.</w:t>
      </w:r>
      <w:r w:rsidR="00190061"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7540B0"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на сцене выполняют роль</w:t>
      </w:r>
      <w:r w:rsidR="00322EB4"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ведущих и показывают движения</w:t>
      </w:r>
      <w:r w:rsidR="009962B8"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а дети в зале повторяют</w:t>
      </w:r>
      <w:r w:rsidR="00322EB4" w:rsidRPr="002045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AF5577" w:rsidRPr="002045CA" w:rsidRDefault="006A7217" w:rsidP="00023DA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45CA">
        <w:rPr>
          <w:rFonts w:ascii="Times New Roman" w:hAnsi="Times New Roman" w:cs="Times New Roman"/>
          <w:b/>
          <w:sz w:val="24"/>
          <w:szCs w:val="24"/>
        </w:rPr>
        <w:t xml:space="preserve">ВИДЕО </w:t>
      </w:r>
      <w:r w:rsidR="007540B0" w:rsidRPr="002045CA">
        <w:rPr>
          <w:rFonts w:ascii="Times New Roman" w:hAnsi="Times New Roman" w:cs="Times New Roman"/>
          <w:b/>
          <w:sz w:val="24"/>
          <w:szCs w:val="24"/>
        </w:rPr>
        <w:t>"В</w:t>
      </w:r>
      <w:r w:rsidR="00FA6A8E" w:rsidRPr="002045CA">
        <w:rPr>
          <w:rFonts w:ascii="Times New Roman" w:hAnsi="Times New Roman" w:cs="Times New Roman"/>
          <w:b/>
          <w:sz w:val="24"/>
          <w:szCs w:val="24"/>
        </w:rPr>
        <w:t>есёлая зарядка</w:t>
      </w:r>
      <w:r w:rsidR="007540B0" w:rsidRPr="002045CA">
        <w:rPr>
          <w:rFonts w:ascii="Times New Roman" w:hAnsi="Times New Roman" w:cs="Times New Roman"/>
          <w:b/>
          <w:sz w:val="24"/>
          <w:szCs w:val="24"/>
        </w:rPr>
        <w:t>"</w:t>
      </w:r>
      <w:r w:rsidR="00190061" w:rsidRPr="00204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EB4" w:rsidRPr="002045CA">
        <w:rPr>
          <w:rFonts w:ascii="Times New Roman" w:hAnsi="Times New Roman" w:cs="Times New Roman"/>
          <w:bCs/>
          <w:i/>
          <w:iCs/>
          <w:sz w:val="24"/>
          <w:szCs w:val="24"/>
        </w:rPr>
        <w:t>(аплодисменты)</w:t>
      </w:r>
    </w:p>
    <w:p w:rsidR="00AF5577" w:rsidRPr="002045CA" w:rsidRDefault="00FA6A8E" w:rsidP="002045CA">
      <w:pPr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ведущий:</w:t>
      </w:r>
      <w:r w:rsidR="007540B0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7540B0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40B0" w:rsidRPr="002045CA"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</w:p>
    <w:p w:rsidR="00A417AF" w:rsidRPr="002045CA" w:rsidRDefault="00FA6A8E" w:rsidP="002045CA">
      <w:pPr>
        <w:pStyle w:val="a3"/>
        <w:spacing w:before="0" w:beforeAutospacing="0" w:after="0" w:afterAutospacing="0" w:line="276" w:lineRule="auto"/>
        <w:jc w:val="both"/>
      </w:pPr>
      <w:r w:rsidRPr="002045CA">
        <w:rPr>
          <w:b/>
          <w:bCs/>
          <w:i/>
          <w:iCs/>
        </w:rPr>
        <w:t xml:space="preserve">2 ведущий: </w:t>
      </w:r>
      <w:r w:rsidR="007D38AB" w:rsidRPr="002045CA">
        <w:rPr>
          <w:b/>
          <w:bCs/>
          <w:i/>
          <w:iCs/>
        </w:rPr>
        <w:t>-</w:t>
      </w:r>
      <w:r w:rsidR="007540B0" w:rsidRPr="002045CA">
        <w:rPr>
          <w:b/>
          <w:bCs/>
          <w:i/>
          <w:iCs/>
        </w:rPr>
        <w:t xml:space="preserve"> </w:t>
      </w:r>
      <w:r w:rsidR="007D38AB" w:rsidRPr="002045CA">
        <w:rPr>
          <w:b/>
          <w:bCs/>
          <w:i/>
          <w:iCs/>
        </w:rPr>
        <w:t xml:space="preserve"> </w:t>
      </w:r>
      <w:r w:rsidRPr="002045CA">
        <w:rPr>
          <w:b/>
          <w:bCs/>
          <w:i/>
          <w:iCs/>
        </w:rPr>
        <w:t xml:space="preserve"> </w:t>
      </w:r>
      <w:r w:rsidR="00A417AF" w:rsidRPr="002045CA">
        <w:t>Как хорошо</w:t>
      </w:r>
      <w:r w:rsidR="002045CA">
        <w:t>,</w:t>
      </w:r>
      <w:r w:rsidR="00A417AF" w:rsidRPr="002045CA">
        <w:t xml:space="preserve"> когда дети играют,</w:t>
      </w:r>
    </w:p>
    <w:p w:rsidR="00A417AF" w:rsidRPr="002045CA" w:rsidRDefault="007D38AB" w:rsidP="002045CA">
      <w:pPr>
        <w:pStyle w:val="a3"/>
        <w:spacing w:before="0" w:beforeAutospacing="0" w:after="0" w:afterAutospacing="0" w:line="276" w:lineRule="auto"/>
        <w:jc w:val="both"/>
      </w:pPr>
      <w:r w:rsidRPr="002045CA">
        <w:tab/>
        <w:t xml:space="preserve">        </w:t>
      </w:r>
      <w:r w:rsidR="002045CA">
        <w:t xml:space="preserve">     </w:t>
      </w:r>
      <w:r w:rsidR="00A417AF" w:rsidRPr="002045CA">
        <w:t>Как хорошо</w:t>
      </w:r>
      <w:r w:rsidR="002045CA">
        <w:t>,</w:t>
      </w:r>
      <w:r w:rsidR="00A417AF" w:rsidRPr="002045CA">
        <w:t xml:space="preserve"> когда дети мечтают,</w:t>
      </w:r>
    </w:p>
    <w:p w:rsidR="00A417AF" w:rsidRPr="002045CA" w:rsidRDefault="007D38AB" w:rsidP="002045CA">
      <w:pPr>
        <w:pStyle w:val="a3"/>
        <w:spacing w:before="0" w:beforeAutospacing="0" w:after="0" w:afterAutospacing="0" w:line="276" w:lineRule="auto"/>
        <w:jc w:val="both"/>
      </w:pPr>
      <w:r w:rsidRPr="002045CA">
        <w:tab/>
        <w:t xml:space="preserve">        </w:t>
      </w:r>
      <w:r w:rsidR="002045CA">
        <w:t xml:space="preserve">     </w:t>
      </w:r>
      <w:r w:rsidR="00A417AF" w:rsidRPr="002045CA">
        <w:t xml:space="preserve">Шалят, фантазируют, снова творя, </w:t>
      </w:r>
      <w:r w:rsidR="00B8102B" w:rsidRPr="002045CA">
        <w:t xml:space="preserve"> </w:t>
      </w:r>
    </w:p>
    <w:p w:rsidR="00B24034" w:rsidRPr="002045CA" w:rsidRDefault="007D38AB" w:rsidP="002045CA">
      <w:pPr>
        <w:pStyle w:val="a3"/>
        <w:tabs>
          <w:tab w:val="left" w:pos="4050"/>
        </w:tabs>
        <w:spacing w:before="0" w:beforeAutospacing="0" w:after="0" w:afterAutospacing="0" w:line="276" w:lineRule="auto"/>
        <w:jc w:val="both"/>
      </w:pPr>
      <w:r w:rsidRPr="002045CA">
        <w:t xml:space="preserve">                  </w:t>
      </w:r>
      <w:r w:rsidR="00FA6A8E" w:rsidRPr="002045CA">
        <w:t xml:space="preserve">      </w:t>
      </w:r>
      <w:r w:rsidR="00023DAF">
        <w:t xml:space="preserve"> </w:t>
      </w:r>
      <w:r w:rsidR="00A417AF" w:rsidRPr="002045CA">
        <w:t>Всем радость, и счастье даря!</w:t>
      </w:r>
    </w:p>
    <w:p w:rsidR="00A417AF" w:rsidRPr="002045CA" w:rsidRDefault="00FA6A8E" w:rsidP="002045CA">
      <w:pPr>
        <w:pStyle w:val="a3"/>
        <w:tabs>
          <w:tab w:val="left" w:pos="4050"/>
        </w:tabs>
        <w:spacing w:before="0" w:beforeAutospacing="0" w:after="0" w:afterAutospacing="0" w:line="276" w:lineRule="auto"/>
        <w:jc w:val="both"/>
      </w:pPr>
      <w:r w:rsidRPr="002045CA">
        <w:rPr>
          <w:b/>
          <w:bCs/>
          <w:i/>
          <w:iCs/>
        </w:rPr>
        <w:t xml:space="preserve">1 ведущий: </w:t>
      </w:r>
      <w:r w:rsidR="007540B0" w:rsidRPr="002045CA">
        <w:rPr>
          <w:b/>
          <w:bCs/>
          <w:i/>
          <w:iCs/>
        </w:rPr>
        <w:t>-</w:t>
      </w:r>
      <w:r w:rsidR="007540B0" w:rsidRPr="002045CA">
        <w:rPr>
          <w:bCs/>
          <w:iCs/>
        </w:rPr>
        <w:t xml:space="preserve"> </w:t>
      </w:r>
      <w:r w:rsidR="007540B0" w:rsidRPr="002045CA">
        <w:t xml:space="preserve"> </w:t>
      </w:r>
      <w:r w:rsidR="00B24034" w:rsidRPr="002045CA">
        <w:t>Много талантов в нашей школе. Ребята рисуют, танцуют, поют</w:t>
      </w:r>
      <w:r w:rsidR="00B8102B" w:rsidRPr="002045CA">
        <w:t>, завоё</w:t>
      </w:r>
      <w:r w:rsidR="0090479E" w:rsidRPr="002045CA">
        <w:t>вывают медали в спорте, но талантливый человек должен много трудиться и мно</w:t>
      </w:r>
      <w:r w:rsidR="00665B07" w:rsidRPr="002045CA">
        <w:t xml:space="preserve">го знать, для этого нужно много </w:t>
      </w:r>
      <w:r w:rsidR="0090479E" w:rsidRPr="002045CA">
        <w:t>ч</w:t>
      </w:r>
      <w:r w:rsidR="00665B07" w:rsidRPr="002045CA">
        <w:t xml:space="preserve">итать. </w:t>
      </w:r>
      <w:r w:rsidR="00322EB4" w:rsidRPr="002045CA">
        <w:t>И с</w:t>
      </w:r>
      <w:r w:rsidR="00665B07" w:rsidRPr="002045CA">
        <w:t xml:space="preserve">ейчас </w:t>
      </w:r>
      <w:r w:rsidR="00322EB4" w:rsidRPr="002045CA">
        <w:t xml:space="preserve">мы </w:t>
      </w:r>
      <w:r w:rsidR="00A15FD8" w:rsidRPr="002045CA">
        <w:t>провери</w:t>
      </w:r>
      <w:r w:rsidR="00322EB4" w:rsidRPr="002045CA">
        <w:t>м</w:t>
      </w:r>
      <w:r w:rsidR="00A15FD8" w:rsidRPr="002045CA">
        <w:t>,</w:t>
      </w:r>
      <w:r w:rsidR="007D38AB" w:rsidRPr="002045CA">
        <w:t xml:space="preserve"> на</w:t>
      </w:r>
      <w:r w:rsidR="0090479E" w:rsidRPr="002045CA">
        <w:t xml:space="preserve">сколько вы ребята </w:t>
      </w:r>
      <w:r w:rsidR="00322EB4" w:rsidRPr="002045CA">
        <w:t>эрудированны</w:t>
      </w:r>
      <w:r w:rsidR="0090479E" w:rsidRPr="002045CA">
        <w:t>.</w:t>
      </w:r>
      <w:r w:rsidR="00A417AF" w:rsidRPr="002045CA">
        <w:tab/>
      </w:r>
      <w:r w:rsidR="007540B0" w:rsidRPr="002045CA">
        <w:t xml:space="preserve"> </w:t>
      </w:r>
    </w:p>
    <w:p w:rsidR="002A1DD6" w:rsidRPr="002045CA" w:rsidRDefault="00FA6A8E" w:rsidP="002045CA">
      <w:pPr>
        <w:pStyle w:val="a3"/>
        <w:spacing w:before="0" w:beforeAutospacing="0" w:after="0" w:afterAutospacing="0" w:line="276" w:lineRule="auto"/>
        <w:jc w:val="both"/>
      </w:pPr>
      <w:r w:rsidRPr="002045CA">
        <w:rPr>
          <w:b/>
          <w:bCs/>
          <w:i/>
          <w:iCs/>
        </w:rPr>
        <w:t xml:space="preserve">2 ведущий: </w:t>
      </w:r>
      <w:r w:rsidR="00B83415" w:rsidRPr="002045CA">
        <w:rPr>
          <w:b/>
          <w:bCs/>
          <w:i/>
          <w:iCs/>
        </w:rPr>
        <w:t>-</w:t>
      </w:r>
      <w:r w:rsidR="008F6A12" w:rsidRPr="002045CA">
        <w:rPr>
          <w:bCs/>
          <w:iCs/>
        </w:rPr>
        <w:t xml:space="preserve"> </w:t>
      </w:r>
      <w:r w:rsidRPr="002045CA">
        <w:rPr>
          <w:bCs/>
          <w:iCs/>
        </w:rPr>
        <w:t xml:space="preserve">Предлагаем вам поучаствовать в викторине </w:t>
      </w:r>
      <w:r w:rsidR="008F6A12" w:rsidRPr="002045CA">
        <w:t>"</w:t>
      </w:r>
      <w:r w:rsidRPr="002045CA">
        <w:t xml:space="preserve">Умницы и умники </w:t>
      </w:r>
      <w:r w:rsidR="008F6A12" w:rsidRPr="002045CA">
        <w:t>".</w:t>
      </w:r>
    </w:p>
    <w:p w:rsidR="007D38AB" w:rsidRPr="002045CA" w:rsidRDefault="00FA6A8E" w:rsidP="004A15BB">
      <w:pPr>
        <w:pStyle w:val="a3"/>
        <w:spacing w:before="0" w:beforeAutospacing="0" w:after="0" w:afterAutospacing="0" w:line="360" w:lineRule="auto"/>
        <w:jc w:val="both"/>
      </w:pPr>
      <w:r w:rsidRPr="002045CA">
        <w:rPr>
          <w:b/>
          <w:bCs/>
          <w:i/>
          <w:iCs/>
        </w:rPr>
        <w:t xml:space="preserve">3 ведущий: </w:t>
      </w:r>
      <w:r w:rsidR="007D38AB" w:rsidRPr="002045CA">
        <w:rPr>
          <w:b/>
          <w:bCs/>
          <w:i/>
          <w:iCs/>
        </w:rPr>
        <w:t xml:space="preserve">- </w:t>
      </w:r>
      <w:r w:rsidR="007D38AB" w:rsidRPr="002045CA">
        <w:rPr>
          <w:bCs/>
          <w:iCs/>
        </w:rPr>
        <w:t>Мы будем задавать вам вопросы, а вы называйте правильный ответ.</w:t>
      </w:r>
    </w:p>
    <w:p w:rsidR="00CB3A85" w:rsidRPr="002045CA" w:rsidRDefault="00CB3A85" w:rsidP="004A15BB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r w:rsidRPr="002045CA">
        <w:rPr>
          <w:b/>
        </w:rPr>
        <w:t xml:space="preserve">ВИКТОРИНА "Умницы и умники" </w:t>
      </w:r>
      <w:r w:rsidRPr="002045CA">
        <w:rPr>
          <w:i/>
        </w:rPr>
        <w:t>(слайд программа)</w:t>
      </w:r>
      <w:r w:rsidRPr="002045CA">
        <w:rPr>
          <w:b/>
          <w:bCs/>
          <w:i/>
          <w:iCs/>
        </w:rPr>
        <w:t xml:space="preserve">  </w:t>
      </w:r>
    </w:p>
    <w:p w:rsidR="00302FFB" w:rsidRPr="002045CA" w:rsidRDefault="00CB3A85" w:rsidP="00204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ведущий: </w:t>
      </w:r>
      <w:r w:rsidR="007D38AB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7D38AB" w:rsidRPr="00204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2FFB" w:rsidRPr="002045C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60264" w:rsidRPr="002045CA">
        <w:rPr>
          <w:rFonts w:ascii="Times New Roman" w:hAnsi="Times New Roman" w:cs="Times New Roman"/>
          <w:sz w:val="24"/>
          <w:szCs w:val="24"/>
        </w:rPr>
        <w:t>чтобы</w:t>
      </w:r>
      <w:r w:rsidR="008F6A12" w:rsidRPr="002045CA">
        <w:rPr>
          <w:rFonts w:ascii="Times New Roman" w:hAnsi="Times New Roman" w:cs="Times New Roman"/>
          <w:sz w:val="24"/>
          <w:szCs w:val="24"/>
        </w:rPr>
        <w:t xml:space="preserve"> быть крепкими и здоровыми, что нужно делать утром </w:t>
      </w:r>
      <w:r w:rsidR="00302FFB" w:rsidRPr="002045CA">
        <w:rPr>
          <w:rFonts w:ascii="Times New Roman" w:hAnsi="Times New Roman" w:cs="Times New Roman"/>
          <w:sz w:val="24"/>
          <w:szCs w:val="24"/>
        </w:rPr>
        <w:t>в первую очередь?</w:t>
      </w:r>
    </w:p>
    <w:p w:rsidR="00302FFB" w:rsidRPr="002045CA" w:rsidRDefault="00302FFB" w:rsidP="002045CA">
      <w:pPr>
        <w:pStyle w:val="a8"/>
        <w:numPr>
          <w:ilvl w:val="0"/>
          <w:numId w:val="6"/>
        </w:numPr>
        <w:spacing w:line="276" w:lineRule="auto"/>
        <w:jc w:val="both"/>
      </w:pPr>
      <w:r w:rsidRPr="002045CA">
        <w:t>Почистить зубы, сделать зарядку, поиграть с игрушками.</w:t>
      </w:r>
    </w:p>
    <w:p w:rsidR="00302FFB" w:rsidRPr="002045CA" w:rsidRDefault="00B83415" w:rsidP="002045CA">
      <w:pPr>
        <w:pStyle w:val="a8"/>
        <w:numPr>
          <w:ilvl w:val="0"/>
          <w:numId w:val="6"/>
        </w:numPr>
        <w:spacing w:line="276" w:lineRule="auto"/>
        <w:ind w:left="0" w:firstLine="419"/>
        <w:jc w:val="both"/>
      </w:pPr>
      <w:r w:rsidRPr="002045CA">
        <w:t xml:space="preserve"> </w:t>
      </w:r>
      <w:r w:rsidR="00302FFB" w:rsidRPr="002045CA">
        <w:t>Почистить зубы, сделать зарядку, умыться, и съесть много конфет.</w:t>
      </w:r>
    </w:p>
    <w:p w:rsidR="00302FFB" w:rsidRPr="002045CA" w:rsidRDefault="00302FFB" w:rsidP="002045CA">
      <w:pPr>
        <w:pStyle w:val="a8"/>
        <w:numPr>
          <w:ilvl w:val="0"/>
          <w:numId w:val="6"/>
        </w:numPr>
        <w:spacing w:line="276" w:lineRule="auto"/>
        <w:jc w:val="both"/>
        <w:rPr>
          <w:u w:val="single"/>
        </w:rPr>
      </w:pPr>
      <w:r w:rsidRPr="002045CA">
        <w:rPr>
          <w:u w:val="single"/>
        </w:rPr>
        <w:lastRenderedPageBreak/>
        <w:t>Почистить зубы, сделать зарядку, умыться, и покушать кашу.</w:t>
      </w:r>
    </w:p>
    <w:p w:rsidR="008F6A12" w:rsidRPr="002045CA" w:rsidRDefault="00CB3A85" w:rsidP="002045CA">
      <w:pPr>
        <w:pStyle w:val="a3"/>
        <w:spacing w:before="0" w:beforeAutospacing="0" w:after="0" w:afterAutospacing="0" w:line="276" w:lineRule="auto"/>
        <w:jc w:val="both"/>
      </w:pPr>
      <w:r w:rsidRPr="002045CA">
        <w:rPr>
          <w:b/>
          <w:i/>
        </w:rPr>
        <w:t xml:space="preserve">2 ведущий: </w:t>
      </w:r>
      <w:r w:rsidR="008F6A12" w:rsidRPr="002045CA">
        <w:rPr>
          <w:b/>
          <w:i/>
        </w:rPr>
        <w:t>-</w:t>
      </w:r>
      <w:r w:rsidR="00460264" w:rsidRPr="002045CA">
        <w:rPr>
          <w:b/>
          <w:i/>
        </w:rPr>
        <w:t xml:space="preserve"> </w:t>
      </w:r>
      <w:r w:rsidR="00460264" w:rsidRPr="002045CA">
        <w:t>Правильно.</w:t>
      </w:r>
      <w:r w:rsidR="00460264" w:rsidRPr="002045CA">
        <w:rPr>
          <w:b/>
          <w:i/>
        </w:rPr>
        <w:t xml:space="preserve"> </w:t>
      </w:r>
      <w:r w:rsidR="00302FFB" w:rsidRPr="002045CA">
        <w:t xml:space="preserve">Молодцы, ребята. </w:t>
      </w:r>
    </w:p>
    <w:p w:rsidR="00A45228" w:rsidRDefault="007D38AB" w:rsidP="00A45228">
      <w:pPr>
        <w:pStyle w:val="a3"/>
        <w:spacing w:before="0" w:beforeAutospacing="0" w:after="0" w:afterAutospacing="0" w:line="276" w:lineRule="auto"/>
        <w:jc w:val="both"/>
      </w:pPr>
      <w:r w:rsidRPr="002045CA">
        <w:t>Флаг,</w:t>
      </w:r>
      <w:r w:rsidR="002124F5" w:rsidRPr="002045CA">
        <w:t xml:space="preserve"> какого спортивного события изображён</w:t>
      </w:r>
      <w:r w:rsidR="00460264" w:rsidRPr="002045CA">
        <w:t xml:space="preserve"> на экране</w:t>
      </w:r>
      <w:r w:rsidR="002124F5" w:rsidRPr="002045CA">
        <w:t>?</w:t>
      </w:r>
    </w:p>
    <w:p w:rsidR="00423779" w:rsidRDefault="00423779" w:rsidP="00A45228">
      <w:pPr>
        <w:pStyle w:val="a3"/>
        <w:spacing w:before="0" w:beforeAutospacing="0" w:after="0" w:afterAutospacing="0" w:line="276" w:lineRule="auto"/>
        <w:jc w:val="both"/>
      </w:pPr>
    </w:p>
    <w:p w:rsidR="004F5BA9" w:rsidRDefault="004F5BA9" w:rsidP="004F5BA9">
      <w:pPr>
        <w:pStyle w:val="a3"/>
        <w:spacing w:before="0" w:beforeAutospacing="0" w:after="0" w:afterAutospacing="0" w:line="276" w:lineRule="auto"/>
        <w:jc w:val="center"/>
      </w:pPr>
      <w:r w:rsidRPr="004F5BA9">
        <w:rPr>
          <w:noProof/>
        </w:rPr>
        <w:drawing>
          <wp:inline distT="0" distB="0" distL="0" distR="0">
            <wp:extent cx="1391187" cy="1152928"/>
            <wp:effectExtent l="19050" t="19050" r="18513" b="28172"/>
            <wp:docPr id="2" name="Рисунок 1" descr="фла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флаг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013" cy="1152784"/>
                    </a:xfrm>
                    <a:prstGeom prst="rect">
                      <a:avLst/>
                    </a:prstGeom>
                    <a:ln w="19050"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45228" w:rsidRDefault="002124F5" w:rsidP="00A45228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jc w:val="both"/>
      </w:pPr>
      <w:r w:rsidRPr="002045CA">
        <w:t>чемпионат</w:t>
      </w:r>
    </w:p>
    <w:p w:rsidR="00A45228" w:rsidRDefault="002124F5" w:rsidP="00A45228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jc w:val="both"/>
      </w:pPr>
      <w:r w:rsidRPr="002045CA">
        <w:t>спартакиада</w:t>
      </w:r>
    </w:p>
    <w:p w:rsidR="002124F5" w:rsidRPr="00A45228" w:rsidRDefault="002124F5" w:rsidP="00A45228">
      <w:pPr>
        <w:pStyle w:val="a3"/>
        <w:numPr>
          <w:ilvl w:val="0"/>
          <w:numId w:val="40"/>
        </w:numPr>
        <w:spacing w:before="0" w:beforeAutospacing="0" w:after="0" w:afterAutospacing="0" w:line="276" w:lineRule="auto"/>
        <w:jc w:val="both"/>
      </w:pPr>
      <w:r w:rsidRPr="00A45228">
        <w:rPr>
          <w:u w:val="single"/>
        </w:rPr>
        <w:t>олимпиада</w:t>
      </w:r>
    </w:p>
    <w:p w:rsidR="002124F5" w:rsidRPr="002045CA" w:rsidRDefault="00CB3A85" w:rsidP="002045C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ведущий:</w:t>
      </w:r>
      <w:r w:rsidR="008F6A12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F6A12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8F6A12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  <w:r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24F5" w:rsidRPr="002045CA">
        <w:rPr>
          <w:rFonts w:ascii="Times New Roman" w:hAnsi="Times New Roman" w:cs="Times New Roman"/>
          <w:sz w:val="24"/>
          <w:szCs w:val="24"/>
        </w:rPr>
        <w:t>А что мы знаем про олимпиаду?</w:t>
      </w:r>
      <w:r w:rsidR="00460264" w:rsidRPr="002045CA">
        <w:rPr>
          <w:rFonts w:ascii="Times New Roman" w:hAnsi="Times New Roman" w:cs="Times New Roman"/>
          <w:sz w:val="24"/>
          <w:szCs w:val="24"/>
        </w:rPr>
        <w:t xml:space="preserve"> </w:t>
      </w:r>
      <w:r w:rsidR="002124F5" w:rsidRPr="002045CA">
        <w:rPr>
          <w:rFonts w:ascii="Times New Roman" w:hAnsi="Times New Roman" w:cs="Times New Roman"/>
          <w:sz w:val="24"/>
          <w:szCs w:val="24"/>
        </w:rPr>
        <w:t>Какая традиция Олимпийских игр воз</w:t>
      </w:r>
      <w:r w:rsidR="007F2988" w:rsidRPr="002045CA">
        <w:rPr>
          <w:rFonts w:ascii="Times New Roman" w:hAnsi="Times New Roman" w:cs="Times New Roman"/>
          <w:sz w:val="24"/>
          <w:szCs w:val="24"/>
        </w:rPr>
        <w:t xml:space="preserve">никла в память о подвиге </w:t>
      </w:r>
      <w:r w:rsidR="00A45228" w:rsidRPr="002045CA">
        <w:rPr>
          <w:rFonts w:ascii="Times New Roman" w:hAnsi="Times New Roman" w:cs="Times New Roman"/>
          <w:sz w:val="24"/>
          <w:szCs w:val="24"/>
        </w:rPr>
        <w:t>Прометея</w:t>
      </w:r>
      <w:r w:rsidR="002124F5" w:rsidRPr="002045CA">
        <w:rPr>
          <w:rFonts w:ascii="Times New Roman" w:hAnsi="Times New Roman" w:cs="Times New Roman"/>
          <w:sz w:val="24"/>
          <w:szCs w:val="24"/>
        </w:rPr>
        <w:t>?</w:t>
      </w:r>
    </w:p>
    <w:p w:rsidR="002124F5" w:rsidRPr="002045CA" w:rsidRDefault="002124F5" w:rsidP="002045CA">
      <w:pPr>
        <w:pStyle w:val="a8"/>
        <w:numPr>
          <w:ilvl w:val="0"/>
          <w:numId w:val="24"/>
        </w:numPr>
        <w:spacing w:line="276" w:lineRule="auto"/>
        <w:jc w:val="both"/>
      </w:pPr>
      <w:r w:rsidRPr="002045CA">
        <w:t>чистить снег</w:t>
      </w:r>
    </w:p>
    <w:p w:rsidR="002124F5" w:rsidRPr="002045CA" w:rsidRDefault="002124F5" w:rsidP="002045CA">
      <w:pPr>
        <w:pStyle w:val="a8"/>
        <w:numPr>
          <w:ilvl w:val="0"/>
          <w:numId w:val="24"/>
        </w:numPr>
        <w:spacing w:line="276" w:lineRule="auto"/>
        <w:jc w:val="both"/>
        <w:rPr>
          <w:u w:val="single"/>
        </w:rPr>
      </w:pPr>
      <w:r w:rsidRPr="002045CA">
        <w:rPr>
          <w:u w:val="single"/>
        </w:rPr>
        <w:t>зажигать огонь</w:t>
      </w:r>
    </w:p>
    <w:p w:rsidR="002124F5" w:rsidRPr="002045CA" w:rsidRDefault="002124F5" w:rsidP="002045CA">
      <w:pPr>
        <w:pStyle w:val="a8"/>
        <w:numPr>
          <w:ilvl w:val="0"/>
          <w:numId w:val="24"/>
        </w:numPr>
        <w:spacing w:line="276" w:lineRule="auto"/>
        <w:jc w:val="both"/>
      </w:pPr>
      <w:r w:rsidRPr="002045CA">
        <w:t>сажать деревья</w:t>
      </w:r>
    </w:p>
    <w:p w:rsidR="00E65CD7" w:rsidRPr="002045CA" w:rsidRDefault="00CB3A85" w:rsidP="002045CA">
      <w:pPr>
        <w:spacing w:after="0"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ведущий:</w:t>
      </w:r>
      <w:r w:rsidR="00E65CD7" w:rsidRPr="002045CA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</w:t>
      </w:r>
      <w:r w:rsidR="008F6A12" w:rsidRPr="002045CA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-</w:t>
      </w:r>
      <w:r w:rsidR="008F6A12" w:rsidRPr="002045CA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</w:t>
      </w:r>
      <w:r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Правильно.</w:t>
      </w:r>
      <w:r w:rsidRPr="002045CA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</w:t>
      </w:r>
      <w:r w:rsidR="00E65CD7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 сейчас, ребята, отправимся в самое увлекательное путешествие, в мир искусства.</w:t>
      </w:r>
      <w:r w:rsidR="006A7217" w:rsidRPr="002045CA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</w:t>
      </w:r>
      <w:r w:rsidR="00E65CD7" w:rsidRPr="002045CA">
        <w:rPr>
          <w:rFonts w:ascii="Times New Roman" w:hAnsi="Times New Roman" w:cs="Times New Roman"/>
          <w:sz w:val="24"/>
          <w:szCs w:val="24"/>
        </w:rPr>
        <w:t>Каким ключом не откроешь дверь?</w:t>
      </w:r>
    </w:p>
    <w:p w:rsidR="00E65CD7" w:rsidRPr="002045CA" w:rsidRDefault="00E65CD7" w:rsidP="002045CA">
      <w:pPr>
        <w:pStyle w:val="a8"/>
        <w:numPr>
          <w:ilvl w:val="0"/>
          <w:numId w:val="26"/>
        </w:numPr>
        <w:spacing w:line="276" w:lineRule="auto"/>
        <w:jc w:val="both"/>
        <w:rPr>
          <w:u w:val="single"/>
        </w:rPr>
      </w:pPr>
      <w:r w:rsidRPr="002045CA">
        <w:rPr>
          <w:u w:val="single"/>
        </w:rPr>
        <w:t>скрипичным</w:t>
      </w:r>
    </w:p>
    <w:p w:rsidR="00403842" w:rsidRPr="002045CA" w:rsidRDefault="00E65CD7" w:rsidP="002045CA">
      <w:pPr>
        <w:pStyle w:val="a8"/>
        <w:numPr>
          <w:ilvl w:val="0"/>
          <w:numId w:val="26"/>
        </w:numPr>
        <w:spacing w:line="276" w:lineRule="auto"/>
        <w:jc w:val="both"/>
      </w:pPr>
      <w:r w:rsidRPr="002045CA">
        <w:t>замочным</w:t>
      </w:r>
    </w:p>
    <w:p w:rsidR="00403842" w:rsidRPr="002045CA" w:rsidRDefault="00403842" w:rsidP="002045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ведущий: </w:t>
      </w:r>
      <w:r w:rsidR="007F2988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7F2988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3A85"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скрипичным.</w:t>
      </w:r>
      <w:r w:rsidR="00CB3A85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отгадаем загадки.</w:t>
      </w:r>
    </w:p>
    <w:p w:rsidR="00403842" w:rsidRPr="002045CA" w:rsidRDefault="00403842" w:rsidP="002045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A">
        <w:rPr>
          <w:rFonts w:ascii="Times New Roman" w:hAnsi="Times New Roman" w:cs="Times New Roman"/>
          <w:sz w:val="24"/>
          <w:szCs w:val="24"/>
        </w:rPr>
        <w:tab/>
        <w:t>Семь ребят на лесенке заиграли песенки.</w:t>
      </w:r>
    </w:p>
    <w:p w:rsidR="00403842" w:rsidRPr="002045CA" w:rsidRDefault="00403842" w:rsidP="002045CA">
      <w:pPr>
        <w:pStyle w:val="a8"/>
        <w:numPr>
          <w:ilvl w:val="0"/>
          <w:numId w:val="27"/>
        </w:numPr>
        <w:spacing w:line="276" w:lineRule="auto"/>
      </w:pPr>
      <w:r w:rsidRPr="002045CA">
        <w:t>скрипачи</w:t>
      </w:r>
    </w:p>
    <w:p w:rsidR="00403842" w:rsidRPr="002045CA" w:rsidRDefault="00403842" w:rsidP="002045CA">
      <w:pPr>
        <w:pStyle w:val="a8"/>
        <w:numPr>
          <w:ilvl w:val="0"/>
          <w:numId w:val="27"/>
        </w:numPr>
        <w:spacing w:line="276" w:lineRule="auto"/>
        <w:rPr>
          <w:u w:val="single"/>
        </w:rPr>
      </w:pPr>
      <w:r w:rsidRPr="002045CA">
        <w:rPr>
          <w:u w:val="single"/>
        </w:rPr>
        <w:t>ноты</w:t>
      </w:r>
    </w:p>
    <w:p w:rsidR="00403842" w:rsidRPr="002045CA" w:rsidRDefault="00403842" w:rsidP="002045CA">
      <w:pPr>
        <w:pStyle w:val="a8"/>
        <w:numPr>
          <w:ilvl w:val="0"/>
          <w:numId w:val="27"/>
        </w:numPr>
        <w:spacing w:line="276" w:lineRule="auto"/>
      </w:pPr>
      <w:r w:rsidRPr="002045CA">
        <w:t>артисты</w:t>
      </w:r>
    </w:p>
    <w:p w:rsidR="00403842" w:rsidRPr="002045CA" w:rsidRDefault="00403842" w:rsidP="002045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ведущий: - </w:t>
      </w:r>
      <w:r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ребята, это ноты. </w:t>
      </w:r>
    </w:p>
    <w:p w:rsidR="00E65CD7" w:rsidRPr="002045CA" w:rsidRDefault="00403842" w:rsidP="00204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CD7" w:rsidRPr="002045CA">
        <w:rPr>
          <w:rFonts w:ascii="Times New Roman" w:hAnsi="Times New Roman" w:cs="Times New Roman"/>
          <w:sz w:val="24"/>
          <w:szCs w:val="24"/>
        </w:rPr>
        <w:t>Под музыку эту проводят парад,</w:t>
      </w:r>
      <w:r w:rsidR="007F2988" w:rsidRPr="00204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CD7" w:rsidRPr="002045CA" w:rsidRDefault="00CB3A85" w:rsidP="00204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sz w:val="24"/>
          <w:szCs w:val="24"/>
        </w:rPr>
        <w:tab/>
      </w:r>
      <w:r w:rsidR="00E65CD7" w:rsidRPr="002045CA">
        <w:rPr>
          <w:rFonts w:ascii="Times New Roman" w:hAnsi="Times New Roman" w:cs="Times New Roman"/>
          <w:sz w:val="24"/>
          <w:szCs w:val="24"/>
        </w:rPr>
        <w:t>Чтоб в ногу шагал генерал и солдат.</w:t>
      </w:r>
    </w:p>
    <w:p w:rsidR="00E65CD7" w:rsidRPr="002045CA" w:rsidRDefault="00E65CD7" w:rsidP="002045CA">
      <w:pPr>
        <w:pStyle w:val="a8"/>
        <w:numPr>
          <w:ilvl w:val="0"/>
          <w:numId w:val="30"/>
        </w:numPr>
        <w:spacing w:line="276" w:lineRule="auto"/>
        <w:jc w:val="both"/>
      </w:pPr>
      <w:r w:rsidRPr="002045CA">
        <w:t>полька</w:t>
      </w:r>
    </w:p>
    <w:p w:rsidR="00E65CD7" w:rsidRPr="002045CA" w:rsidRDefault="00E65CD7" w:rsidP="002045CA">
      <w:pPr>
        <w:pStyle w:val="a8"/>
        <w:numPr>
          <w:ilvl w:val="0"/>
          <w:numId w:val="30"/>
        </w:numPr>
        <w:spacing w:line="276" w:lineRule="auto"/>
        <w:jc w:val="both"/>
        <w:rPr>
          <w:u w:val="single"/>
        </w:rPr>
      </w:pPr>
      <w:r w:rsidRPr="002045CA">
        <w:rPr>
          <w:u w:val="single"/>
        </w:rPr>
        <w:t>марш</w:t>
      </w:r>
    </w:p>
    <w:p w:rsidR="00E65CD7" w:rsidRPr="002045CA" w:rsidRDefault="00E65CD7" w:rsidP="002045CA">
      <w:pPr>
        <w:pStyle w:val="a8"/>
        <w:numPr>
          <w:ilvl w:val="0"/>
          <w:numId w:val="30"/>
        </w:numPr>
        <w:spacing w:line="276" w:lineRule="auto"/>
        <w:jc w:val="both"/>
      </w:pPr>
      <w:r w:rsidRPr="002045CA">
        <w:t>вальс</w:t>
      </w:r>
    </w:p>
    <w:p w:rsidR="00CB3A85" w:rsidRPr="002045CA" w:rsidRDefault="00403842" w:rsidP="002045C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B3A85" w:rsidRPr="00204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ведущий: - </w:t>
      </w:r>
      <w:r w:rsidR="00936713" w:rsidRPr="002045CA">
        <w:rPr>
          <w:rFonts w:ascii="Times New Roman" w:hAnsi="Times New Roman" w:cs="Times New Roman"/>
          <w:bCs/>
          <w:iCs/>
          <w:sz w:val="24"/>
          <w:szCs w:val="24"/>
        </w:rPr>
        <w:t>Вер</w:t>
      </w:r>
      <w:r w:rsidR="00CB3A85" w:rsidRPr="002045CA">
        <w:rPr>
          <w:rFonts w:ascii="Times New Roman" w:hAnsi="Times New Roman" w:cs="Times New Roman"/>
          <w:bCs/>
          <w:iCs/>
          <w:sz w:val="24"/>
          <w:szCs w:val="24"/>
        </w:rPr>
        <w:t>но, под марш.</w:t>
      </w:r>
    </w:p>
    <w:p w:rsidR="00E65CD7" w:rsidRPr="002045CA" w:rsidRDefault="00CB3A85" w:rsidP="00204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b/>
          <w:sz w:val="24"/>
          <w:szCs w:val="24"/>
        </w:rPr>
        <w:tab/>
      </w:r>
      <w:r w:rsidR="00E65CD7" w:rsidRPr="002045CA">
        <w:rPr>
          <w:rFonts w:ascii="Times New Roman" w:hAnsi="Times New Roman" w:cs="Times New Roman"/>
          <w:sz w:val="24"/>
          <w:szCs w:val="24"/>
        </w:rPr>
        <w:t>Фруктовый танец всех моряков.</w:t>
      </w:r>
      <w:r w:rsidR="005D0DFA" w:rsidRPr="00204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CD7" w:rsidRPr="002045CA" w:rsidRDefault="00E65CD7" w:rsidP="002045CA">
      <w:pPr>
        <w:pStyle w:val="a8"/>
        <w:numPr>
          <w:ilvl w:val="0"/>
          <w:numId w:val="32"/>
        </w:numPr>
        <w:spacing w:line="276" w:lineRule="auto"/>
        <w:jc w:val="both"/>
      </w:pPr>
      <w:r w:rsidRPr="002045CA">
        <w:t>"Грушинка"</w:t>
      </w:r>
    </w:p>
    <w:p w:rsidR="00E65CD7" w:rsidRPr="002045CA" w:rsidRDefault="00E65CD7" w:rsidP="002045CA">
      <w:pPr>
        <w:pStyle w:val="a8"/>
        <w:numPr>
          <w:ilvl w:val="0"/>
          <w:numId w:val="32"/>
        </w:numPr>
        <w:spacing w:line="276" w:lineRule="auto"/>
        <w:jc w:val="both"/>
        <w:rPr>
          <w:u w:val="single"/>
        </w:rPr>
      </w:pPr>
      <w:r w:rsidRPr="002045CA">
        <w:rPr>
          <w:u w:val="single"/>
        </w:rPr>
        <w:t>"Яблочко"</w:t>
      </w:r>
    </w:p>
    <w:p w:rsidR="00E65CD7" w:rsidRPr="002045CA" w:rsidRDefault="00E65CD7" w:rsidP="002045CA">
      <w:pPr>
        <w:pStyle w:val="a8"/>
        <w:numPr>
          <w:ilvl w:val="0"/>
          <w:numId w:val="32"/>
        </w:numPr>
        <w:spacing w:line="276" w:lineRule="auto"/>
        <w:jc w:val="both"/>
      </w:pPr>
      <w:r w:rsidRPr="002045CA">
        <w:t>"Апельсиновка"</w:t>
      </w:r>
    </w:p>
    <w:p w:rsidR="00A45228" w:rsidRDefault="00936713" w:rsidP="00A45228">
      <w:pPr>
        <w:pStyle w:val="a3"/>
        <w:spacing w:before="0" w:beforeAutospacing="0" w:after="0" w:afterAutospacing="0" w:line="276" w:lineRule="auto"/>
        <w:jc w:val="both"/>
      </w:pPr>
      <w:r w:rsidRPr="002045CA">
        <w:rPr>
          <w:b/>
          <w:i/>
        </w:rPr>
        <w:t xml:space="preserve">2 ведущий: </w:t>
      </w:r>
      <w:r w:rsidR="005D0DFA" w:rsidRPr="002045CA">
        <w:rPr>
          <w:b/>
          <w:i/>
        </w:rPr>
        <w:t>-</w:t>
      </w:r>
      <w:r w:rsidR="005D0DFA" w:rsidRPr="002045CA">
        <w:rPr>
          <w:b/>
        </w:rPr>
        <w:t xml:space="preserve"> </w:t>
      </w:r>
      <w:r w:rsidR="00E65CD7" w:rsidRPr="002045CA">
        <w:rPr>
          <w:rFonts w:eastAsia="+mn-ea"/>
          <w:color w:val="000000"/>
          <w:kern w:val="24"/>
        </w:rPr>
        <w:t>Наши юные художники, наверняка, знают, что такое пейзаж. Следующий вопрос для вас.</w:t>
      </w:r>
      <w:r w:rsidR="005D0A40" w:rsidRPr="002045CA">
        <w:rPr>
          <w:rFonts w:eastAsia="+mn-ea"/>
          <w:color w:val="000000"/>
          <w:kern w:val="24"/>
        </w:rPr>
        <w:t xml:space="preserve"> </w:t>
      </w:r>
      <w:r w:rsidR="00E65CD7" w:rsidRPr="002045CA">
        <w:t>Выбери картину с осенним пейзажем.</w:t>
      </w:r>
    </w:p>
    <w:p w:rsidR="00423779" w:rsidRDefault="00423779" w:rsidP="00A45228">
      <w:pPr>
        <w:pStyle w:val="a3"/>
        <w:spacing w:before="0" w:beforeAutospacing="0" w:after="0" w:afterAutospacing="0" w:line="276" w:lineRule="auto"/>
        <w:jc w:val="both"/>
      </w:pPr>
    </w:p>
    <w:p w:rsidR="00BA798E" w:rsidRDefault="00BA798E" w:rsidP="00BA798E">
      <w:pPr>
        <w:pStyle w:val="a3"/>
        <w:spacing w:before="0" w:beforeAutospacing="0" w:after="0" w:afterAutospacing="0" w:line="276" w:lineRule="auto"/>
        <w:jc w:val="center"/>
      </w:pPr>
      <w:r w:rsidRPr="00BA798E">
        <w:rPr>
          <w:noProof/>
        </w:rPr>
        <w:lastRenderedPageBreak/>
        <w:drawing>
          <wp:inline distT="0" distB="0" distL="0" distR="0">
            <wp:extent cx="1664542" cy="1243079"/>
            <wp:effectExtent l="19050" t="19050" r="11858" b="14221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48" cy="124562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19050"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45228" w:rsidRDefault="00E65CD7" w:rsidP="00A45228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 w:rsidRPr="002045CA">
        <w:t>1</w:t>
      </w:r>
    </w:p>
    <w:p w:rsidR="00A45228" w:rsidRDefault="00E65CD7" w:rsidP="00A45228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 w:rsidRPr="00514BB0">
        <w:t>2</w:t>
      </w:r>
    </w:p>
    <w:p w:rsidR="00E65CD7" w:rsidRPr="00A45228" w:rsidRDefault="00E65CD7" w:rsidP="00A45228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 w:rsidRPr="00A45228">
        <w:rPr>
          <w:u w:val="single"/>
        </w:rPr>
        <w:t>3</w:t>
      </w:r>
    </w:p>
    <w:p w:rsidR="00423779" w:rsidRDefault="00423779" w:rsidP="00A452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45228" w:rsidRDefault="00936713" w:rsidP="00A45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b/>
          <w:i/>
          <w:sz w:val="24"/>
          <w:szCs w:val="24"/>
        </w:rPr>
        <w:t xml:space="preserve">3 ведущий: </w:t>
      </w:r>
      <w:r w:rsidR="005D0DFA" w:rsidRPr="002045C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E65CD7" w:rsidRPr="002045CA">
        <w:rPr>
          <w:rFonts w:ascii="Times New Roman" w:hAnsi="Times New Roman" w:cs="Times New Roman"/>
          <w:sz w:val="24"/>
          <w:szCs w:val="24"/>
        </w:rPr>
        <w:t>Как называется картина В</w:t>
      </w:r>
      <w:r w:rsidRPr="002045CA">
        <w:rPr>
          <w:rFonts w:ascii="Times New Roman" w:hAnsi="Times New Roman" w:cs="Times New Roman"/>
          <w:sz w:val="24"/>
          <w:szCs w:val="24"/>
        </w:rPr>
        <w:t xml:space="preserve">иктора </w:t>
      </w:r>
      <w:r w:rsidR="00E65CD7" w:rsidRPr="002045CA">
        <w:rPr>
          <w:rFonts w:ascii="Times New Roman" w:hAnsi="Times New Roman" w:cs="Times New Roman"/>
          <w:sz w:val="24"/>
          <w:szCs w:val="24"/>
        </w:rPr>
        <w:t>Васнецова?</w:t>
      </w:r>
    </w:p>
    <w:p w:rsidR="00423779" w:rsidRDefault="00423779" w:rsidP="00BA7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3779" w:rsidRDefault="00423779" w:rsidP="00BA7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798E" w:rsidRDefault="00BA798E" w:rsidP="00BA7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9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9222" cy="1179222"/>
            <wp:effectExtent l="57150" t="38100" r="71478" b="39978"/>
            <wp:docPr id="6" name="Рисунок 4" descr="F:\работа\учебный год 2015-2016\я талантлив\картинки\3 богатыр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F:\работа\учебный год 2015-2016\я талантлив\картинки\3 богатыр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641" r="8421" b="6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95" cy="1181467"/>
                    </a:xfrm>
                    <a:prstGeom prst="rect">
                      <a:avLst/>
                    </a:prstGeom>
                    <a:solidFill>
                      <a:schemeClr val="accent4">
                        <a:lumMod val="50000"/>
                      </a:schemeClr>
                    </a:solidFill>
                    <a:ln w="19050" cap="sq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3779" w:rsidRDefault="00423779" w:rsidP="00BA7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228" w:rsidRDefault="00E65CD7" w:rsidP="00A45228">
      <w:pPr>
        <w:pStyle w:val="a8"/>
        <w:numPr>
          <w:ilvl w:val="0"/>
          <w:numId w:val="42"/>
        </w:numPr>
      </w:pPr>
      <w:r w:rsidRPr="002045CA">
        <w:t>"Три всадника"</w:t>
      </w:r>
    </w:p>
    <w:p w:rsidR="00A45228" w:rsidRDefault="00E65CD7" w:rsidP="00A45228">
      <w:pPr>
        <w:pStyle w:val="a8"/>
        <w:numPr>
          <w:ilvl w:val="0"/>
          <w:numId w:val="42"/>
        </w:numPr>
      </w:pPr>
      <w:r w:rsidRPr="002045CA">
        <w:t>"Три воина"</w:t>
      </w:r>
    </w:p>
    <w:p w:rsidR="00E65CD7" w:rsidRPr="00A45228" w:rsidRDefault="00151D14" w:rsidP="00A45228">
      <w:pPr>
        <w:pStyle w:val="a8"/>
        <w:numPr>
          <w:ilvl w:val="0"/>
          <w:numId w:val="42"/>
        </w:numPr>
      </w:pPr>
      <w:r w:rsidRPr="00A45228">
        <w:rPr>
          <w:u w:val="single"/>
        </w:rPr>
        <w:t>"</w:t>
      </w:r>
      <w:r w:rsidR="00E65CD7" w:rsidRPr="00A45228">
        <w:rPr>
          <w:u w:val="single"/>
        </w:rPr>
        <w:t>Три богатыря"</w:t>
      </w:r>
    </w:p>
    <w:p w:rsidR="008C77A6" w:rsidRDefault="008C77A6" w:rsidP="00A57269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423779" w:rsidRPr="002045CA" w:rsidRDefault="00936713" w:rsidP="0033180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2045CA">
        <w:rPr>
          <w:b/>
          <w:i/>
        </w:rPr>
        <w:t xml:space="preserve">1 ведущий: </w:t>
      </w:r>
      <w:r w:rsidR="005D0DFA" w:rsidRPr="002045CA">
        <w:rPr>
          <w:b/>
        </w:rPr>
        <w:t xml:space="preserve"> </w:t>
      </w:r>
      <w:r w:rsidR="005D0DFA" w:rsidRPr="002045CA">
        <w:rPr>
          <w:b/>
          <w:i/>
        </w:rPr>
        <w:t>-</w:t>
      </w:r>
      <w:r w:rsidR="005D0DFA" w:rsidRPr="002045CA">
        <w:rPr>
          <w:b/>
        </w:rPr>
        <w:t xml:space="preserve"> </w:t>
      </w:r>
      <w:r w:rsidR="0046281B" w:rsidRPr="002045CA">
        <w:rPr>
          <w:bCs/>
          <w:iCs/>
        </w:rPr>
        <w:t>На концерте, без сомненья, это возглас восхищенья!</w:t>
      </w:r>
    </w:p>
    <w:p w:rsidR="00AE4839" w:rsidRDefault="0046281B" w:rsidP="00AE4839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left="0" w:firstLine="426"/>
        <w:jc w:val="both"/>
        <w:rPr>
          <w:bCs/>
          <w:iCs/>
          <w:u w:val="single"/>
        </w:rPr>
      </w:pPr>
      <w:r w:rsidRPr="002045CA">
        <w:rPr>
          <w:bCs/>
          <w:iCs/>
          <w:u w:val="single"/>
        </w:rPr>
        <w:t>браво!</w:t>
      </w:r>
    </w:p>
    <w:p w:rsidR="00AE4839" w:rsidRDefault="0046281B" w:rsidP="00AE4839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left="0" w:firstLine="426"/>
        <w:jc w:val="both"/>
        <w:rPr>
          <w:bCs/>
          <w:iCs/>
          <w:u w:val="single"/>
        </w:rPr>
      </w:pPr>
      <w:r w:rsidRPr="00AE4839">
        <w:rPr>
          <w:bCs/>
          <w:iCs/>
          <w:u w:val="single"/>
        </w:rPr>
        <w:t>браво!</w:t>
      </w:r>
    </w:p>
    <w:p w:rsidR="0046281B" w:rsidRPr="00AE4839" w:rsidRDefault="0046281B" w:rsidP="00AE4839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left="0" w:firstLine="426"/>
        <w:jc w:val="both"/>
        <w:rPr>
          <w:bCs/>
          <w:iCs/>
          <w:u w:val="single"/>
        </w:rPr>
      </w:pPr>
      <w:r w:rsidRPr="00AE4839">
        <w:rPr>
          <w:bCs/>
          <w:iCs/>
          <w:u w:val="single"/>
        </w:rPr>
        <w:t>браво!</w:t>
      </w:r>
    </w:p>
    <w:p w:rsidR="0090479E" w:rsidRPr="002045CA" w:rsidRDefault="00936713" w:rsidP="002045CA">
      <w:pPr>
        <w:pStyle w:val="a3"/>
        <w:spacing w:before="0" w:beforeAutospacing="0" w:after="0" w:afterAutospacing="0" w:line="276" w:lineRule="auto"/>
        <w:jc w:val="both"/>
      </w:pPr>
      <w:r w:rsidRPr="002045CA">
        <w:rPr>
          <w:b/>
          <w:bCs/>
          <w:i/>
          <w:iCs/>
        </w:rPr>
        <w:t>2 ведущий:</w:t>
      </w:r>
      <w:r w:rsidR="007F2988" w:rsidRPr="002045CA">
        <w:rPr>
          <w:b/>
          <w:bCs/>
          <w:i/>
          <w:iCs/>
        </w:rPr>
        <w:t xml:space="preserve"> </w:t>
      </w:r>
      <w:r w:rsidR="007540B0" w:rsidRPr="002045CA">
        <w:rPr>
          <w:b/>
          <w:bCs/>
          <w:i/>
          <w:iCs/>
        </w:rPr>
        <w:t xml:space="preserve">- </w:t>
      </w:r>
      <w:r w:rsidR="00E65CD7" w:rsidRPr="002045CA">
        <w:t>Какие вы м</w:t>
      </w:r>
      <w:r w:rsidR="0090479E" w:rsidRPr="002045CA">
        <w:t>олодцы</w:t>
      </w:r>
      <w:r w:rsidR="00E65CD7" w:rsidRPr="002045CA">
        <w:t>! Н</w:t>
      </w:r>
      <w:r w:rsidR="0090479E" w:rsidRPr="002045CA">
        <w:t xml:space="preserve">а </w:t>
      </w:r>
      <w:r w:rsidR="00E65CD7" w:rsidRPr="002045CA">
        <w:t>все</w:t>
      </w:r>
      <w:r w:rsidR="0090479E" w:rsidRPr="002045CA">
        <w:t xml:space="preserve"> вопросы ответили правильно, узнали много нового и </w:t>
      </w:r>
      <w:r w:rsidR="000D3DF7" w:rsidRPr="002045CA">
        <w:t>интересного.</w:t>
      </w:r>
    </w:p>
    <w:p w:rsidR="007540B0" w:rsidRPr="002045CA" w:rsidRDefault="00936713" w:rsidP="002045CA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ведущий: </w:t>
      </w:r>
      <w:r w:rsidR="007540B0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7540B0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40B0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в нашей школе могут петь, танцевать, рисовать, побеждать соперников в спортивных соревнованиях.</w:t>
      </w:r>
      <w:r w:rsidR="00614D25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</w:t>
      </w:r>
      <w:r w:rsidR="00797BE3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</w:t>
      </w:r>
      <w:r w:rsidR="00614D25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настоящие таланты, </w:t>
      </w:r>
      <w:r w:rsidR="00A41D40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14D25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каждый увлечён своим любимым делом. </w:t>
      </w:r>
      <w:r w:rsidR="007540B0" w:rsidRPr="00204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3DF7" w:rsidRDefault="00936713" w:rsidP="002045CA">
      <w:pPr>
        <w:spacing w:after="0"/>
        <w:jc w:val="both"/>
        <w:textAlignment w:val="baseline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ведущий: </w:t>
      </w:r>
      <w:r w:rsidR="000D3DF7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0D3DF7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D25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1D40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</w:t>
      </w:r>
      <w:r w:rsidR="00FD15A3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егодня мы дарим вам</w:t>
      </w:r>
      <w:r w:rsidR="00614D25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медаль "Я талантлив"</w:t>
      </w:r>
      <w:r w:rsidR="000D3DF7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0D3DF7" w:rsidRPr="002045CA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(показывает первую сторону медали</w:t>
      </w:r>
      <w:r w:rsidR="00614D25" w:rsidRPr="002045CA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с надписью "Я талантлив"</w:t>
      </w:r>
      <w:r w:rsidR="000D3DF7" w:rsidRPr="002045CA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)</w:t>
      </w:r>
    </w:p>
    <w:p w:rsidR="00187BED" w:rsidRDefault="00187BED" w:rsidP="00187BED">
      <w:pPr>
        <w:spacing w:after="0"/>
        <w:jc w:val="center"/>
        <w:textAlignment w:val="baseline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r w:rsidRPr="00187BED">
        <w:rPr>
          <w:rFonts w:ascii="Times New Roman" w:eastAsia="+mn-ea" w:hAnsi="Times New Roman" w:cs="Times New Roman"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1243616" cy="1185125"/>
            <wp:effectExtent l="57150" t="19050" r="32734" b="0"/>
            <wp:docPr id="8" name="Рисунок 7" descr="медаль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медаль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616" cy="1185125"/>
                    </a:xfrm>
                    <a:prstGeom prst="flowChartConnector">
                      <a:avLst/>
                    </a:prstGeom>
                    <a:solidFill>
                      <a:schemeClr val="accent4">
                        <a:lumMod val="50000"/>
                      </a:schemeClr>
                    </a:solidFill>
                    <a:ln w="19050">
                      <a:solidFill>
                        <a:schemeClr val="accent4">
                          <a:lumMod val="50000"/>
                        </a:schemeClr>
                      </a:solidFill>
                    </a:ln>
                    <a:effectLst>
                      <a:softEdge rad="1270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</w:p>
    <w:p w:rsidR="00423779" w:rsidRDefault="00423779" w:rsidP="002045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4D25" w:rsidRPr="002045CA" w:rsidRDefault="00936713" w:rsidP="002045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ведущий:</w:t>
      </w:r>
      <w:r w:rsidR="00C63D2B" w:rsidRPr="002045CA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 </w:t>
      </w:r>
      <w:r w:rsidR="000D3DF7" w:rsidRPr="002045CA">
        <w:rPr>
          <w:rFonts w:ascii="Times New Roman" w:eastAsia="+mn-ea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-</w:t>
      </w:r>
      <w:r w:rsidR="000D3DF7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614D25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 другой стороне медали - </w:t>
      </w:r>
      <w:r w:rsidR="00C63D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символ</w:t>
      </w:r>
      <w:r w:rsidR="00614D25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ичный</w:t>
      </w:r>
      <w:r w:rsidR="00C63D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614D25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"</w:t>
      </w:r>
      <w:r w:rsidR="00B00604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белый</w:t>
      </w:r>
      <w:r w:rsidR="00B810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C63D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цветок</w:t>
      </w:r>
      <w:r w:rsidR="00B810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". </w:t>
      </w:r>
      <w:r w:rsidR="00614D25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</w:t>
      </w:r>
      <w:r w:rsidR="00B810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аждый </w:t>
      </w:r>
      <w:r w:rsidR="00B00604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лепесток </w:t>
      </w:r>
      <w:r w:rsidR="00614D25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цветка - </w:t>
      </w:r>
      <w:r w:rsidR="00B00604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это символ творчества, а </w:t>
      </w:r>
      <w:r w:rsidR="00C63D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значит</w:t>
      </w:r>
      <w:r w:rsidR="00B810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вашего таланта. Подумайте, </w:t>
      </w:r>
      <w:r w:rsidR="00797BE3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какое</w:t>
      </w:r>
      <w:r w:rsidR="00322EB4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творчество согревает вашу душу</w:t>
      </w:r>
      <w:r w:rsidR="00B810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797BE3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 раскрывает ваш талант. Что вы умеете делать лучше всего?</w:t>
      </w:r>
      <w:r w:rsidR="00B810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614D25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r w:rsidR="000D3DF7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ыберите и </w:t>
      </w:r>
      <w:r w:rsidR="000D3DF7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раскрасьте</w:t>
      </w:r>
      <w:r w:rsidR="00C63D2B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лепестки своего таланта.</w:t>
      </w:r>
      <w:r w:rsidR="00835053" w:rsidRPr="002045C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614D25" w:rsidRPr="002045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(Звучит музыка, </w:t>
      </w:r>
      <w:r w:rsidR="00AB5F97" w:rsidRPr="002045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педагоги раздают детям фломастеры, </w:t>
      </w:r>
      <w:r w:rsidR="00614D25" w:rsidRPr="002045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 де</w:t>
      </w:r>
      <w:r w:rsidR="00AB5F97" w:rsidRPr="002045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ти закрашивают лепестки таланта).</w:t>
      </w:r>
      <w:r w:rsidR="00614D25" w:rsidRPr="002045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AB5F97" w:rsidRPr="002045CA" w:rsidRDefault="00936713" w:rsidP="002045CA">
      <w:pPr>
        <w:spacing w:after="0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ведущий:</w:t>
      </w:r>
      <w:r w:rsidR="00AB5F97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5F97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AB5F97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5F97"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поднимите вверх свои цветы, и мы увидим какие вы талантливые.</w:t>
      </w:r>
    </w:p>
    <w:p w:rsidR="00614D25" w:rsidRPr="002045CA" w:rsidRDefault="00936713" w:rsidP="002045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ведущий: - </w:t>
      </w:r>
      <w:r w:rsidR="00614D25"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Вы старались, как могли</w:t>
      </w:r>
      <w:r w:rsidR="00614D25"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D25"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свои таланты показать, </w:t>
      </w:r>
    </w:p>
    <w:p w:rsidR="00665B07" w:rsidRPr="002045CA" w:rsidRDefault="005D0A40" w:rsidP="002045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="00614D25"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Пусть кто-то будет впереди, </w:t>
      </w:r>
      <w:r w:rsidR="00614D25"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14D25"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ругим не стоит унывать!</w:t>
      </w:r>
    </w:p>
    <w:p w:rsidR="00614D25" w:rsidRPr="002045CA" w:rsidRDefault="00936713" w:rsidP="002045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ведущий: -</w:t>
      </w:r>
      <w:r w:rsidR="007F2988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D25"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Как замечательно, что в школе есть ребята, </w:t>
      </w:r>
    </w:p>
    <w:p w:rsidR="00614D25" w:rsidRPr="002045CA" w:rsidRDefault="004A15BB" w:rsidP="002045CA">
      <w:pPr>
        <w:spacing w:after="0"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="00614D25"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Чьи ум и знания приносят славу ей,</w:t>
      </w:r>
    </w:p>
    <w:p w:rsidR="00614D25" w:rsidRPr="002045CA" w:rsidRDefault="004A15BB" w:rsidP="002045CA">
      <w:pPr>
        <w:spacing w:after="0"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="00614D25"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Ведь именно о них произнесут когда-то: </w:t>
      </w:r>
    </w:p>
    <w:p w:rsidR="00614D25" w:rsidRPr="002045CA" w:rsidRDefault="004A15BB" w:rsidP="002045CA">
      <w:pPr>
        <w:spacing w:after="0"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ab/>
      </w:r>
      <w:r w:rsidR="00614D25"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Вы </w:t>
      </w:r>
      <w:r w:rsidR="006E0F23" w:rsidRPr="002045C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- гордость и надежда наших дней!</w:t>
      </w:r>
    </w:p>
    <w:p w:rsidR="000B2A80" w:rsidRPr="002045CA" w:rsidRDefault="00936713" w:rsidP="002045C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ведущий: -</w:t>
      </w:r>
      <w:r w:rsidR="006E0F23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A1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A15BB">
        <w:rPr>
          <w:rFonts w:ascii="Times New Roman" w:hAnsi="Times New Roman" w:cs="Times New Roman"/>
          <w:sz w:val="24"/>
          <w:szCs w:val="24"/>
        </w:rPr>
        <w:t>Богата Россия талантами,</w:t>
      </w:r>
      <w:r w:rsidR="004A15BB">
        <w:rPr>
          <w:rFonts w:ascii="Times New Roman" w:hAnsi="Times New Roman" w:cs="Times New Roman"/>
          <w:sz w:val="24"/>
          <w:szCs w:val="24"/>
        </w:rPr>
        <w:br/>
      </w:r>
      <w:r w:rsidR="004A15BB">
        <w:rPr>
          <w:rFonts w:ascii="Times New Roman" w:hAnsi="Times New Roman" w:cs="Times New Roman"/>
          <w:sz w:val="24"/>
          <w:szCs w:val="24"/>
        </w:rPr>
        <w:tab/>
      </w:r>
      <w:r w:rsidR="004A15BB">
        <w:rPr>
          <w:rFonts w:ascii="Times New Roman" w:hAnsi="Times New Roman" w:cs="Times New Roman"/>
          <w:sz w:val="24"/>
          <w:szCs w:val="24"/>
        </w:rPr>
        <w:tab/>
      </w:r>
      <w:r w:rsidR="006E0F23" w:rsidRPr="002045CA">
        <w:rPr>
          <w:rFonts w:ascii="Times New Roman" w:hAnsi="Times New Roman" w:cs="Times New Roman"/>
          <w:sz w:val="24"/>
          <w:szCs w:val="24"/>
        </w:rPr>
        <w:t>Богаче, чем весь белый свет!</w:t>
      </w:r>
    </w:p>
    <w:p w:rsidR="006E0F23" w:rsidRPr="002045CA" w:rsidRDefault="000B2A80" w:rsidP="002045C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67039" w:rsidRPr="002045CA">
        <w:rPr>
          <w:rFonts w:ascii="Times New Roman" w:hAnsi="Times New Roman" w:cs="Times New Roman"/>
          <w:b/>
          <w:i/>
          <w:sz w:val="24"/>
          <w:szCs w:val="24"/>
        </w:rPr>
        <w:t>месте</w:t>
      </w:r>
      <w:r w:rsidRPr="002045C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04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713" w:rsidRPr="002045C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045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7039" w:rsidRPr="002045C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A15B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E0F23" w:rsidRPr="002045CA">
        <w:rPr>
          <w:rFonts w:ascii="Times New Roman" w:hAnsi="Times New Roman" w:cs="Times New Roman"/>
          <w:sz w:val="24"/>
          <w:szCs w:val="24"/>
        </w:rPr>
        <w:t>Цените всё то, что нам дорого,</w:t>
      </w:r>
    </w:p>
    <w:p w:rsidR="00706D54" w:rsidRDefault="004A15BB" w:rsidP="0033180B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0F23" w:rsidRPr="002045CA">
        <w:rPr>
          <w:rFonts w:ascii="Times New Roman" w:hAnsi="Times New Roman" w:cs="Times New Roman"/>
          <w:sz w:val="24"/>
          <w:szCs w:val="24"/>
        </w:rPr>
        <w:t>Храните достоинство и честь!</w:t>
      </w:r>
    </w:p>
    <w:p w:rsidR="00514BB0" w:rsidRPr="002045CA" w:rsidRDefault="00514BB0" w:rsidP="00514BB0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5F97" w:rsidRPr="002045CA" w:rsidRDefault="00936713" w:rsidP="00023DAF">
      <w:pPr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045CA">
        <w:rPr>
          <w:rFonts w:ascii="Times New Roman" w:hAnsi="Times New Roman" w:cs="Times New Roman"/>
          <w:b/>
          <w:sz w:val="24"/>
          <w:szCs w:val="24"/>
        </w:rPr>
        <w:t>ФИНАЛЬНАЯ ПЕСНЯ</w:t>
      </w:r>
      <w:r w:rsidR="006A4D71" w:rsidRPr="00204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A81" w:rsidRPr="002045CA">
        <w:rPr>
          <w:rFonts w:ascii="Times New Roman" w:hAnsi="Times New Roman" w:cs="Times New Roman"/>
          <w:b/>
          <w:sz w:val="24"/>
          <w:szCs w:val="24"/>
        </w:rPr>
        <w:t>"</w:t>
      </w:r>
      <w:r w:rsidR="00A417AF" w:rsidRPr="002045CA">
        <w:rPr>
          <w:rFonts w:ascii="Times New Roman" w:hAnsi="Times New Roman" w:cs="Times New Roman"/>
          <w:b/>
          <w:sz w:val="24"/>
          <w:szCs w:val="24"/>
        </w:rPr>
        <w:t>М</w:t>
      </w:r>
      <w:r w:rsidRPr="002045CA">
        <w:rPr>
          <w:rFonts w:ascii="Times New Roman" w:hAnsi="Times New Roman" w:cs="Times New Roman"/>
          <w:b/>
          <w:sz w:val="24"/>
          <w:szCs w:val="24"/>
        </w:rPr>
        <w:t>оя Россия</w:t>
      </w:r>
      <w:r w:rsidR="00496A81" w:rsidRPr="002045CA">
        <w:rPr>
          <w:rFonts w:ascii="Times New Roman" w:hAnsi="Times New Roman" w:cs="Times New Roman"/>
          <w:b/>
          <w:sz w:val="24"/>
          <w:szCs w:val="24"/>
        </w:rPr>
        <w:t>"</w:t>
      </w:r>
      <w:r w:rsidR="00D67039" w:rsidRPr="002045CA">
        <w:rPr>
          <w:rFonts w:ascii="Times New Roman" w:hAnsi="Times New Roman" w:cs="Times New Roman"/>
          <w:b/>
          <w:sz w:val="24"/>
          <w:szCs w:val="24"/>
        </w:rPr>
        <w:t xml:space="preserve"> из репертуара группы "Непоседы"</w:t>
      </w:r>
      <w:r w:rsidRPr="00204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5CA">
        <w:rPr>
          <w:rFonts w:ascii="Times New Roman" w:hAnsi="Times New Roman" w:cs="Times New Roman"/>
          <w:i/>
          <w:sz w:val="24"/>
          <w:szCs w:val="24"/>
        </w:rPr>
        <w:t>(исполняют участники мероприятия</w:t>
      </w:r>
      <w:r w:rsidR="00AB5F97" w:rsidRPr="002045CA">
        <w:rPr>
          <w:rFonts w:ascii="Times New Roman" w:hAnsi="Times New Roman" w:cs="Times New Roman"/>
          <w:i/>
          <w:sz w:val="24"/>
          <w:szCs w:val="24"/>
        </w:rPr>
        <w:t>, в руках маленькие флажки</w:t>
      </w:r>
      <w:r w:rsidRPr="002045CA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  <w:r w:rsidR="00AB5F97" w:rsidRPr="002045CA">
        <w:rPr>
          <w:rFonts w:ascii="Times New Roman" w:hAnsi="Times New Roman" w:cs="Times New Roman"/>
          <w:i/>
          <w:sz w:val="24"/>
          <w:szCs w:val="24"/>
        </w:rPr>
        <w:t xml:space="preserve">, на экране демонстрация </w:t>
      </w:r>
      <w:r w:rsidR="005D0DFA" w:rsidRPr="002045CA">
        <w:rPr>
          <w:rFonts w:ascii="Times New Roman" w:hAnsi="Times New Roman" w:cs="Times New Roman"/>
          <w:i/>
          <w:sz w:val="24"/>
          <w:szCs w:val="24"/>
        </w:rPr>
        <w:t>слайдов с фото творческих детей</w:t>
      </w:r>
      <w:r w:rsidR="00AB5F97" w:rsidRPr="002045CA">
        <w:rPr>
          <w:rFonts w:ascii="Times New Roman" w:hAnsi="Times New Roman" w:cs="Times New Roman"/>
          <w:i/>
          <w:sz w:val="24"/>
          <w:szCs w:val="24"/>
        </w:rPr>
        <w:t>)</w:t>
      </w:r>
    </w:p>
    <w:p w:rsidR="0088546A" w:rsidRPr="002045CA" w:rsidRDefault="00936713" w:rsidP="00023DAF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ведущий: </w:t>
      </w:r>
      <w:r w:rsidR="005D0A40" w:rsidRPr="002045C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D0A40" w:rsidRPr="002045C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5D0A40" w:rsidRPr="002045CA">
        <w:rPr>
          <w:rFonts w:ascii="Times New Roman" w:hAnsi="Times New Roman" w:cs="Times New Roman"/>
          <w:sz w:val="24"/>
          <w:szCs w:val="24"/>
        </w:rPr>
        <w:t>Творческих, вам, успехов!</w:t>
      </w:r>
    </w:p>
    <w:p w:rsidR="005D0A40" w:rsidRPr="002045CA" w:rsidRDefault="00936713" w:rsidP="00023D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ведущий: </w:t>
      </w:r>
      <w:r w:rsidR="005D0A40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5D0A40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A40"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новых побед!</w:t>
      </w:r>
    </w:p>
    <w:p w:rsidR="003205F4" w:rsidRPr="002045CA" w:rsidRDefault="00936713" w:rsidP="00023DA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ведущий:</w:t>
      </w:r>
      <w:r w:rsidR="005D0A40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A40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5D0A40" w:rsidRPr="00204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5F4"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внимание.</w:t>
      </w:r>
    </w:p>
    <w:p w:rsidR="005D0A40" w:rsidRPr="002045CA" w:rsidRDefault="003205F4" w:rsidP="00023DAF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45CA">
        <w:rPr>
          <w:rFonts w:ascii="Times New Roman" w:hAnsi="Times New Roman" w:cs="Times New Roman"/>
          <w:b/>
          <w:i/>
          <w:sz w:val="24"/>
          <w:szCs w:val="24"/>
        </w:rPr>
        <w:t>Вместе:</w:t>
      </w:r>
      <w:r w:rsidRPr="00204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5C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045CA">
        <w:rPr>
          <w:rFonts w:ascii="Times New Roman" w:hAnsi="Times New Roman" w:cs="Times New Roman"/>
          <w:sz w:val="24"/>
          <w:szCs w:val="24"/>
        </w:rPr>
        <w:t>Д</w:t>
      </w:r>
      <w:r w:rsidR="005D0A40"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новых встреч</w:t>
      </w:r>
      <w:r w:rsidR="00936713"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D0A40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A14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87B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0A40" w:rsidRPr="002045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5D0A40" w:rsidRPr="0020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D0A40" w:rsidRPr="002045CA" w:rsidSect="002045C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CF" w:rsidRDefault="00EC4CCF" w:rsidP="001346DC">
      <w:pPr>
        <w:spacing w:after="0" w:line="240" w:lineRule="auto"/>
      </w:pPr>
      <w:r>
        <w:separator/>
      </w:r>
    </w:p>
  </w:endnote>
  <w:endnote w:type="continuationSeparator" w:id="0">
    <w:p w:rsidR="00EC4CCF" w:rsidRDefault="00EC4CCF" w:rsidP="0013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CF" w:rsidRDefault="00EC4CCF" w:rsidP="001346DC">
      <w:pPr>
        <w:spacing w:after="0" w:line="240" w:lineRule="auto"/>
      </w:pPr>
      <w:r>
        <w:separator/>
      </w:r>
    </w:p>
  </w:footnote>
  <w:footnote w:type="continuationSeparator" w:id="0">
    <w:p w:rsidR="00EC4CCF" w:rsidRDefault="00EC4CCF" w:rsidP="00134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C2"/>
      </v:shape>
    </w:pict>
  </w:numPicBullet>
  <w:abstractNum w:abstractNumId="0">
    <w:nsid w:val="02F94AA1"/>
    <w:multiLevelType w:val="hybridMultilevel"/>
    <w:tmpl w:val="9B628D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51CC"/>
    <w:multiLevelType w:val="hybridMultilevel"/>
    <w:tmpl w:val="DAB84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B2782"/>
    <w:multiLevelType w:val="hybridMultilevel"/>
    <w:tmpl w:val="DA5CB53C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0C471FC8"/>
    <w:multiLevelType w:val="hybridMultilevel"/>
    <w:tmpl w:val="394A23BA"/>
    <w:lvl w:ilvl="0" w:tplc="04190009">
      <w:start w:val="1"/>
      <w:numFmt w:val="bullet"/>
      <w:lvlText w:val="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>
    <w:nsid w:val="10362D4D"/>
    <w:multiLevelType w:val="hybridMultilevel"/>
    <w:tmpl w:val="343E7E62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0460D5C"/>
    <w:multiLevelType w:val="hybridMultilevel"/>
    <w:tmpl w:val="92C2828E"/>
    <w:lvl w:ilvl="0" w:tplc="4760B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01C64"/>
    <w:multiLevelType w:val="hybridMultilevel"/>
    <w:tmpl w:val="EC2CFC2E"/>
    <w:lvl w:ilvl="0" w:tplc="04190009">
      <w:start w:val="1"/>
      <w:numFmt w:val="bullet"/>
      <w:lvlText w:val="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6950237"/>
    <w:multiLevelType w:val="hybridMultilevel"/>
    <w:tmpl w:val="8E18AECC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>
    <w:nsid w:val="1820380C"/>
    <w:multiLevelType w:val="hybridMultilevel"/>
    <w:tmpl w:val="C1D22E80"/>
    <w:lvl w:ilvl="0" w:tplc="04190009">
      <w:start w:val="1"/>
      <w:numFmt w:val="bullet"/>
      <w:lvlText w:val="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>
    <w:nsid w:val="18300D3A"/>
    <w:multiLevelType w:val="hybridMultilevel"/>
    <w:tmpl w:val="527E3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302BB"/>
    <w:multiLevelType w:val="hybridMultilevel"/>
    <w:tmpl w:val="F7261D0C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>
    <w:nsid w:val="1C761E10"/>
    <w:multiLevelType w:val="hybridMultilevel"/>
    <w:tmpl w:val="28105F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C47D0"/>
    <w:multiLevelType w:val="hybridMultilevel"/>
    <w:tmpl w:val="325A3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064F7"/>
    <w:multiLevelType w:val="hybridMultilevel"/>
    <w:tmpl w:val="E814CA70"/>
    <w:lvl w:ilvl="0" w:tplc="04190009">
      <w:start w:val="1"/>
      <w:numFmt w:val="bullet"/>
      <w:lvlText w:val="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>
    <w:nsid w:val="24BB4906"/>
    <w:multiLevelType w:val="hybridMultilevel"/>
    <w:tmpl w:val="7BBC82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50423"/>
    <w:multiLevelType w:val="hybridMultilevel"/>
    <w:tmpl w:val="CE38B052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>
    <w:nsid w:val="299A29D7"/>
    <w:multiLevelType w:val="hybridMultilevel"/>
    <w:tmpl w:val="CA582D76"/>
    <w:lvl w:ilvl="0" w:tplc="915AA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4E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0D7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0D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61D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6DA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096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42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6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0C95D47"/>
    <w:multiLevelType w:val="hybridMultilevel"/>
    <w:tmpl w:val="85DEFC34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8">
    <w:nsid w:val="32423980"/>
    <w:multiLevelType w:val="hybridMultilevel"/>
    <w:tmpl w:val="25687158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35595C0A"/>
    <w:multiLevelType w:val="hybridMultilevel"/>
    <w:tmpl w:val="8F486A42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>
    <w:nsid w:val="38001FFF"/>
    <w:multiLevelType w:val="hybridMultilevel"/>
    <w:tmpl w:val="215E56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77E36"/>
    <w:multiLevelType w:val="hybridMultilevel"/>
    <w:tmpl w:val="4CDE5932"/>
    <w:lvl w:ilvl="0" w:tplc="915AA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90920"/>
    <w:multiLevelType w:val="hybridMultilevel"/>
    <w:tmpl w:val="8F2C301C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3">
    <w:nsid w:val="3F264D62"/>
    <w:multiLevelType w:val="hybridMultilevel"/>
    <w:tmpl w:val="E57EB7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76AFF"/>
    <w:multiLevelType w:val="hybridMultilevel"/>
    <w:tmpl w:val="EF366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87934"/>
    <w:multiLevelType w:val="hybridMultilevel"/>
    <w:tmpl w:val="387410D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AE4FC0"/>
    <w:multiLevelType w:val="hybridMultilevel"/>
    <w:tmpl w:val="98FEF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64289D"/>
    <w:multiLevelType w:val="hybridMultilevel"/>
    <w:tmpl w:val="78304A8A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>
    <w:nsid w:val="4D7D6842"/>
    <w:multiLevelType w:val="hybridMultilevel"/>
    <w:tmpl w:val="D340CF7A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9">
    <w:nsid w:val="4F787E78"/>
    <w:multiLevelType w:val="hybridMultilevel"/>
    <w:tmpl w:val="12E67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7D1EA9"/>
    <w:multiLevelType w:val="hybridMultilevel"/>
    <w:tmpl w:val="657E14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96140"/>
    <w:multiLevelType w:val="hybridMultilevel"/>
    <w:tmpl w:val="40E4DF02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2">
    <w:nsid w:val="618626C0"/>
    <w:multiLevelType w:val="hybridMultilevel"/>
    <w:tmpl w:val="70F0407A"/>
    <w:lvl w:ilvl="0" w:tplc="04190009">
      <w:start w:val="1"/>
      <w:numFmt w:val="bullet"/>
      <w:lvlText w:val="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3">
    <w:nsid w:val="6861193B"/>
    <w:multiLevelType w:val="hybridMultilevel"/>
    <w:tmpl w:val="3FF404A2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4">
    <w:nsid w:val="6A2B416D"/>
    <w:multiLevelType w:val="hybridMultilevel"/>
    <w:tmpl w:val="555ABF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56B2B"/>
    <w:multiLevelType w:val="hybridMultilevel"/>
    <w:tmpl w:val="27E02F6C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6">
    <w:nsid w:val="74233A4C"/>
    <w:multiLevelType w:val="hybridMultilevel"/>
    <w:tmpl w:val="E21A8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8353A"/>
    <w:multiLevelType w:val="hybridMultilevel"/>
    <w:tmpl w:val="82C2EA4C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763B14A1"/>
    <w:multiLevelType w:val="hybridMultilevel"/>
    <w:tmpl w:val="3C20FDC4"/>
    <w:lvl w:ilvl="0" w:tplc="04190007">
      <w:start w:val="1"/>
      <w:numFmt w:val="bullet"/>
      <w:lvlText w:val=""/>
      <w:lvlPicBulletId w:val="0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9">
    <w:nsid w:val="774E4FBB"/>
    <w:multiLevelType w:val="hybridMultilevel"/>
    <w:tmpl w:val="15A242A8"/>
    <w:lvl w:ilvl="0" w:tplc="04190009">
      <w:start w:val="1"/>
      <w:numFmt w:val="bullet"/>
      <w:lvlText w:val="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0">
    <w:nsid w:val="7DF151B2"/>
    <w:multiLevelType w:val="hybridMultilevel"/>
    <w:tmpl w:val="DDDC0050"/>
    <w:lvl w:ilvl="0" w:tplc="6DF2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88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ED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2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69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4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2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8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F8033DF"/>
    <w:multiLevelType w:val="hybridMultilevel"/>
    <w:tmpl w:val="5872A2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21"/>
  </w:num>
  <w:num w:numId="4">
    <w:abstractNumId w:val="35"/>
  </w:num>
  <w:num w:numId="5">
    <w:abstractNumId w:val="36"/>
  </w:num>
  <w:num w:numId="6">
    <w:abstractNumId w:val="3"/>
  </w:num>
  <w:num w:numId="7">
    <w:abstractNumId w:val="26"/>
  </w:num>
  <w:num w:numId="8">
    <w:abstractNumId w:val="17"/>
  </w:num>
  <w:num w:numId="9">
    <w:abstractNumId w:val="33"/>
  </w:num>
  <w:num w:numId="10">
    <w:abstractNumId w:val="19"/>
  </w:num>
  <w:num w:numId="11">
    <w:abstractNumId w:val="24"/>
  </w:num>
  <w:num w:numId="12">
    <w:abstractNumId w:val="15"/>
  </w:num>
  <w:num w:numId="13">
    <w:abstractNumId w:val="38"/>
  </w:num>
  <w:num w:numId="14">
    <w:abstractNumId w:val="27"/>
  </w:num>
  <w:num w:numId="15">
    <w:abstractNumId w:val="22"/>
  </w:num>
  <w:num w:numId="16">
    <w:abstractNumId w:val="28"/>
  </w:num>
  <w:num w:numId="17">
    <w:abstractNumId w:val="4"/>
  </w:num>
  <w:num w:numId="18">
    <w:abstractNumId w:val="10"/>
  </w:num>
  <w:num w:numId="19">
    <w:abstractNumId w:val="20"/>
  </w:num>
  <w:num w:numId="20">
    <w:abstractNumId w:val="23"/>
  </w:num>
  <w:num w:numId="21">
    <w:abstractNumId w:val="14"/>
  </w:num>
  <w:num w:numId="22">
    <w:abstractNumId w:val="13"/>
  </w:num>
  <w:num w:numId="23">
    <w:abstractNumId w:val="31"/>
  </w:num>
  <w:num w:numId="24">
    <w:abstractNumId w:val="8"/>
  </w:num>
  <w:num w:numId="25">
    <w:abstractNumId w:val="18"/>
  </w:num>
  <w:num w:numId="26">
    <w:abstractNumId w:val="1"/>
  </w:num>
  <w:num w:numId="27">
    <w:abstractNumId w:val="0"/>
  </w:num>
  <w:num w:numId="28">
    <w:abstractNumId w:val="2"/>
  </w:num>
  <w:num w:numId="29">
    <w:abstractNumId w:val="34"/>
  </w:num>
  <w:num w:numId="30">
    <w:abstractNumId w:val="30"/>
  </w:num>
  <w:num w:numId="31">
    <w:abstractNumId w:val="37"/>
  </w:num>
  <w:num w:numId="32">
    <w:abstractNumId w:val="39"/>
  </w:num>
  <w:num w:numId="33">
    <w:abstractNumId w:val="6"/>
  </w:num>
  <w:num w:numId="34">
    <w:abstractNumId w:val="32"/>
  </w:num>
  <w:num w:numId="35">
    <w:abstractNumId w:val="7"/>
  </w:num>
  <w:num w:numId="36">
    <w:abstractNumId w:val="25"/>
  </w:num>
  <w:num w:numId="37">
    <w:abstractNumId w:val="29"/>
  </w:num>
  <w:num w:numId="38">
    <w:abstractNumId w:val="12"/>
  </w:num>
  <w:num w:numId="39">
    <w:abstractNumId w:val="5"/>
  </w:num>
  <w:num w:numId="40">
    <w:abstractNumId w:val="11"/>
  </w:num>
  <w:num w:numId="41">
    <w:abstractNumId w:val="9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087"/>
    <w:rsid w:val="0001546F"/>
    <w:rsid w:val="00023DAF"/>
    <w:rsid w:val="00042BF4"/>
    <w:rsid w:val="0004697D"/>
    <w:rsid w:val="000529A2"/>
    <w:rsid w:val="00061439"/>
    <w:rsid w:val="00063DB2"/>
    <w:rsid w:val="00075874"/>
    <w:rsid w:val="000779AE"/>
    <w:rsid w:val="00081DEE"/>
    <w:rsid w:val="000B021E"/>
    <w:rsid w:val="000B2A80"/>
    <w:rsid w:val="000B42DD"/>
    <w:rsid w:val="000C4AAF"/>
    <w:rsid w:val="000D31C5"/>
    <w:rsid w:val="000D3DF7"/>
    <w:rsid w:val="000D5327"/>
    <w:rsid w:val="000E5B8D"/>
    <w:rsid w:val="000F798B"/>
    <w:rsid w:val="001018CC"/>
    <w:rsid w:val="0011185B"/>
    <w:rsid w:val="00123844"/>
    <w:rsid w:val="00133B31"/>
    <w:rsid w:val="001346DC"/>
    <w:rsid w:val="0014058B"/>
    <w:rsid w:val="001457B7"/>
    <w:rsid w:val="001462BF"/>
    <w:rsid w:val="00151D14"/>
    <w:rsid w:val="0018552C"/>
    <w:rsid w:val="00187BED"/>
    <w:rsid w:val="00190061"/>
    <w:rsid w:val="001B1DBB"/>
    <w:rsid w:val="001D14B8"/>
    <w:rsid w:val="001F13AE"/>
    <w:rsid w:val="001F15B6"/>
    <w:rsid w:val="00202893"/>
    <w:rsid w:val="002045CA"/>
    <w:rsid w:val="002066C9"/>
    <w:rsid w:val="00210177"/>
    <w:rsid w:val="002124F5"/>
    <w:rsid w:val="002252B1"/>
    <w:rsid w:val="00281C9F"/>
    <w:rsid w:val="00284EA6"/>
    <w:rsid w:val="00296FFE"/>
    <w:rsid w:val="002A1DD6"/>
    <w:rsid w:val="002A6875"/>
    <w:rsid w:val="002B1C38"/>
    <w:rsid w:val="002D0BDF"/>
    <w:rsid w:val="002D6600"/>
    <w:rsid w:val="002D71E4"/>
    <w:rsid w:val="002E3DC8"/>
    <w:rsid w:val="002F0CCC"/>
    <w:rsid w:val="00301A95"/>
    <w:rsid w:val="00302FFB"/>
    <w:rsid w:val="003050E3"/>
    <w:rsid w:val="0031042C"/>
    <w:rsid w:val="00315F9F"/>
    <w:rsid w:val="003205F4"/>
    <w:rsid w:val="00322EB4"/>
    <w:rsid w:val="003241E9"/>
    <w:rsid w:val="00326433"/>
    <w:rsid w:val="0033180B"/>
    <w:rsid w:val="003327F9"/>
    <w:rsid w:val="00346EBC"/>
    <w:rsid w:val="0035056C"/>
    <w:rsid w:val="00374B38"/>
    <w:rsid w:val="00376FD2"/>
    <w:rsid w:val="00390C27"/>
    <w:rsid w:val="00392B9F"/>
    <w:rsid w:val="003A19AA"/>
    <w:rsid w:val="003A6D2D"/>
    <w:rsid w:val="003B087E"/>
    <w:rsid w:val="003B200C"/>
    <w:rsid w:val="003B58F8"/>
    <w:rsid w:val="003E3FF0"/>
    <w:rsid w:val="003E7F4D"/>
    <w:rsid w:val="003F0341"/>
    <w:rsid w:val="00403842"/>
    <w:rsid w:val="004056DE"/>
    <w:rsid w:val="00407076"/>
    <w:rsid w:val="00412C5B"/>
    <w:rsid w:val="00423779"/>
    <w:rsid w:val="0044408F"/>
    <w:rsid w:val="0045429A"/>
    <w:rsid w:val="00456059"/>
    <w:rsid w:val="00460264"/>
    <w:rsid w:val="0046281B"/>
    <w:rsid w:val="00476DEA"/>
    <w:rsid w:val="00483907"/>
    <w:rsid w:val="00484BE7"/>
    <w:rsid w:val="004915DE"/>
    <w:rsid w:val="004950F7"/>
    <w:rsid w:val="00496A81"/>
    <w:rsid w:val="004A15BB"/>
    <w:rsid w:val="004A2AB8"/>
    <w:rsid w:val="004B7314"/>
    <w:rsid w:val="004C166C"/>
    <w:rsid w:val="004C29CC"/>
    <w:rsid w:val="004C5D25"/>
    <w:rsid w:val="004F5BA9"/>
    <w:rsid w:val="004F7449"/>
    <w:rsid w:val="00501113"/>
    <w:rsid w:val="00504B5E"/>
    <w:rsid w:val="00514BB0"/>
    <w:rsid w:val="005169C5"/>
    <w:rsid w:val="00535171"/>
    <w:rsid w:val="00542076"/>
    <w:rsid w:val="005651D6"/>
    <w:rsid w:val="0056561B"/>
    <w:rsid w:val="0057638A"/>
    <w:rsid w:val="00593093"/>
    <w:rsid w:val="005A3A50"/>
    <w:rsid w:val="005B2AE6"/>
    <w:rsid w:val="005D0A40"/>
    <w:rsid w:val="005D0DFA"/>
    <w:rsid w:val="005E69CD"/>
    <w:rsid w:val="005F1BED"/>
    <w:rsid w:val="005F200D"/>
    <w:rsid w:val="005F614E"/>
    <w:rsid w:val="00600FF1"/>
    <w:rsid w:val="00610087"/>
    <w:rsid w:val="00613A21"/>
    <w:rsid w:val="00614D25"/>
    <w:rsid w:val="00615E1F"/>
    <w:rsid w:val="0062380D"/>
    <w:rsid w:val="00632B42"/>
    <w:rsid w:val="00652B10"/>
    <w:rsid w:val="006564FB"/>
    <w:rsid w:val="00657A5A"/>
    <w:rsid w:val="00665B07"/>
    <w:rsid w:val="00696F96"/>
    <w:rsid w:val="006A4D71"/>
    <w:rsid w:val="006A7217"/>
    <w:rsid w:val="006A737C"/>
    <w:rsid w:val="006B101C"/>
    <w:rsid w:val="006D0B5A"/>
    <w:rsid w:val="006D3940"/>
    <w:rsid w:val="006D74B6"/>
    <w:rsid w:val="006E0F23"/>
    <w:rsid w:val="007027F2"/>
    <w:rsid w:val="00706D54"/>
    <w:rsid w:val="00736F7D"/>
    <w:rsid w:val="007406FE"/>
    <w:rsid w:val="0075347C"/>
    <w:rsid w:val="007540B0"/>
    <w:rsid w:val="007575EC"/>
    <w:rsid w:val="00761D4E"/>
    <w:rsid w:val="00797BE3"/>
    <w:rsid w:val="00797CDF"/>
    <w:rsid w:val="007C5D1E"/>
    <w:rsid w:val="007D38AB"/>
    <w:rsid w:val="007D41EF"/>
    <w:rsid w:val="007E22DD"/>
    <w:rsid w:val="007E5488"/>
    <w:rsid w:val="007E5EC6"/>
    <w:rsid w:val="007E69D0"/>
    <w:rsid w:val="007E7A6C"/>
    <w:rsid w:val="007F2988"/>
    <w:rsid w:val="007F6636"/>
    <w:rsid w:val="007F7798"/>
    <w:rsid w:val="00806B11"/>
    <w:rsid w:val="00814A9A"/>
    <w:rsid w:val="008217DA"/>
    <w:rsid w:val="00835053"/>
    <w:rsid w:val="00846382"/>
    <w:rsid w:val="00851454"/>
    <w:rsid w:val="00870458"/>
    <w:rsid w:val="00876F46"/>
    <w:rsid w:val="0088546A"/>
    <w:rsid w:val="008A26A3"/>
    <w:rsid w:val="008B1051"/>
    <w:rsid w:val="008C77A6"/>
    <w:rsid w:val="008D1181"/>
    <w:rsid w:val="008D4DD2"/>
    <w:rsid w:val="008E0EF4"/>
    <w:rsid w:val="008E153D"/>
    <w:rsid w:val="008F3266"/>
    <w:rsid w:val="008F6A12"/>
    <w:rsid w:val="008F7843"/>
    <w:rsid w:val="0090479E"/>
    <w:rsid w:val="009054F5"/>
    <w:rsid w:val="0092759E"/>
    <w:rsid w:val="00927F87"/>
    <w:rsid w:val="00936713"/>
    <w:rsid w:val="00962926"/>
    <w:rsid w:val="00965BF9"/>
    <w:rsid w:val="0096791A"/>
    <w:rsid w:val="0097762F"/>
    <w:rsid w:val="009778C1"/>
    <w:rsid w:val="0098555E"/>
    <w:rsid w:val="0099052D"/>
    <w:rsid w:val="009962B8"/>
    <w:rsid w:val="009A4DEB"/>
    <w:rsid w:val="00A15FD8"/>
    <w:rsid w:val="00A2189D"/>
    <w:rsid w:val="00A417AF"/>
    <w:rsid w:val="00A41D40"/>
    <w:rsid w:val="00A45228"/>
    <w:rsid w:val="00A51956"/>
    <w:rsid w:val="00A53D48"/>
    <w:rsid w:val="00A54B09"/>
    <w:rsid w:val="00A57269"/>
    <w:rsid w:val="00A610FA"/>
    <w:rsid w:val="00A632A1"/>
    <w:rsid w:val="00A72191"/>
    <w:rsid w:val="00A76C75"/>
    <w:rsid w:val="00AA361D"/>
    <w:rsid w:val="00AB1111"/>
    <w:rsid w:val="00AB5F97"/>
    <w:rsid w:val="00AD1BAD"/>
    <w:rsid w:val="00AD3280"/>
    <w:rsid w:val="00AD3ED6"/>
    <w:rsid w:val="00AE4839"/>
    <w:rsid w:val="00AF5577"/>
    <w:rsid w:val="00B00604"/>
    <w:rsid w:val="00B04BF5"/>
    <w:rsid w:val="00B06B48"/>
    <w:rsid w:val="00B21908"/>
    <w:rsid w:val="00B24034"/>
    <w:rsid w:val="00B540B2"/>
    <w:rsid w:val="00B55BAD"/>
    <w:rsid w:val="00B74042"/>
    <w:rsid w:val="00B8102B"/>
    <w:rsid w:val="00B83415"/>
    <w:rsid w:val="00B97331"/>
    <w:rsid w:val="00BA798E"/>
    <w:rsid w:val="00BB0E9A"/>
    <w:rsid w:val="00BD481E"/>
    <w:rsid w:val="00BE61BD"/>
    <w:rsid w:val="00BF086F"/>
    <w:rsid w:val="00C076EE"/>
    <w:rsid w:val="00C223A1"/>
    <w:rsid w:val="00C25AE3"/>
    <w:rsid w:val="00C40475"/>
    <w:rsid w:val="00C63D2B"/>
    <w:rsid w:val="00C648E3"/>
    <w:rsid w:val="00C74ADE"/>
    <w:rsid w:val="00C76639"/>
    <w:rsid w:val="00C9458A"/>
    <w:rsid w:val="00CA1482"/>
    <w:rsid w:val="00CA7873"/>
    <w:rsid w:val="00CB3A85"/>
    <w:rsid w:val="00CB3F93"/>
    <w:rsid w:val="00CC7D17"/>
    <w:rsid w:val="00CD25B8"/>
    <w:rsid w:val="00CE0CD5"/>
    <w:rsid w:val="00CF7061"/>
    <w:rsid w:val="00D20007"/>
    <w:rsid w:val="00D322C3"/>
    <w:rsid w:val="00D4399B"/>
    <w:rsid w:val="00D47190"/>
    <w:rsid w:val="00D47EC8"/>
    <w:rsid w:val="00D578A3"/>
    <w:rsid w:val="00D63B94"/>
    <w:rsid w:val="00D67039"/>
    <w:rsid w:val="00D809BE"/>
    <w:rsid w:val="00D9734E"/>
    <w:rsid w:val="00DB005C"/>
    <w:rsid w:val="00DB21C8"/>
    <w:rsid w:val="00DC07EE"/>
    <w:rsid w:val="00DC1141"/>
    <w:rsid w:val="00DC255E"/>
    <w:rsid w:val="00DD16C1"/>
    <w:rsid w:val="00DD4C49"/>
    <w:rsid w:val="00DD7CE9"/>
    <w:rsid w:val="00DE1520"/>
    <w:rsid w:val="00DE2267"/>
    <w:rsid w:val="00DF776E"/>
    <w:rsid w:val="00E322DA"/>
    <w:rsid w:val="00E4520C"/>
    <w:rsid w:val="00E4667C"/>
    <w:rsid w:val="00E65CD7"/>
    <w:rsid w:val="00E705E5"/>
    <w:rsid w:val="00E72D96"/>
    <w:rsid w:val="00E74AC3"/>
    <w:rsid w:val="00E9293B"/>
    <w:rsid w:val="00EB0320"/>
    <w:rsid w:val="00EC4CCF"/>
    <w:rsid w:val="00EC674D"/>
    <w:rsid w:val="00ED36FE"/>
    <w:rsid w:val="00EE2F82"/>
    <w:rsid w:val="00EE6528"/>
    <w:rsid w:val="00EF6767"/>
    <w:rsid w:val="00F059DE"/>
    <w:rsid w:val="00F148A7"/>
    <w:rsid w:val="00F46CC6"/>
    <w:rsid w:val="00F614B2"/>
    <w:rsid w:val="00F7063D"/>
    <w:rsid w:val="00F80014"/>
    <w:rsid w:val="00F90024"/>
    <w:rsid w:val="00F951E6"/>
    <w:rsid w:val="00FA6A8E"/>
    <w:rsid w:val="00FD15A3"/>
    <w:rsid w:val="00FD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CA"/>
  </w:style>
  <w:style w:type="paragraph" w:styleId="5">
    <w:name w:val="heading 5"/>
    <w:basedOn w:val="a"/>
    <w:link w:val="50"/>
    <w:uiPriority w:val="9"/>
    <w:qFormat/>
    <w:rsid w:val="00E452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1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0087"/>
  </w:style>
  <w:style w:type="paragraph" w:customStyle="1" w:styleId="c5">
    <w:name w:val="c5"/>
    <w:basedOn w:val="a"/>
    <w:rsid w:val="0061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0087"/>
  </w:style>
  <w:style w:type="character" w:customStyle="1" w:styleId="c3">
    <w:name w:val="c3"/>
    <w:basedOn w:val="a0"/>
    <w:rsid w:val="00610087"/>
  </w:style>
  <w:style w:type="paragraph" w:customStyle="1" w:styleId="c2">
    <w:name w:val="c2"/>
    <w:basedOn w:val="a"/>
    <w:rsid w:val="0061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96F9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96F96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4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6DC"/>
  </w:style>
  <w:style w:type="paragraph" w:styleId="a6">
    <w:name w:val="footer"/>
    <w:basedOn w:val="a"/>
    <w:link w:val="a7"/>
    <w:uiPriority w:val="99"/>
    <w:unhideWhenUsed/>
    <w:rsid w:val="0013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6DC"/>
  </w:style>
  <w:style w:type="paragraph" w:styleId="a8">
    <w:name w:val="List Paragraph"/>
    <w:basedOn w:val="a"/>
    <w:uiPriority w:val="34"/>
    <w:qFormat/>
    <w:rsid w:val="00D57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24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E452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E4520C"/>
    <w:rPr>
      <w:b/>
      <w:bCs/>
    </w:rPr>
  </w:style>
  <w:style w:type="character" w:styleId="ab">
    <w:name w:val="Emphasis"/>
    <w:basedOn w:val="a0"/>
    <w:uiPriority w:val="20"/>
    <w:qFormat/>
    <w:rsid w:val="00CC7D1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1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1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35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C9EC-8B95-4DA1-9596-7A27A78E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34</cp:revision>
  <dcterms:created xsi:type="dcterms:W3CDTF">2015-11-08T17:40:00Z</dcterms:created>
  <dcterms:modified xsi:type="dcterms:W3CDTF">2015-11-11T17:25:00Z</dcterms:modified>
</cp:coreProperties>
</file>