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39" w:rsidRPr="00391206" w:rsidRDefault="00391206" w:rsidP="003912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206">
        <w:rPr>
          <w:rFonts w:ascii="Times New Roman" w:hAnsi="Times New Roman" w:cs="Times New Roman"/>
          <w:b/>
          <w:sz w:val="24"/>
          <w:szCs w:val="24"/>
        </w:rPr>
        <w:t>Тема внеклассного мероприятия</w:t>
      </w:r>
      <w:r w:rsidRPr="00391206">
        <w:rPr>
          <w:rFonts w:ascii="Times New Roman" w:hAnsi="Times New Roman" w:cs="Times New Roman"/>
          <w:b/>
          <w:sz w:val="24"/>
          <w:szCs w:val="24"/>
          <w:u w:val="single"/>
        </w:rPr>
        <w:t>: Калейдоскоп профессий.</w:t>
      </w:r>
    </w:p>
    <w:p w:rsidR="00391206" w:rsidRPr="00391206" w:rsidRDefault="00391206" w:rsidP="003912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06">
        <w:rPr>
          <w:rFonts w:ascii="Times New Roman" w:hAnsi="Times New Roman" w:cs="Times New Roman"/>
          <w:b/>
          <w:sz w:val="24"/>
          <w:szCs w:val="24"/>
        </w:rPr>
        <w:t>Цель:</w:t>
      </w:r>
      <w:r w:rsidR="00835535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 детей о мире профессий.</w:t>
      </w:r>
    </w:p>
    <w:p w:rsidR="00391206" w:rsidRDefault="00835535" w:rsidP="003912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1206" w:rsidRDefault="00FD27FA" w:rsidP="00391206">
      <w:pPr>
        <w:pStyle w:val="a4"/>
        <w:numPr>
          <w:ilvl w:val="0"/>
          <w:numId w:val="4"/>
        </w:numPr>
        <w:rPr>
          <w:bCs/>
        </w:rPr>
      </w:pPr>
      <w:r>
        <w:rPr>
          <w:bCs/>
        </w:rPr>
        <w:t>Ф</w:t>
      </w:r>
      <w:r w:rsidR="00391206" w:rsidRPr="00391206">
        <w:rPr>
          <w:bCs/>
        </w:rPr>
        <w:t>ормирование у школьников представлений о мир</w:t>
      </w:r>
      <w:r>
        <w:rPr>
          <w:bCs/>
        </w:rPr>
        <w:t>е профессий и их требованиях.</w:t>
      </w:r>
    </w:p>
    <w:p w:rsidR="00391206" w:rsidRDefault="00FD27FA" w:rsidP="00391206">
      <w:pPr>
        <w:pStyle w:val="a4"/>
        <w:numPr>
          <w:ilvl w:val="0"/>
          <w:numId w:val="4"/>
        </w:numPr>
        <w:rPr>
          <w:bCs/>
        </w:rPr>
      </w:pPr>
      <w:r>
        <w:rPr>
          <w:bCs/>
        </w:rPr>
        <w:t>А</w:t>
      </w:r>
      <w:r w:rsidR="00391206" w:rsidRPr="00391206">
        <w:rPr>
          <w:bCs/>
        </w:rPr>
        <w:t>ктивизация учащихся в подготовке к профе</w:t>
      </w:r>
      <w:r>
        <w:rPr>
          <w:bCs/>
        </w:rPr>
        <w:t>ссиональному самоопределению.</w:t>
      </w:r>
    </w:p>
    <w:p w:rsidR="00391206" w:rsidRDefault="00FD27FA" w:rsidP="00391206">
      <w:pPr>
        <w:pStyle w:val="a4"/>
        <w:numPr>
          <w:ilvl w:val="0"/>
          <w:numId w:val="4"/>
        </w:numPr>
        <w:rPr>
          <w:bCs/>
        </w:rPr>
      </w:pPr>
      <w:r>
        <w:rPr>
          <w:bCs/>
        </w:rPr>
        <w:t>В</w:t>
      </w:r>
      <w:r w:rsidR="004536CF">
        <w:rPr>
          <w:bCs/>
        </w:rPr>
        <w:t>ооружение уча</w:t>
      </w:r>
      <w:r w:rsidR="00391206">
        <w:rPr>
          <w:bCs/>
        </w:rPr>
        <w:t>щихся</w:t>
      </w:r>
      <w:r w:rsidR="00391206" w:rsidRPr="00391206">
        <w:rPr>
          <w:bCs/>
        </w:rPr>
        <w:t xml:space="preserve"> методами самопознания и самовоспитани</w:t>
      </w:r>
      <w:r>
        <w:rPr>
          <w:bCs/>
        </w:rPr>
        <w:t>я.</w:t>
      </w:r>
    </w:p>
    <w:p w:rsidR="00FD27FA" w:rsidRPr="00F70AB5" w:rsidRDefault="00FD27FA" w:rsidP="00FD2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Воспитывать уважительное отношение к труду, к людям труда.</w:t>
      </w:r>
    </w:p>
    <w:p w:rsidR="00FD27FA" w:rsidRPr="00FD27FA" w:rsidRDefault="00FD27FA" w:rsidP="00FD2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27FA">
        <w:rPr>
          <w:rFonts w:ascii="Times New Roman" w:hAnsi="Times New Roman" w:cs="Times New Roman"/>
          <w:sz w:val="24"/>
          <w:szCs w:val="24"/>
        </w:rPr>
        <w:t>Развивать внимание, умение работать в коллективе.</w:t>
      </w:r>
    </w:p>
    <w:p w:rsidR="00391206" w:rsidRPr="00391206" w:rsidRDefault="00FD27FA" w:rsidP="00FD2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Коррекционная задача: корректировать внимание, работать над связностью речи.</w:t>
      </w:r>
    </w:p>
    <w:p w:rsidR="00391206" w:rsidRDefault="00391206" w:rsidP="003912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06">
        <w:rPr>
          <w:rFonts w:ascii="Times New Roman" w:hAnsi="Times New Roman" w:cs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 w:cs="Times New Roman"/>
          <w:b/>
          <w:sz w:val="24"/>
          <w:szCs w:val="24"/>
        </w:rPr>
        <w:t>Профессии.</w:t>
      </w:r>
    </w:p>
    <w:p w:rsidR="00391206" w:rsidRPr="00391206" w:rsidRDefault="00391206" w:rsidP="00391206">
      <w:r>
        <w:rPr>
          <w:b/>
        </w:rPr>
        <w:t xml:space="preserve">Оборудование: </w:t>
      </w:r>
      <w:r>
        <w:t>к</w:t>
      </w:r>
      <w:r w:rsidRPr="00391206">
        <w:t>омпьютер,  проектор,</w:t>
      </w:r>
      <w:r>
        <w:t xml:space="preserve"> слайды, карточки с заданиями, </w:t>
      </w:r>
    </w:p>
    <w:p w:rsidR="00FD27FA" w:rsidRPr="00F70AB5" w:rsidRDefault="00FD27FA" w:rsidP="00FD27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На доске оформление</w:t>
      </w:r>
      <w:r w:rsidRPr="00F70AB5">
        <w:rPr>
          <w:rFonts w:ascii="Times New Roman" w:hAnsi="Times New Roman" w:cs="Times New Roman"/>
          <w:sz w:val="24"/>
          <w:szCs w:val="24"/>
        </w:rPr>
        <w:t>:«Самый несчастный из людей тот, для котор</w:t>
      </w:r>
      <w:r>
        <w:rPr>
          <w:rFonts w:ascii="Times New Roman" w:hAnsi="Times New Roman" w:cs="Times New Roman"/>
          <w:sz w:val="24"/>
          <w:szCs w:val="24"/>
        </w:rPr>
        <w:t>ого в мире не оказалось работы» А.П.Чехов.</w:t>
      </w:r>
    </w:p>
    <w:p w:rsidR="00391206" w:rsidRPr="00391206" w:rsidRDefault="00391206" w:rsidP="00391206"/>
    <w:p w:rsidR="00391206" w:rsidRDefault="00391206" w:rsidP="003912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206" w:rsidRDefault="00391206" w:rsidP="003912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391206" w:rsidRDefault="00391206" w:rsidP="00391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0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1206" w:rsidRDefault="00391206" w:rsidP="00391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  <w:r w:rsidR="00FD27FA">
        <w:rPr>
          <w:rFonts w:ascii="Times New Roman" w:hAnsi="Times New Roman" w:cs="Times New Roman"/>
          <w:sz w:val="24"/>
          <w:szCs w:val="24"/>
        </w:rPr>
        <w:t xml:space="preserve"> Отгадывание кроссворда.</w:t>
      </w:r>
    </w:p>
    <w:p w:rsidR="00977785" w:rsidRDefault="00977785" w:rsidP="009777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чтобы узнать то о чём мы будем сегодня говорить нужно разгадать кроссворд по загадкам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B3D58" w:rsidRPr="00FD27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B3D58" w:rsidRPr="00FD27FA">
        <w:rPr>
          <w:rFonts w:ascii="Times New Roman" w:hAnsi="Times New Roman" w:cs="Times New Roman"/>
          <w:b/>
          <w:sz w:val="24"/>
          <w:szCs w:val="24"/>
        </w:rPr>
        <w:t>Слайд №1).</w:t>
      </w:r>
    </w:p>
    <w:p w:rsidR="00835535" w:rsidRDefault="00835535" w:rsidP="008355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Встаём мы, когда вы спите,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муку просеем в сите,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Докрасна натопим печь,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Чтобы хлеб к утру испечь.    (Пекарь)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на краешке с опаской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 железо красит краской,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него в руке ведро,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 раскрашен он пестро.   (Маляр)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у постели больного сидит?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как лечиться он всем говорит.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боле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он капли предложит принять,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Тому, кто здоровый разрешит погулять.   (Доктор)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Наведёт стеклянный глаз,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Щёлкнет 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помним вас.   (Фотограф).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 учит детишек читать и писать,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Природу любить, стариков уважать.   (Учитель)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прошлый раз был педагогом,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Послезавтра- машинист.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Должен знать он очень много,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Потому что он…… (артист).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Печь гудит, как самовар,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Сталь в ней варит ………(сталевар).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Встаём мы очень рано.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Ведь наша работа-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Всех отвозить по утрам на работу.    (Водитель)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Мастерица нам все руки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Нам сошьёт пиджак и брюки.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закройщик, не ткачиха.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она, скажи?   (Портниха)</w:t>
      </w:r>
    </w:p>
    <w:p w:rsidR="00835535" w:rsidRDefault="00835535" w:rsidP="0083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535" w:rsidRPr="00FD27FA" w:rsidRDefault="00835535" w:rsidP="008355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Пекарь.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Маляр.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Доктор.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Фотограф.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Артист.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Сталевар.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Водитель.</w:t>
      </w:r>
    </w:p>
    <w:p w:rsidR="00977785" w:rsidRPr="000C2162" w:rsidRDefault="00977785" w:rsidP="0097778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Портниха.</w:t>
      </w:r>
    </w:p>
    <w:p w:rsidR="00977785" w:rsidRDefault="00977785" w:rsidP="009777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получилось?</w:t>
      </w:r>
    </w:p>
    <w:p w:rsidR="00977785" w:rsidRDefault="00977785" w:rsidP="009777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ребята, мы будем говорить о профессиях.</w:t>
      </w:r>
    </w:p>
    <w:p w:rsidR="005B3D58" w:rsidRPr="000C2162" w:rsidRDefault="005B3D58" w:rsidP="009777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мероприятие называется «</w:t>
      </w:r>
      <w:r w:rsidRPr="005B3D58">
        <w:rPr>
          <w:rFonts w:ascii="Times New Roman" w:hAnsi="Times New Roman" w:cs="Times New Roman"/>
          <w:b/>
          <w:sz w:val="24"/>
          <w:szCs w:val="24"/>
        </w:rPr>
        <w:t>Калейдоскоп профессий</w:t>
      </w:r>
      <w:r w:rsidRPr="00FD27FA">
        <w:rPr>
          <w:rFonts w:ascii="Times New Roman" w:hAnsi="Times New Roman" w:cs="Times New Roman"/>
          <w:b/>
          <w:sz w:val="24"/>
          <w:szCs w:val="24"/>
        </w:rPr>
        <w:t>». (Слайд №2).</w:t>
      </w:r>
    </w:p>
    <w:p w:rsidR="000C2162" w:rsidRPr="00FD27FA" w:rsidRDefault="000C2162" w:rsidP="000C21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7785" w:rsidRDefault="00977785" w:rsidP="009777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ребята, на экран. Давайте прочитаем. Слово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>в переводе с латинского означает</w:t>
      </w:r>
      <w:r w:rsidRPr="00977785">
        <w:rPr>
          <w:rFonts w:ascii="Times New Roman" w:hAnsi="Times New Roman" w:cs="Times New Roman"/>
        </w:rPr>
        <w:t xml:space="preserve">род трудовой деятельности, занятий, требующий определенной подготовки и являющийся обычно источником существования. </w:t>
      </w:r>
      <w:r w:rsidR="005B3D58" w:rsidRPr="00FD27FA">
        <w:rPr>
          <w:rFonts w:ascii="Times New Roman" w:hAnsi="Times New Roman" w:cs="Times New Roman"/>
          <w:b/>
        </w:rPr>
        <w:t>(Слайд №3).</w:t>
      </w:r>
    </w:p>
    <w:p w:rsidR="000C2162" w:rsidRPr="00FD27FA" w:rsidRDefault="000C2162" w:rsidP="000C2162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5B3D58" w:rsidRPr="000C2162" w:rsidRDefault="00977785" w:rsidP="005B3D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говорить о профессиях</w:t>
      </w:r>
      <w:r w:rsidR="005B3D58">
        <w:rPr>
          <w:rFonts w:ascii="Times New Roman" w:hAnsi="Times New Roman" w:cs="Times New Roman"/>
          <w:sz w:val="24"/>
          <w:szCs w:val="24"/>
        </w:rPr>
        <w:t xml:space="preserve">. И когда вы </w:t>
      </w:r>
      <w:proofErr w:type="gramStart"/>
      <w:r w:rsidR="005B3D58">
        <w:rPr>
          <w:rFonts w:ascii="Times New Roman" w:hAnsi="Times New Roman" w:cs="Times New Roman"/>
          <w:sz w:val="24"/>
          <w:szCs w:val="24"/>
        </w:rPr>
        <w:t>закончите школу</w:t>
      </w:r>
      <w:proofErr w:type="gramEnd"/>
      <w:r w:rsidR="005B3D58">
        <w:rPr>
          <w:rFonts w:ascii="Times New Roman" w:hAnsi="Times New Roman" w:cs="Times New Roman"/>
          <w:sz w:val="24"/>
          <w:szCs w:val="24"/>
        </w:rPr>
        <w:t xml:space="preserve"> сможете выбрать для себя понравившуюся профессию. </w:t>
      </w:r>
      <w:r w:rsidR="005B3D58" w:rsidRPr="00FD27FA">
        <w:rPr>
          <w:rFonts w:ascii="Times New Roman" w:hAnsi="Times New Roman" w:cs="Times New Roman"/>
          <w:b/>
          <w:sz w:val="24"/>
          <w:szCs w:val="24"/>
        </w:rPr>
        <w:t>(Слайд №4).</w:t>
      </w:r>
    </w:p>
    <w:p w:rsidR="000C2162" w:rsidRDefault="000C2162" w:rsidP="000C21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76BB" w:rsidRDefault="005B3D58" w:rsidP="00F97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58">
        <w:rPr>
          <w:rFonts w:ascii="Times New Roman" w:hAnsi="Times New Roman" w:cs="Times New Roman"/>
          <w:b/>
          <w:sz w:val="24"/>
          <w:szCs w:val="24"/>
        </w:rPr>
        <w:t>Входящая рефлексия</w:t>
      </w:r>
      <w:proofErr w:type="gramStart"/>
      <w:r w:rsidRPr="005B3D58">
        <w:rPr>
          <w:rFonts w:ascii="Times New Roman" w:hAnsi="Times New Roman" w:cs="Times New Roman"/>
          <w:b/>
          <w:sz w:val="24"/>
          <w:szCs w:val="24"/>
        </w:rPr>
        <w:t>.</w:t>
      </w:r>
      <w:r w:rsidR="00F976BB" w:rsidRPr="00FD27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976BB" w:rsidRPr="00FD27FA">
        <w:rPr>
          <w:rFonts w:ascii="Times New Roman" w:hAnsi="Times New Roman" w:cs="Times New Roman"/>
          <w:b/>
          <w:sz w:val="24"/>
          <w:szCs w:val="24"/>
        </w:rPr>
        <w:t>Слайд №5).</w:t>
      </w:r>
    </w:p>
    <w:p w:rsidR="001C44CD" w:rsidRPr="00F976BB" w:rsidRDefault="001C44CD" w:rsidP="00F976B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6BB">
        <w:rPr>
          <w:rFonts w:ascii="Times New Roman" w:hAnsi="Times New Roman" w:cs="Times New Roman"/>
          <w:sz w:val="24"/>
          <w:szCs w:val="24"/>
        </w:rPr>
        <w:t xml:space="preserve">Ребята, у вас в конвертиках три кружочка. Сейчас мы с вами поиграем в </w:t>
      </w:r>
      <w:r w:rsidRPr="00FD27FA">
        <w:rPr>
          <w:rFonts w:ascii="Times New Roman" w:hAnsi="Times New Roman" w:cs="Times New Roman"/>
          <w:b/>
          <w:sz w:val="24"/>
          <w:szCs w:val="24"/>
          <w:u w:val="single"/>
        </w:rPr>
        <w:t>игру «Светофор».</w:t>
      </w:r>
      <w:r w:rsidRPr="00F976BB">
        <w:rPr>
          <w:rFonts w:ascii="Times New Roman" w:hAnsi="Times New Roman" w:cs="Times New Roman"/>
          <w:sz w:val="24"/>
          <w:szCs w:val="24"/>
        </w:rPr>
        <w:t xml:space="preserve"> Вы должны будете поднять кружочек определённого цвета. </w:t>
      </w:r>
    </w:p>
    <w:p w:rsidR="001C44CD" w:rsidRDefault="001C44CD" w:rsidP="001C44CD">
      <w:pPr>
        <w:pStyle w:val="a3"/>
        <w:numPr>
          <w:ilvl w:val="2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синие кружочки те, кто считают, что мало знают о профессиях и хотел бы узнать больше.</w:t>
      </w:r>
    </w:p>
    <w:p w:rsidR="001C44CD" w:rsidRDefault="001C44CD" w:rsidP="001C44CD">
      <w:pPr>
        <w:pStyle w:val="a3"/>
        <w:numPr>
          <w:ilvl w:val="2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4CD">
        <w:rPr>
          <w:rFonts w:ascii="Times New Roman" w:hAnsi="Times New Roman" w:cs="Times New Roman"/>
          <w:sz w:val="24"/>
          <w:szCs w:val="24"/>
        </w:rPr>
        <w:t>Зелёные поднимите те, кто считает, что достаточно знает о профессиях, но не всё.</w:t>
      </w:r>
    </w:p>
    <w:p w:rsidR="001C44CD" w:rsidRPr="001C44CD" w:rsidRDefault="001C44CD" w:rsidP="001C44CD">
      <w:pPr>
        <w:pStyle w:val="a3"/>
        <w:numPr>
          <w:ilvl w:val="2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4CD">
        <w:rPr>
          <w:rFonts w:ascii="Times New Roman" w:hAnsi="Times New Roman" w:cs="Times New Roman"/>
          <w:sz w:val="24"/>
          <w:szCs w:val="24"/>
        </w:rPr>
        <w:t>Красный те, кто знают о профессиях всё.</w:t>
      </w:r>
    </w:p>
    <w:p w:rsidR="005B3D58" w:rsidRPr="005B3D58" w:rsidRDefault="005B3D58" w:rsidP="005B3D5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0820" w:rsidRDefault="00391206" w:rsidP="007D0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10283F" w:rsidRPr="0010283F" w:rsidRDefault="00F976BB" w:rsidP="0010283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для того чтобы сыграть в викторину мы должны разбиться на две команды по 5 человек.</w:t>
      </w:r>
    </w:p>
    <w:p w:rsidR="0010283F" w:rsidRDefault="0010283F" w:rsidP="0010283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</w:t>
      </w:r>
      <w:r w:rsidR="00376301">
        <w:rPr>
          <w:rFonts w:ascii="Times New Roman" w:hAnsi="Times New Roman" w:cs="Times New Roman"/>
          <w:sz w:val="24"/>
          <w:szCs w:val="24"/>
        </w:rPr>
        <w:t>, вспомним правила работы в группе. (Слайд №6).</w:t>
      </w:r>
    </w:p>
    <w:p w:rsidR="0010283F" w:rsidRPr="0010283F" w:rsidRDefault="00391206" w:rsidP="0010283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3F">
        <w:rPr>
          <w:rFonts w:ascii="Times New Roman" w:hAnsi="Times New Roman" w:cs="Times New Roman"/>
        </w:rPr>
        <w:t>Вы, наверное, часто задумывались над тем, кем быть, какую профессию выбрать. Эти вопросы вам задают и в школе, и дома. Почему проблема выбора профессии является одной из главных в жизни человека? Правильно ли считают многие, что профессию выбирают один раз и на всю жизнь? Ответы на эти и другие вопросы, связанные профессиональным самоопределением, мы с вами попробуем найти в нашем мероприятии «Знакомство с профессиями</w:t>
      </w:r>
      <w:r w:rsidR="0010283F">
        <w:rPr>
          <w:rFonts w:ascii="Times New Roman" w:hAnsi="Times New Roman" w:cs="Times New Roman"/>
        </w:rPr>
        <w:t>».</w:t>
      </w:r>
    </w:p>
    <w:p w:rsidR="0010283F" w:rsidRPr="0010283F" w:rsidRDefault="007D0820" w:rsidP="0010283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3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028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283F">
        <w:rPr>
          <w:rFonts w:ascii="Times New Roman" w:hAnsi="Times New Roman" w:cs="Times New Roman"/>
          <w:sz w:val="24"/>
          <w:szCs w:val="24"/>
        </w:rPr>
        <w:t xml:space="preserve"> чтобы добиться успеха в профессиональном самоопределении, сначала нужно всесторонне и объективно оценить личные запросы и потребности, определить те личные качества, которые нужно сформировать,  т. е. изучить собственное «Я».</w:t>
      </w:r>
    </w:p>
    <w:p w:rsidR="0010283F" w:rsidRPr="0010283F" w:rsidRDefault="007D0820" w:rsidP="0010283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3F">
        <w:rPr>
          <w:rFonts w:ascii="Times New Roman" w:hAnsi="Times New Roman" w:cs="Times New Roman"/>
          <w:sz w:val="24"/>
          <w:szCs w:val="24"/>
        </w:rPr>
        <w:t xml:space="preserve">Есть два способа выбора профессии. </w:t>
      </w:r>
    </w:p>
    <w:p w:rsidR="0010283F" w:rsidRPr="0010283F" w:rsidRDefault="007D0820" w:rsidP="0010283F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3F">
        <w:rPr>
          <w:rFonts w:ascii="Times New Roman" w:hAnsi="Times New Roman" w:cs="Times New Roman"/>
          <w:sz w:val="24"/>
          <w:szCs w:val="24"/>
        </w:rPr>
        <w:t>Первый – это метод «проб и ошибок»: человек ищет вслепую, пробуя себя в различных сферах, пока не найдет то, что будет приносить ему и средства для того, чтобы достойно существовать, и удовлетворение от процесса работы. Но это может быть очень трудный и длительный процесс, ведь суще</w:t>
      </w:r>
      <w:r w:rsidR="0010283F">
        <w:rPr>
          <w:rFonts w:ascii="Times New Roman" w:hAnsi="Times New Roman" w:cs="Times New Roman"/>
          <w:sz w:val="24"/>
          <w:szCs w:val="24"/>
        </w:rPr>
        <w:t>ствуют десятки тысяч профессий.</w:t>
      </w:r>
    </w:p>
    <w:p w:rsidR="007D0820" w:rsidRPr="0010283F" w:rsidRDefault="007D0820" w:rsidP="0010283F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3F">
        <w:rPr>
          <w:rFonts w:ascii="Times New Roman" w:hAnsi="Times New Roman" w:cs="Times New Roman"/>
          <w:sz w:val="24"/>
          <w:szCs w:val="24"/>
        </w:rPr>
        <w:t>Возможен другой путь: изучить самого себя, ознакомиться с миром профессий, узнать предъявляемые профессией требования, а затем соотнести их со своими личностными особенностями, т.е. составить профессиональный план.</w:t>
      </w:r>
    </w:p>
    <w:p w:rsidR="0010283F" w:rsidRDefault="007D0820" w:rsidP="0010283F">
      <w:pPr>
        <w:pStyle w:val="a4"/>
        <w:numPr>
          <w:ilvl w:val="0"/>
          <w:numId w:val="18"/>
        </w:numPr>
        <w:tabs>
          <w:tab w:val="left" w:pos="720"/>
          <w:tab w:val="left" w:pos="3685"/>
          <w:tab w:val="center" w:pos="4857"/>
        </w:tabs>
        <w:jc w:val="both"/>
      </w:pPr>
      <w:r w:rsidRPr="007D0820">
        <w:rPr>
          <w:b/>
        </w:rPr>
        <w:t xml:space="preserve">Интересы и склонности, возможности личности. </w:t>
      </w:r>
      <w:r w:rsidRPr="007D0820">
        <w:t xml:space="preserve">К личностным особенностям человека можно отнести его интересы и склонности, его возможности, здоровье, темперамент, характер, волевые качества, способности и многие другие. </w:t>
      </w:r>
    </w:p>
    <w:p w:rsidR="007D0820" w:rsidRPr="007D0820" w:rsidRDefault="007D0820" w:rsidP="0010283F">
      <w:pPr>
        <w:pStyle w:val="a4"/>
        <w:numPr>
          <w:ilvl w:val="0"/>
          <w:numId w:val="18"/>
        </w:numPr>
        <w:tabs>
          <w:tab w:val="left" w:pos="720"/>
          <w:tab w:val="left" w:pos="3685"/>
          <w:tab w:val="center" w:pos="4857"/>
        </w:tabs>
        <w:jc w:val="both"/>
      </w:pPr>
      <w:r w:rsidRPr="0010283F">
        <w:rPr>
          <w:b/>
        </w:rPr>
        <w:t>Классификация профессий по Климову.</w:t>
      </w:r>
    </w:p>
    <w:p w:rsidR="007D0820" w:rsidRPr="0010283F" w:rsidRDefault="007D0820" w:rsidP="007D0820">
      <w:pPr>
        <w:jc w:val="both"/>
      </w:pPr>
      <w:r w:rsidRPr="007D0820">
        <w:t>Чтобы  правильно выбрать будущее дело по душе  необходимо знать полезную информацию о мире профессий. Поможет нам в</w:t>
      </w:r>
      <w:r w:rsidR="0010283F">
        <w:t xml:space="preserve"> этом классификация профессий (Слайд №7)</w:t>
      </w:r>
      <w:r w:rsidR="00376301">
        <w:t>.- 5 фотографий.</w:t>
      </w:r>
    </w:p>
    <w:p w:rsidR="007D0820" w:rsidRPr="007D0820" w:rsidRDefault="007D0820" w:rsidP="007D0820">
      <w:pPr>
        <w:jc w:val="both"/>
      </w:pPr>
      <w:r w:rsidRPr="007D0820">
        <w:t>В зависимости от предмета труда все профессии подразделяются на пять типов:</w:t>
      </w:r>
    </w:p>
    <w:p w:rsidR="007D0820" w:rsidRPr="007D0820" w:rsidRDefault="007D0820" w:rsidP="007D0820">
      <w:pPr>
        <w:jc w:val="both"/>
      </w:pPr>
      <w:r w:rsidRPr="007D0820">
        <w:t>1. «Человек – природа»</w:t>
      </w:r>
      <w:r w:rsidR="00376301">
        <w:t>- 1-я фотография.</w:t>
      </w:r>
    </w:p>
    <w:p w:rsidR="007D0820" w:rsidRPr="007D0820" w:rsidRDefault="007D0820" w:rsidP="007D0820">
      <w:pPr>
        <w:jc w:val="both"/>
      </w:pPr>
      <w:r w:rsidRPr="007D0820">
        <w:t>2. «Человек – техника»</w:t>
      </w:r>
      <w:r w:rsidR="00376301">
        <w:t>- 2-я фотография.</w:t>
      </w:r>
    </w:p>
    <w:p w:rsidR="007D0820" w:rsidRPr="007D0820" w:rsidRDefault="007D0820" w:rsidP="007D0820">
      <w:pPr>
        <w:jc w:val="both"/>
      </w:pPr>
      <w:r w:rsidRPr="007D0820">
        <w:t>3. «Человек- человек»</w:t>
      </w:r>
      <w:r w:rsidR="00376301">
        <w:t>- 3-я фотография.</w:t>
      </w:r>
    </w:p>
    <w:p w:rsidR="007D0820" w:rsidRPr="007D0820" w:rsidRDefault="007D0820" w:rsidP="007D0820">
      <w:pPr>
        <w:jc w:val="both"/>
      </w:pPr>
      <w:r w:rsidRPr="007D0820">
        <w:t>4. «Человек – знакомые системы»</w:t>
      </w:r>
      <w:r w:rsidR="00376301">
        <w:t>- 4-я фотография.</w:t>
      </w:r>
    </w:p>
    <w:p w:rsidR="007D0820" w:rsidRPr="007D0820" w:rsidRDefault="007D0820" w:rsidP="007D0820">
      <w:pPr>
        <w:jc w:val="both"/>
      </w:pPr>
      <w:r w:rsidRPr="007D0820">
        <w:t xml:space="preserve">5 « </w:t>
      </w:r>
      <w:r w:rsidR="00376301">
        <w:t>Человек – художественный образ»- 5-я фотография.</w:t>
      </w:r>
    </w:p>
    <w:p w:rsidR="007D0820" w:rsidRDefault="007D0820" w:rsidP="007D0820">
      <w:pPr>
        <w:jc w:val="both"/>
      </w:pPr>
      <w:r w:rsidRPr="007D0820">
        <w:t xml:space="preserve">  Предлагаю вам попробовать соотнести профессии, которые записаны на карточках, с их типом (учащиеся выполняют задание, рассказывают о результатах). </w:t>
      </w:r>
    </w:p>
    <w:p w:rsidR="000C2162" w:rsidRPr="007D0820" w:rsidRDefault="000C2162" w:rsidP="007D0820">
      <w:pPr>
        <w:jc w:val="both"/>
      </w:pPr>
    </w:p>
    <w:p w:rsidR="00376301" w:rsidRDefault="000E274D" w:rsidP="00376301">
      <w:pPr>
        <w:jc w:val="both"/>
        <w:rPr>
          <w:b/>
        </w:rPr>
      </w:pPr>
      <w:r>
        <w:rPr>
          <w:b/>
        </w:rPr>
        <w:t>(Слайд №8).</w:t>
      </w:r>
    </w:p>
    <w:p w:rsidR="00376301" w:rsidRPr="007D0820" w:rsidRDefault="00376301" w:rsidP="00376301">
      <w:pPr>
        <w:jc w:val="both"/>
      </w:pPr>
      <w:r w:rsidRPr="007D0820">
        <w:rPr>
          <w:b/>
        </w:rPr>
        <w:t>«Человек- человек» –</w:t>
      </w:r>
      <w:r w:rsidRPr="007D0820">
        <w:t xml:space="preserve"> здесь главный предмет труда – люди. Среди этого типа профессий можно выделить:</w:t>
      </w:r>
    </w:p>
    <w:p w:rsidR="00376301" w:rsidRPr="007D0820" w:rsidRDefault="000E274D" w:rsidP="000E274D">
      <w:pPr>
        <w:pStyle w:val="a4"/>
        <w:numPr>
          <w:ilvl w:val="0"/>
          <w:numId w:val="20"/>
        </w:numPr>
        <w:jc w:val="both"/>
      </w:pPr>
      <w:r>
        <w:t>п</w:t>
      </w:r>
      <w:r w:rsidR="00376301" w:rsidRPr="007D0820">
        <w:t>рофессии</w:t>
      </w:r>
      <w:r>
        <w:t>,</w:t>
      </w:r>
      <w:r w:rsidR="00376301" w:rsidRPr="007D0820">
        <w:t xml:space="preserve"> связанные с обучением и воспитанием людей, организацией детских коллективов: воспитатель, учитель, мастер производственного обучения и т.д.;</w:t>
      </w:r>
    </w:p>
    <w:p w:rsidR="000E274D" w:rsidRDefault="00376301" w:rsidP="000E274D">
      <w:pPr>
        <w:pStyle w:val="a4"/>
        <w:numPr>
          <w:ilvl w:val="0"/>
          <w:numId w:val="20"/>
        </w:numPr>
        <w:jc w:val="both"/>
      </w:pPr>
      <w:r w:rsidRPr="007D0820">
        <w:t>профессии</w:t>
      </w:r>
      <w:r w:rsidR="000E274D">
        <w:t>,</w:t>
      </w:r>
      <w:r w:rsidRPr="007D0820">
        <w:t xml:space="preserve"> связанные с бытовым, торговым обслуживание</w:t>
      </w:r>
      <w:r w:rsidR="000E274D">
        <w:t>м: продавец, парикмахер и т.д.;</w:t>
      </w:r>
    </w:p>
    <w:p w:rsidR="00376301" w:rsidRPr="007D0820" w:rsidRDefault="00376301" w:rsidP="000E274D">
      <w:pPr>
        <w:pStyle w:val="a4"/>
        <w:numPr>
          <w:ilvl w:val="0"/>
          <w:numId w:val="20"/>
        </w:numPr>
        <w:jc w:val="both"/>
      </w:pPr>
      <w:r w:rsidRPr="007D0820">
        <w:t>профессии</w:t>
      </w:r>
      <w:r w:rsidR="000E274D">
        <w:t>,</w:t>
      </w:r>
      <w:r w:rsidRPr="007D0820">
        <w:t xml:space="preserve"> связанные с медицинским обслуживанием и т.д.</w:t>
      </w:r>
    </w:p>
    <w:p w:rsidR="00376301" w:rsidRPr="007D0820" w:rsidRDefault="00376301" w:rsidP="00376301">
      <w:pPr>
        <w:jc w:val="both"/>
        <w:rPr>
          <w:b/>
        </w:rPr>
      </w:pPr>
    </w:p>
    <w:p w:rsidR="00376301" w:rsidRDefault="00862502" w:rsidP="007D0820">
      <w:pPr>
        <w:jc w:val="both"/>
        <w:rPr>
          <w:b/>
        </w:rPr>
      </w:pPr>
      <w:r>
        <w:rPr>
          <w:b/>
        </w:rPr>
        <w:t>(Слайд №9</w:t>
      </w:r>
      <w:r w:rsidR="000E274D">
        <w:rPr>
          <w:b/>
        </w:rPr>
        <w:t>).</w:t>
      </w:r>
    </w:p>
    <w:p w:rsidR="000E274D" w:rsidRDefault="000E274D" w:rsidP="007D0820">
      <w:pPr>
        <w:jc w:val="both"/>
      </w:pPr>
      <w:r>
        <w:rPr>
          <w:b/>
        </w:rPr>
        <w:t>«Челове</w:t>
      </w:r>
      <w:proofErr w:type="gramStart"/>
      <w:r>
        <w:rPr>
          <w:b/>
        </w:rPr>
        <w:t>к-</w:t>
      </w:r>
      <w:proofErr w:type="gramEnd"/>
      <w:r>
        <w:rPr>
          <w:b/>
        </w:rPr>
        <w:t xml:space="preserve"> художественный образ»- </w:t>
      </w:r>
      <w:r>
        <w:t>главный предмет труда- искусство. Среди этого типа профессий можно выделить:</w:t>
      </w:r>
    </w:p>
    <w:p w:rsidR="000E274D" w:rsidRDefault="000E274D" w:rsidP="000E274D">
      <w:pPr>
        <w:pStyle w:val="a4"/>
        <w:numPr>
          <w:ilvl w:val="0"/>
          <w:numId w:val="21"/>
        </w:numPr>
        <w:jc w:val="both"/>
      </w:pPr>
      <w:r>
        <w:t>профессии, связанные с музыкой;</w:t>
      </w:r>
    </w:p>
    <w:p w:rsidR="000E274D" w:rsidRDefault="000E274D" w:rsidP="000E274D">
      <w:pPr>
        <w:pStyle w:val="a4"/>
        <w:numPr>
          <w:ilvl w:val="0"/>
          <w:numId w:val="21"/>
        </w:numPr>
        <w:jc w:val="both"/>
      </w:pPr>
      <w:r>
        <w:t>профессии, связанные с театром;</w:t>
      </w:r>
    </w:p>
    <w:p w:rsidR="000E274D" w:rsidRPr="000E274D" w:rsidRDefault="000E274D" w:rsidP="000E274D">
      <w:pPr>
        <w:pStyle w:val="a4"/>
        <w:numPr>
          <w:ilvl w:val="0"/>
          <w:numId w:val="21"/>
        </w:numPr>
        <w:jc w:val="both"/>
      </w:pPr>
      <w:r>
        <w:t>профессии, связанные с художеством с творчеством.</w:t>
      </w:r>
    </w:p>
    <w:p w:rsidR="000E274D" w:rsidRDefault="000E274D" w:rsidP="007D0820">
      <w:pPr>
        <w:jc w:val="both"/>
        <w:rPr>
          <w:b/>
        </w:rPr>
      </w:pPr>
    </w:p>
    <w:p w:rsidR="000E274D" w:rsidRDefault="00862502" w:rsidP="007D0820">
      <w:pPr>
        <w:jc w:val="both"/>
        <w:rPr>
          <w:b/>
        </w:rPr>
      </w:pPr>
      <w:r>
        <w:rPr>
          <w:b/>
        </w:rPr>
        <w:t>(Слайд №10</w:t>
      </w:r>
      <w:r w:rsidR="000E274D">
        <w:rPr>
          <w:b/>
        </w:rPr>
        <w:t>).</w:t>
      </w:r>
    </w:p>
    <w:p w:rsidR="000E274D" w:rsidRPr="007D0820" w:rsidRDefault="000E274D" w:rsidP="000E274D">
      <w:pPr>
        <w:jc w:val="both"/>
      </w:pPr>
      <w:r w:rsidRPr="007D0820">
        <w:rPr>
          <w:b/>
        </w:rPr>
        <w:t xml:space="preserve">«Человек – техника» – </w:t>
      </w:r>
      <w:r w:rsidRPr="007D0820">
        <w:t>самое  большое  подразделение, т к. с техни</w:t>
      </w:r>
      <w:r>
        <w:t>кой связаны почти все професси</w:t>
      </w:r>
      <w:proofErr w:type="gramStart"/>
      <w:r>
        <w:t>и</w:t>
      </w:r>
      <w:r w:rsidRPr="007D0820">
        <w:t>(</w:t>
      </w:r>
      <w:proofErr w:type="gramEnd"/>
      <w:r w:rsidRPr="007D0820">
        <w:t xml:space="preserve"> перечислим всего несколько таких профессий)</w:t>
      </w:r>
      <w:r>
        <w:t xml:space="preserve">: </w:t>
      </w:r>
    </w:p>
    <w:p w:rsidR="000E274D" w:rsidRPr="007D0820" w:rsidRDefault="000E274D" w:rsidP="000E274D">
      <w:pPr>
        <w:pStyle w:val="a4"/>
        <w:numPr>
          <w:ilvl w:val="0"/>
          <w:numId w:val="22"/>
        </w:numPr>
        <w:jc w:val="both"/>
      </w:pPr>
      <w:r w:rsidRPr="007D0820">
        <w:t>профессии по обработке и использованию неметаллических промышленных материалов, изделий, полуфабрикатов: столяр, ткач, швея мотористка, инженер – технолог и т.д.</w:t>
      </w:r>
    </w:p>
    <w:p w:rsidR="000E274D" w:rsidRPr="007D0820" w:rsidRDefault="000E274D" w:rsidP="000E274D">
      <w:pPr>
        <w:pStyle w:val="a4"/>
        <w:numPr>
          <w:ilvl w:val="0"/>
          <w:numId w:val="22"/>
        </w:numPr>
        <w:jc w:val="both"/>
      </w:pPr>
      <w:r w:rsidRPr="007D0820">
        <w:t>профессии по ремонту, наладке, обслуживанию технологических машин, установок, транспортных средств и т.д.</w:t>
      </w:r>
    </w:p>
    <w:p w:rsidR="000E274D" w:rsidRPr="007D0820" w:rsidRDefault="000E274D" w:rsidP="000E274D">
      <w:pPr>
        <w:pStyle w:val="a4"/>
        <w:numPr>
          <w:ilvl w:val="0"/>
          <w:numId w:val="22"/>
        </w:numPr>
        <w:jc w:val="both"/>
      </w:pPr>
      <w:r w:rsidRPr="007D0820">
        <w:t>профессии по монтажу и ремонту зданий, сооружений, конструкций</w:t>
      </w:r>
      <w:proofErr w:type="gramStart"/>
      <w:r w:rsidRPr="007D0820">
        <w:t xml:space="preserve"> :</w:t>
      </w:r>
      <w:proofErr w:type="gramEnd"/>
      <w:r w:rsidRPr="007D0820">
        <w:t xml:space="preserve"> арматурщик-бетонщик; электросварщик, слесарь-судоремонтник и т.д.</w:t>
      </w:r>
    </w:p>
    <w:p w:rsidR="000E274D" w:rsidRPr="007D0820" w:rsidRDefault="000E274D" w:rsidP="000E274D">
      <w:pPr>
        <w:pStyle w:val="a4"/>
        <w:numPr>
          <w:ilvl w:val="0"/>
          <w:numId w:val="22"/>
        </w:numPr>
        <w:jc w:val="both"/>
      </w:pPr>
      <w:r w:rsidRPr="007D0820">
        <w:t>профессии по сборке, монтажу  электрооборудования, приборов, аппаратов: электромонтажник, сборщик часов, сборщик микросхем, инженер – физик и т.д.</w:t>
      </w:r>
    </w:p>
    <w:p w:rsidR="000E274D" w:rsidRPr="007D0820" w:rsidRDefault="000E274D" w:rsidP="000E274D">
      <w:pPr>
        <w:pStyle w:val="a4"/>
        <w:numPr>
          <w:ilvl w:val="0"/>
          <w:numId w:val="22"/>
        </w:numPr>
        <w:jc w:val="both"/>
      </w:pPr>
      <w:r w:rsidRPr="007D0820">
        <w:t>профессии, связанные с применение подъемных, транспортных средств, управлением ими;</w:t>
      </w:r>
    </w:p>
    <w:p w:rsidR="000E274D" w:rsidRPr="007D0820" w:rsidRDefault="000E274D" w:rsidP="000E274D">
      <w:pPr>
        <w:pStyle w:val="a4"/>
        <w:numPr>
          <w:ilvl w:val="0"/>
          <w:numId w:val="22"/>
        </w:numPr>
        <w:jc w:val="both"/>
      </w:pPr>
      <w:r w:rsidRPr="007D0820">
        <w:t>профессии по переработк</w:t>
      </w:r>
      <w:r>
        <w:t>е продуктов сельского хозяйства.</w:t>
      </w:r>
    </w:p>
    <w:p w:rsidR="000E274D" w:rsidRDefault="000E274D" w:rsidP="007D0820">
      <w:pPr>
        <w:jc w:val="both"/>
        <w:rPr>
          <w:b/>
        </w:rPr>
      </w:pPr>
    </w:p>
    <w:p w:rsidR="000E274D" w:rsidRDefault="00862502" w:rsidP="007D0820">
      <w:pPr>
        <w:jc w:val="both"/>
        <w:rPr>
          <w:b/>
        </w:rPr>
      </w:pPr>
      <w:r>
        <w:rPr>
          <w:b/>
        </w:rPr>
        <w:t>(Слайд №11</w:t>
      </w:r>
      <w:r w:rsidR="000E274D">
        <w:rPr>
          <w:b/>
        </w:rPr>
        <w:t>).</w:t>
      </w:r>
    </w:p>
    <w:p w:rsidR="007D0820" w:rsidRPr="007D0820" w:rsidRDefault="007D0820" w:rsidP="007D0820">
      <w:pPr>
        <w:jc w:val="both"/>
      </w:pPr>
      <w:r w:rsidRPr="007D0820">
        <w:rPr>
          <w:b/>
        </w:rPr>
        <w:t>«Человек- природа» –</w:t>
      </w:r>
      <w:r w:rsidRPr="007D0820">
        <w:t xml:space="preserve"> здесь главный, ведущий предмет труда – живая природа.</w:t>
      </w:r>
    </w:p>
    <w:p w:rsidR="007D0820" w:rsidRPr="007D0820" w:rsidRDefault="007D0820" w:rsidP="007D0820">
      <w:pPr>
        <w:jc w:val="both"/>
      </w:pPr>
      <w:r w:rsidRPr="007D0820">
        <w:t>Среди профессий  этого типа  можно выделить:</w:t>
      </w:r>
    </w:p>
    <w:p w:rsidR="007D0820" w:rsidRPr="000C2162" w:rsidRDefault="007D0820" w:rsidP="000E274D">
      <w:pPr>
        <w:pStyle w:val="a4"/>
        <w:numPr>
          <w:ilvl w:val="0"/>
          <w:numId w:val="23"/>
        </w:numPr>
        <w:jc w:val="both"/>
        <w:rPr>
          <w:b/>
        </w:rPr>
      </w:pPr>
      <w:r w:rsidRPr="000C2162">
        <w:rPr>
          <w:b/>
        </w:rPr>
        <w:t>профессии, предмет труда  в которых - растительные организмы;</w:t>
      </w:r>
    </w:p>
    <w:p w:rsidR="007D0820" w:rsidRPr="000C2162" w:rsidRDefault="007D0820" w:rsidP="000E274D">
      <w:pPr>
        <w:pStyle w:val="a4"/>
        <w:numPr>
          <w:ilvl w:val="0"/>
          <w:numId w:val="23"/>
        </w:numPr>
        <w:jc w:val="both"/>
        <w:rPr>
          <w:b/>
        </w:rPr>
      </w:pPr>
      <w:r w:rsidRPr="000C2162">
        <w:rPr>
          <w:b/>
        </w:rPr>
        <w:t>профессии, предмет труда  в которых – микроорганизмы;</w:t>
      </w:r>
    </w:p>
    <w:p w:rsidR="007D0820" w:rsidRPr="000C2162" w:rsidRDefault="007D0820" w:rsidP="000E274D">
      <w:pPr>
        <w:pStyle w:val="a4"/>
        <w:numPr>
          <w:ilvl w:val="0"/>
          <w:numId w:val="23"/>
        </w:numPr>
        <w:jc w:val="both"/>
        <w:rPr>
          <w:b/>
        </w:rPr>
      </w:pPr>
      <w:r w:rsidRPr="000C2162">
        <w:rPr>
          <w:b/>
        </w:rPr>
        <w:t>профессии, предмет труда  в которых  - животные организмы.</w:t>
      </w:r>
    </w:p>
    <w:p w:rsidR="000C2162" w:rsidRPr="007D0820" w:rsidRDefault="000C2162" w:rsidP="000C2162">
      <w:pPr>
        <w:pStyle w:val="a4"/>
        <w:jc w:val="both"/>
      </w:pPr>
    </w:p>
    <w:p w:rsidR="007D0820" w:rsidRPr="000E274D" w:rsidRDefault="00862502" w:rsidP="007D0820">
      <w:pPr>
        <w:jc w:val="both"/>
        <w:rPr>
          <w:b/>
        </w:rPr>
      </w:pPr>
      <w:r>
        <w:rPr>
          <w:b/>
        </w:rPr>
        <w:t>(Слайд №12</w:t>
      </w:r>
      <w:r w:rsidR="000E274D" w:rsidRPr="000E274D">
        <w:rPr>
          <w:b/>
        </w:rPr>
        <w:t>).</w:t>
      </w:r>
    </w:p>
    <w:p w:rsidR="007D0820" w:rsidRDefault="007D0820" w:rsidP="007D0820">
      <w:pPr>
        <w:jc w:val="both"/>
      </w:pPr>
      <w:r w:rsidRPr="007D0820">
        <w:rPr>
          <w:b/>
        </w:rPr>
        <w:t>«Челове</w:t>
      </w:r>
      <w:proofErr w:type="gramStart"/>
      <w:r w:rsidRPr="007D0820">
        <w:rPr>
          <w:b/>
        </w:rPr>
        <w:t>к-</w:t>
      </w:r>
      <w:proofErr w:type="gramEnd"/>
      <w:r w:rsidRPr="007D0820">
        <w:rPr>
          <w:b/>
        </w:rPr>
        <w:t xml:space="preserve"> знаковые системы» –</w:t>
      </w:r>
      <w:r w:rsidRPr="007D0820">
        <w:t>в этом типе профессий главный, ведущий предмет труда – условные знаки, цифры, коды, естественные или искусственные языки. Современные человек  находится в мире знаков и знакомых систем – тексты, чертежи, схемы, карты, таблицы, формулы, дорожные знаки. Значит</w:t>
      </w:r>
      <w:r w:rsidR="00862502">
        <w:t>,</w:t>
      </w:r>
      <w:r w:rsidRPr="007D0820">
        <w:t xml:space="preserve"> нужны и соответствующие специалисты.</w:t>
      </w:r>
    </w:p>
    <w:p w:rsidR="000C2162" w:rsidRDefault="000C2162" w:rsidP="007D0820">
      <w:pPr>
        <w:jc w:val="both"/>
      </w:pPr>
    </w:p>
    <w:p w:rsidR="00862502" w:rsidRDefault="00862502" w:rsidP="00862502">
      <w:pPr>
        <w:pStyle w:val="a4"/>
        <w:numPr>
          <w:ilvl w:val="0"/>
          <w:numId w:val="1"/>
        </w:numPr>
        <w:jc w:val="both"/>
      </w:pPr>
      <w:r>
        <w:rPr>
          <w:b/>
        </w:rPr>
        <w:t>Викторина.</w:t>
      </w:r>
    </w:p>
    <w:p w:rsidR="00862502" w:rsidRDefault="00862502" w:rsidP="00862502">
      <w:pPr>
        <w:pStyle w:val="a4"/>
        <w:numPr>
          <w:ilvl w:val="0"/>
          <w:numId w:val="8"/>
        </w:numPr>
        <w:jc w:val="both"/>
      </w:pPr>
      <w:r>
        <w:t>Ребята, а теперь- викторина.</w:t>
      </w:r>
      <w:r w:rsidR="00835535">
        <w:t xml:space="preserve"> Выбор жюри.</w:t>
      </w:r>
      <w:bookmarkStart w:id="0" w:name="_GoBack"/>
      <w:bookmarkEnd w:id="0"/>
    </w:p>
    <w:p w:rsidR="00F20C33" w:rsidRPr="00464D0D" w:rsidRDefault="00862502" w:rsidP="00F20C33">
      <w:pPr>
        <w:pStyle w:val="a4"/>
        <w:numPr>
          <w:ilvl w:val="1"/>
          <w:numId w:val="24"/>
        </w:numPr>
        <w:jc w:val="both"/>
        <w:rPr>
          <w:b/>
        </w:rPr>
      </w:pPr>
      <w:r w:rsidRPr="00464D0D">
        <w:rPr>
          <w:b/>
        </w:rPr>
        <w:t>Разминка.</w:t>
      </w:r>
    </w:p>
    <w:p w:rsidR="00F20C33" w:rsidRPr="00F20C33" w:rsidRDefault="00F20C33" w:rsidP="00F20C33">
      <w:pPr>
        <w:pStyle w:val="a4"/>
        <w:numPr>
          <w:ilvl w:val="0"/>
          <w:numId w:val="8"/>
        </w:numPr>
        <w:jc w:val="both"/>
      </w:pPr>
      <w:r w:rsidRPr="00F20C33">
        <w:t xml:space="preserve"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 xml:space="preserve">самая зелёная профессия (садовник, лесник)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 xml:space="preserve">самая сладкая (пчеловод, кондитер, дегустатор, повар)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 xml:space="preserve">самая волосатая (парикмахер)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 xml:space="preserve">самая детская (воспитатель, помощник воспитателя)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ответственная (судья, прокурор, хирург)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смешная (клоун)</w:t>
      </w:r>
      <w:proofErr w:type="gramStart"/>
      <w:r w:rsidRPr="000C216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162">
        <w:rPr>
          <w:rFonts w:ascii="Times New Roman" w:hAnsi="Times New Roman" w:cs="Times New Roman"/>
          <w:b/>
          <w:sz w:val="24"/>
          <w:szCs w:val="24"/>
        </w:rPr>
        <w:t>самая</w:t>
      </w:r>
      <w:proofErr w:type="gramEnd"/>
      <w:r w:rsidRPr="000C2162">
        <w:rPr>
          <w:rFonts w:ascii="Times New Roman" w:hAnsi="Times New Roman" w:cs="Times New Roman"/>
          <w:b/>
          <w:sz w:val="24"/>
          <w:szCs w:val="24"/>
        </w:rPr>
        <w:t xml:space="preserve"> серьёзная (атомщик)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 xml:space="preserve">самая умная (учёный, профессор)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 xml:space="preserve">самая белая (врач)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 xml:space="preserve">самая зубастая (стоматолог) 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начитанная (библиотекарь)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требовательная (тренер)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162">
        <w:rPr>
          <w:rFonts w:ascii="Times New Roman" w:hAnsi="Times New Roman" w:cs="Times New Roman"/>
          <w:b/>
          <w:sz w:val="24"/>
          <w:szCs w:val="24"/>
        </w:rPr>
        <w:t>самая</w:t>
      </w:r>
      <w:proofErr w:type="gramEnd"/>
      <w:r w:rsidRPr="000C2162">
        <w:rPr>
          <w:rFonts w:ascii="Times New Roman" w:hAnsi="Times New Roman" w:cs="Times New Roman"/>
          <w:b/>
          <w:sz w:val="24"/>
          <w:szCs w:val="24"/>
        </w:rPr>
        <w:t xml:space="preserve"> высокая (монтажник-высотник)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162">
        <w:rPr>
          <w:rFonts w:ascii="Times New Roman" w:hAnsi="Times New Roman" w:cs="Times New Roman"/>
          <w:b/>
          <w:sz w:val="24"/>
          <w:szCs w:val="24"/>
        </w:rPr>
        <w:t>самая</w:t>
      </w:r>
      <w:proofErr w:type="gramEnd"/>
      <w:r w:rsidRPr="000C2162">
        <w:rPr>
          <w:rFonts w:ascii="Times New Roman" w:hAnsi="Times New Roman" w:cs="Times New Roman"/>
          <w:b/>
          <w:sz w:val="24"/>
          <w:szCs w:val="24"/>
        </w:rPr>
        <w:t xml:space="preserve"> быстрая (гонщик)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техническая (инженер-конструктор)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162">
        <w:rPr>
          <w:rFonts w:ascii="Times New Roman" w:hAnsi="Times New Roman" w:cs="Times New Roman"/>
          <w:b/>
          <w:sz w:val="24"/>
          <w:szCs w:val="24"/>
        </w:rPr>
        <w:t>самая</w:t>
      </w:r>
      <w:proofErr w:type="gramEnd"/>
      <w:r w:rsidRPr="000C2162">
        <w:rPr>
          <w:rFonts w:ascii="Times New Roman" w:hAnsi="Times New Roman" w:cs="Times New Roman"/>
          <w:b/>
          <w:sz w:val="24"/>
          <w:szCs w:val="24"/>
        </w:rPr>
        <w:t xml:space="preserve"> свободная (художник)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смелая (милиционер)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общительная (журналист, экскурсовод, тренер, учитель, массовик-затейник...)</w:t>
      </w:r>
    </w:p>
    <w:p w:rsidR="00F20C33" w:rsidRPr="000C2162" w:rsidRDefault="00F20C33" w:rsidP="00F20C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C2162">
        <w:rPr>
          <w:rFonts w:ascii="Times New Roman" w:hAnsi="Times New Roman" w:cs="Times New Roman"/>
          <w:b/>
          <w:sz w:val="24"/>
          <w:szCs w:val="24"/>
        </w:rPr>
        <w:t>самая серьезная (сапер, хирург, разведчик, милиционер, политик, психолог...)</w:t>
      </w:r>
    </w:p>
    <w:p w:rsidR="00F20C33" w:rsidRDefault="00F20C33" w:rsidP="00F20C33">
      <w:pPr>
        <w:pStyle w:val="a4"/>
        <w:ind w:left="0"/>
        <w:jc w:val="both"/>
      </w:pPr>
    </w:p>
    <w:p w:rsidR="00862502" w:rsidRPr="00464D0D" w:rsidRDefault="00862502" w:rsidP="00862502">
      <w:pPr>
        <w:pStyle w:val="a4"/>
        <w:numPr>
          <w:ilvl w:val="1"/>
          <w:numId w:val="24"/>
        </w:numPr>
        <w:jc w:val="both"/>
        <w:rPr>
          <w:b/>
        </w:rPr>
      </w:pPr>
      <w:r w:rsidRPr="00464D0D">
        <w:rPr>
          <w:b/>
        </w:rPr>
        <w:t>Собери пословицу</w:t>
      </w:r>
    </w:p>
    <w:p w:rsidR="00F20C33" w:rsidRPr="00F70AB5" w:rsidRDefault="00F20C33" w:rsidP="00F20C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Команды должны собрать   пословицы. Выигрывает та команда, которая справилась с заданием быстрее и правильнее. </w:t>
      </w:r>
    </w:p>
    <w:p w:rsidR="00F20C33" w:rsidRPr="00F70AB5" w:rsidRDefault="00F20C33" w:rsidP="00F20C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Пословицы:  «Сделал дело, гуляй смело», «Терпение и труд - всё перетрут», «Без труда не вытащишь и рыбку из пруда», «Одни в поле не воин</w:t>
      </w:r>
      <w:r w:rsidRPr="00F70AB5">
        <w:rPr>
          <w:rFonts w:ascii="Times New Roman" w:hAnsi="Times New Roman" w:cs="Times New Roman"/>
          <w:sz w:val="24"/>
          <w:szCs w:val="24"/>
        </w:rPr>
        <w:t>» и т.д.</w:t>
      </w:r>
    </w:p>
    <w:p w:rsidR="00F20C33" w:rsidRDefault="00F20C33" w:rsidP="00F20C33">
      <w:pPr>
        <w:pStyle w:val="a4"/>
        <w:ind w:left="360"/>
      </w:pPr>
    </w:p>
    <w:p w:rsidR="00F20C33" w:rsidRDefault="00F20C33" w:rsidP="00F20C33">
      <w:pPr>
        <w:pStyle w:val="a4"/>
        <w:jc w:val="both"/>
      </w:pPr>
    </w:p>
    <w:p w:rsidR="00862502" w:rsidRPr="00464D0D" w:rsidRDefault="00862502" w:rsidP="00862502">
      <w:pPr>
        <w:pStyle w:val="a4"/>
        <w:numPr>
          <w:ilvl w:val="1"/>
          <w:numId w:val="24"/>
        </w:numPr>
        <w:jc w:val="both"/>
        <w:rPr>
          <w:b/>
        </w:rPr>
      </w:pPr>
      <w:r w:rsidRPr="00464D0D">
        <w:rPr>
          <w:b/>
        </w:rPr>
        <w:t>Назови профессию</w:t>
      </w:r>
    </w:p>
    <w:p w:rsidR="00F20C33" w:rsidRPr="00F70AB5" w:rsidRDefault="00F20C33" w:rsidP="00F20C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теперь сменим задание: я прошу в</w:t>
      </w:r>
      <w:r w:rsidRPr="00F70AB5">
        <w:rPr>
          <w:rFonts w:ascii="Times New Roman" w:hAnsi="Times New Roman" w:cs="Times New Roman"/>
          <w:sz w:val="24"/>
          <w:szCs w:val="24"/>
        </w:rPr>
        <w:t xml:space="preserve">ас назвать профессию, начинающуюся с первой буквы Вашего имени (например, Алёна – архитектор) и </w:t>
      </w:r>
      <w:proofErr w:type="spellStart"/>
      <w:r w:rsidRPr="00F70AB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70AB5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F70AB5">
        <w:rPr>
          <w:rFonts w:ascii="Times New Roman" w:hAnsi="Times New Roman" w:cs="Times New Roman"/>
          <w:sz w:val="24"/>
          <w:szCs w:val="24"/>
        </w:rPr>
        <w:t xml:space="preserve"> побеждает та команда, в которой названо больше профессий..</w:t>
      </w:r>
    </w:p>
    <w:p w:rsidR="00F20C33" w:rsidRDefault="00F20C33" w:rsidP="00F20C33">
      <w:pPr>
        <w:pStyle w:val="a4"/>
        <w:ind w:left="360"/>
        <w:jc w:val="both"/>
      </w:pPr>
    </w:p>
    <w:p w:rsidR="00862502" w:rsidRPr="00464D0D" w:rsidRDefault="00862502" w:rsidP="00862502">
      <w:pPr>
        <w:pStyle w:val="a4"/>
        <w:numPr>
          <w:ilvl w:val="1"/>
          <w:numId w:val="24"/>
        </w:numPr>
        <w:jc w:val="both"/>
        <w:rPr>
          <w:b/>
        </w:rPr>
      </w:pPr>
      <w:r w:rsidRPr="00464D0D">
        <w:rPr>
          <w:b/>
        </w:rPr>
        <w:t>Игра «Узнай профессию»</w:t>
      </w:r>
    </w:p>
    <w:p w:rsidR="00F20C33" w:rsidRPr="00F70AB5" w:rsidRDefault="00F20C33" w:rsidP="00F20C3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показываю</w:t>
      </w:r>
      <w:r w:rsidRPr="00F70A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нструменты, а вы</w:t>
      </w:r>
      <w:r w:rsidRPr="00F70AB5">
        <w:rPr>
          <w:rFonts w:ascii="Times New Roman" w:hAnsi="Times New Roman" w:cs="Times New Roman"/>
          <w:sz w:val="24"/>
          <w:szCs w:val="24"/>
        </w:rPr>
        <w:t xml:space="preserve"> должны назвать профессию:</w:t>
      </w:r>
    </w:p>
    <w:p w:rsidR="00F20C33" w:rsidRPr="00F70AB5" w:rsidRDefault="00F20C33" w:rsidP="00F20C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20C33" w:rsidRPr="00F70AB5" w:rsidRDefault="00F20C33" w:rsidP="00F20C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Стетоскоп, градусник, шприц…</w:t>
      </w:r>
    </w:p>
    <w:p w:rsidR="00F20C33" w:rsidRPr="00F70AB5" w:rsidRDefault="00F20C33" w:rsidP="00F20C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Указка, ручка, книга…</w:t>
      </w:r>
    </w:p>
    <w:p w:rsidR="00F20C33" w:rsidRPr="00F70AB5" w:rsidRDefault="00F20C33" w:rsidP="00F20C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Гаечный ключ, отвертка…</w:t>
      </w:r>
    </w:p>
    <w:p w:rsidR="00F20C33" w:rsidRDefault="00F20C33" w:rsidP="00F20C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Ложка, нож, поварешка…</w:t>
      </w:r>
    </w:p>
    <w:p w:rsidR="00F20C33" w:rsidRPr="00F70AB5" w:rsidRDefault="00F20C33" w:rsidP="00F20C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70AB5">
        <w:rPr>
          <w:rFonts w:ascii="Times New Roman" w:hAnsi="Times New Roman" w:cs="Times New Roman"/>
          <w:sz w:val="24"/>
          <w:szCs w:val="24"/>
        </w:rPr>
        <w:t>раска, шпаклевка, валик…</w:t>
      </w:r>
    </w:p>
    <w:p w:rsidR="00F20C33" w:rsidRPr="00F70AB5" w:rsidRDefault="00F20C33" w:rsidP="00F20C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Тряпка, ведро, швабра…</w:t>
      </w:r>
    </w:p>
    <w:p w:rsidR="00F20C33" w:rsidRPr="00F70AB5" w:rsidRDefault="00464D0D" w:rsidP="00464D0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0C33" w:rsidRPr="00F70AB5">
        <w:rPr>
          <w:rFonts w:ascii="Times New Roman" w:hAnsi="Times New Roman" w:cs="Times New Roman"/>
          <w:sz w:val="24"/>
          <w:szCs w:val="24"/>
        </w:rPr>
        <w:t>голка, нитка, ножницы, кусочек ткани</w:t>
      </w:r>
    </w:p>
    <w:p w:rsidR="00F20C33" w:rsidRDefault="00F20C33" w:rsidP="00F20C33">
      <w:pPr>
        <w:pStyle w:val="a4"/>
        <w:jc w:val="both"/>
      </w:pPr>
    </w:p>
    <w:p w:rsidR="00464D0D" w:rsidRPr="00464D0D" w:rsidRDefault="00862502" w:rsidP="00464D0D">
      <w:pPr>
        <w:pStyle w:val="a4"/>
        <w:numPr>
          <w:ilvl w:val="1"/>
          <w:numId w:val="24"/>
        </w:numPr>
        <w:jc w:val="both"/>
        <w:rPr>
          <w:b/>
        </w:rPr>
      </w:pPr>
      <w:r w:rsidRPr="00464D0D">
        <w:rPr>
          <w:b/>
        </w:rPr>
        <w:t>Игровая разминка- Игра «Угадай профессию»</w:t>
      </w:r>
    </w:p>
    <w:p w:rsidR="00464D0D" w:rsidRPr="00464D0D" w:rsidRDefault="00464D0D" w:rsidP="00464D0D">
      <w:pPr>
        <w:pStyle w:val="a4"/>
        <w:numPr>
          <w:ilvl w:val="0"/>
          <w:numId w:val="30"/>
        </w:numPr>
        <w:jc w:val="both"/>
      </w:pPr>
      <w:r>
        <w:t>Я раздаю</w:t>
      </w:r>
      <w:r w:rsidRPr="00464D0D">
        <w:t xml:space="preserve"> карточки с указанной там профессией. Показывать содержимое карточки одноклассникам нельзя.Задание: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464D0D" w:rsidRPr="00F70AB5" w:rsidRDefault="00464D0D" w:rsidP="00464D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Прилагаемый список профессий: </w:t>
      </w:r>
    </w:p>
    <w:p w:rsidR="00464D0D" w:rsidRPr="00464D0D" w:rsidRDefault="00464D0D" w:rsidP="00464D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64D0D">
        <w:rPr>
          <w:rFonts w:ascii="Times New Roman" w:hAnsi="Times New Roman" w:cs="Times New Roman"/>
          <w:sz w:val="24"/>
          <w:szCs w:val="24"/>
        </w:rPr>
        <w:t>Плотник, пилот, жонглер, штукатур, доярка, швея, врач, художник и т.д.</w:t>
      </w:r>
      <w:proofErr w:type="gramEnd"/>
    </w:p>
    <w:p w:rsidR="00F20C33" w:rsidRDefault="00F20C33" w:rsidP="00464D0D">
      <w:pPr>
        <w:pStyle w:val="a4"/>
        <w:ind w:left="360"/>
        <w:jc w:val="both"/>
      </w:pPr>
    </w:p>
    <w:p w:rsidR="00862502" w:rsidRPr="002E713B" w:rsidRDefault="00862502" w:rsidP="00862502">
      <w:pPr>
        <w:pStyle w:val="a4"/>
        <w:numPr>
          <w:ilvl w:val="1"/>
          <w:numId w:val="24"/>
        </w:numPr>
        <w:jc w:val="both"/>
        <w:rPr>
          <w:b/>
        </w:rPr>
      </w:pPr>
      <w:r w:rsidRPr="002E713B">
        <w:rPr>
          <w:b/>
        </w:rPr>
        <w:t>Игра-конкурс «Профессия или должность».</w:t>
      </w:r>
    </w:p>
    <w:p w:rsidR="00464D0D" w:rsidRPr="00F70AB5" w:rsidRDefault="007B77C2" w:rsidP="002E713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ребята, давайте </w:t>
      </w:r>
      <w:r w:rsidR="002E713B">
        <w:rPr>
          <w:rFonts w:ascii="Times New Roman" w:hAnsi="Times New Roman" w:cs="Times New Roman"/>
          <w:sz w:val="24"/>
          <w:szCs w:val="24"/>
        </w:rPr>
        <w:t>обсу</w:t>
      </w:r>
      <w:r>
        <w:rPr>
          <w:rFonts w:ascii="Times New Roman" w:hAnsi="Times New Roman" w:cs="Times New Roman"/>
          <w:sz w:val="24"/>
          <w:szCs w:val="24"/>
        </w:rPr>
        <w:t>дим</w:t>
      </w:r>
      <w:r w:rsidR="002E713B">
        <w:rPr>
          <w:rFonts w:ascii="Times New Roman" w:hAnsi="Times New Roman" w:cs="Times New Roman"/>
          <w:sz w:val="24"/>
          <w:szCs w:val="24"/>
        </w:rPr>
        <w:t xml:space="preserve"> значения слов</w:t>
      </w:r>
      <w:r w:rsidR="00464D0D" w:rsidRPr="00F70AB5">
        <w:rPr>
          <w:rFonts w:ascii="Times New Roman" w:hAnsi="Times New Roman" w:cs="Times New Roman"/>
          <w:sz w:val="24"/>
          <w:szCs w:val="24"/>
        </w:rPr>
        <w:t xml:space="preserve"> профессия (</w:t>
      </w:r>
      <w:r w:rsidR="002E713B">
        <w:rPr>
          <w:rFonts w:ascii="Times New Roman" w:hAnsi="Times New Roman" w:cs="Times New Roman"/>
          <w:sz w:val="24"/>
          <w:szCs w:val="24"/>
        </w:rPr>
        <w:t xml:space="preserve">с </w:t>
      </w:r>
      <w:r w:rsidR="00464D0D" w:rsidRPr="00F70AB5">
        <w:rPr>
          <w:rFonts w:ascii="Times New Roman" w:hAnsi="Times New Roman" w:cs="Times New Roman"/>
          <w:sz w:val="24"/>
          <w:szCs w:val="24"/>
        </w:rPr>
        <w:t>использование</w:t>
      </w:r>
      <w:r w:rsidR="002E713B">
        <w:rPr>
          <w:rFonts w:ascii="Times New Roman" w:hAnsi="Times New Roman" w:cs="Times New Roman"/>
          <w:sz w:val="24"/>
          <w:szCs w:val="24"/>
        </w:rPr>
        <w:t>м</w:t>
      </w:r>
      <w:r w:rsidR="00464D0D" w:rsidRPr="00F70AB5">
        <w:rPr>
          <w:rFonts w:ascii="Times New Roman" w:hAnsi="Times New Roman" w:cs="Times New Roman"/>
          <w:sz w:val="24"/>
          <w:szCs w:val="24"/>
        </w:rPr>
        <w:t xml:space="preserve"> толкового словаря С.И. Ожегова).</w:t>
      </w:r>
    </w:p>
    <w:p w:rsidR="00464D0D" w:rsidRPr="00F70AB5" w:rsidRDefault="00464D0D" w:rsidP="002E713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Профессия – основной вид трудовой деятельности человека.</w:t>
      </w:r>
    </w:p>
    <w:p w:rsidR="00464D0D" w:rsidRPr="00F70AB5" w:rsidRDefault="00464D0D" w:rsidP="002E71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AB5">
        <w:rPr>
          <w:rFonts w:ascii="Times New Roman" w:hAnsi="Times New Roman" w:cs="Times New Roman"/>
          <w:sz w:val="24"/>
          <w:szCs w:val="24"/>
        </w:rPr>
        <w:t>Профессия, когда люди заняты одним видом труда, требующих определенной подготовки и является источником существования.</w:t>
      </w:r>
      <w:proofErr w:type="gramEnd"/>
      <w:r w:rsidR="002E713B">
        <w:rPr>
          <w:rFonts w:ascii="Times New Roman" w:hAnsi="Times New Roman" w:cs="Times New Roman"/>
          <w:sz w:val="24"/>
          <w:szCs w:val="24"/>
        </w:rPr>
        <w:t xml:space="preserve">  Например: </w:t>
      </w:r>
      <w:r w:rsidRPr="00F70AB5">
        <w:rPr>
          <w:rFonts w:ascii="Times New Roman" w:hAnsi="Times New Roman" w:cs="Times New Roman"/>
          <w:sz w:val="24"/>
          <w:szCs w:val="24"/>
        </w:rPr>
        <w:t>Врач – лечит людей. Учитель – учит детей.</w:t>
      </w:r>
    </w:p>
    <w:p w:rsidR="002E713B" w:rsidRDefault="00464D0D" w:rsidP="002E713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А директор – это профессия? </w:t>
      </w:r>
    </w:p>
    <w:p w:rsidR="00464D0D" w:rsidRPr="00F70AB5" w:rsidRDefault="00464D0D" w:rsidP="002E713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Кроме понятия – профессия, есть еще и понятие – должность.</w:t>
      </w:r>
    </w:p>
    <w:p w:rsidR="002E713B" w:rsidRDefault="00464D0D" w:rsidP="002E713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Должность – служебное место, связанное с исполнением определенных обязанностей. На должность выбирают ответственных, добросовестных людей. </w:t>
      </w:r>
    </w:p>
    <w:p w:rsidR="002E713B" w:rsidRDefault="002E713B" w:rsidP="002E713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у нас выбирают, назначают?</w:t>
      </w:r>
    </w:p>
    <w:p w:rsidR="002E713B" w:rsidRPr="002E713B" w:rsidRDefault="00464D0D" w:rsidP="002E713B">
      <w:pPr>
        <w:pStyle w:val="a3"/>
        <w:numPr>
          <w:ilvl w:val="2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Президента.</w:t>
      </w:r>
      <w:r w:rsidR="002E713B">
        <w:rPr>
          <w:rFonts w:ascii="Times New Roman" w:hAnsi="Times New Roman" w:cs="Times New Roman"/>
          <w:sz w:val="24"/>
          <w:szCs w:val="24"/>
        </w:rPr>
        <w:t xml:space="preserve"> Губернатора. Директора. </w:t>
      </w:r>
      <w:proofErr w:type="gramStart"/>
      <w:r w:rsidR="002E713B">
        <w:rPr>
          <w:rFonts w:ascii="Times New Roman" w:hAnsi="Times New Roman" w:cs="Times New Roman"/>
          <w:sz w:val="24"/>
          <w:szCs w:val="24"/>
        </w:rPr>
        <w:t xml:space="preserve">Завуча, врач, заведующий, </w:t>
      </w:r>
      <w:r w:rsidR="002E713B" w:rsidRPr="002E713B">
        <w:rPr>
          <w:rFonts w:ascii="Times New Roman" w:hAnsi="Times New Roman" w:cs="Times New Roman"/>
          <w:sz w:val="24"/>
          <w:szCs w:val="24"/>
        </w:rPr>
        <w:t>бухгалтер</w:t>
      </w:r>
      <w:r w:rsidR="002E713B">
        <w:rPr>
          <w:rFonts w:ascii="Times New Roman" w:hAnsi="Times New Roman" w:cs="Times New Roman"/>
          <w:sz w:val="24"/>
          <w:szCs w:val="24"/>
        </w:rPr>
        <w:t xml:space="preserve">, директор, продавец, </w:t>
      </w:r>
      <w:r w:rsidR="002E713B" w:rsidRPr="002E713B">
        <w:rPr>
          <w:rFonts w:ascii="Times New Roman" w:hAnsi="Times New Roman" w:cs="Times New Roman"/>
          <w:sz w:val="24"/>
          <w:szCs w:val="24"/>
        </w:rPr>
        <w:t>губернатор</w:t>
      </w:r>
      <w:r w:rsidR="002E713B">
        <w:rPr>
          <w:rFonts w:ascii="Times New Roman" w:hAnsi="Times New Roman" w:cs="Times New Roman"/>
          <w:sz w:val="24"/>
          <w:szCs w:val="24"/>
        </w:rPr>
        <w:t xml:space="preserve">, строитель, президент, шахтёр, завуч, бригадир, </w:t>
      </w:r>
      <w:r w:rsidR="002E713B" w:rsidRPr="002E713B">
        <w:rPr>
          <w:rFonts w:ascii="Times New Roman" w:hAnsi="Times New Roman" w:cs="Times New Roman"/>
          <w:sz w:val="24"/>
          <w:szCs w:val="24"/>
        </w:rPr>
        <w:t>летчик</w:t>
      </w:r>
      <w:r w:rsidR="002E7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713B" w:rsidRDefault="002E713B" w:rsidP="00F20C33">
      <w:pPr>
        <w:pStyle w:val="a4"/>
        <w:jc w:val="both"/>
      </w:pPr>
    </w:p>
    <w:p w:rsidR="002E713B" w:rsidRDefault="002E713B" w:rsidP="00862502">
      <w:pPr>
        <w:pStyle w:val="a4"/>
        <w:numPr>
          <w:ilvl w:val="1"/>
          <w:numId w:val="24"/>
        </w:numPr>
        <w:jc w:val="both"/>
        <w:rPr>
          <w:b/>
        </w:rPr>
      </w:pPr>
      <w:r>
        <w:rPr>
          <w:b/>
        </w:rPr>
        <w:t>Игра «Прочитай и отгадай»</w:t>
      </w:r>
    </w:p>
    <w:p w:rsidR="002E713B" w:rsidRPr="00F70AB5" w:rsidRDefault="002E713B" w:rsidP="0012311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</w:t>
      </w:r>
      <w:r w:rsidRPr="00F70AB5">
        <w:rPr>
          <w:rFonts w:ascii="Times New Roman" w:hAnsi="Times New Roman" w:cs="Times New Roman"/>
          <w:sz w:val="24"/>
          <w:szCs w:val="24"/>
        </w:rPr>
        <w:t>а столах у вас лежат карточки с названиями профессий. Сгруппируйте их так, чтобы в первую группу вошли профессии, связанные с у</w:t>
      </w:r>
      <w:r w:rsidR="00123119">
        <w:rPr>
          <w:rFonts w:ascii="Times New Roman" w:hAnsi="Times New Roman" w:cs="Times New Roman"/>
          <w:sz w:val="24"/>
          <w:szCs w:val="24"/>
        </w:rPr>
        <w:t xml:space="preserve">мственным трудом, а во вторую – </w:t>
      </w:r>
      <w:r w:rsidRPr="00F70AB5">
        <w:rPr>
          <w:rFonts w:ascii="Times New Roman" w:hAnsi="Times New Roman" w:cs="Times New Roman"/>
          <w:sz w:val="24"/>
          <w:szCs w:val="24"/>
        </w:rPr>
        <w:t xml:space="preserve">профессии физического труда. </w:t>
      </w:r>
    </w:p>
    <w:p w:rsidR="002E713B" w:rsidRPr="00123119" w:rsidRDefault="00123119" w:rsidP="00123119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3119">
        <w:rPr>
          <w:rFonts w:ascii="Times New Roman" w:hAnsi="Times New Roman" w:cs="Times New Roman"/>
          <w:b/>
          <w:sz w:val="24"/>
          <w:szCs w:val="24"/>
        </w:rPr>
        <w:t>Т</w:t>
      </w:r>
      <w:r w:rsidR="002E713B" w:rsidRPr="00123119">
        <w:rPr>
          <w:rFonts w:ascii="Times New Roman" w:hAnsi="Times New Roman" w:cs="Times New Roman"/>
          <w:b/>
          <w:sz w:val="24"/>
          <w:szCs w:val="24"/>
        </w:rPr>
        <w:t>окарь, писатель, строитель, бухгалтер, учитель, экскурсовод, фермер, актер, библиотекарь, водитель, портной, сапожник, спасатель, врач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E713B" w:rsidRPr="00123119" w:rsidRDefault="002E713B" w:rsidP="002E713B">
      <w:pPr>
        <w:pStyle w:val="a4"/>
        <w:ind w:left="360"/>
        <w:jc w:val="both"/>
        <w:rPr>
          <w:b/>
        </w:rPr>
      </w:pPr>
    </w:p>
    <w:p w:rsidR="00862502" w:rsidRDefault="00F20C33" w:rsidP="00862502">
      <w:pPr>
        <w:pStyle w:val="a4"/>
        <w:numPr>
          <w:ilvl w:val="1"/>
          <w:numId w:val="24"/>
        </w:numPr>
        <w:jc w:val="both"/>
        <w:rPr>
          <w:b/>
        </w:rPr>
      </w:pPr>
      <w:r w:rsidRPr="002E713B">
        <w:rPr>
          <w:b/>
        </w:rPr>
        <w:t>Игра «Один рабочий день»</w:t>
      </w:r>
    </w:p>
    <w:p w:rsidR="00123119" w:rsidRPr="00F70AB5" w:rsidRDefault="00123119" w:rsidP="0012311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</w:t>
      </w:r>
      <w:r w:rsidRPr="00F70AB5">
        <w:rPr>
          <w:rFonts w:ascii="Times New Roman" w:hAnsi="Times New Roman" w:cs="Times New Roman"/>
          <w:sz w:val="24"/>
          <w:szCs w:val="24"/>
        </w:rPr>
        <w:t>авайте составим рассказ о типичном дне одного работника, но для рассказа используем только существительные. Например, рассказ о трудовом дне учителя мог бы выглядеть так: звонок-завтрак-звонок-урок-вопрос-ответ-оценка-звонок-учительская-звонок-урок-звонок-директор-двоечник-родители-звонок-улица-дом-кухня-уборка-уроки-дети-уроки-сон-звонок…</w:t>
      </w:r>
    </w:p>
    <w:p w:rsidR="00123119" w:rsidRPr="00123119" w:rsidRDefault="00123119" w:rsidP="00123119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Итак, рассказ о типичном дне … </w:t>
      </w:r>
      <w:r>
        <w:rPr>
          <w:rFonts w:ascii="Times New Roman" w:hAnsi="Times New Roman" w:cs="Times New Roman"/>
          <w:b/>
          <w:sz w:val="24"/>
          <w:szCs w:val="24"/>
        </w:rPr>
        <w:t>Повара, Дворника.</w:t>
      </w:r>
    </w:p>
    <w:p w:rsidR="00123119" w:rsidRDefault="00123119" w:rsidP="0012311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3119" w:rsidRDefault="00123119" w:rsidP="0012311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Отгадывание загадок о 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23119">
        <w:rPr>
          <w:rFonts w:ascii="Times New Roman" w:hAnsi="Times New Roman" w:cs="Times New Roman"/>
          <w:b/>
          <w:sz w:val="24"/>
          <w:szCs w:val="24"/>
        </w:rPr>
        <w:t>офессиях.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Поёт рожок, поёт рожок!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Мы гоним стадо на лужок.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Пасём коров мы целый день,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Лишь станет жарко – гоним в тень.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(Пастухи.)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Упрятав чёлку под фуражку,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Веду я с папой в поле вспашку.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Я горд работой на земле,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От пота вымокла рубашка.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Зато ладони – на руле.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(Тракторист.)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Из кирпича мы строим дом,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Чтоб смеялось солнце в нём.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Чтобы выше, чтобы шире</w:t>
      </w:r>
    </w:p>
    <w:p w:rsidR="00123119" w:rsidRPr="00123119" w:rsidRDefault="000C2162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Были комнаты в квартире. </w:t>
      </w:r>
      <w:r w:rsidR="00123119" w:rsidRPr="00123119">
        <w:rPr>
          <w:rFonts w:ascii="Times New Roman" w:hAnsi="Times New Roman" w:cs="Times New Roman"/>
          <w:b/>
          <w:sz w:val="24"/>
          <w:szCs w:val="24"/>
        </w:rPr>
        <w:t>(Каменщики.)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 этой волшебницы,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Этой художницы,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Не кисти и краски,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А гребень и ножницы.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Она обладает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Таинственной силой: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К кому прикоснётся,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Тот станет красивый.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(Парикмахер.)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Никто на свете так не может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Одним движением руки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Остановить поток прохожих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И пропустить грузовики.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(Милиционер-регулировщик.)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Педиатра ты не бойся,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Не волнуйся, успокойся,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И, конечно же, не плачь,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 xml:space="preserve">Это просто </w:t>
      </w:r>
      <w:proofErr w:type="gramStart"/>
      <w:r w:rsidRPr="00123119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  <w:r w:rsidRPr="00123119">
        <w:rPr>
          <w:rFonts w:ascii="Times New Roman" w:hAnsi="Times New Roman" w:cs="Times New Roman"/>
          <w:b/>
          <w:sz w:val="24"/>
          <w:szCs w:val="24"/>
        </w:rPr>
        <w:t xml:space="preserve"> ...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(Врач.)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 на вахте трудовой в час любой: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 шахте уголь добывает под землёй,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Ремонтирует машины в автопарке,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Плавит сталь в цехах он жарких.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 печатного станка стоит все ночи.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Самый главный он и важный, он - …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(Рабочий.)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Не художник он, но краской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Пахнет неизменно,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По картинам он не мастер -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Мастер он по стенам!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(Маляр.)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 отбойным молотком,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Как огромным долотом,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Уголь крошит под землёй.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Отвечайте, кто такой?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(Шахтёр.)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Его работы ждёт земля,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Едва рассвет лучи зажжёт.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Весной расчешет он поля,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Наступит осень – пострижёт.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(Фермер.)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Доктор, но не для детей,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А для птиц и для зверей.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 него особый дар,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Этот врач - …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(Ветеринар.)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Все дороги мне знакомы,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Я в кабине словно дома.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Мне мигает светофор,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Знает он, что я - …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(Шофёр.)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Ставят ловких две руки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Каблуки на башмаки.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И набойки на каблук –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Тоже дело этих рук.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(Сапожник.)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Вижу в небе самолет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Как светящийся комочек,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Управляет им пилот,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3119">
        <w:rPr>
          <w:rFonts w:ascii="Times New Roman" w:hAnsi="Times New Roman" w:cs="Times New Roman"/>
          <w:b/>
          <w:sz w:val="24"/>
          <w:szCs w:val="24"/>
        </w:rPr>
        <w:t>По другому</w:t>
      </w:r>
      <w:proofErr w:type="gramEnd"/>
      <w:r w:rsidRPr="00123119">
        <w:rPr>
          <w:rFonts w:ascii="Times New Roman" w:hAnsi="Times New Roman" w:cs="Times New Roman"/>
          <w:b/>
          <w:sz w:val="24"/>
          <w:szCs w:val="24"/>
        </w:rPr>
        <w:t xml:space="preserve"> просто ...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(Лётчик.)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 ресторане их найду я -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Эти люди в колпаках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Над кастрюлями колдуют</w:t>
      </w:r>
    </w:p>
    <w:p w:rsidR="00123119" w:rsidRPr="000C2162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С поварешками в руках.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(Повар.)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Мелом пишет и рисует,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И с ошибками воюет,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Учит думать, размышлять,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Как его, ребята, звать?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(Учитель.)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 работает, играя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(Есть профессия такая).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 на сцене с давних пор.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Та профессия …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(актер)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Её давно бурёнки знают,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Всегда мычанием встречают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И за её нелёгкий труд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Всё молоко ей отдают.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(Доярка.)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 готов в огонь и бой,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Защищая нас с тобой.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 в дозор идёт и в град,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Не покинет пост …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(Солдат.)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Он по крышам ходит смело –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У него такое дело.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 дымоход с ершом ныряет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И от сажи нас спасает.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(Трубочист.)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Что за сторож есть такой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На фабричной проходной?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Всех работников он знает,</w:t>
      </w:r>
    </w:p>
    <w:p w:rsidR="00123119" w:rsidRPr="00123119" w:rsidRDefault="00123119" w:rsidP="000C2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Посторонних не пускает.</w:t>
      </w:r>
    </w:p>
    <w:p w:rsidR="00123119" w:rsidRPr="00123119" w:rsidRDefault="00123119" w:rsidP="00123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19">
        <w:rPr>
          <w:rFonts w:ascii="Times New Roman" w:hAnsi="Times New Roman" w:cs="Times New Roman"/>
          <w:b/>
          <w:sz w:val="24"/>
          <w:szCs w:val="24"/>
        </w:rPr>
        <w:t>(Вахтёр.)</w:t>
      </w:r>
    </w:p>
    <w:p w:rsidR="00123119" w:rsidRPr="000C2162" w:rsidRDefault="00123119" w:rsidP="000C2162">
      <w:pPr>
        <w:rPr>
          <w:b/>
        </w:rPr>
      </w:pPr>
    </w:p>
    <w:p w:rsidR="00FD27FA" w:rsidRPr="000C2162" w:rsidRDefault="00FD27FA" w:rsidP="00FD27FA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FD27FA">
        <w:rPr>
          <w:rFonts w:ascii="Times New Roman" w:hAnsi="Times New Roman" w:cs="Times New Roman"/>
          <w:b/>
          <w:sz w:val="24"/>
          <w:szCs w:val="24"/>
        </w:rPr>
        <w:t>«Выберите п</w:t>
      </w:r>
      <w:r w:rsidR="00914527">
        <w:rPr>
          <w:rFonts w:ascii="Times New Roman" w:hAnsi="Times New Roman" w:cs="Times New Roman"/>
          <w:b/>
          <w:sz w:val="24"/>
          <w:szCs w:val="24"/>
        </w:rPr>
        <w:t xml:space="preserve">рофессионально важные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качества»</w:t>
      </w:r>
      <w:r w:rsidRPr="00FD27FA">
        <w:rPr>
          <w:rFonts w:ascii="Times New Roman" w:hAnsi="Times New Roman" w:cs="Times New Roman"/>
          <w:b/>
          <w:sz w:val="24"/>
          <w:szCs w:val="24"/>
        </w:rPr>
        <w:t>.</w:t>
      </w:r>
    </w:p>
    <w:p w:rsidR="00914527" w:rsidRPr="00914527" w:rsidRDefault="00914527" w:rsidP="0091452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Ребята, давайте вспомним, какие </w:t>
      </w:r>
      <w:r>
        <w:rPr>
          <w:rFonts w:ascii="Times New Roman" w:hAnsi="Times New Roman" w:cs="Times New Roman"/>
          <w:sz w:val="24"/>
          <w:szCs w:val="24"/>
        </w:rPr>
        <w:t xml:space="preserve">качества называются </w:t>
      </w:r>
      <w:r w:rsidRPr="00F70AB5">
        <w:rPr>
          <w:rFonts w:ascii="Times New Roman" w:hAnsi="Times New Roman" w:cs="Times New Roman"/>
          <w:sz w:val="24"/>
          <w:szCs w:val="24"/>
        </w:rPr>
        <w:t>профессионально важными?</w:t>
      </w:r>
      <w:r>
        <w:rPr>
          <w:rFonts w:ascii="Times New Roman" w:hAnsi="Times New Roman" w:cs="Times New Roman"/>
          <w:sz w:val="24"/>
          <w:szCs w:val="24"/>
        </w:rPr>
        <w:t>соотнести ПВК с профессией</w:t>
      </w:r>
      <w:proofErr w:type="gramStart"/>
      <w:r w:rsidRPr="00F70AB5">
        <w:rPr>
          <w:rFonts w:ascii="Times New Roman" w:hAnsi="Times New Roman" w:cs="Times New Roman"/>
          <w:sz w:val="24"/>
          <w:szCs w:val="24"/>
        </w:rPr>
        <w:t>.</w:t>
      </w:r>
      <w:r w:rsidRPr="00914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4527">
        <w:rPr>
          <w:rFonts w:ascii="Times New Roman" w:hAnsi="Times New Roman" w:cs="Times New Roman"/>
          <w:sz w:val="24"/>
          <w:szCs w:val="24"/>
        </w:rPr>
        <w:t xml:space="preserve">ейчас вам будут представлены названия нескольких профессий и ПВК. Вам нужно будет догадаться, в каких </w:t>
      </w:r>
      <w:proofErr w:type="gramStart"/>
      <w:r w:rsidRPr="00914527"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>ссиях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качества необходимы.</w:t>
      </w:r>
    </w:p>
    <w:p w:rsidR="00FD27FA" w:rsidRPr="00FD27FA" w:rsidRDefault="00FD27FA" w:rsidP="00FD27F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Давайте настроимся на серьезную работу. Каждая профессия требует набора определенных качеств, которыми должен обладать представитель данной профессии.</w:t>
      </w:r>
      <w:r w:rsidRPr="00FD27FA">
        <w:rPr>
          <w:rFonts w:ascii="Times New Roman" w:hAnsi="Times New Roman" w:cs="Times New Roman"/>
          <w:sz w:val="24"/>
          <w:szCs w:val="24"/>
        </w:rPr>
        <w:t>Сейчас мы выясним качест</w:t>
      </w:r>
      <w:r>
        <w:rPr>
          <w:rFonts w:ascii="Times New Roman" w:hAnsi="Times New Roman" w:cs="Times New Roman"/>
          <w:sz w:val="24"/>
          <w:szCs w:val="24"/>
        </w:rPr>
        <w:t>ва, присущие этим профессиям. Вы, ребята, должны на карточках найти и подобрать к каждой профессии присущие к ним качества.</w:t>
      </w:r>
    </w:p>
    <w:p w:rsidR="00FD27FA" w:rsidRPr="000C2162" w:rsidRDefault="00FD27FA" w:rsidP="00FD27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Врач, учитель, юрист, экономист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Гуманность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Любовь к детям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Честность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Терпение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Тактичность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Гуманность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Порядочность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Собранность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Интуиция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Образованность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Эрудированность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Информиро</w:t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ванность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Терпение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Знание законов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Коммуника</w:t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бельность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Точность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Находчивость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Непредвзятость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Точность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Собранность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Самосовершенствование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Информированность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Образованность</w:t>
      </w:r>
    </w:p>
    <w:p w:rsidR="00320FFC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Сила воли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Эрудированность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Тактичность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Находчивость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Информированность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Интуиция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Ответственност</w:t>
      </w:r>
      <w:r w:rsidRPr="00320FFC">
        <w:rPr>
          <w:rFonts w:ascii="Times New Roman" w:hAnsi="Times New Roman" w:cs="Times New Roman"/>
          <w:b/>
          <w:sz w:val="24"/>
          <w:szCs w:val="24"/>
        </w:rPr>
        <w:t>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Тактичность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Образованность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Воспитанность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Собранность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Интуиция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Жизнерадостность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Информированность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Коммуникабельность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Милосердие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Коммуникабельность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  <w:t>Интуиция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Порядочность</w:t>
      </w:r>
    </w:p>
    <w:p w:rsidR="00FD27FA" w:rsidRPr="000C2162" w:rsidRDefault="00320FFC" w:rsidP="00FD27FA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Ум</w:t>
      </w:r>
      <w:r w:rsidRPr="00320FFC">
        <w:rPr>
          <w:rFonts w:ascii="Times New Roman" w:hAnsi="Times New Roman" w:cs="Times New Roman"/>
          <w:b/>
          <w:sz w:val="24"/>
          <w:szCs w:val="24"/>
        </w:rPr>
        <w:tab/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>Милосердие</w:t>
      </w:r>
      <w:r w:rsidR="00FD27FA" w:rsidRPr="00320FFC">
        <w:rPr>
          <w:rFonts w:ascii="Times New Roman" w:hAnsi="Times New Roman" w:cs="Times New Roman"/>
          <w:b/>
          <w:sz w:val="24"/>
          <w:szCs w:val="24"/>
        </w:rPr>
        <w:tab/>
      </w:r>
    </w:p>
    <w:p w:rsidR="00FD27FA" w:rsidRPr="00320FFC" w:rsidRDefault="00FD27FA" w:rsidP="00320FFC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320FFC">
        <w:rPr>
          <w:rFonts w:ascii="Times New Roman" w:hAnsi="Times New Roman" w:cs="Times New Roman"/>
          <w:b/>
          <w:sz w:val="24"/>
          <w:szCs w:val="24"/>
        </w:rPr>
        <w:t>Умение оперировать цифрами, информацией</w:t>
      </w:r>
    </w:p>
    <w:p w:rsidR="00123119" w:rsidRPr="00123119" w:rsidRDefault="00123119" w:rsidP="00123119">
      <w:pPr>
        <w:pStyle w:val="a4"/>
        <w:jc w:val="both"/>
        <w:rPr>
          <w:b/>
        </w:rPr>
      </w:pPr>
    </w:p>
    <w:p w:rsidR="00123119" w:rsidRDefault="00911B0E" w:rsidP="00911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часть. </w:t>
      </w:r>
    </w:p>
    <w:p w:rsidR="00911B0E" w:rsidRDefault="00911B0E" w:rsidP="00911B0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думаю, что вы, ребята, </w:t>
      </w:r>
      <w:r w:rsidRPr="00F70AB5">
        <w:rPr>
          <w:rFonts w:ascii="Times New Roman" w:hAnsi="Times New Roman" w:cs="Times New Roman"/>
          <w:sz w:val="24"/>
          <w:szCs w:val="24"/>
        </w:rPr>
        <w:t xml:space="preserve"> сегодня продемонстрировали много знаний о профессиях, свою эрудицию, находчивость и чувство </w:t>
      </w:r>
      <w:r>
        <w:rPr>
          <w:rFonts w:ascii="Times New Roman" w:hAnsi="Times New Roman" w:cs="Times New Roman"/>
          <w:sz w:val="24"/>
          <w:szCs w:val="24"/>
        </w:rPr>
        <w:t>юмора. Поэтому в нашей викторине все</w:t>
      </w:r>
      <w:r w:rsidRPr="00F70AB5">
        <w:rPr>
          <w:rFonts w:ascii="Times New Roman" w:hAnsi="Times New Roman" w:cs="Times New Roman"/>
          <w:sz w:val="24"/>
          <w:szCs w:val="24"/>
        </w:rPr>
        <w:t xml:space="preserve"> оказались победителями. А на протяжении всей игры вы испытали много чувств, мыслей, сделали для себя какие-то выводы. Сейчас каждому из вас будет дана возможность высказаться по этому поводу. А если кто-то разволнуется, то ему могут помочь вопросы на слайде. Можно выбрать, на какой из них вам хочется ответить.</w:t>
      </w:r>
    </w:p>
    <w:p w:rsidR="00911B0E" w:rsidRPr="00911B0E" w:rsidRDefault="00911B0E" w:rsidP="00911B0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какие качества нужны для людей всех профессий? </w:t>
      </w:r>
      <w:r w:rsidRPr="00911B0E">
        <w:rPr>
          <w:rFonts w:ascii="Times New Roman" w:hAnsi="Times New Roman" w:cs="Times New Roman"/>
          <w:b/>
          <w:sz w:val="24"/>
          <w:szCs w:val="24"/>
        </w:rPr>
        <w:t>(Слайд №13).</w:t>
      </w:r>
    </w:p>
    <w:p w:rsidR="00911B0E" w:rsidRDefault="00911B0E" w:rsidP="00911B0E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Трудолюбие и ответственность.</w:t>
      </w:r>
    </w:p>
    <w:p w:rsidR="00911B0E" w:rsidRPr="00911B0E" w:rsidRDefault="00911B0E" w:rsidP="00911B0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профессии на самом деле связаны друг с другом</w:t>
      </w:r>
      <w:proofErr w:type="gramStart"/>
      <w:r w:rsidRPr="00911B0E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911B0E">
        <w:rPr>
          <w:rFonts w:ascii="Times New Roman" w:hAnsi="Times New Roman" w:cs="Times New Roman"/>
          <w:b/>
          <w:sz w:val="24"/>
          <w:szCs w:val="24"/>
        </w:rPr>
        <w:t>Слайд № 14).</w:t>
      </w:r>
    </w:p>
    <w:p w:rsidR="00911B0E" w:rsidRPr="00911B0E" w:rsidRDefault="00911B0E" w:rsidP="00911B0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стихотворение подтверждающее, что все профессии очень важны</w:t>
      </w:r>
      <w:r w:rsidRPr="00911B0E">
        <w:rPr>
          <w:rFonts w:ascii="Times New Roman" w:hAnsi="Times New Roman" w:cs="Times New Roman"/>
          <w:b/>
          <w:sz w:val="24"/>
          <w:szCs w:val="24"/>
        </w:rPr>
        <w:t>. (Слайд № 15).</w:t>
      </w:r>
    </w:p>
    <w:p w:rsidR="00911B0E" w:rsidRPr="00911B0E" w:rsidRDefault="00911B0E" w:rsidP="00911B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1B0E">
        <w:rPr>
          <w:rFonts w:ascii="Times New Roman" w:hAnsi="Times New Roman" w:cs="Times New Roman"/>
          <w:b/>
          <w:sz w:val="24"/>
          <w:szCs w:val="24"/>
        </w:rPr>
        <w:t>Слово жюри.</w:t>
      </w:r>
    </w:p>
    <w:p w:rsidR="00911B0E" w:rsidRPr="00F70AB5" w:rsidRDefault="00911B0E" w:rsidP="00911B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Награждение победителей</w:t>
      </w:r>
    </w:p>
    <w:p w:rsidR="00911B0E" w:rsidRDefault="00911B0E" w:rsidP="0091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1B0E" w:rsidRPr="00911B0E" w:rsidRDefault="00911B0E" w:rsidP="00911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B0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911B0E" w:rsidRPr="00911B0E" w:rsidRDefault="00911B0E" w:rsidP="00911B0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11B0E">
        <w:rPr>
          <w:rFonts w:ascii="Times New Roman" w:hAnsi="Times New Roman" w:cs="Times New Roman"/>
          <w:sz w:val="24"/>
          <w:szCs w:val="24"/>
          <w:u w:val="single"/>
        </w:rPr>
        <w:t>Вопросы для рефлексии.</w:t>
      </w:r>
    </w:p>
    <w:p w:rsidR="00911B0E" w:rsidRPr="00F70AB5" w:rsidRDefault="00911B0E" w:rsidP="00911B0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Что понравилось?</w:t>
      </w:r>
    </w:p>
    <w:p w:rsidR="00911B0E" w:rsidRPr="00F70AB5" w:rsidRDefault="00911B0E" w:rsidP="00911B0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 xml:space="preserve">Что было полезным? </w:t>
      </w:r>
    </w:p>
    <w:p w:rsidR="00911B0E" w:rsidRPr="00F70AB5" w:rsidRDefault="00911B0E" w:rsidP="00911B0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Какие чувства вас посетили?</w:t>
      </w:r>
    </w:p>
    <w:p w:rsidR="00911B0E" w:rsidRDefault="00911B0E" w:rsidP="00911B0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Какие выводы можно сделать для себя?</w:t>
      </w:r>
    </w:p>
    <w:p w:rsidR="00911B0E" w:rsidRPr="00F976BB" w:rsidRDefault="00911B0E" w:rsidP="00911B0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6BB">
        <w:rPr>
          <w:rFonts w:ascii="Times New Roman" w:hAnsi="Times New Roman" w:cs="Times New Roman"/>
          <w:sz w:val="24"/>
          <w:szCs w:val="24"/>
        </w:rPr>
        <w:t xml:space="preserve">Ребята, у вас в конвертиках три кружочка. Сейчас мы с вами поиграем в </w:t>
      </w:r>
      <w:r w:rsidRPr="00FD27FA">
        <w:rPr>
          <w:rFonts w:ascii="Times New Roman" w:hAnsi="Times New Roman" w:cs="Times New Roman"/>
          <w:b/>
          <w:sz w:val="24"/>
          <w:szCs w:val="24"/>
          <w:u w:val="single"/>
        </w:rPr>
        <w:t>игру «Светофор».</w:t>
      </w:r>
      <w:r w:rsidRPr="00F976BB">
        <w:rPr>
          <w:rFonts w:ascii="Times New Roman" w:hAnsi="Times New Roman" w:cs="Times New Roman"/>
          <w:sz w:val="24"/>
          <w:szCs w:val="24"/>
        </w:rPr>
        <w:t xml:space="preserve"> Вы должны будете поднять кружочек определённого цвета. </w:t>
      </w:r>
    </w:p>
    <w:p w:rsidR="00911B0E" w:rsidRDefault="00911B0E" w:rsidP="00911B0E">
      <w:pPr>
        <w:pStyle w:val="a3"/>
        <w:numPr>
          <w:ilvl w:val="2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синие кружочки те, кто считают, что мало знают о профессиях и хотел бы узнать больше.</w:t>
      </w:r>
    </w:p>
    <w:p w:rsidR="00911B0E" w:rsidRDefault="00911B0E" w:rsidP="00911B0E">
      <w:pPr>
        <w:pStyle w:val="a3"/>
        <w:numPr>
          <w:ilvl w:val="2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4CD">
        <w:rPr>
          <w:rFonts w:ascii="Times New Roman" w:hAnsi="Times New Roman" w:cs="Times New Roman"/>
          <w:sz w:val="24"/>
          <w:szCs w:val="24"/>
        </w:rPr>
        <w:t>Зелёные поднимите те, кто считает, что достаточно знает о профессиях, но не всё.</w:t>
      </w:r>
    </w:p>
    <w:p w:rsidR="00911B0E" w:rsidRPr="00911B0E" w:rsidRDefault="00911B0E" w:rsidP="00911B0E">
      <w:pPr>
        <w:pStyle w:val="a3"/>
        <w:numPr>
          <w:ilvl w:val="2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CD">
        <w:rPr>
          <w:rFonts w:ascii="Times New Roman" w:hAnsi="Times New Roman" w:cs="Times New Roman"/>
          <w:sz w:val="24"/>
          <w:szCs w:val="24"/>
        </w:rPr>
        <w:t>Красный те, кто знают о профессиях всё.</w:t>
      </w:r>
      <w:r>
        <w:rPr>
          <w:rFonts w:ascii="Times New Roman" w:hAnsi="Times New Roman" w:cs="Times New Roman"/>
          <w:b/>
          <w:sz w:val="24"/>
          <w:szCs w:val="24"/>
        </w:rPr>
        <w:t>(Слайд № 16</w:t>
      </w:r>
      <w:r w:rsidRPr="00911B0E">
        <w:rPr>
          <w:rFonts w:ascii="Times New Roman" w:hAnsi="Times New Roman" w:cs="Times New Roman"/>
          <w:b/>
          <w:sz w:val="24"/>
          <w:szCs w:val="24"/>
        </w:rPr>
        <w:t>).</w:t>
      </w:r>
    </w:p>
    <w:p w:rsidR="00911B0E" w:rsidRPr="00911B0E" w:rsidRDefault="00911B0E" w:rsidP="00911B0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1B0E">
        <w:rPr>
          <w:rFonts w:ascii="Times New Roman" w:hAnsi="Times New Roman" w:cs="Times New Roman"/>
          <w:sz w:val="24"/>
          <w:szCs w:val="24"/>
        </w:rPr>
        <w:t xml:space="preserve">В заключение занятия давайте поиграем в </w:t>
      </w:r>
      <w:r w:rsidRPr="00FD27FA">
        <w:rPr>
          <w:rFonts w:ascii="Times New Roman" w:hAnsi="Times New Roman" w:cs="Times New Roman"/>
          <w:b/>
          <w:sz w:val="24"/>
          <w:szCs w:val="24"/>
          <w:u w:val="single"/>
        </w:rPr>
        <w:t>игру “Доскажи словечко”.</w:t>
      </w:r>
    </w:p>
    <w:p w:rsidR="00911B0E" w:rsidRPr="00F70AB5" w:rsidRDefault="00911B0E" w:rsidP="00911B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AB5">
        <w:rPr>
          <w:rFonts w:ascii="Times New Roman" w:hAnsi="Times New Roman" w:cs="Times New Roman"/>
          <w:sz w:val="24"/>
          <w:szCs w:val="24"/>
        </w:rPr>
        <w:t>Учитель читает начало предложения, учащиеся хором заканчивают.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Трактор водит – … (тракторист),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Электричку – … (машинист),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Стены выкрасил – … (маляр),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Доску выстругал – … (столяр),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В доме свет провел – … (монтер),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В шахте трудится – … (шахтер),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В жаркой кузнице – … (кузнец),</w:t>
      </w:r>
    </w:p>
    <w:p w:rsidR="00911B0E" w:rsidRPr="00FD27FA" w:rsidRDefault="00911B0E" w:rsidP="00911B0E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7FA">
        <w:rPr>
          <w:rFonts w:ascii="Times New Roman" w:hAnsi="Times New Roman" w:cs="Times New Roman"/>
          <w:b/>
          <w:sz w:val="24"/>
          <w:szCs w:val="24"/>
        </w:rPr>
        <w:t>Кто все знает – … (молодец)!</w:t>
      </w:r>
    </w:p>
    <w:p w:rsidR="00911B0E" w:rsidRPr="00F70AB5" w:rsidRDefault="00911B0E" w:rsidP="0091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1B0E" w:rsidRPr="00123119" w:rsidRDefault="00911B0E" w:rsidP="00911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13B" w:rsidRPr="00123119" w:rsidRDefault="002E713B" w:rsidP="00123119">
      <w:pPr>
        <w:pStyle w:val="a4"/>
        <w:ind w:left="360"/>
        <w:jc w:val="both"/>
        <w:rPr>
          <w:b/>
        </w:rPr>
      </w:pPr>
    </w:p>
    <w:p w:rsidR="007D0820" w:rsidRPr="00123119" w:rsidRDefault="007D0820" w:rsidP="00123119">
      <w:pPr>
        <w:pStyle w:val="a3"/>
        <w:jc w:val="both"/>
        <w:rPr>
          <w:b/>
        </w:rPr>
      </w:pPr>
    </w:p>
    <w:p w:rsidR="007D0820" w:rsidRPr="00123119" w:rsidRDefault="007D0820" w:rsidP="001231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0820" w:rsidRPr="00123119" w:rsidSect="00391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7E90F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632"/>
        </w:tabs>
        <w:ind w:left="1008" w:hanging="375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16F338F"/>
    <w:multiLevelType w:val="multilevel"/>
    <w:tmpl w:val="43CA26C0"/>
    <w:name w:val="WW8Num1323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1722FD2"/>
    <w:multiLevelType w:val="multilevel"/>
    <w:tmpl w:val="D6ACFCC0"/>
    <w:name w:val="WW8Num1323222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7146F4"/>
    <w:multiLevelType w:val="multilevel"/>
    <w:tmpl w:val="43CA26C0"/>
    <w:name w:val="WW8Num133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CC0494C"/>
    <w:multiLevelType w:val="multilevel"/>
    <w:tmpl w:val="9E605FAA"/>
    <w:name w:val="WW8Num133232222322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D0D5838"/>
    <w:multiLevelType w:val="hybridMultilevel"/>
    <w:tmpl w:val="671E6BA2"/>
    <w:name w:val="WW8Num1332322223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47CC8"/>
    <w:multiLevelType w:val="multilevel"/>
    <w:tmpl w:val="04190021"/>
    <w:name w:val="WW8Num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F6A0927"/>
    <w:multiLevelType w:val="multilevel"/>
    <w:tmpl w:val="EADCBF1E"/>
    <w:name w:val="WW8Num13232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0C46279"/>
    <w:multiLevelType w:val="multilevel"/>
    <w:tmpl w:val="533ECE18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4D31602"/>
    <w:multiLevelType w:val="hybridMultilevel"/>
    <w:tmpl w:val="1E1A3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4F7BD0"/>
    <w:multiLevelType w:val="hybridMultilevel"/>
    <w:tmpl w:val="7D9C3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462F1"/>
    <w:multiLevelType w:val="multilevel"/>
    <w:tmpl w:val="9E605FAA"/>
    <w:name w:val="WW8Num1323222223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64E4A22"/>
    <w:multiLevelType w:val="multilevel"/>
    <w:tmpl w:val="1AB272AC"/>
    <w:name w:val="WW8Num1332322223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137357C"/>
    <w:multiLevelType w:val="multilevel"/>
    <w:tmpl w:val="EADCBF1E"/>
    <w:name w:val="WW8Num1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5070C4E"/>
    <w:multiLevelType w:val="multilevel"/>
    <w:tmpl w:val="9E605FAA"/>
    <w:name w:val="WW8Num1323222223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5900F34"/>
    <w:multiLevelType w:val="multilevel"/>
    <w:tmpl w:val="9E605FAA"/>
    <w:name w:val="WW8Num1323222223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79332BD"/>
    <w:multiLevelType w:val="multilevel"/>
    <w:tmpl w:val="2CCCFCE6"/>
    <w:name w:val="WW8Num13323222232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AC42D01"/>
    <w:multiLevelType w:val="multilevel"/>
    <w:tmpl w:val="614C0AE2"/>
    <w:name w:val="WW8Num13323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80E7F33"/>
    <w:multiLevelType w:val="multilevel"/>
    <w:tmpl w:val="85DA9ABC"/>
    <w:name w:val="WW8Num133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9255C30"/>
    <w:multiLevelType w:val="multilevel"/>
    <w:tmpl w:val="1AB272AC"/>
    <w:name w:val="WW8Num1332322223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AA267CC"/>
    <w:multiLevelType w:val="multilevel"/>
    <w:tmpl w:val="109A5604"/>
    <w:name w:val="WW8Num1332222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CA52470"/>
    <w:multiLevelType w:val="multilevel"/>
    <w:tmpl w:val="EEDABDFA"/>
    <w:name w:val="WW8Num1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F2D3337"/>
    <w:multiLevelType w:val="multilevel"/>
    <w:tmpl w:val="109A5604"/>
    <w:name w:val="WW8Num1332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5777FDD"/>
    <w:multiLevelType w:val="multilevel"/>
    <w:tmpl w:val="1CEE309A"/>
    <w:name w:val="WW8Num13323222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F4475F3"/>
    <w:multiLevelType w:val="multilevel"/>
    <w:tmpl w:val="EB0248D4"/>
    <w:name w:val="WW8Num13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08342C9"/>
    <w:multiLevelType w:val="multilevel"/>
    <w:tmpl w:val="D6ACFCC0"/>
    <w:name w:val="WW8Num13323222232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0BA130B"/>
    <w:multiLevelType w:val="hybridMultilevel"/>
    <w:tmpl w:val="CFF0E32E"/>
    <w:name w:val="WW8Num133232222322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F0642"/>
    <w:multiLevelType w:val="multilevel"/>
    <w:tmpl w:val="614C0AE2"/>
    <w:name w:val="WW8Num13323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59F6115"/>
    <w:multiLevelType w:val="multilevel"/>
    <w:tmpl w:val="D74AB176"/>
    <w:name w:val="WW8Num13322222"/>
    <w:lvl w:ilvl="0">
      <w:start w:val="1"/>
      <w:numFmt w:val="russianLow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678460F"/>
    <w:multiLevelType w:val="multilevel"/>
    <w:tmpl w:val="109A5604"/>
    <w:name w:val="WW8Num133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86F2F08"/>
    <w:multiLevelType w:val="multilevel"/>
    <w:tmpl w:val="00E0D458"/>
    <w:name w:val="WW8Num122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D9E1F5E"/>
    <w:multiLevelType w:val="multilevel"/>
    <w:tmpl w:val="00E0D458"/>
    <w:name w:val="WW8Num132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E2F4C72"/>
    <w:multiLevelType w:val="hybridMultilevel"/>
    <w:tmpl w:val="DE1EB3EA"/>
    <w:name w:val="WW8Num13322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7B14BE"/>
    <w:multiLevelType w:val="hybridMultilevel"/>
    <w:tmpl w:val="D552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858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8"/>
        </w:tabs>
        <w:ind w:left="1368" w:hanging="375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A31BE"/>
    <w:multiLevelType w:val="multilevel"/>
    <w:tmpl w:val="D6ACFCC0"/>
    <w:name w:val="WW8Num132322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9CB2E11"/>
    <w:multiLevelType w:val="multilevel"/>
    <w:tmpl w:val="CEFA0BAA"/>
    <w:name w:val="WW8Num1332322223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B122BAF"/>
    <w:multiLevelType w:val="multilevel"/>
    <w:tmpl w:val="614C0AE2"/>
    <w:name w:val="WW8Num13232222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368"/>
        </w:tabs>
        <w:ind w:left="1368" w:hanging="375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7CE07561"/>
    <w:multiLevelType w:val="multilevel"/>
    <w:tmpl w:val="3BF8E77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375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82137B"/>
    <w:multiLevelType w:val="hybridMultilevel"/>
    <w:tmpl w:val="F0F20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9"/>
  </w:num>
  <w:num w:numId="4">
    <w:abstractNumId w:val="9"/>
  </w:num>
  <w:num w:numId="5">
    <w:abstractNumId w:val="0"/>
  </w:num>
  <w:num w:numId="6">
    <w:abstractNumId w:val="34"/>
  </w:num>
  <w:num w:numId="7">
    <w:abstractNumId w:val="6"/>
  </w:num>
  <w:num w:numId="8">
    <w:abstractNumId w:val="29"/>
  </w:num>
  <w:num w:numId="9">
    <w:abstractNumId w:val="30"/>
  </w:num>
  <w:num w:numId="10">
    <w:abstractNumId w:val="38"/>
  </w:num>
  <w:num w:numId="11">
    <w:abstractNumId w:val="8"/>
  </w:num>
  <w:num w:numId="12">
    <w:abstractNumId w:val="31"/>
  </w:num>
  <w:num w:numId="13">
    <w:abstractNumId w:val="24"/>
  </w:num>
  <w:num w:numId="14">
    <w:abstractNumId w:val="21"/>
  </w:num>
  <w:num w:numId="15">
    <w:abstractNumId w:val="7"/>
  </w:num>
  <w:num w:numId="16">
    <w:abstractNumId w:val="1"/>
  </w:num>
  <w:num w:numId="17">
    <w:abstractNumId w:val="37"/>
  </w:num>
  <w:num w:numId="18">
    <w:abstractNumId w:val="35"/>
  </w:num>
  <w:num w:numId="19">
    <w:abstractNumId w:val="2"/>
  </w:num>
  <w:num w:numId="20">
    <w:abstractNumId w:val="15"/>
  </w:num>
  <w:num w:numId="21">
    <w:abstractNumId w:val="14"/>
  </w:num>
  <w:num w:numId="22">
    <w:abstractNumId w:val="11"/>
  </w:num>
  <w:num w:numId="23">
    <w:abstractNumId w:val="13"/>
  </w:num>
  <w:num w:numId="24">
    <w:abstractNumId w:val="28"/>
  </w:num>
  <w:num w:numId="25">
    <w:abstractNumId w:val="18"/>
  </w:num>
  <w:num w:numId="26">
    <w:abstractNumId w:val="22"/>
  </w:num>
  <w:num w:numId="27">
    <w:abstractNumId w:val="3"/>
  </w:num>
  <w:num w:numId="28">
    <w:abstractNumId w:val="32"/>
  </w:num>
  <w:num w:numId="29">
    <w:abstractNumId w:val="20"/>
  </w:num>
  <w:num w:numId="30">
    <w:abstractNumId w:val="4"/>
  </w:num>
  <w:num w:numId="31">
    <w:abstractNumId w:val="27"/>
  </w:num>
  <w:num w:numId="32">
    <w:abstractNumId w:val="17"/>
  </w:num>
  <w:num w:numId="33">
    <w:abstractNumId w:val="16"/>
  </w:num>
  <w:num w:numId="34">
    <w:abstractNumId w:val="25"/>
  </w:num>
  <w:num w:numId="35">
    <w:abstractNumId w:val="23"/>
  </w:num>
  <w:num w:numId="36">
    <w:abstractNumId w:val="36"/>
  </w:num>
  <w:num w:numId="37">
    <w:abstractNumId w:val="19"/>
  </w:num>
  <w:num w:numId="38">
    <w:abstractNumId w:val="12"/>
  </w:num>
  <w:num w:numId="39">
    <w:abstractNumId w:val="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5DF1"/>
    <w:rsid w:val="00035DF1"/>
    <w:rsid w:val="000C2162"/>
    <w:rsid w:val="000E274D"/>
    <w:rsid w:val="0010283F"/>
    <w:rsid w:val="00123119"/>
    <w:rsid w:val="001C44CD"/>
    <w:rsid w:val="002E713B"/>
    <w:rsid w:val="00320FFC"/>
    <w:rsid w:val="00376301"/>
    <w:rsid w:val="00391206"/>
    <w:rsid w:val="004536CF"/>
    <w:rsid w:val="00464D0D"/>
    <w:rsid w:val="005B3D58"/>
    <w:rsid w:val="005B63D0"/>
    <w:rsid w:val="00644950"/>
    <w:rsid w:val="006C38CE"/>
    <w:rsid w:val="007B77C2"/>
    <w:rsid w:val="007D0820"/>
    <w:rsid w:val="00835535"/>
    <w:rsid w:val="00862502"/>
    <w:rsid w:val="00911B0E"/>
    <w:rsid w:val="00914527"/>
    <w:rsid w:val="00977785"/>
    <w:rsid w:val="00CB35CE"/>
    <w:rsid w:val="00DA1149"/>
    <w:rsid w:val="00F20C33"/>
    <w:rsid w:val="00F976BB"/>
    <w:rsid w:val="00FD27FA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2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2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778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53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2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2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778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5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B45B-691D-4A3E-ADC5-D0389111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2012-12-12T04:32:00Z</cp:lastPrinted>
  <dcterms:created xsi:type="dcterms:W3CDTF">2012-12-09T14:15:00Z</dcterms:created>
  <dcterms:modified xsi:type="dcterms:W3CDTF">2014-03-31T08:34:00Z</dcterms:modified>
</cp:coreProperties>
</file>