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1C" w:rsidRPr="00D00998" w:rsidRDefault="0015681C" w:rsidP="0015681C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D00998">
        <w:rPr>
          <w:rFonts w:ascii="Times New Roman" w:hAnsi="Times New Roman" w:cs="Times New Roman"/>
          <w:b/>
          <w:i/>
          <w:sz w:val="24"/>
          <w:szCs w:val="28"/>
        </w:rPr>
        <w:t>Сценарий  школьного  праздника, посвящённого Дню Победы и Году литературы</w:t>
      </w:r>
    </w:p>
    <w:p w:rsidR="0015681C" w:rsidRDefault="0015681C" w:rsidP="001568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«Э т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    с м о л 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 т  с л а в а»</w:t>
      </w:r>
      <w:r w:rsidRPr="00233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</w:t>
      </w:r>
      <w:proofErr w:type="gramStart"/>
      <w:r w:rsidRPr="00775C97">
        <w:rPr>
          <w:rFonts w:ascii="Times New Roman" w:hAnsi="Times New Roman" w:cs="Times New Roman"/>
          <w:b/>
          <w:i/>
          <w:sz w:val="24"/>
          <w:szCs w:val="28"/>
          <w:u w:val="single"/>
        </w:rPr>
        <w:t>Звучит Гимн России</w:t>
      </w:r>
      <w:r w:rsidR="00E010AB" w:rsidRPr="00775C97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звучит</w:t>
      </w:r>
      <w:proofErr w:type="gramEnd"/>
      <w:r w:rsidR="00E010AB" w:rsidRPr="00775C97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на 2 слайде</w:t>
      </w:r>
    </w:p>
    <w:p w:rsidR="0015681C" w:rsidRPr="0015681C" w:rsidRDefault="0015681C" w:rsidP="0015681C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>. 70 лет назад прозвучали последние выстрелы большой, трудной и незабываемой Великой Отечественной…</w:t>
      </w:r>
    </w:p>
    <w:p w:rsidR="0015681C" w:rsidRPr="0015681C" w:rsidRDefault="0015681C" w:rsidP="0015681C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>.  Но не заживают раны в сердцах человеческих. И в торжественные,</w:t>
      </w:r>
    </w:p>
    <w:p w:rsidR="0015681C" w:rsidRPr="0015681C" w:rsidRDefault="0015681C" w:rsidP="0015681C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 xml:space="preserve">праздничные дни Великой Победы, мы вновь и вновь возвращаемся </w:t>
      </w:r>
      <w:r w:rsidRPr="0015681C">
        <w:rPr>
          <w:rFonts w:ascii="Times New Roman" w:hAnsi="Times New Roman" w:cs="Times New Roman"/>
          <w:sz w:val="28"/>
          <w:szCs w:val="28"/>
        </w:rPr>
        <w:tab/>
        <w:t>мыслями в те</w:t>
      </w:r>
    </w:p>
    <w:p w:rsidR="0015681C" w:rsidRPr="0015681C" w:rsidRDefault="0015681C" w:rsidP="0015681C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суровые годы,  к тем героическим дням…</w:t>
      </w:r>
    </w:p>
    <w:p w:rsidR="0015681C" w:rsidRPr="0015681C" w:rsidRDefault="0015681C" w:rsidP="0015681C">
      <w:pPr>
        <w:spacing w:after="0"/>
        <w:ind w:left="2832" w:hanging="2772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>.70  лет минуло с того дня, когда усталый, но счастливый солдат вытер с лица</w:t>
      </w:r>
    </w:p>
    <w:p w:rsidR="0015681C" w:rsidRPr="0015681C" w:rsidRDefault="0015681C" w:rsidP="0015681C">
      <w:pPr>
        <w:spacing w:after="0"/>
        <w:ind w:left="2832" w:hanging="2772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пороховую гарь последнего, самого трудного боя. Он дошёл до Берлина и остался</w:t>
      </w:r>
    </w:p>
    <w:p w:rsidR="0015681C" w:rsidRPr="0015681C" w:rsidRDefault="0015681C" w:rsidP="0015681C">
      <w:pPr>
        <w:spacing w:after="0"/>
        <w:ind w:left="2832" w:hanging="2772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жив.</w:t>
      </w:r>
    </w:p>
    <w:p w:rsidR="0015681C" w:rsidRPr="0015681C" w:rsidRDefault="0015681C" w:rsidP="0015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15681C">
        <w:rPr>
          <w:rFonts w:ascii="Times New Roman" w:hAnsi="Times New Roman" w:cs="Times New Roman"/>
          <w:sz w:val="28"/>
          <w:szCs w:val="28"/>
        </w:rPr>
        <w:t>.</w:t>
      </w:r>
      <w:r w:rsidRPr="0015681C">
        <w:rPr>
          <w:rFonts w:ascii="Times New Roman" w:hAnsi="Times New Roman" w:cs="Times New Roman"/>
          <w:sz w:val="28"/>
          <w:szCs w:val="28"/>
        </w:rPr>
        <w:tab/>
        <w:t>Сегодня в нашем зале  находятся люди, кому мы обязаны победой – наши ветераны. Те, кто, дорогой ценой заплатил за нашу общую Великую Победу.</w:t>
      </w:r>
    </w:p>
    <w:p w:rsidR="0015681C" w:rsidRPr="0015681C" w:rsidRDefault="0015681C" w:rsidP="0015681C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15681C">
        <w:rPr>
          <w:rFonts w:ascii="Times New Roman" w:hAnsi="Times New Roman" w:cs="Times New Roman"/>
          <w:sz w:val="28"/>
          <w:szCs w:val="28"/>
        </w:rPr>
        <w:t>. Дорогие ветераны! В памяти благодарного человечества Ваше поколение</w:t>
      </w:r>
    </w:p>
    <w:p w:rsidR="0015681C" w:rsidRPr="0015681C" w:rsidRDefault="0015681C" w:rsidP="0015681C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навсегда останется поколением    победителей и освободителей.</w:t>
      </w:r>
    </w:p>
    <w:p w:rsidR="00996026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784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  <w:r w:rsidR="00996026">
        <w:rPr>
          <w:rFonts w:ascii="Times New Roman" w:hAnsi="Times New Roman" w:cs="Times New Roman"/>
          <w:b/>
          <w:sz w:val="28"/>
          <w:szCs w:val="28"/>
          <w:u w:val="single"/>
        </w:rPr>
        <w:t>Выступление 5- го класса</w:t>
      </w:r>
    </w:p>
    <w:p w:rsidR="0015681C" w:rsidRPr="0015681C" w:rsidRDefault="0015681C" w:rsidP="001568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5681C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.</w:t>
      </w:r>
      <w:proofErr w:type="gramEnd"/>
      <w:r w:rsidRPr="0015681C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156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Враги вероломно напали на нашу страну</w:t>
      </w:r>
      <w:r w:rsidRPr="0015681C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r w:rsidRPr="00156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захваченных территориях фашисты совершали дикие по своей жестокости преступления, жертвами которых были мирные жители – старики, женщины, дети.</w:t>
      </w:r>
    </w:p>
    <w:p w:rsidR="00795F5F" w:rsidRDefault="0015681C" w:rsidP="00795F5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C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r w:rsidR="00795F5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ихотворение Вари </w:t>
      </w:r>
      <w:proofErr w:type="spellStart"/>
      <w:r w:rsidR="00795F5F">
        <w:rPr>
          <w:rFonts w:ascii="Times New Roman" w:hAnsi="Times New Roman" w:cs="Times New Roman"/>
          <w:b/>
          <w:sz w:val="28"/>
          <w:szCs w:val="28"/>
          <w:u w:val="single"/>
        </w:rPr>
        <w:t>Поваровой</w:t>
      </w:r>
      <w:proofErr w:type="spellEnd"/>
      <w:r w:rsidR="00795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«Мальчишка»  читает Четыркина Алёна</w:t>
      </w:r>
    </w:p>
    <w:p w:rsidR="0015681C" w:rsidRPr="0015681C" w:rsidRDefault="0015681C" w:rsidP="00156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>. 1418 дней и ночей продолжалась гигантская битва с фашистской Германией. За Родину, за родную землю умирали солдаты. 800 тысяч девушек и женщин доблестно сражались в бою.</w:t>
      </w:r>
    </w:p>
    <w:p w:rsidR="0015681C" w:rsidRPr="0015681C" w:rsidRDefault="0015681C" w:rsidP="00156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Я только раз видала рукопашный.</w:t>
      </w:r>
    </w:p>
    <w:p w:rsidR="0015681C" w:rsidRPr="0015681C" w:rsidRDefault="0015681C" w:rsidP="00156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Раз – наяву. И тысячу – во сне.</w:t>
      </w:r>
    </w:p>
    <w:p w:rsidR="0015681C" w:rsidRPr="0015681C" w:rsidRDefault="0015681C" w:rsidP="00156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3E20FA" w:rsidRDefault="0015681C" w:rsidP="003E2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15681C" w:rsidRPr="003E20FA" w:rsidRDefault="0015681C" w:rsidP="003E2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 xml:space="preserve">Автор этих строк – Юлия </w:t>
      </w:r>
      <w:proofErr w:type="spellStart"/>
      <w:r w:rsidRPr="0015681C"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 w:rsidRPr="0015681C">
        <w:rPr>
          <w:rFonts w:ascii="Times New Roman" w:hAnsi="Times New Roman" w:cs="Times New Roman"/>
          <w:sz w:val="28"/>
          <w:szCs w:val="28"/>
        </w:rPr>
        <w:t>, в 1941 году ей исполнилось 17 лет. Санитарка, одна на весь пехотный батальон, после ранения и госпиталя – сестра милосердия у самоходчиков-зенитчиков</w:t>
      </w:r>
      <w:r w:rsidRPr="0015681C">
        <w:rPr>
          <w:rFonts w:ascii="Times New Roman" w:hAnsi="Times New Roman" w:cs="Times New Roman"/>
          <w:b/>
          <w:sz w:val="28"/>
          <w:szCs w:val="28"/>
        </w:rPr>
        <w:t>.</w:t>
      </w:r>
    </w:p>
    <w:p w:rsidR="0015681C" w:rsidRPr="00775C97" w:rsidRDefault="0015681C" w:rsidP="001568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Читают стихотворение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Ю.Друниной</w:t>
      </w:r>
      <w:proofErr w:type="spellEnd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Т.Шамайкина</w:t>
      </w:r>
      <w:proofErr w:type="spellEnd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М.Кергенцева</w:t>
      </w:r>
      <w:proofErr w:type="spellEnd"/>
    </w:p>
    <w:p w:rsidR="0015681C" w:rsidRPr="0015681C" w:rsidRDefault="0015681C" w:rsidP="001568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 xml:space="preserve">. На войне всем тяжело. Бойцы собою закрывали огненную картечь на линии фронта. Их матери, сестрёнки и братишки работали в тылу, падая от усталости и недоедания. Но что приходилось испытывать девушкам, ушедшим на фронт? Что чувствовали они? </w:t>
      </w:r>
    </w:p>
    <w:p w:rsidR="0015681C" w:rsidRPr="00775C97" w:rsidRDefault="0015681C" w:rsidP="0015681C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C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Выступление 10 класса С.Алексиевич «У войны не женское лицо»</w:t>
      </w:r>
    </w:p>
    <w:p w:rsidR="0015681C" w:rsidRPr="0015681C" w:rsidRDefault="0015681C" w:rsidP="001568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4"/>
          <w:szCs w:val="24"/>
        </w:rPr>
        <w:t xml:space="preserve">. </w:t>
      </w:r>
      <w:r w:rsidRPr="0015681C">
        <w:rPr>
          <w:rFonts w:ascii="Times New Roman" w:hAnsi="Times New Roman" w:cs="Times New Roman"/>
          <w:sz w:val="28"/>
          <w:szCs w:val="24"/>
        </w:rPr>
        <w:t xml:space="preserve">«Война ж совсем не фейерверк, а </w:t>
      </w:r>
      <w:proofErr w:type="gramStart"/>
      <w:r w:rsidRPr="0015681C">
        <w:rPr>
          <w:rFonts w:ascii="Times New Roman" w:hAnsi="Times New Roman" w:cs="Times New Roman"/>
          <w:sz w:val="28"/>
          <w:szCs w:val="24"/>
        </w:rPr>
        <w:t>просто трудная</w:t>
      </w:r>
      <w:proofErr w:type="gramEnd"/>
      <w:r w:rsidRPr="0015681C">
        <w:rPr>
          <w:rFonts w:ascii="Times New Roman" w:hAnsi="Times New Roman" w:cs="Times New Roman"/>
          <w:sz w:val="28"/>
          <w:szCs w:val="24"/>
        </w:rPr>
        <w:t xml:space="preserve"> работа» - писал поэт-фронтовик </w:t>
      </w:r>
      <w:proofErr w:type="spellStart"/>
      <w:r w:rsidRPr="0015681C">
        <w:rPr>
          <w:rFonts w:ascii="Times New Roman" w:hAnsi="Times New Roman" w:cs="Times New Roman"/>
          <w:sz w:val="28"/>
          <w:szCs w:val="24"/>
        </w:rPr>
        <w:t>М.Кульчинский</w:t>
      </w:r>
      <w:proofErr w:type="spellEnd"/>
      <w:r w:rsidRPr="0015681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5681C" w:rsidRPr="0015681C" w:rsidRDefault="0015681C" w:rsidP="001568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5681C">
        <w:rPr>
          <w:rFonts w:ascii="Times New Roman" w:hAnsi="Times New Roman" w:cs="Times New Roman"/>
          <w:sz w:val="28"/>
          <w:szCs w:val="24"/>
        </w:rPr>
        <w:lastRenderedPageBreak/>
        <w:t>И эту нечеловечески трудную ратную работу выполняли не только мужчины, но и женщины, девушки, вчерашние школьницы.</w:t>
      </w:r>
    </w:p>
    <w:p w:rsidR="0015681C" w:rsidRPr="0015681C" w:rsidRDefault="0015681C" w:rsidP="0015681C">
      <w:pPr>
        <w:pStyle w:val="a3"/>
        <w:spacing w:before="0" w:beforeAutospacing="0" w:after="0" w:afterAutospacing="0"/>
        <w:jc w:val="both"/>
        <w:rPr>
          <w:sz w:val="28"/>
        </w:rPr>
      </w:pPr>
      <w:r w:rsidRPr="0015681C">
        <w:rPr>
          <w:sz w:val="28"/>
        </w:rPr>
        <w:t xml:space="preserve">Фронт был всюду: в далеком тылу и на передовой.  Воевали и мужчины, и женщины. Великая тяжесть легла на хрупкие женские плечи. За годы   войны  в  различных  родах войск служили  800 тысяч женщин. Никогда еще на протяжении всей истории человечества столько женщин не участвовало в войне. </w:t>
      </w:r>
    </w:p>
    <w:p w:rsidR="0015681C" w:rsidRPr="0015681C" w:rsidRDefault="0015681C" w:rsidP="0015681C">
      <w:pPr>
        <w:pStyle w:val="a3"/>
        <w:spacing w:before="0" w:beforeAutospacing="0" w:after="0" w:afterAutospacing="0"/>
        <w:jc w:val="both"/>
        <w:rPr>
          <w:sz w:val="28"/>
        </w:rPr>
      </w:pPr>
    </w:p>
    <w:p w:rsidR="0015681C" w:rsidRPr="00775C97" w:rsidRDefault="0015681C" w:rsidP="001568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Выступление 8А класса Б.Васильев «А зори здесь тихие»</w:t>
      </w:r>
    </w:p>
    <w:p w:rsidR="0015681C" w:rsidRPr="0015681C" w:rsidRDefault="0015681C" w:rsidP="0015681C">
      <w:pPr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>. Четыре долгих года  шла на нашей земле самая кровопролитная и страшная война. Это были годы лишений, горя, голода, тяжкого труда, многомиллионных потерянных жизней. Война бесцеремонно вторглась в мирную жизнь людей. Время героическое и трагическое одновременно чеканило их характеры. Многие из них оказались в обстоятельствах выбора между жизнью и смертью.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C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Инсценирование рассказа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В.С.Гроссмана</w:t>
      </w:r>
      <w:proofErr w:type="spellEnd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«Жизнь» учениками 8Б класса</w:t>
      </w:r>
    </w:p>
    <w:p w:rsidR="0015681C" w:rsidRPr="0015681C" w:rsidRDefault="0015681C" w:rsidP="0015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5681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56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81C">
        <w:rPr>
          <w:rFonts w:ascii="Times New Roman" w:hAnsi="Times New Roman" w:cs="Times New Roman"/>
          <w:sz w:val="28"/>
          <w:szCs w:val="28"/>
        </w:rPr>
        <w:t>Фронтовое письмо, не молчи, расскажи</w:t>
      </w:r>
    </w:p>
    <w:p w:rsidR="0015681C" w:rsidRPr="0015681C" w:rsidRDefault="0015681C" w:rsidP="0015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 xml:space="preserve">         О жестокой войне и о времени том,</w:t>
      </w:r>
    </w:p>
    <w:p w:rsidR="0015681C" w:rsidRPr="0015681C" w:rsidRDefault="0015681C" w:rsidP="0015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 xml:space="preserve">         Как сражался солдат, как в окопах он жил,</w:t>
      </w:r>
    </w:p>
    <w:p w:rsidR="0015681C" w:rsidRPr="0015681C" w:rsidRDefault="0015681C" w:rsidP="0015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sz w:val="28"/>
          <w:szCs w:val="28"/>
        </w:rPr>
        <w:t xml:space="preserve">         Как страдал и мечтал, как любил отчий дом. 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C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Э.Асадова  «Письмо с фронта» читает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В.Шниткин</w:t>
      </w:r>
      <w:proofErr w:type="spellEnd"/>
    </w:p>
    <w:p w:rsidR="0015681C" w:rsidRDefault="0015681C" w:rsidP="001568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. </w:t>
      </w:r>
      <w:r w:rsidRPr="0015681C">
        <w:rPr>
          <w:rFonts w:ascii="Times New Roman" w:hAnsi="Times New Roman" w:cs="Times New Roman"/>
          <w:sz w:val="28"/>
          <w:szCs w:val="24"/>
        </w:rPr>
        <w:t>Война…Великая Отечественная</w:t>
      </w:r>
      <w:proofErr w:type="gramStart"/>
      <w:r w:rsidRPr="0015681C">
        <w:rPr>
          <w:rFonts w:ascii="Times New Roman" w:hAnsi="Times New Roman" w:cs="Times New Roman"/>
          <w:sz w:val="28"/>
          <w:szCs w:val="24"/>
        </w:rPr>
        <w:t>…К</w:t>
      </w:r>
      <w:proofErr w:type="gramEnd"/>
      <w:r w:rsidRPr="0015681C">
        <w:rPr>
          <w:rFonts w:ascii="Times New Roman" w:hAnsi="Times New Roman" w:cs="Times New Roman"/>
          <w:sz w:val="28"/>
          <w:szCs w:val="24"/>
        </w:rPr>
        <w:t xml:space="preserve">ак далека она от нас, сегодняшних школьников! Только по книгам, фильмам да воспоминаниям фронтовиков мы можем представить себе, какой ценой завоевана победа. </w:t>
      </w:r>
      <w:r w:rsidRPr="00156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не должны забыть этот страшный урок истории!</w:t>
      </w:r>
    </w:p>
    <w:p w:rsidR="00E010AB" w:rsidRPr="00775C97" w:rsidRDefault="00E010AB" w:rsidP="001568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         </w:t>
      </w:r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Звучит песня «О той весне» в исполнении младших школьников</w:t>
      </w:r>
    </w:p>
    <w:p w:rsidR="0015681C" w:rsidRPr="00E010AB" w:rsidRDefault="0015681C" w:rsidP="001568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15681C" w:rsidRPr="0015681C" w:rsidRDefault="0015681C" w:rsidP="001568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5681C">
        <w:rPr>
          <w:rFonts w:ascii="Times New Roman" w:hAnsi="Times New Roman" w:cs="Times New Roman"/>
          <w:sz w:val="28"/>
          <w:szCs w:val="28"/>
        </w:rPr>
        <w:t>Узнавать о подвигах советских солдат, наших прадедов, помнить и чтить их ратный труд  помогает наш школьный музей боевой славы.</w:t>
      </w:r>
    </w:p>
    <w:p w:rsidR="0015681C" w:rsidRPr="00775C97" w:rsidRDefault="0015681C" w:rsidP="00156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Фильм о музее</w:t>
      </w:r>
    </w:p>
    <w:p w:rsidR="0015681C" w:rsidRPr="0015681C" w:rsidRDefault="0015681C" w:rsidP="001568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681C" w:rsidRPr="0015681C" w:rsidRDefault="0015681C" w:rsidP="0015681C">
      <w:pPr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681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5681C">
        <w:rPr>
          <w:rFonts w:ascii="Times New Roman" w:hAnsi="Times New Roman" w:cs="Times New Roman"/>
          <w:sz w:val="28"/>
          <w:szCs w:val="28"/>
        </w:rPr>
        <w:t xml:space="preserve"> произведений написано о Великой Отечественной войне. Они дают нам  возможность узнать о героическом прошлом нашей страны, пережить то, что не позволяет пережить реальная жизнь, о многом подумать и многое оценить. </w:t>
      </w:r>
    </w:p>
    <w:p w:rsidR="0015681C" w:rsidRPr="0015681C" w:rsidRDefault="0015681C" w:rsidP="0015681C">
      <w:pPr>
        <w:pStyle w:val="201"/>
        <w:spacing w:line="276" w:lineRule="auto"/>
        <w:ind w:firstLine="0"/>
        <w:jc w:val="left"/>
        <w:rPr>
          <w:color w:val="333333"/>
          <w:sz w:val="28"/>
          <w:szCs w:val="28"/>
        </w:rPr>
      </w:pPr>
      <w:r w:rsidRPr="0015681C">
        <w:rPr>
          <w:b/>
          <w:sz w:val="28"/>
          <w:szCs w:val="28"/>
        </w:rPr>
        <w:t>Вед.</w:t>
      </w:r>
      <w:r w:rsidRPr="0015681C">
        <w:rPr>
          <w:color w:val="333333"/>
          <w:sz w:val="28"/>
          <w:szCs w:val="28"/>
        </w:rPr>
        <w:t xml:space="preserve"> Литература имеет огромное значение в жизни каждо</w:t>
      </w:r>
      <w:r w:rsidRPr="0015681C">
        <w:rPr>
          <w:color w:val="333333"/>
          <w:sz w:val="28"/>
          <w:szCs w:val="28"/>
        </w:rPr>
        <w:softHyphen/>
        <w:t>го человека. Ведь человек, в высоком смысле слова, становится челове</w:t>
      </w:r>
      <w:r w:rsidRPr="0015681C">
        <w:rPr>
          <w:color w:val="333333"/>
          <w:sz w:val="28"/>
          <w:szCs w:val="28"/>
        </w:rPr>
        <w:softHyphen/>
        <w:t>ком благодаря литературе. Все ценности человек черпает из книг.</w:t>
      </w:r>
    </w:p>
    <w:p w:rsidR="0015681C" w:rsidRPr="0015681C" w:rsidRDefault="0015681C" w:rsidP="0015681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681C">
        <w:rPr>
          <w:rFonts w:ascii="Times New Roman" w:hAnsi="Times New Roman" w:cs="Times New Roman"/>
          <w:color w:val="333333"/>
          <w:sz w:val="28"/>
          <w:szCs w:val="28"/>
        </w:rPr>
        <w:t>Книга - источник всяческих знаний. Книги заставляют человека мыслить, вос</w:t>
      </w:r>
      <w:r w:rsidRPr="0015681C">
        <w:rPr>
          <w:rFonts w:ascii="Times New Roman" w:hAnsi="Times New Roman" w:cs="Times New Roman"/>
          <w:color w:val="333333"/>
          <w:sz w:val="28"/>
          <w:szCs w:val="28"/>
        </w:rPr>
        <w:softHyphen/>
        <w:t>питывают собственное мнение, развивают воображение</w:t>
      </w:r>
    </w:p>
    <w:p w:rsidR="0015681C" w:rsidRPr="0015681C" w:rsidRDefault="0015681C" w:rsidP="0015681C">
      <w:pPr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 xml:space="preserve">. Указом Президента 2015 год объявлен  Годом литературы в России. </w:t>
      </w:r>
    </w:p>
    <w:p w:rsidR="0015681C" w:rsidRPr="0015681C" w:rsidRDefault="0015681C" w:rsidP="0015681C">
      <w:pPr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1568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681C">
        <w:rPr>
          <w:rFonts w:ascii="Times New Roman" w:hAnsi="Times New Roman" w:cs="Times New Roman"/>
          <w:sz w:val="28"/>
          <w:szCs w:val="28"/>
        </w:rPr>
        <w:t xml:space="preserve"> В рамках Года литературы  в  марте проводилась общегородская акция  «Литературный десант», в которой учащиеся «Гимназии №3» приняли активное участие.( слайдовая презентация)</w:t>
      </w:r>
    </w:p>
    <w:p w:rsidR="0015681C" w:rsidRPr="00795F5F" w:rsidRDefault="00795F5F" w:rsidP="0015681C">
      <w:pPr>
        <w:rPr>
          <w:rFonts w:ascii="Times New Roman" w:hAnsi="Times New Roman" w:cs="Times New Roman"/>
          <w:sz w:val="24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</w:t>
      </w:r>
      <w:r w:rsidRPr="00156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81C" w:rsidRPr="00775C97">
        <w:rPr>
          <w:rFonts w:ascii="Times New Roman" w:hAnsi="Times New Roman" w:cs="Times New Roman"/>
          <w:b/>
          <w:sz w:val="28"/>
          <w:szCs w:val="28"/>
          <w:u w:val="single"/>
        </w:rPr>
        <w:t>Слово предоставляется заместителю директора гимназии Минаевой Галине Викторовне</w:t>
      </w:r>
      <w:r w:rsidR="003E2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15681C" w:rsidRPr="001568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5681C" w:rsidRPr="00795F5F">
        <w:rPr>
          <w:rFonts w:ascii="Times New Roman" w:hAnsi="Times New Roman" w:cs="Times New Roman"/>
          <w:sz w:val="24"/>
          <w:szCs w:val="28"/>
        </w:rPr>
        <w:t>Наш литературный десант в составе  59 гимназистов посетил  14  организаций города, показав  в выступлениях   инсценирование литературных произведений, чтение стихов и получив положительные отзывы.</w:t>
      </w:r>
      <w:r w:rsidRPr="00795F5F">
        <w:rPr>
          <w:rFonts w:ascii="Times New Roman" w:hAnsi="Times New Roman" w:cs="Times New Roman"/>
          <w:sz w:val="24"/>
          <w:szCs w:val="28"/>
        </w:rPr>
        <w:t>)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Самариной «Доброта» читает Ю.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Боровинская</w:t>
      </w:r>
      <w:proofErr w:type="spellEnd"/>
    </w:p>
    <w:p w:rsidR="0015681C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</w:t>
      </w:r>
      <w:r w:rsidR="00922EFC"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Жерновой Татьяны. </w:t>
      </w: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«Родной Алтай» читает А.Четыркина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С.Есенина «Письмо женщине» читает А.Беспалов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Щипачёва «Гимн науке» читает </w:t>
      </w:r>
      <w:proofErr w:type="spellStart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Хаст</w:t>
      </w:r>
      <w:proofErr w:type="spellEnd"/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Эдуард</w:t>
      </w:r>
    </w:p>
    <w:p w:rsidR="0015681C" w:rsidRPr="00775C97" w:rsidRDefault="0015681C" w:rsidP="001568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775C97">
        <w:rPr>
          <w:rStyle w:val="a4"/>
          <w:b/>
          <w:color w:val="000000"/>
          <w:sz w:val="28"/>
          <w:szCs w:val="28"/>
          <w:u w:val="single"/>
          <w:bdr w:val="none" w:sz="0" w:space="0" w:color="auto" w:frame="1"/>
        </w:rPr>
        <w:t>Стихотворение П. Кудрявцева. «Песн</w:t>
      </w:r>
      <w:r w:rsidR="006267BB">
        <w:rPr>
          <w:rStyle w:val="a4"/>
          <w:b/>
          <w:color w:val="000000"/>
          <w:sz w:val="28"/>
          <w:szCs w:val="28"/>
          <w:u w:val="single"/>
          <w:bdr w:val="none" w:sz="0" w:space="0" w:color="auto" w:frame="1"/>
        </w:rPr>
        <w:t>ь о последнем выстреле» читает Н</w:t>
      </w:r>
      <w:r w:rsidRPr="00775C97">
        <w:rPr>
          <w:rStyle w:val="a4"/>
          <w:b/>
          <w:color w:val="000000"/>
          <w:sz w:val="28"/>
          <w:szCs w:val="28"/>
          <w:u w:val="single"/>
          <w:bdr w:val="none" w:sz="0" w:space="0" w:color="auto" w:frame="1"/>
        </w:rPr>
        <w:t>.Малахов</w:t>
      </w:r>
    </w:p>
    <w:p w:rsidR="0015681C" w:rsidRPr="00775C97" w:rsidRDefault="0015681C" w:rsidP="0015681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E010AB" w:rsidRDefault="0015681C" w:rsidP="00E010AB">
      <w:pPr>
        <w:tabs>
          <w:tab w:val="left" w:pos="4200"/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>Вед.</w:t>
      </w:r>
      <w:r w:rsidRPr="0015681C">
        <w:rPr>
          <w:rFonts w:ascii="Times New Roman" w:hAnsi="Times New Roman" w:cs="Times New Roman"/>
          <w:sz w:val="28"/>
          <w:szCs w:val="28"/>
        </w:rPr>
        <w:t xml:space="preserve"> Вы, побеждая, думали о нас</w:t>
      </w:r>
    </w:p>
    <w:p w:rsidR="0015681C" w:rsidRPr="0015681C" w:rsidRDefault="00E010AB" w:rsidP="00E010AB">
      <w:pPr>
        <w:tabs>
          <w:tab w:val="left" w:pos="4200"/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681C" w:rsidRPr="0015681C">
        <w:rPr>
          <w:rFonts w:ascii="Times New Roman" w:hAnsi="Times New Roman" w:cs="Times New Roman"/>
          <w:sz w:val="28"/>
          <w:szCs w:val="28"/>
        </w:rPr>
        <w:t>А мы ещё должны были родиться.</w:t>
      </w:r>
    </w:p>
    <w:p w:rsidR="0015681C" w:rsidRPr="0015681C" w:rsidRDefault="00E010AB" w:rsidP="0015681C">
      <w:pPr>
        <w:tabs>
          <w:tab w:val="left" w:pos="2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681C" w:rsidRPr="0015681C">
        <w:rPr>
          <w:rFonts w:ascii="Times New Roman" w:hAnsi="Times New Roman" w:cs="Times New Roman"/>
          <w:sz w:val="28"/>
          <w:szCs w:val="28"/>
        </w:rPr>
        <w:t>Чтобы всю жизнь и каждый час</w:t>
      </w:r>
    </w:p>
    <w:p w:rsidR="0015681C" w:rsidRDefault="00E010AB" w:rsidP="0015681C">
      <w:pPr>
        <w:tabs>
          <w:tab w:val="left" w:pos="2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681C" w:rsidRPr="0015681C">
        <w:rPr>
          <w:rFonts w:ascii="Times New Roman" w:hAnsi="Times New Roman" w:cs="Times New Roman"/>
          <w:sz w:val="28"/>
          <w:szCs w:val="28"/>
        </w:rPr>
        <w:t>Бессмертным вашим подвигом гордится!</w:t>
      </w:r>
    </w:p>
    <w:p w:rsidR="00E010AB" w:rsidRPr="00775C97" w:rsidRDefault="00E010AB" w:rsidP="0015681C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97">
        <w:rPr>
          <w:rFonts w:ascii="Times New Roman" w:hAnsi="Times New Roman" w:cs="Times New Roman"/>
          <w:b/>
          <w:sz w:val="28"/>
          <w:szCs w:val="28"/>
          <w:u w:val="single"/>
        </w:rPr>
        <w:t>Звучит песня «Я хочу, чтобы яркое солнце светило» исполняет Некрасова</w:t>
      </w:r>
      <w:r w:rsidR="0077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</w:t>
      </w:r>
    </w:p>
    <w:p w:rsidR="0015681C" w:rsidRPr="0015681C" w:rsidRDefault="0015681C" w:rsidP="0015681C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15681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5681C">
        <w:rPr>
          <w:rFonts w:ascii="Times New Roman" w:hAnsi="Times New Roman" w:cs="Times New Roman"/>
          <w:sz w:val="28"/>
          <w:szCs w:val="28"/>
        </w:rPr>
        <w:t>Мы - молодое поколение России, всегда будем помнить героические подвиги нашего народа в годы Великой    Отечественной войны.</w:t>
      </w:r>
      <w:r w:rsidRPr="0015681C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Сколько бы ни прошло лет, мы всегда будем помнить наших дедушек и бабушек, наших родных и близких – всех тех людей, кто погиб, сражаясь за Родину. И в минуту счастья мы будем приходить к памятникам, потому что это несбывшееся счастье всех тех, кто погиб, чьи фамилии здесь, и всех безымянных, но ставших героями</w:t>
      </w:r>
      <w:r w:rsidRPr="0015681C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5681C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5681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5681C">
        <w:rPr>
          <w:rFonts w:ascii="Times New Roman" w:hAnsi="Times New Roman" w:cs="Times New Roman"/>
          <w:sz w:val="28"/>
          <w:szCs w:val="28"/>
        </w:rPr>
        <w:t>«Празднуя победу, мы всегда будем вспоминать, какие качества нашего народа помогли одолеть врага. Терпение. Мужество. Величайшая стойкость. Любовь к отечеству. Пусть эти проверенные огнём войны качества всегда нам сопутствуют. И всегда победа будет за нами».</w:t>
      </w:r>
      <w:r w:rsidRPr="0015681C">
        <w:rPr>
          <w:rFonts w:ascii="Times New Roman" w:hAnsi="Times New Roman" w:cs="Times New Roman"/>
          <w:sz w:val="28"/>
          <w:szCs w:val="28"/>
        </w:rPr>
        <w:tab/>
        <w:t>Георгий Жуков</w:t>
      </w:r>
      <w:r w:rsidRPr="001568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15681C" w:rsidRPr="00775C97" w:rsidRDefault="0015681C" w:rsidP="0015681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Финальная песня о Родине. Солирует Кузне</w:t>
      </w:r>
      <w:r w:rsidR="00E010AB"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цова</w:t>
      </w:r>
      <w:proofErr w:type="gramStart"/>
      <w:r w:rsidR="00E010AB"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Д</w:t>
      </w:r>
      <w:proofErr w:type="gramEnd"/>
      <w:r w:rsidR="00E010AB"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, подпевает  хор </w:t>
      </w:r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9,8кл.</w:t>
      </w:r>
    </w:p>
    <w:p w:rsidR="00795F5F" w:rsidRPr="00775C97" w:rsidRDefault="00795F5F" w:rsidP="0015681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Слово предоставляется директору гимназии </w:t>
      </w:r>
      <w:proofErr w:type="spellStart"/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Тютиковой</w:t>
      </w:r>
      <w:proofErr w:type="spellEnd"/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Светлане </w:t>
      </w:r>
      <w:proofErr w:type="spellStart"/>
      <w:r w:rsidRPr="00775C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Ульфатовне</w:t>
      </w:r>
      <w:proofErr w:type="spellEnd"/>
    </w:p>
    <w:p w:rsidR="00795F5F" w:rsidRPr="00E010AB" w:rsidRDefault="00795F5F" w:rsidP="0015681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       Вручение сувениров ветеранам</w:t>
      </w:r>
    </w:p>
    <w:p w:rsidR="0015681C" w:rsidRPr="0015681C" w:rsidRDefault="0015681C" w:rsidP="0015681C">
      <w:pPr>
        <w:rPr>
          <w:sz w:val="24"/>
        </w:rPr>
      </w:pPr>
    </w:p>
    <w:p w:rsidR="00775C97" w:rsidRDefault="00775C97" w:rsidP="00775C9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C97" w:rsidRDefault="00775C97" w:rsidP="00775C9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75C97" w:rsidSect="00156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81C"/>
    <w:rsid w:val="0015681C"/>
    <w:rsid w:val="002D22FB"/>
    <w:rsid w:val="003E20FA"/>
    <w:rsid w:val="006267BB"/>
    <w:rsid w:val="00775C97"/>
    <w:rsid w:val="00784E11"/>
    <w:rsid w:val="00795F5F"/>
    <w:rsid w:val="008F24C8"/>
    <w:rsid w:val="00922EFC"/>
    <w:rsid w:val="00996026"/>
    <w:rsid w:val="00C8135F"/>
    <w:rsid w:val="00C85D22"/>
    <w:rsid w:val="00D068C5"/>
    <w:rsid w:val="00D875B0"/>
    <w:rsid w:val="00E0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681C"/>
    <w:rPr>
      <w:i/>
      <w:iCs/>
    </w:rPr>
  </w:style>
  <w:style w:type="paragraph" w:customStyle="1" w:styleId="201">
    <w:name w:val="201"/>
    <w:basedOn w:val="a"/>
    <w:rsid w:val="0015681C"/>
    <w:pPr>
      <w:spacing w:after="0" w:line="384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2015-04-07T21:29:00Z</cp:lastPrinted>
  <dcterms:created xsi:type="dcterms:W3CDTF">2015-04-06T02:40:00Z</dcterms:created>
  <dcterms:modified xsi:type="dcterms:W3CDTF">2015-04-07T21:30:00Z</dcterms:modified>
</cp:coreProperties>
</file>