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65" w:rsidRDefault="008E41EB" w:rsidP="008E41E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Проект урока</w:t>
      </w:r>
      <w:r w:rsidR="006E3D65">
        <w:rPr>
          <w:rFonts w:ascii="Times New Roman" w:hAnsi="Times New Roman"/>
          <w:b/>
          <w:sz w:val="36"/>
          <w:szCs w:val="36"/>
        </w:rPr>
        <w:t xml:space="preserve"> «</w:t>
      </w:r>
      <w:proofErr w:type="spellStart"/>
      <w:r w:rsidR="006E3D65">
        <w:rPr>
          <w:rFonts w:ascii="Times New Roman" w:hAnsi="Times New Roman"/>
          <w:b/>
          <w:sz w:val="36"/>
          <w:szCs w:val="36"/>
        </w:rPr>
        <w:t>Бунташный</w:t>
      </w:r>
      <w:proofErr w:type="spellEnd"/>
      <w:r w:rsidR="006E3D65">
        <w:rPr>
          <w:rFonts w:ascii="Times New Roman" w:hAnsi="Times New Roman"/>
          <w:b/>
          <w:sz w:val="36"/>
          <w:szCs w:val="36"/>
        </w:rPr>
        <w:t xml:space="preserve"> век»</w:t>
      </w:r>
    </w:p>
    <w:p w:rsidR="00D46109" w:rsidRDefault="006E3D65" w:rsidP="008E41E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Учитель: Доржиева Д.А. Класс 7 «б»</w:t>
      </w:r>
      <w:r w:rsidR="008E41EB">
        <w:rPr>
          <w:rFonts w:ascii="Times New Roman" w:hAnsi="Times New Roman"/>
          <w:b/>
          <w:sz w:val="36"/>
          <w:szCs w:val="36"/>
        </w:rPr>
        <w:t>.</w:t>
      </w:r>
    </w:p>
    <w:p w:rsidR="00972646" w:rsidRDefault="00972646" w:rsidP="006E3D65">
      <w:pPr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646" w:rsidRPr="00972646" w:rsidRDefault="00972646" w:rsidP="006E3D65">
      <w:pPr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урока: Создание организационных и содержательных условий для формирования представлений о народных выступлениях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XVII</w:t>
      </w:r>
      <w:r w:rsidRPr="009726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в. в правление царя Алексея Михайловича</w:t>
      </w:r>
    </w:p>
    <w:p w:rsidR="006E3D65" w:rsidRDefault="00972646" w:rsidP="006E3D65">
      <w:pPr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972646">
        <w:rPr>
          <w:rFonts w:ascii="Times New Roman" w:hAnsi="Times New Roman"/>
          <w:b/>
          <w:bCs/>
          <w:color w:val="000000"/>
          <w:sz w:val="24"/>
          <w:szCs w:val="24"/>
        </w:rPr>
        <w:t>Задачи урока</w:t>
      </w:r>
      <w:r w:rsidR="006E3D65" w:rsidRPr="006E3D65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6E3D65" w:rsidRPr="006E3D65" w:rsidRDefault="006E3D65" w:rsidP="00037B00">
      <w:pPr>
        <w:numPr>
          <w:ilvl w:val="0"/>
          <w:numId w:val="8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6E3D65">
        <w:rPr>
          <w:rFonts w:ascii="Times New Roman" w:hAnsi="Times New Roman"/>
          <w:bCs/>
          <w:color w:val="000000"/>
          <w:sz w:val="24"/>
          <w:szCs w:val="24"/>
        </w:rPr>
        <w:t xml:space="preserve">предметные: </w:t>
      </w:r>
      <w:r w:rsidRPr="00B83857">
        <w:rPr>
          <w:rFonts w:ascii="Times New Roman" w:hAnsi="Times New Roman"/>
          <w:bCs/>
          <w:color w:val="000000"/>
          <w:sz w:val="24"/>
          <w:szCs w:val="24"/>
        </w:rPr>
        <w:t>выяснить причины народных выступлений XVII века; охарактеризовать социальный состав и требования участников народных движений, определить последствия восстаний XVII века</w:t>
      </w:r>
    </w:p>
    <w:p w:rsidR="00AE4C0B" w:rsidRDefault="00037B00" w:rsidP="00AE4C0B">
      <w:pPr>
        <w:numPr>
          <w:ilvl w:val="0"/>
          <w:numId w:val="8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037B00">
        <w:rPr>
          <w:rFonts w:ascii="Times New Roman" w:eastAsia="Calibri" w:hAnsi="Times New Roman"/>
          <w:sz w:val="24"/>
          <w:szCs w:val="24"/>
          <w:lang w:eastAsia="en-US"/>
        </w:rPr>
        <w:t xml:space="preserve">развивающие: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</w:t>
      </w:r>
      <w:r w:rsidR="00AE4C0B" w:rsidRPr="00037B00">
        <w:rPr>
          <w:rFonts w:ascii="Times New Roman" w:eastAsia="Calibri" w:hAnsi="Times New Roman"/>
          <w:sz w:val="24"/>
          <w:szCs w:val="24"/>
          <w:lang w:eastAsia="en-US"/>
        </w:rPr>
        <w:t xml:space="preserve">азвивать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мыслительные навыки и познавательные умения, </w:t>
      </w:r>
      <w:r w:rsidR="00AE4C0B" w:rsidRPr="00037B00">
        <w:rPr>
          <w:rFonts w:ascii="Times New Roman" w:eastAsia="Calibri" w:hAnsi="Times New Roman"/>
          <w:sz w:val="24"/>
          <w:szCs w:val="24"/>
          <w:lang w:eastAsia="en-US"/>
        </w:rPr>
        <w:t>навыки самостоятельной работы с документами, навыки работы в группах, умение анализировать факты, делать выводы, устанавливать причинно-следственные связи</w:t>
      </w:r>
      <w:r>
        <w:rPr>
          <w:rFonts w:ascii="Times New Roman" w:eastAsia="Calibri" w:hAnsi="Times New Roman"/>
          <w:sz w:val="24"/>
          <w:szCs w:val="24"/>
          <w:lang w:eastAsia="en-US"/>
        </w:rPr>
        <w:t>, сравнивать, выделять главное, умение работать с исторической картой</w:t>
      </w:r>
      <w:r w:rsidR="00AE4C0B" w:rsidRPr="00037B0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905F3" w:rsidRPr="00037B00" w:rsidRDefault="00B83857" w:rsidP="00037B00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83857">
        <w:rPr>
          <w:rFonts w:ascii="Times New Roman" w:hAnsi="Times New Roman"/>
          <w:bCs/>
          <w:color w:val="000000"/>
          <w:sz w:val="24"/>
          <w:szCs w:val="24"/>
        </w:rPr>
        <w:t>воспитывать интерес к изучаемому предмету и ув</w:t>
      </w:r>
      <w:r w:rsidR="00037B00">
        <w:rPr>
          <w:rFonts w:ascii="Times New Roman" w:hAnsi="Times New Roman"/>
          <w:bCs/>
          <w:color w:val="000000"/>
          <w:sz w:val="24"/>
          <w:szCs w:val="24"/>
        </w:rPr>
        <w:t>ажение к историческому прошлому, стремление реализовывать свои возможности и способности, стремление к получению знаний, самовоспитанию и самоконтролю</w:t>
      </w:r>
    </w:p>
    <w:p w:rsidR="00037B00" w:rsidRPr="00037B00" w:rsidRDefault="00037B00" w:rsidP="00037B00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</w:p>
    <w:p w:rsidR="00E905F3" w:rsidRDefault="00E905F3" w:rsidP="00E905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905F3">
        <w:rPr>
          <w:rFonts w:ascii="Times New Roman" w:eastAsia="Calibri" w:hAnsi="Times New Roman"/>
          <w:b/>
          <w:sz w:val="24"/>
          <w:szCs w:val="24"/>
          <w:lang w:eastAsia="en-US"/>
        </w:rPr>
        <w:t>Тип урока</w:t>
      </w:r>
      <w:r w:rsidRPr="00E905F3">
        <w:rPr>
          <w:rFonts w:ascii="Times New Roman" w:eastAsia="Calibri" w:hAnsi="Times New Roman"/>
          <w:sz w:val="24"/>
          <w:szCs w:val="24"/>
          <w:lang w:eastAsia="en-US"/>
        </w:rPr>
        <w:t>: изучение нового материала</w:t>
      </w:r>
    </w:p>
    <w:p w:rsidR="00037B00" w:rsidRPr="00E905F3" w:rsidRDefault="00037B00" w:rsidP="00E905F3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05F3" w:rsidRDefault="00037B00" w:rsidP="00E905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72646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Образовательные технологии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ИКТ-технологии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972646">
        <w:rPr>
          <w:rFonts w:ascii="Times New Roman" w:eastAsia="Calibri" w:hAnsi="Times New Roman"/>
          <w:sz w:val="24"/>
          <w:szCs w:val="24"/>
          <w:lang w:eastAsia="en-US"/>
        </w:rPr>
        <w:t>проблемная технология</w:t>
      </w:r>
    </w:p>
    <w:p w:rsidR="00972646" w:rsidRPr="00E905F3" w:rsidRDefault="00972646" w:rsidP="00E905F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96A28" w:rsidRPr="006E3D65" w:rsidRDefault="00396A28" w:rsidP="00396A28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6E3D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Основные понятия:</w:t>
      </w:r>
      <w:r w:rsidRPr="006E3D65">
        <w:rPr>
          <w:rFonts w:ascii="Times New Roman" w:eastAsia="Calibri" w:hAnsi="Times New Roman"/>
          <w:sz w:val="24"/>
          <w:szCs w:val="24"/>
          <w:lang w:eastAsia="en-US"/>
        </w:rPr>
        <w:t xml:space="preserve"> “крестьянская война”, “восстание”, “соляной бунт”, “медный бунт”.</w:t>
      </w:r>
    </w:p>
    <w:p w:rsidR="00396A28" w:rsidRPr="006E3D65" w:rsidRDefault="00396A28" w:rsidP="00396A28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6E3D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Основные даты: </w:t>
      </w:r>
      <w:r w:rsidRPr="006E3D65">
        <w:rPr>
          <w:rFonts w:ascii="Times New Roman" w:eastAsia="Calibri" w:hAnsi="Times New Roman"/>
          <w:sz w:val="24"/>
          <w:szCs w:val="24"/>
          <w:lang w:eastAsia="en-US"/>
        </w:rPr>
        <w:t>1648 г. – Соляной бунт, 1662 г. – Медный бунт, 1667-1671 гг. – Крестьянская война С. Разина.</w:t>
      </w:r>
    </w:p>
    <w:p w:rsidR="00396A28" w:rsidRPr="006E3D65" w:rsidRDefault="00396A28" w:rsidP="00396A28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6E3D6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Оборудование урока:</w:t>
      </w:r>
      <w:r w:rsidRPr="006E3D65">
        <w:rPr>
          <w:rFonts w:ascii="Times New Roman" w:eastAsia="Calibri" w:hAnsi="Times New Roman"/>
          <w:sz w:val="24"/>
          <w:szCs w:val="24"/>
          <w:lang w:eastAsia="en-US"/>
        </w:rPr>
        <w:t xml:space="preserve"> учебник </w:t>
      </w:r>
      <w:r w:rsidR="006E3D65">
        <w:rPr>
          <w:rFonts w:ascii="Times New Roman" w:eastAsia="Calibri" w:hAnsi="Times New Roman"/>
          <w:sz w:val="24"/>
          <w:szCs w:val="24"/>
          <w:lang w:eastAsia="en-US"/>
        </w:rPr>
        <w:t xml:space="preserve"> Е.В. </w:t>
      </w:r>
      <w:proofErr w:type="spellStart"/>
      <w:r w:rsidR="006E3D65">
        <w:rPr>
          <w:rFonts w:ascii="Times New Roman" w:eastAsia="Calibri" w:hAnsi="Times New Roman"/>
          <w:sz w:val="24"/>
          <w:szCs w:val="24"/>
          <w:lang w:eastAsia="en-US"/>
        </w:rPr>
        <w:t>Пчелов</w:t>
      </w:r>
      <w:proofErr w:type="spellEnd"/>
      <w:r w:rsidR="006E3D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E3D65">
        <w:rPr>
          <w:rFonts w:ascii="Times New Roman" w:eastAsia="Calibri" w:hAnsi="Times New Roman"/>
          <w:sz w:val="24"/>
          <w:szCs w:val="24"/>
          <w:lang w:eastAsia="en-US"/>
        </w:rPr>
        <w:t>“История Рос</w:t>
      </w:r>
      <w:r w:rsidR="006E3D65">
        <w:rPr>
          <w:rFonts w:ascii="Times New Roman" w:eastAsia="Calibri" w:hAnsi="Times New Roman"/>
          <w:sz w:val="24"/>
          <w:szCs w:val="24"/>
          <w:lang w:eastAsia="en-US"/>
        </w:rPr>
        <w:t>сии</w:t>
      </w:r>
      <w:r w:rsidRPr="006E3D65">
        <w:rPr>
          <w:rFonts w:ascii="Times New Roman" w:eastAsia="Calibri" w:hAnsi="Times New Roman"/>
          <w:sz w:val="24"/>
          <w:szCs w:val="24"/>
          <w:lang w:eastAsia="en-US"/>
        </w:rPr>
        <w:t xml:space="preserve"> XVII</w:t>
      </w:r>
      <w:r w:rsidR="006E3D65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65">
        <w:rPr>
          <w:rFonts w:ascii="Times New Roman" w:eastAsia="Calibri" w:hAnsi="Times New Roman"/>
          <w:sz w:val="24"/>
          <w:szCs w:val="24"/>
          <w:lang w:val="en-US" w:eastAsia="en-US"/>
        </w:rPr>
        <w:t>XVIII</w:t>
      </w:r>
      <w:r w:rsidRPr="006E3D65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="006E3D65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6E3D65">
        <w:rPr>
          <w:rFonts w:ascii="Times New Roman" w:eastAsia="Calibri" w:hAnsi="Times New Roman"/>
          <w:sz w:val="24"/>
          <w:szCs w:val="24"/>
          <w:lang w:eastAsia="en-US"/>
        </w:rPr>
        <w:t xml:space="preserve">.”, </w:t>
      </w:r>
      <w:r w:rsidR="006E3D65">
        <w:rPr>
          <w:rFonts w:ascii="Times New Roman" w:eastAsia="Calibri" w:hAnsi="Times New Roman"/>
          <w:sz w:val="24"/>
          <w:szCs w:val="24"/>
          <w:lang w:eastAsia="en-US"/>
        </w:rPr>
        <w:t>интерактивная доска</w:t>
      </w:r>
      <w:r w:rsidRPr="006E3D65">
        <w:rPr>
          <w:rFonts w:ascii="Times New Roman" w:eastAsia="Calibri" w:hAnsi="Times New Roman"/>
          <w:sz w:val="24"/>
          <w:szCs w:val="24"/>
          <w:lang w:eastAsia="en-US"/>
        </w:rPr>
        <w:t>, компьютерная презентация (слайды),  таблички с обозначением групп, раздаточный материал (план работы в группах).</w:t>
      </w:r>
    </w:p>
    <w:p w:rsidR="00B83857" w:rsidRPr="006E3D65" w:rsidRDefault="00B83857" w:rsidP="008E41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3857" w:rsidRDefault="00B83857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31F1" w:rsidRDefault="005E31F1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72646" w:rsidRDefault="00972646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31F1" w:rsidRDefault="005E31F1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3857" w:rsidRDefault="00B83857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4"/>
        <w:gridCol w:w="3212"/>
        <w:gridCol w:w="3015"/>
      </w:tblGrid>
      <w:tr w:rsidR="00466847" w:rsidRPr="00C31FBA" w:rsidTr="005E31F1">
        <w:tc>
          <w:tcPr>
            <w:tcW w:w="3510" w:type="dxa"/>
          </w:tcPr>
          <w:p w:rsidR="00CA0EBA" w:rsidRPr="00C31FBA" w:rsidRDefault="00CA0EBA" w:rsidP="00C31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урока (этапы)</w:t>
            </w:r>
          </w:p>
        </w:tc>
        <w:tc>
          <w:tcPr>
            <w:tcW w:w="3402" w:type="dxa"/>
          </w:tcPr>
          <w:p w:rsidR="00CA0EBA" w:rsidRPr="00C31FBA" w:rsidRDefault="00CA0EBA" w:rsidP="00C31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Психолого-педагогическое обоснование деятельности учителя</w:t>
            </w:r>
          </w:p>
        </w:tc>
        <w:tc>
          <w:tcPr>
            <w:tcW w:w="3015" w:type="dxa"/>
          </w:tcPr>
          <w:p w:rsidR="00CA0EBA" w:rsidRPr="00C31FBA" w:rsidRDefault="00CA0EBA" w:rsidP="00C31F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Ожидаемый результат со стороны ученика</w:t>
            </w:r>
          </w:p>
        </w:tc>
      </w:tr>
      <w:tr w:rsidR="00466847" w:rsidRPr="00C31FBA" w:rsidTr="005E31F1">
        <w:tc>
          <w:tcPr>
            <w:tcW w:w="3510" w:type="dxa"/>
          </w:tcPr>
          <w:p w:rsidR="00CA0EBA" w:rsidRPr="00C31FBA" w:rsidRDefault="00CA0EBA" w:rsidP="00C31F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31FBA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Организационный этап.</w:t>
            </w:r>
            <w:r w:rsidR="009726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 мин.</w:t>
            </w:r>
          </w:p>
          <w:p w:rsidR="00C25CF6" w:rsidRPr="00C31FBA" w:rsidRDefault="00CA0EBA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Взаимное приветствие учащихся и учителя; фиксирование отсутствующих, проверка готовности учащихся к уроку.</w:t>
            </w:r>
          </w:p>
        </w:tc>
        <w:tc>
          <w:tcPr>
            <w:tcW w:w="3402" w:type="dxa"/>
          </w:tcPr>
          <w:p w:rsidR="00CA0EBA" w:rsidRPr="00C31FBA" w:rsidRDefault="0024660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Подготовка учащихся к работе. Активизация произвольного внимания. Создание благоприятного психологического климата.</w:t>
            </w:r>
          </w:p>
        </w:tc>
        <w:tc>
          <w:tcPr>
            <w:tcW w:w="3015" w:type="dxa"/>
          </w:tcPr>
          <w:p w:rsidR="00CA0EBA" w:rsidRPr="00C31FBA" w:rsidRDefault="00246600" w:rsidP="004919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Готовность класса к работе.</w:t>
            </w:r>
            <w:r w:rsidR="00C25CF6" w:rsidRPr="00C31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5EF" w:rsidRPr="00C31FBA">
              <w:rPr>
                <w:rFonts w:ascii="Times New Roman" w:hAnsi="Times New Roman"/>
                <w:sz w:val="28"/>
                <w:szCs w:val="28"/>
              </w:rPr>
              <w:t xml:space="preserve">Учащиеся поделены на </w:t>
            </w:r>
            <w:r w:rsidR="004919D3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6A75EF" w:rsidRPr="00C31FBA">
              <w:rPr>
                <w:rFonts w:ascii="Times New Roman" w:hAnsi="Times New Roman"/>
                <w:sz w:val="28"/>
                <w:szCs w:val="28"/>
              </w:rPr>
              <w:t xml:space="preserve"> группы, их задачей на этом этапе является выбрать </w:t>
            </w:r>
            <w:r w:rsidR="006A75EF" w:rsidRPr="00C31FBA">
              <w:rPr>
                <w:rFonts w:ascii="Times New Roman" w:hAnsi="Times New Roman"/>
                <w:b/>
                <w:i/>
                <w:sz w:val="28"/>
                <w:szCs w:val="28"/>
              </w:rPr>
              <w:t>лидера группы.</w:t>
            </w:r>
          </w:p>
        </w:tc>
      </w:tr>
      <w:tr w:rsidR="00466847" w:rsidRPr="00C31FBA" w:rsidTr="005E31F1">
        <w:tc>
          <w:tcPr>
            <w:tcW w:w="3510" w:type="dxa"/>
          </w:tcPr>
          <w:p w:rsidR="00CA0EBA" w:rsidRPr="00C31FBA" w:rsidRDefault="00246600" w:rsidP="00C31F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31FBA">
              <w:rPr>
                <w:rFonts w:ascii="Times New Roman" w:hAnsi="Times New Roman"/>
                <w:b/>
                <w:i/>
                <w:sz w:val="28"/>
                <w:szCs w:val="28"/>
              </w:rPr>
              <w:t>Повторение. Актуализация опорных знаний.  Выход на проблему</w:t>
            </w:r>
            <w:r w:rsidR="009726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урока. </w:t>
            </w:r>
            <w:r w:rsidR="00201603" w:rsidRPr="00C31F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72646">
              <w:rPr>
                <w:rFonts w:ascii="Times New Roman" w:hAnsi="Times New Roman"/>
                <w:b/>
                <w:i/>
                <w:sz w:val="28"/>
                <w:szCs w:val="28"/>
              </w:rPr>
              <w:t>5мин.</w:t>
            </w:r>
          </w:p>
          <w:p w:rsidR="00246600" w:rsidRPr="00C31FBA" w:rsidRDefault="00666B8F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На экране появляются </w:t>
            </w:r>
            <w:r w:rsidR="0052110B">
              <w:rPr>
                <w:rFonts w:ascii="Times New Roman" w:hAnsi="Times New Roman"/>
                <w:sz w:val="28"/>
                <w:szCs w:val="28"/>
              </w:rPr>
              <w:t>слайды</w:t>
            </w:r>
            <w:r w:rsidRPr="00C31FBA">
              <w:rPr>
                <w:rFonts w:ascii="Times New Roman" w:hAnsi="Times New Roman"/>
                <w:sz w:val="28"/>
                <w:szCs w:val="28"/>
              </w:rPr>
              <w:t xml:space="preserve"> с изображением восстаний народов. Некоторые из них (восстание Хлопко, </w:t>
            </w:r>
            <w:proofErr w:type="spellStart"/>
            <w:r w:rsidRPr="00C31FBA">
              <w:rPr>
                <w:rFonts w:ascii="Times New Roman" w:hAnsi="Times New Roman"/>
                <w:sz w:val="28"/>
                <w:szCs w:val="28"/>
              </w:rPr>
              <w:t>Болотникова</w:t>
            </w:r>
            <w:proofErr w:type="spellEnd"/>
            <w:r w:rsidRPr="00C31FBA">
              <w:rPr>
                <w:rFonts w:ascii="Times New Roman" w:hAnsi="Times New Roman"/>
                <w:sz w:val="28"/>
                <w:szCs w:val="28"/>
              </w:rPr>
              <w:t xml:space="preserve">) знакомы учащимся из предыдущих тем. </w:t>
            </w:r>
          </w:p>
          <w:p w:rsidR="00666B8F" w:rsidRPr="00C31FBA" w:rsidRDefault="00666B8F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Вопрос: Что объединяет данные иллюстрации?</w:t>
            </w:r>
          </w:p>
          <w:p w:rsidR="00666B8F" w:rsidRDefault="00666B8F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Какие восстания Смутного времени вы помните? Назовите их причин</w:t>
            </w:r>
            <w:r w:rsidR="0052110B">
              <w:rPr>
                <w:rFonts w:ascii="Times New Roman" w:hAnsi="Times New Roman"/>
                <w:sz w:val="28"/>
                <w:szCs w:val="28"/>
              </w:rPr>
              <w:t>ы</w:t>
            </w:r>
            <w:r w:rsidRPr="00C31FBA">
              <w:rPr>
                <w:rFonts w:ascii="Times New Roman" w:hAnsi="Times New Roman"/>
                <w:sz w:val="28"/>
                <w:szCs w:val="28"/>
              </w:rPr>
              <w:t>, состав?</w:t>
            </w:r>
          </w:p>
          <w:p w:rsidR="0052110B" w:rsidRDefault="0052110B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Эпиграфом к нашему уроку будет высказывание А.С. Пушкина «Не приведи бог видеть русский бунт, бессмысленный и беспощадный…» (слайд)</w:t>
            </w:r>
          </w:p>
          <w:p w:rsidR="0052110B" w:rsidRDefault="0052110B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 понимаете эти слова? Сформулируйте тему урока.</w:t>
            </w:r>
          </w:p>
          <w:p w:rsidR="00666B8F" w:rsidRPr="00C31FBA" w:rsidRDefault="00666B8F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10B" w:rsidRPr="006E3D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XVII век выдался трудным для России. Смута закончилась, а жить все равно было не просто, недаром</w:t>
            </w:r>
            <w:r w:rsidR="0052110B" w:rsidRPr="006E3D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52110B" w:rsidRPr="006E3D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современники нарекли век XVII</w:t>
            </w:r>
            <w:r w:rsidR="0052110B" w:rsidRPr="006E3D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веком «</w:t>
            </w:r>
            <w:proofErr w:type="spellStart"/>
            <w:r w:rsidR="0052110B" w:rsidRPr="006E3D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бунташным</w:t>
            </w:r>
            <w:proofErr w:type="spellEnd"/>
            <w:r w:rsidR="0052110B" w:rsidRPr="006E3D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».</w:t>
            </w:r>
            <w:r w:rsidR="0052110B" w:rsidRPr="00694D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1FBA">
              <w:rPr>
                <w:rFonts w:ascii="Times New Roman" w:hAnsi="Times New Roman"/>
                <w:sz w:val="28"/>
                <w:szCs w:val="28"/>
              </w:rPr>
              <w:t>Объясните значение слова «бунт», «</w:t>
            </w:r>
            <w:proofErr w:type="spellStart"/>
            <w:r w:rsidRPr="00C31FBA">
              <w:rPr>
                <w:rFonts w:ascii="Times New Roman" w:hAnsi="Times New Roman"/>
                <w:sz w:val="28"/>
                <w:szCs w:val="28"/>
              </w:rPr>
              <w:t>бунташный</w:t>
            </w:r>
            <w:proofErr w:type="spellEnd"/>
            <w:r w:rsidRPr="00C31FBA">
              <w:rPr>
                <w:rFonts w:ascii="Times New Roman" w:hAnsi="Times New Roman"/>
                <w:sz w:val="28"/>
                <w:szCs w:val="28"/>
              </w:rPr>
              <w:t xml:space="preserve"> век».</w:t>
            </w:r>
          </w:p>
          <w:p w:rsidR="00666B8F" w:rsidRPr="00C31FBA" w:rsidRDefault="00666B8F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EBA" w:rsidRPr="00C31FBA" w:rsidRDefault="003656F9" w:rsidP="00521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Необходимость актуализации опорных знаний с помощью вопросов и понятий, на которых базируется новая тема. Формируется психологический настрой участников с помощью показа иллюстраций восстаний</w:t>
            </w:r>
            <w:r w:rsidR="00B83857">
              <w:rPr>
                <w:rFonts w:ascii="Times New Roman" w:hAnsi="Times New Roman"/>
                <w:sz w:val="28"/>
                <w:szCs w:val="28"/>
              </w:rPr>
              <w:t>, прослушивания отрывка песни «Из-за острова на стрежень» в исполнении Ф.И. Шаляпина</w:t>
            </w:r>
            <w:r w:rsidRPr="00C31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015" w:type="dxa"/>
          </w:tcPr>
          <w:p w:rsidR="0052110B" w:rsidRDefault="0052110B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10B" w:rsidRDefault="0052110B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646" w:rsidRDefault="00972646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EBA" w:rsidRPr="00C31FBA" w:rsidRDefault="003656F9" w:rsidP="00521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Учащиеся видят на экране слайд с несколькими иллюстрациями, </w:t>
            </w:r>
            <w:r w:rsidR="00972646">
              <w:rPr>
                <w:rFonts w:ascii="Times New Roman" w:hAnsi="Times New Roman"/>
                <w:sz w:val="28"/>
                <w:szCs w:val="28"/>
              </w:rPr>
              <w:t xml:space="preserve">слушают песню, </w:t>
            </w:r>
            <w:r w:rsidRPr="00C31FBA">
              <w:rPr>
                <w:rFonts w:ascii="Times New Roman" w:hAnsi="Times New Roman"/>
                <w:sz w:val="28"/>
                <w:szCs w:val="28"/>
              </w:rPr>
              <w:t xml:space="preserve">отвечают на </w:t>
            </w:r>
            <w:r w:rsidR="0052110B">
              <w:rPr>
                <w:rFonts w:ascii="Times New Roman" w:hAnsi="Times New Roman"/>
                <w:sz w:val="28"/>
                <w:szCs w:val="28"/>
              </w:rPr>
              <w:t>в</w:t>
            </w:r>
            <w:r w:rsidRPr="00C31FBA">
              <w:rPr>
                <w:rFonts w:ascii="Times New Roman" w:hAnsi="Times New Roman"/>
                <w:sz w:val="28"/>
                <w:szCs w:val="28"/>
              </w:rPr>
              <w:t xml:space="preserve">опросы, вспоминают предыдущие темы (Смута). </w:t>
            </w:r>
            <w:r w:rsidR="0052110B">
              <w:rPr>
                <w:rFonts w:ascii="Times New Roman" w:hAnsi="Times New Roman"/>
                <w:sz w:val="28"/>
                <w:szCs w:val="28"/>
              </w:rPr>
              <w:t xml:space="preserve">  Формулируют тему урока, </w:t>
            </w:r>
            <w:r w:rsidRPr="00C31FBA">
              <w:rPr>
                <w:rFonts w:ascii="Times New Roman" w:hAnsi="Times New Roman"/>
                <w:sz w:val="28"/>
                <w:szCs w:val="28"/>
              </w:rPr>
              <w:t xml:space="preserve"> объясняют термин бунт, </w:t>
            </w:r>
            <w:proofErr w:type="spellStart"/>
            <w:r w:rsidRPr="00C31FBA">
              <w:rPr>
                <w:rFonts w:ascii="Times New Roman" w:hAnsi="Times New Roman"/>
                <w:sz w:val="28"/>
                <w:szCs w:val="28"/>
              </w:rPr>
              <w:t>бунташный</w:t>
            </w:r>
            <w:proofErr w:type="spellEnd"/>
            <w:r w:rsidRPr="00C31FBA">
              <w:rPr>
                <w:rFonts w:ascii="Times New Roman" w:hAnsi="Times New Roman"/>
                <w:sz w:val="28"/>
                <w:szCs w:val="28"/>
              </w:rPr>
              <w:t xml:space="preserve"> век.</w:t>
            </w:r>
          </w:p>
        </w:tc>
      </w:tr>
      <w:tr w:rsidR="00466847" w:rsidRPr="00C31FBA" w:rsidTr="005E31F1">
        <w:tc>
          <w:tcPr>
            <w:tcW w:w="3510" w:type="dxa"/>
          </w:tcPr>
          <w:p w:rsidR="00CA0EBA" w:rsidRPr="00C31FBA" w:rsidRDefault="00666B8F" w:rsidP="00C31F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1F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3. Постановка</w:t>
            </w:r>
            <w:r w:rsidR="00EA79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проблемной ситуации и</w:t>
            </w:r>
            <w:r w:rsidRPr="00C31F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задач урока.</w:t>
            </w:r>
            <w:r w:rsidR="009726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 мин.</w:t>
            </w:r>
          </w:p>
          <w:p w:rsidR="00666B8F" w:rsidRDefault="00B14ED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Итак, тема наше</w:t>
            </w:r>
            <w:r w:rsidR="00C25CF6" w:rsidRPr="00C31FBA">
              <w:rPr>
                <w:rFonts w:ascii="Times New Roman" w:hAnsi="Times New Roman"/>
                <w:sz w:val="28"/>
                <w:szCs w:val="28"/>
              </w:rPr>
              <w:t>го урока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Бунташный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век»</w:t>
            </w:r>
            <w:r w:rsidR="00C25CF6" w:rsidRPr="00C31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66B8F" w:rsidRPr="00C31FB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66B8F" w:rsidRPr="0052110B">
              <w:rPr>
                <w:rFonts w:ascii="Times New Roman" w:hAnsi="Times New Roman"/>
                <w:sz w:val="28"/>
                <w:szCs w:val="28"/>
              </w:rPr>
              <w:t>Бунташный</w:t>
            </w:r>
            <w:proofErr w:type="spellEnd"/>
            <w:r w:rsidR="00666B8F" w:rsidRPr="0052110B">
              <w:rPr>
                <w:rFonts w:ascii="Times New Roman" w:hAnsi="Times New Roman"/>
                <w:sz w:val="28"/>
                <w:szCs w:val="28"/>
              </w:rPr>
              <w:t xml:space="preserve"> век» - это время массового недовольства различных слоев населения своим экономическим и социальным положением</w:t>
            </w:r>
            <w:r w:rsidR="00666B8F" w:rsidRPr="00C31F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4ED4" w:rsidRPr="00B14ED4" w:rsidRDefault="00B14ED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Нам нужно ответить на вопрос </w:t>
            </w:r>
            <w:r w:rsidRPr="00433E20">
              <w:rPr>
                <w:rFonts w:ascii="Times New Roman" w:hAnsi="Times New Roman"/>
                <w:b/>
                <w:sz w:val="28"/>
                <w:szCs w:val="28"/>
              </w:rPr>
              <w:t xml:space="preserve">«Почему </w:t>
            </w:r>
            <w:r w:rsidRPr="00433E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</w:t>
            </w:r>
            <w:r w:rsidRPr="00433E20">
              <w:rPr>
                <w:rFonts w:ascii="Times New Roman" w:hAnsi="Times New Roman"/>
                <w:b/>
                <w:sz w:val="28"/>
                <w:szCs w:val="28"/>
              </w:rPr>
              <w:t xml:space="preserve"> век назвали «</w:t>
            </w:r>
            <w:proofErr w:type="spellStart"/>
            <w:r w:rsidRPr="00433E20">
              <w:rPr>
                <w:rFonts w:ascii="Times New Roman" w:hAnsi="Times New Roman"/>
                <w:b/>
                <w:sz w:val="28"/>
                <w:szCs w:val="28"/>
              </w:rPr>
              <w:t>бунташным</w:t>
            </w:r>
            <w:proofErr w:type="spellEnd"/>
            <w:r w:rsidRPr="00433E20">
              <w:rPr>
                <w:rFonts w:ascii="Times New Roman" w:hAnsi="Times New Roman"/>
                <w:b/>
                <w:sz w:val="28"/>
                <w:szCs w:val="28"/>
              </w:rPr>
              <w:t>»?</w:t>
            </w:r>
          </w:p>
          <w:p w:rsidR="00C25CF6" w:rsidRPr="00C31FBA" w:rsidRDefault="00972646" w:rsidP="00C31F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вместе сформулируем задачи урока, что нужно сделать, чтобы ответить на вопрос?</w:t>
            </w:r>
            <w:r w:rsidR="00C25CF6" w:rsidRPr="00C31FBA">
              <w:rPr>
                <w:sz w:val="28"/>
                <w:szCs w:val="28"/>
              </w:rPr>
              <w:t xml:space="preserve"> </w:t>
            </w:r>
          </w:p>
          <w:p w:rsidR="00C25CF6" w:rsidRPr="00C31FBA" w:rsidRDefault="00C25CF6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B8F" w:rsidRPr="00C31FBA" w:rsidRDefault="00666B8F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656F9" w:rsidRPr="00C31FBA" w:rsidRDefault="003656F9" w:rsidP="00B14E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Необходимость </w:t>
            </w:r>
            <w:r w:rsidR="00B14ED4">
              <w:rPr>
                <w:rFonts w:ascii="Times New Roman" w:hAnsi="Times New Roman"/>
                <w:sz w:val="28"/>
                <w:szCs w:val="28"/>
              </w:rPr>
              <w:t xml:space="preserve">формулирования проблемного вопроса урока и задач урока, которые </w:t>
            </w:r>
            <w:r w:rsidR="00374436">
              <w:rPr>
                <w:rFonts w:ascii="Times New Roman" w:hAnsi="Times New Roman"/>
                <w:sz w:val="28"/>
                <w:szCs w:val="28"/>
              </w:rPr>
              <w:t>позволят ответить на вопрос</w:t>
            </w:r>
            <w:r w:rsidRPr="00C31F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5" w:type="dxa"/>
          </w:tcPr>
          <w:p w:rsidR="00CA0E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Учащиеся записывают в тетради определение «</w:t>
            </w:r>
            <w:proofErr w:type="spellStart"/>
            <w:r w:rsidRPr="00C31FBA">
              <w:rPr>
                <w:rFonts w:ascii="Times New Roman" w:hAnsi="Times New Roman"/>
                <w:sz w:val="28"/>
                <w:szCs w:val="28"/>
              </w:rPr>
              <w:t>бунташный</w:t>
            </w:r>
            <w:proofErr w:type="spellEnd"/>
            <w:r w:rsidRPr="00C31FBA">
              <w:rPr>
                <w:rFonts w:ascii="Times New Roman" w:hAnsi="Times New Roman"/>
                <w:sz w:val="28"/>
                <w:szCs w:val="28"/>
              </w:rPr>
              <w:t xml:space="preserve"> век»,</w:t>
            </w:r>
            <w:r w:rsidR="00374436">
              <w:rPr>
                <w:rFonts w:ascii="Times New Roman" w:hAnsi="Times New Roman"/>
                <w:sz w:val="28"/>
                <w:szCs w:val="28"/>
              </w:rPr>
              <w:t xml:space="preserve"> проблемный вопрос</w:t>
            </w:r>
            <w:r w:rsidR="00972646">
              <w:rPr>
                <w:rFonts w:ascii="Times New Roman" w:hAnsi="Times New Roman"/>
                <w:sz w:val="28"/>
                <w:szCs w:val="28"/>
              </w:rPr>
              <w:t>, формулируют</w:t>
            </w:r>
            <w:r w:rsidR="00433E20">
              <w:rPr>
                <w:rFonts w:ascii="Times New Roman" w:hAnsi="Times New Roman"/>
                <w:sz w:val="28"/>
                <w:szCs w:val="28"/>
              </w:rPr>
              <w:t xml:space="preserve"> задачи урока:</w:t>
            </w:r>
          </w:p>
          <w:p w:rsidR="00433E20" w:rsidRPr="00C31FBA" w:rsidRDefault="00433E20" w:rsidP="00433E2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31FBA">
              <w:rPr>
                <w:bCs/>
                <w:iCs/>
                <w:sz w:val="28"/>
                <w:szCs w:val="28"/>
              </w:rPr>
              <w:t>Объяснить причины бунтов;</w:t>
            </w:r>
          </w:p>
          <w:p w:rsidR="00433E20" w:rsidRPr="00374436" w:rsidRDefault="00433E20" w:rsidP="00433E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436">
              <w:rPr>
                <w:rFonts w:ascii="Times New Roman" w:hAnsi="Times New Roman"/>
                <w:bCs/>
                <w:iCs/>
                <w:sz w:val="28"/>
                <w:szCs w:val="28"/>
              </w:rPr>
              <w:t>Узнать дату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причины, </w:t>
            </w:r>
            <w:r w:rsidRPr="00374436">
              <w:rPr>
                <w:rFonts w:ascii="Times New Roman" w:hAnsi="Times New Roman"/>
                <w:bCs/>
                <w:iCs/>
                <w:sz w:val="28"/>
                <w:szCs w:val="28"/>
              </w:rPr>
              <w:t>ход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итоги </w:t>
            </w:r>
            <w:r w:rsidRPr="0037443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Соляного, Медного  бунтов </w:t>
            </w:r>
          </w:p>
          <w:p w:rsidR="00433E20" w:rsidRPr="00374436" w:rsidRDefault="00433E20" w:rsidP="00433E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436">
              <w:rPr>
                <w:rFonts w:ascii="Times New Roman" w:hAnsi="Times New Roman"/>
                <w:bCs/>
                <w:iCs/>
                <w:sz w:val="28"/>
                <w:szCs w:val="28"/>
              </w:rPr>
              <w:t>Оценить личность Степана Разина;</w:t>
            </w:r>
          </w:p>
          <w:p w:rsidR="00433E20" w:rsidRPr="00C31FBA" w:rsidRDefault="00433E20" w:rsidP="00433E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bCs/>
                <w:iCs/>
                <w:sz w:val="28"/>
                <w:szCs w:val="28"/>
              </w:rPr>
              <w:t>Узнать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причины,</w:t>
            </w:r>
            <w:r w:rsidRPr="00C31F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дату крестьянской войны под предводительством Разина, ее ход, окончание;</w:t>
            </w:r>
          </w:p>
          <w:p w:rsidR="00433E20" w:rsidRPr="00C31FBA" w:rsidRDefault="00433E20" w:rsidP="00433E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bCs/>
                <w:iCs/>
                <w:sz w:val="28"/>
                <w:szCs w:val="28"/>
              </w:rPr>
              <w:t>Высказать свою точку зрения на восстания «</w:t>
            </w:r>
            <w:proofErr w:type="spellStart"/>
            <w:r w:rsidRPr="00C31FBA">
              <w:rPr>
                <w:rFonts w:ascii="Times New Roman" w:hAnsi="Times New Roman"/>
                <w:bCs/>
                <w:iCs/>
                <w:sz w:val="28"/>
                <w:szCs w:val="28"/>
              </w:rPr>
              <w:t>бунташного</w:t>
            </w:r>
            <w:proofErr w:type="spellEnd"/>
            <w:r w:rsidRPr="00C31F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века»;</w:t>
            </w:r>
          </w:p>
          <w:p w:rsidR="00433E20" w:rsidRPr="00C31FBA" w:rsidRDefault="00433E20" w:rsidP="00433E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Активно и творчески поработать! </w:t>
            </w:r>
          </w:p>
          <w:p w:rsidR="00433E20" w:rsidRPr="00C31FBA" w:rsidRDefault="00433E2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847" w:rsidRPr="00C31FBA" w:rsidTr="005E31F1">
        <w:trPr>
          <w:trHeight w:val="4668"/>
        </w:trPr>
        <w:tc>
          <w:tcPr>
            <w:tcW w:w="3510" w:type="dxa"/>
          </w:tcPr>
          <w:p w:rsidR="00CA0EBA" w:rsidRDefault="00C25CF6" w:rsidP="00C31F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1F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4. </w:t>
            </w:r>
            <w:r w:rsidR="00433E2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Выдвижение версий. </w:t>
            </w:r>
            <w:r w:rsidRPr="00C31FBA">
              <w:rPr>
                <w:rFonts w:ascii="Times New Roman" w:hAnsi="Times New Roman"/>
                <w:b/>
                <w:i/>
                <w:sz w:val="28"/>
                <w:szCs w:val="28"/>
              </w:rPr>
              <w:t>Усвоение новых знаний</w:t>
            </w:r>
            <w:r w:rsidR="00E76B1F" w:rsidRPr="00C31FBA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C31F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умений и навыков.</w:t>
            </w:r>
            <w:r w:rsidR="003E32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 мин</w:t>
            </w:r>
          </w:p>
          <w:p w:rsidR="00E76B1F" w:rsidRPr="00C31FBA" w:rsidRDefault="00E76B1F" w:rsidP="00C31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31FB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Причины восстаний:</w:t>
            </w:r>
          </w:p>
          <w:p w:rsidR="006A75EF" w:rsidRPr="00C31FBA" w:rsidRDefault="00C25CF6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В истории России есть такое выражение: «Алексей Михайлович – «тишайший царь </w:t>
            </w:r>
            <w:proofErr w:type="spellStart"/>
            <w:r w:rsidRPr="00C31FBA">
              <w:rPr>
                <w:rFonts w:ascii="Times New Roman" w:hAnsi="Times New Roman"/>
                <w:sz w:val="28"/>
                <w:szCs w:val="28"/>
              </w:rPr>
              <w:t>бунташного</w:t>
            </w:r>
            <w:proofErr w:type="spellEnd"/>
            <w:r w:rsidRPr="00C31FBA">
              <w:rPr>
                <w:rFonts w:ascii="Times New Roman" w:hAnsi="Times New Roman"/>
                <w:sz w:val="28"/>
                <w:szCs w:val="28"/>
              </w:rPr>
              <w:t xml:space="preserve"> века». Интересно, как же могла его политика вызвать столько недовольства у населения? </w:t>
            </w:r>
            <w:r w:rsidR="006A75EF" w:rsidRPr="00C31FBA">
              <w:rPr>
                <w:rFonts w:ascii="Times New Roman" w:hAnsi="Times New Roman"/>
                <w:sz w:val="28"/>
                <w:szCs w:val="28"/>
              </w:rPr>
              <w:t>Сформулируйте из имеющихся знаний о данном периоде</w:t>
            </w:r>
            <w:r w:rsidR="00E76B1F" w:rsidRPr="00C31FBA">
              <w:rPr>
                <w:rFonts w:ascii="Times New Roman" w:hAnsi="Times New Roman"/>
                <w:sz w:val="28"/>
                <w:szCs w:val="28"/>
              </w:rPr>
              <w:t>,</w:t>
            </w:r>
            <w:r w:rsidR="006A75EF" w:rsidRPr="00C31FBA">
              <w:rPr>
                <w:rFonts w:ascii="Times New Roman" w:hAnsi="Times New Roman"/>
                <w:sz w:val="28"/>
                <w:szCs w:val="28"/>
              </w:rPr>
              <w:t xml:space="preserve"> что и почему не устраивало отдельные сословия в политике Алексея Михайловича?</w:t>
            </w:r>
          </w:p>
          <w:p w:rsidR="006A6438" w:rsidRDefault="006A6438" w:rsidP="006A2419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6438" w:rsidRDefault="006A6438" w:rsidP="006A2419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A6438" w:rsidRDefault="006A6438" w:rsidP="006A2419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C543F" w:rsidRPr="003E326E" w:rsidRDefault="005C543F" w:rsidP="00895B1C">
            <w:pPr>
              <w:shd w:val="clear" w:color="auto" w:fill="FFFFFF"/>
              <w:spacing w:before="100" w:beforeAutospacing="1" w:line="33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33E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У: </w:t>
            </w:r>
            <w:r w:rsidR="006A6438" w:rsidRPr="00433E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 теперь, чтобы </w:t>
            </w:r>
            <w:proofErr w:type="gramStart"/>
            <w:r w:rsidR="006A6438" w:rsidRPr="00433E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узнать насколько верны</w:t>
            </w:r>
            <w:proofErr w:type="gramEnd"/>
            <w:r w:rsidR="006A6438" w:rsidRPr="00433E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ваши предположения, в</w:t>
            </w:r>
            <w:r w:rsidR="006A2419" w:rsidRPr="00433E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ам предстоит провести исследование, поработав в роли экспертов с источниками и </w:t>
            </w:r>
            <w:r w:rsidRPr="00433E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материалом учебника.  </w:t>
            </w:r>
            <w:r w:rsidRPr="00433E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ходе работы экспертных групп вы должны выяснить причины, ход и итоги народных бунтов. Результаты работы занести в таблицу</w:t>
            </w:r>
            <w:r w:rsidRPr="00433E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рабочих листах</w:t>
            </w:r>
            <w:r w:rsidRPr="003E32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3E32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E326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E91882" w:rsidRPr="003E326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(Работа в группах</w:t>
            </w:r>
            <w:r w:rsidR="00895B1C" w:rsidRPr="003E326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433E20" w:rsidRPr="003E326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) </w:t>
            </w:r>
            <w:r w:rsidR="00895B1C" w:rsidRPr="003E326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На работу групп 10 мин.</w:t>
            </w:r>
          </w:p>
          <w:p w:rsidR="006A2419" w:rsidRPr="00C31FBA" w:rsidRDefault="005F4BA2" w:rsidP="006A241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1 тема «Соляной бунт» (учебник стр. 47-51, приложение 2)</w:t>
            </w:r>
          </w:p>
          <w:p w:rsidR="005F4BA2" w:rsidRDefault="00E76B1F" w:rsidP="005F4B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F53F3A">
              <w:rPr>
                <w:rFonts w:ascii="Times New Roman" w:hAnsi="Times New Roman"/>
                <w:sz w:val="28"/>
                <w:szCs w:val="28"/>
              </w:rPr>
              <w:t xml:space="preserve">  Группа 2 тема «Медный бунт» (учебник стр. 76-78, приложение 3)</w:t>
            </w:r>
          </w:p>
          <w:p w:rsidR="002C1785" w:rsidRDefault="002C1785" w:rsidP="0047480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3 тема «Восстание Степана Разина» (учебник стр. 80-81), показать  события восстания на карте, причины поражения.</w:t>
            </w:r>
          </w:p>
          <w:p w:rsidR="00AE19AD" w:rsidRPr="00C31FBA" w:rsidRDefault="0014137F" w:rsidP="0047480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474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1785">
              <w:rPr>
                <w:rFonts w:ascii="Times New Roman" w:hAnsi="Times New Roman"/>
                <w:sz w:val="28"/>
                <w:szCs w:val="28"/>
              </w:rPr>
              <w:t>4</w:t>
            </w:r>
            <w:r w:rsidR="0047480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0149AB" w:rsidRPr="00C31FBA">
              <w:rPr>
                <w:rFonts w:ascii="Times New Roman" w:hAnsi="Times New Roman"/>
                <w:bCs/>
                <w:iCs/>
                <w:sz w:val="28"/>
                <w:szCs w:val="28"/>
              </w:rPr>
              <w:t>зуч</w:t>
            </w:r>
            <w:r w:rsidR="00474802">
              <w:rPr>
                <w:rFonts w:ascii="Times New Roman" w:hAnsi="Times New Roman"/>
                <w:bCs/>
                <w:iCs/>
                <w:sz w:val="28"/>
                <w:szCs w:val="28"/>
              </w:rPr>
              <w:t>ае</w:t>
            </w:r>
            <w:r w:rsidR="000149AB" w:rsidRPr="00C31FBA">
              <w:rPr>
                <w:rFonts w:ascii="Times New Roman" w:hAnsi="Times New Roman"/>
                <w:bCs/>
                <w:iCs/>
                <w:sz w:val="28"/>
                <w:szCs w:val="28"/>
              </w:rPr>
              <w:t>т «Прелестные письма» Разина</w:t>
            </w:r>
            <w:r w:rsidR="00474802">
              <w:rPr>
                <w:rFonts w:ascii="Times New Roman" w:hAnsi="Times New Roman"/>
                <w:bCs/>
                <w:iCs/>
                <w:sz w:val="28"/>
                <w:szCs w:val="28"/>
              </w:rPr>
              <w:t>, отвечает на вопросы</w:t>
            </w:r>
          </w:p>
          <w:p w:rsidR="00AE19AD" w:rsidRPr="00C31FBA" w:rsidRDefault="00AE19AD" w:rsidP="002C1785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A10F85" w:rsidRPr="00C31FBA" w:rsidRDefault="00A10F85" w:rsidP="00C31FB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1F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Заслушиваем ответы групп,  смотрим иллюстрации к ответам. </w:t>
            </w:r>
            <w:r w:rsidR="005E31F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Третья </w:t>
            </w:r>
            <w:r w:rsidRPr="00C31F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группа показывает ход восстания по интерактивной карте.</w:t>
            </w:r>
          </w:p>
          <w:p w:rsidR="00E76B1F" w:rsidRPr="003E326E" w:rsidRDefault="003E326E" w:rsidP="00895B1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3E326E">
              <w:rPr>
                <w:rFonts w:ascii="Times New Roman" w:hAnsi="Times New Roman"/>
                <w:b/>
                <w:sz w:val="28"/>
                <w:szCs w:val="28"/>
              </w:rPr>
              <w:t>На выступления групп по 3 мин.</w:t>
            </w:r>
          </w:p>
        </w:tc>
        <w:tc>
          <w:tcPr>
            <w:tcW w:w="3402" w:type="dxa"/>
          </w:tcPr>
          <w:p w:rsidR="006A2419" w:rsidRDefault="006A2419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419" w:rsidRDefault="006A2419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EBA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Потребность подростков в общении реализуется в групповой деятельности при обсуждении вопросов нестандартного характера, использую ранее накопленные знания. Такой прием можно назвать в дальнейшем – «сброс идей в корзину».</w:t>
            </w: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Формирование умения анализировать и делать выводы.</w:t>
            </w: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847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Формирование умения работать с текстом, отвечать на поставленные вопросы. Умение логически и структурировано записывать полученную информацию, использование таблицы. Формирование умения выслушивать других, сплоченность работы класса во время </w:t>
            </w:r>
            <w:r w:rsidRPr="00C31FBA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составления общей таблицы.</w:t>
            </w:r>
            <w:r w:rsidR="001A365B" w:rsidRPr="00C31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4954" w:rsidRPr="00C31FBA" w:rsidRDefault="00E91882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</w:t>
            </w:r>
            <w:r w:rsidR="001C5570" w:rsidRPr="00C31FBA">
              <w:rPr>
                <w:rFonts w:ascii="Times New Roman" w:hAnsi="Times New Roman"/>
                <w:sz w:val="28"/>
                <w:szCs w:val="28"/>
              </w:rPr>
              <w:t>ритическо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1C5570" w:rsidRPr="00C31FBA">
              <w:rPr>
                <w:rFonts w:ascii="Times New Roman" w:hAnsi="Times New Roman"/>
                <w:sz w:val="28"/>
                <w:szCs w:val="28"/>
              </w:rPr>
              <w:t xml:space="preserve"> мышлени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C5570" w:rsidRPr="00C31F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24954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Выражение своего мнения, творческие способности</w:t>
            </w:r>
          </w:p>
          <w:p w:rsidR="00324954" w:rsidRPr="00C31FBA" w:rsidRDefault="00466847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Формирование умения работы в группе, анализ исторических источников, работа с картой.</w:t>
            </w:r>
            <w:r w:rsidR="008829D4" w:rsidRPr="00C31F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31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570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570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570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570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570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6A2419" w:rsidRDefault="006A2419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419" w:rsidRDefault="006A2419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438" w:rsidRPr="00C31FBA" w:rsidRDefault="006A6438" w:rsidP="006A6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называют возможные</w:t>
            </w:r>
            <w:r w:rsidR="005F4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FBA">
              <w:rPr>
                <w:rFonts w:ascii="Times New Roman" w:hAnsi="Times New Roman"/>
                <w:sz w:val="28"/>
                <w:szCs w:val="28"/>
              </w:rPr>
              <w:t>причины восстаний народа:</w:t>
            </w:r>
          </w:p>
          <w:p w:rsidR="006A6438" w:rsidRPr="00C31FBA" w:rsidRDefault="006A6438" w:rsidP="006A6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Закрепощение крестьян и рост феодальных повинностей;</w:t>
            </w:r>
          </w:p>
          <w:p w:rsidR="006A6438" w:rsidRPr="00C31FBA" w:rsidRDefault="006A6438" w:rsidP="006A6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Усиление налогового гнета, ведение непрерывных войн;</w:t>
            </w:r>
          </w:p>
          <w:p w:rsidR="006A6438" w:rsidRPr="00C31FBA" w:rsidRDefault="006A6438" w:rsidP="006A6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Усиление приказной волокиты;</w:t>
            </w:r>
          </w:p>
          <w:p w:rsidR="006A6438" w:rsidRPr="00C31FBA" w:rsidRDefault="006A6438" w:rsidP="006A6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Попытки ограничения казачьей вольности;</w:t>
            </w:r>
          </w:p>
          <w:p w:rsidR="006A6438" w:rsidRDefault="006A6438" w:rsidP="006A64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Церковный раскол и расправы со старообрядцами </w:t>
            </w: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954" w:rsidRPr="00C31FBA" w:rsidRDefault="00324954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Лидер группы распределяет каждый пункт таблицы на всех, потом происходит «сброс идей в корзину».</w:t>
            </w:r>
            <w:r w:rsidR="00A26771" w:rsidRPr="00C31FBA">
              <w:rPr>
                <w:rFonts w:ascii="Times New Roman" w:hAnsi="Times New Roman"/>
                <w:sz w:val="28"/>
                <w:szCs w:val="28"/>
              </w:rPr>
              <w:t xml:space="preserve"> (Прил.1)</w:t>
            </w:r>
            <w:r w:rsidRPr="00C31FBA">
              <w:rPr>
                <w:rFonts w:ascii="Times New Roman" w:hAnsi="Times New Roman"/>
                <w:sz w:val="28"/>
                <w:szCs w:val="28"/>
              </w:rPr>
              <w:t xml:space="preserve"> Таким образом, удается сократить время на изучение. </w:t>
            </w:r>
            <w:r w:rsidR="001A365B" w:rsidRPr="00C31FBA">
              <w:rPr>
                <w:rFonts w:ascii="Times New Roman" w:hAnsi="Times New Roman"/>
                <w:sz w:val="28"/>
                <w:szCs w:val="28"/>
              </w:rPr>
              <w:t>Затем подводим итоги.</w:t>
            </w:r>
          </w:p>
          <w:p w:rsidR="00466847" w:rsidRPr="00C31FBA" w:rsidRDefault="00466847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847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lastRenderedPageBreak/>
              <w:t>Оценивают работу друг друга, слушают выступления</w:t>
            </w:r>
            <w:r w:rsidR="005E31F1">
              <w:rPr>
                <w:rFonts w:ascii="Times New Roman" w:hAnsi="Times New Roman"/>
                <w:sz w:val="28"/>
                <w:szCs w:val="28"/>
              </w:rPr>
              <w:t>, заполняют таблицу в рабочем листе</w:t>
            </w:r>
            <w:r w:rsidRPr="00C31F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5570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570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570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570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570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570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570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570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570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6771" w:rsidRPr="00C31FBA" w:rsidRDefault="00A26771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570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847" w:rsidRPr="00C31FBA" w:rsidTr="005E31F1">
        <w:tc>
          <w:tcPr>
            <w:tcW w:w="3510" w:type="dxa"/>
          </w:tcPr>
          <w:p w:rsidR="00A10F85" w:rsidRPr="00C31FBA" w:rsidRDefault="00A10F85" w:rsidP="00C31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  <w:r w:rsidRPr="00C31FBA">
              <w:rPr>
                <w:rFonts w:ascii="Times New Roman" w:hAnsi="Times New Roman"/>
                <w:i/>
                <w:sz w:val="28"/>
                <w:szCs w:val="28"/>
              </w:rPr>
              <w:t>Обобщение изученного материала. Диагностика.</w:t>
            </w:r>
          </w:p>
          <w:p w:rsidR="00A10F85" w:rsidRDefault="005E31F1" w:rsidP="005E3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вернемся к вопросу нашего урока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«Почему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 назвали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бунташным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 нашим предположениям. </w:t>
            </w:r>
          </w:p>
          <w:p w:rsidR="005E31F1" w:rsidRPr="005E31F1" w:rsidRDefault="005E31F1" w:rsidP="005E31F1">
            <w:pPr>
              <w:shd w:val="clear" w:color="auto" w:fill="FFFFFF"/>
              <w:spacing w:before="100" w:beforeAutospacing="1" w:after="150" w:line="33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31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Давайте подведём итоги:</w:t>
            </w:r>
          </w:p>
          <w:p w:rsidR="005E31F1" w:rsidRPr="005E31F1" w:rsidRDefault="005E31F1" w:rsidP="005E31F1">
            <w:pPr>
              <w:shd w:val="clear" w:color="auto" w:fill="FFFFFF"/>
              <w:spacing w:before="100" w:beforeAutospacing="1" w:after="150" w:line="33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31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Каковы были причины народных выступлений?</w:t>
            </w:r>
          </w:p>
          <w:p w:rsidR="005E31F1" w:rsidRPr="005E31F1" w:rsidRDefault="005E31F1" w:rsidP="005E31F1">
            <w:pPr>
              <w:shd w:val="clear" w:color="auto" w:fill="FFFFFF"/>
              <w:spacing w:before="100" w:beforeAutospacing="1" w:after="150" w:line="33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31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Кто являлся участниками восстаний?</w:t>
            </w:r>
          </w:p>
          <w:p w:rsidR="005E31F1" w:rsidRPr="005E31F1" w:rsidRDefault="005E31F1" w:rsidP="005E31F1">
            <w:pPr>
              <w:shd w:val="clear" w:color="auto" w:fill="FFFFFF"/>
              <w:spacing w:before="100" w:beforeAutospacing="1" w:after="150" w:line="33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31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Каковы были цели восставших?</w:t>
            </w:r>
          </w:p>
          <w:p w:rsidR="005E31F1" w:rsidRPr="005E31F1" w:rsidRDefault="005E31F1" w:rsidP="005E31F1">
            <w:pPr>
              <w:shd w:val="clear" w:color="auto" w:fill="FFFFFF"/>
              <w:spacing w:before="100" w:beforeAutospacing="1" w:after="150" w:line="33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31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Каковы итоги </w:t>
            </w:r>
            <w:r w:rsidRPr="005E31F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восстаний?</w:t>
            </w:r>
            <w:r w:rsidR="00D224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3 мин.</w:t>
            </w:r>
          </w:p>
          <w:p w:rsidR="005E31F1" w:rsidRPr="00C31FBA" w:rsidRDefault="005E31F1" w:rsidP="005E3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EBA" w:rsidRPr="00C31FBA" w:rsidRDefault="001C5570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lastRenderedPageBreak/>
              <w:t>Развитие творческих способностей учащихся, умение правильной и грамотной речи, проверить, как усвоен новый материал.</w:t>
            </w:r>
          </w:p>
        </w:tc>
        <w:tc>
          <w:tcPr>
            <w:tcW w:w="3015" w:type="dxa"/>
          </w:tcPr>
          <w:p w:rsidR="005E31F1" w:rsidRDefault="005E31F1" w:rsidP="005E31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отвечают на вопросы, делают выводы</w:t>
            </w:r>
          </w:p>
          <w:p w:rsidR="005E31F1" w:rsidRPr="003E326E" w:rsidRDefault="005E31F1" w:rsidP="005E31F1">
            <w:pP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3E326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Главными причинами народных выступлений были:</w:t>
            </w:r>
          </w:p>
          <w:p w:rsidR="005E31F1" w:rsidRPr="003E326E" w:rsidRDefault="005E31F1" w:rsidP="005E31F1">
            <w:pP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3E326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– закрепощение крестьян и рост феодальных повинностей;</w:t>
            </w:r>
          </w:p>
          <w:p w:rsidR="005E31F1" w:rsidRPr="003E326E" w:rsidRDefault="005E31F1" w:rsidP="005E31F1">
            <w:pP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3E326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– усиление налогового гнета, ведение непрерывных войн (военные расходы во второй половине XVII в. достигали 67% </w:t>
            </w:r>
            <w:r w:rsidRPr="003E326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бюджета (казны) государства);</w:t>
            </w:r>
          </w:p>
          <w:p w:rsidR="005E31F1" w:rsidRPr="003E326E" w:rsidRDefault="005E31F1" w:rsidP="005E31F1">
            <w:pP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3E326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– усиление приказной волокиты и бюрократизма;</w:t>
            </w:r>
          </w:p>
          <w:p w:rsidR="005E31F1" w:rsidRPr="003E326E" w:rsidRDefault="005E31F1" w:rsidP="005E31F1">
            <w:pP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3E326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– ограничение казачьей вольности;</w:t>
            </w:r>
          </w:p>
          <w:p w:rsidR="00CA0EBA" w:rsidRPr="003E326E" w:rsidRDefault="005E31F1" w:rsidP="005E31F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3E326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– церковный раскол и жестокое подавление инакомыслия</w:t>
            </w:r>
          </w:p>
          <w:p w:rsidR="00E853D2" w:rsidRPr="00C31FBA" w:rsidRDefault="00E853D2" w:rsidP="005E3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26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Результатом выступлений становились корректировки правительственного курса</w:t>
            </w:r>
          </w:p>
        </w:tc>
      </w:tr>
      <w:tr w:rsidR="00466847" w:rsidRPr="00C31FBA" w:rsidTr="005E31F1">
        <w:tc>
          <w:tcPr>
            <w:tcW w:w="3510" w:type="dxa"/>
          </w:tcPr>
          <w:p w:rsidR="00452ACF" w:rsidRPr="00C31FBA" w:rsidRDefault="00452ACF" w:rsidP="00C31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 </w:t>
            </w:r>
            <w:r w:rsidRPr="00C31FBA">
              <w:rPr>
                <w:rFonts w:ascii="Times New Roman" w:hAnsi="Times New Roman"/>
                <w:i/>
                <w:sz w:val="28"/>
                <w:szCs w:val="28"/>
              </w:rPr>
              <w:t>Рефлексия.</w:t>
            </w:r>
            <w:r w:rsidR="00D2247E">
              <w:rPr>
                <w:rFonts w:ascii="Times New Roman" w:hAnsi="Times New Roman"/>
                <w:i/>
                <w:sz w:val="28"/>
                <w:szCs w:val="28"/>
              </w:rPr>
              <w:t xml:space="preserve"> 1 мин.</w:t>
            </w:r>
          </w:p>
          <w:p w:rsidR="00AE19AD" w:rsidRPr="00C31FBA" w:rsidRDefault="000149AB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Ребята, как сегодня прошел урок? Давайте оценим пройденный урок. </w:t>
            </w:r>
            <w:r w:rsidRPr="00C31FBA">
              <w:rPr>
                <w:rFonts w:ascii="Times New Roman" w:hAnsi="Times New Roman"/>
                <w:iCs/>
                <w:sz w:val="28"/>
                <w:szCs w:val="28"/>
              </w:rPr>
              <w:t xml:space="preserve">С помощью разноцветных </w:t>
            </w:r>
            <w:r w:rsidR="005E31F1">
              <w:rPr>
                <w:rFonts w:ascii="Times New Roman" w:hAnsi="Times New Roman"/>
                <w:iCs/>
                <w:sz w:val="28"/>
                <w:szCs w:val="28"/>
              </w:rPr>
              <w:t>смайликов</w:t>
            </w:r>
            <w:r w:rsidRPr="00C31FBA">
              <w:rPr>
                <w:rFonts w:ascii="Times New Roman" w:hAnsi="Times New Roman"/>
                <w:iCs/>
                <w:sz w:val="28"/>
                <w:szCs w:val="28"/>
              </w:rPr>
              <w:t xml:space="preserve">  оцените свою работу на уроке:</w:t>
            </w:r>
            <w:r w:rsidRPr="00C31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19AD" w:rsidRPr="00C31FBA" w:rsidRDefault="000149AB" w:rsidP="00C31FB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Красная </w:t>
            </w:r>
            <w:r w:rsidRPr="00C31FBA">
              <w:rPr>
                <w:rFonts w:ascii="Times New Roman" w:hAnsi="Times New Roman"/>
                <w:i/>
                <w:iCs/>
                <w:sz w:val="28"/>
                <w:szCs w:val="28"/>
              </w:rPr>
              <w:t>– тема сложная, работать было                          трудно;</w:t>
            </w:r>
            <w:r w:rsidRPr="00C31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19AD" w:rsidRPr="00C31FBA" w:rsidRDefault="000149AB" w:rsidP="00C31FB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Желтая </w:t>
            </w:r>
            <w:r w:rsidRPr="00C31FBA">
              <w:rPr>
                <w:rFonts w:ascii="Times New Roman" w:hAnsi="Times New Roman"/>
                <w:i/>
                <w:iCs/>
                <w:sz w:val="28"/>
                <w:szCs w:val="28"/>
              </w:rPr>
              <w:t>– работать было интересно, но  есть                                 отдельные затруднения;</w:t>
            </w:r>
            <w:r w:rsidRPr="00C31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19AD" w:rsidRPr="00C31FBA" w:rsidRDefault="000149AB" w:rsidP="00C31FB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1FB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Зеленая</w:t>
            </w:r>
            <w:proofErr w:type="gramEnd"/>
            <w:r w:rsidRPr="00C31FB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31FBA">
              <w:rPr>
                <w:rFonts w:ascii="Times New Roman" w:hAnsi="Times New Roman"/>
                <w:i/>
                <w:iCs/>
                <w:sz w:val="28"/>
                <w:szCs w:val="28"/>
              </w:rPr>
              <w:t>– мне было все понятно и интересно.</w:t>
            </w:r>
          </w:p>
          <w:p w:rsidR="00452ACF" w:rsidRPr="00C31FBA" w:rsidRDefault="00452ACF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EBA" w:rsidRPr="00C31FBA" w:rsidRDefault="0034087D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Формирование навыка оценки проведенного урока у детей, осмысление изученного.</w:t>
            </w:r>
          </w:p>
        </w:tc>
        <w:tc>
          <w:tcPr>
            <w:tcW w:w="3015" w:type="dxa"/>
          </w:tcPr>
          <w:p w:rsidR="00CA0EBA" w:rsidRPr="00C31FBA" w:rsidRDefault="0034087D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Учащиеся показывают карточки, делают соответствующие выводы.</w:t>
            </w:r>
          </w:p>
        </w:tc>
      </w:tr>
      <w:tr w:rsidR="00466847" w:rsidRPr="00C31FBA" w:rsidTr="005E31F1">
        <w:tc>
          <w:tcPr>
            <w:tcW w:w="3510" w:type="dxa"/>
          </w:tcPr>
          <w:p w:rsidR="00452ACF" w:rsidRPr="00C31FBA" w:rsidRDefault="00452ACF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C31FBA">
              <w:rPr>
                <w:rFonts w:ascii="Times New Roman" w:hAnsi="Times New Roman"/>
                <w:i/>
                <w:sz w:val="28"/>
                <w:szCs w:val="28"/>
              </w:rPr>
              <w:t>Самооценка, подведение итогов.</w:t>
            </w:r>
            <w:r w:rsidR="00D2247E">
              <w:rPr>
                <w:rFonts w:ascii="Times New Roman" w:hAnsi="Times New Roman"/>
                <w:i/>
                <w:sz w:val="28"/>
                <w:szCs w:val="28"/>
              </w:rPr>
              <w:t xml:space="preserve"> 2 мин. </w:t>
            </w:r>
          </w:p>
          <w:p w:rsidR="00CA0EBA" w:rsidRPr="00C31FBA" w:rsidRDefault="000149AB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А теперь оценим вашу работу на уроке. </w:t>
            </w:r>
            <w:r w:rsidR="00452ACF" w:rsidRPr="00C31FB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452ACF" w:rsidRPr="00C31FBA">
              <w:rPr>
                <w:rFonts w:ascii="Times New Roman" w:hAnsi="Times New Roman"/>
                <w:sz w:val="28"/>
                <w:szCs w:val="28"/>
              </w:rPr>
              <w:lastRenderedPageBreak/>
              <w:t>столах у вас лежат карточки для оценивания группы. Вначале каждый из вас оценит себя по 5-бальной шкале. Затем лидер вашей группы поставит оценку за работу всем. Последняя оценка будет оценка учителя. Таким образом, мы придем к общему результату.</w:t>
            </w:r>
          </w:p>
        </w:tc>
        <w:tc>
          <w:tcPr>
            <w:tcW w:w="3402" w:type="dxa"/>
          </w:tcPr>
          <w:p w:rsidR="00CA0EBA" w:rsidRPr="00C31FBA" w:rsidRDefault="0034087D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навыка самооценки и </w:t>
            </w:r>
            <w:proofErr w:type="spellStart"/>
            <w:r w:rsidRPr="00C31FBA">
              <w:rPr>
                <w:rFonts w:ascii="Times New Roman" w:hAnsi="Times New Roman"/>
                <w:sz w:val="28"/>
                <w:szCs w:val="28"/>
              </w:rPr>
              <w:t>взаимооценки</w:t>
            </w:r>
            <w:proofErr w:type="spellEnd"/>
            <w:r w:rsidRPr="00C31FBA">
              <w:rPr>
                <w:rFonts w:ascii="Times New Roman" w:hAnsi="Times New Roman"/>
                <w:sz w:val="28"/>
                <w:szCs w:val="28"/>
              </w:rPr>
              <w:t>, создание ситуации успеха.</w:t>
            </w:r>
          </w:p>
        </w:tc>
        <w:tc>
          <w:tcPr>
            <w:tcW w:w="3015" w:type="dxa"/>
          </w:tcPr>
          <w:p w:rsidR="00CA0EBA" w:rsidRPr="00C31FBA" w:rsidRDefault="0034087D" w:rsidP="00E85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Учащиеся анализируют и оценивают работу на уроке сами, затем анализирует лидер </w:t>
            </w:r>
            <w:r w:rsidRPr="00C31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группы, учитель отмечает свои оценки самый последний. Таким образом, ученик видит свой </w:t>
            </w:r>
            <w:proofErr w:type="gramStart"/>
            <w:r w:rsidRPr="00C31FBA">
              <w:rPr>
                <w:rFonts w:ascii="Times New Roman" w:hAnsi="Times New Roman"/>
                <w:sz w:val="28"/>
                <w:szCs w:val="28"/>
              </w:rPr>
              <w:t>успех</w:t>
            </w:r>
            <w:proofErr w:type="gramEnd"/>
            <w:r w:rsidRPr="00C31FBA">
              <w:rPr>
                <w:rFonts w:ascii="Times New Roman" w:hAnsi="Times New Roman"/>
                <w:sz w:val="28"/>
                <w:szCs w:val="28"/>
              </w:rPr>
              <w:t xml:space="preserve"> как в классе, так и в своей группе среди одноклассников.</w:t>
            </w:r>
            <w:r w:rsidR="00062107" w:rsidRPr="00C31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66847" w:rsidRPr="00C31FBA" w:rsidTr="005E31F1">
        <w:tc>
          <w:tcPr>
            <w:tcW w:w="3510" w:type="dxa"/>
          </w:tcPr>
          <w:p w:rsidR="00CA0EBA" w:rsidRPr="00C31FBA" w:rsidRDefault="003656F9" w:rsidP="00C31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</w:t>
            </w:r>
            <w:r w:rsidRPr="00C31FBA">
              <w:rPr>
                <w:rFonts w:ascii="Times New Roman" w:hAnsi="Times New Roman"/>
                <w:i/>
                <w:sz w:val="28"/>
                <w:szCs w:val="28"/>
              </w:rPr>
              <w:t>Информация о домашнем задании.</w:t>
            </w:r>
          </w:p>
          <w:p w:rsidR="003656F9" w:rsidRPr="00C31FBA" w:rsidRDefault="003656F9" w:rsidP="00E85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§ 12, в рабочей тетради выполнить задание 5 на контурной карте отметить восстания </w:t>
            </w:r>
          </w:p>
        </w:tc>
        <w:tc>
          <w:tcPr>
            <w:tcW w:w="3402" w:type="dxa"/>
          </w:tcPr>
          <w:p w:rsidR="00CA0EBA" w:rsidRPr="00C31FBA" w:rsidRDefault="0034087D" w:rsidP="00E85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 xml:space="preserve">Учитель комментирует домашнее задание, показывает, что нужно выполнить на контурной карте, напоминает, что нужно выучить новые даты, </w:t>
            </w:r>
          </w:p>
        </w:tc>
        <w:tc>
          <w:tcPr>
            <w:tcW w:w="3015" w:type="dxa"/>
          </w:tcPr>
          <w:p w:rsidR="00CA0EBA" w:rsidRPr="00C31FBA" w:rsidRDefault="0034087D" w:rsidP="00C31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FBA">
              <w:rPr>
                <w:rFonts w:ascii="Times New Roman" w:hAnsi="Times New Roman"/>
                <w:sz w:val="28"/>
                <w:szCs w:val="28"/>
              </w:rPr>
              <w:t>Учащиеся записывают домашнее задание в дневник, знакомятся с содержанием домашнего задания, задают вопросы, если что-то непонятно.</w:t>
            </w:r>
          </w:p>
        </w:tc>
      </w:tr>
    </w:tbl>
    <w:p w:rsidR="008E41EB" w:rsidRDefault="008E41EB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5C543F" w:rsidRDefault="005C543F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72646" w:rsidRDefault="00972646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72646" w:rsidRDefault="00972646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72646" w:rsidRDefault="00972646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72646" w:rsidRDefault="00972646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72646" w:rsidRDefault="00972646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72646" w:rsidRDefault="00972646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72646" w:rsidRDefault="00972646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72646" w:rsidRDefault="00972646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72646" w:rsidRDefault="00972646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72646" w:rsidRDefault="00972646" w:rsidP="008E41EB">
      <w:pPr>
        <w:jc w:val="center"/>
        <w:rPr>
          <w:rFonts w:ascii="Times New Roman" w:hAnsi="Times New Roman"/>
          <w:b/>
          <w:sz w:val="36"/>
          <w:szCs w:val="36"/>
        </w:rPr>
      </w:pPr>
    </w:p>
    <w:p w:rsidR="005C543F" w:rsidRDefault="005C543F" w:rsidP="008E41E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Приложения</w:t>
      </w:r>
    </w:p>
    <w:p w:rsidR="005C543F" w:rsidRPr="005C543F" w:rsidRDefault="00F53F3A" w:rsidP="005C543F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Приложение 2. </w:t>
      </w:r>
      <w:r w:rsidR="005C543F" w:rsidRPr="005C543F">
        <w:rPr>
          <w:rFonts w:ascii="Times New Roman" w:hAnsi="Times New Roman"/>
          <w:bCs/>
          <w:color w:val="000000"/>
          <w:sz w:val="28"/>
          <w:szCs w:val="28"/>
          <w:u w:val="single"/>
        </w:rPr>
        <w:t>Задание для группы 1.</w:t>
      </w:r>
    </w:p>
    <w:p w:rsidR="005C543F" w:rsidRPr="005C543F" w:rsidRDefault="005C543F" w:rsidP="005C543F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543F">
        <w:rPr>
          <w:rFonts w:ascii="Times New Roman" w:hAnsi="Times New Roman"/>
          <w:bCs/>
          <w:color w:val="000000"/>
          <w:sz w:val="28"/>
          <w:szCs w:val="28"/>
          <w:u w:val="single"/>
        </w:rPr>
        <w:t>Восстание в Москве в 1648 году. Лейденская брошюра</w:t>
      </w:r>
      <w:proofErr w:type="gramStart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proofErr w:type="gramEnd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5C543F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(</w:t>
      </w:r>
      <w:proofErr w:type="gramStart"/>
      <w:r w:rsidRPr="005C543F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р</w:t>
      </w:r>
      <w:proofErr w:type="gramEnd"/>
      <w:r w:rsidRPr="005C543F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абота с источником)</w:t>
      </w:r>
    </w:p>
    <w:p w:rsidR="005C543F" w:rsidRPr="005C543F" w:rsidRDefault="005C543F" w:rsidP="00F53F3A">
      <w:pPr>
        <w:shd w:val="clear" w:color="auto" w:fill="FFFFFF"/>
        <w:spacing w:before="100" w:beforeAutospacing="1" w:after="15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Года 1648 второго июня, по старому стилю, в пятницу, до полудня, его </w:t>
      </w:r>
      <w:hyperlink r:id="rId6" w:tooltip="Величество" w:history="1">
        <w:r w:rsidRPr="005C543F">
          <w:rPr>
            <w:rFonts w:ascii="Times New Roman" w:hAnsi="Times New Roman"/>
            <w:bCs/>
            <w:iCs/>
            <w:color w:val="0066CC"/>
            <w:sz w:val="28"/>
            <w:szCs w:val="28"/>
          </w:rPr>
          <w:t>величество</w:t>
        </w:r>
      </w:hyperlink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царь всея Руси, Алексей Михайлович со всей торжественностью совершал, вместе с патриархом, ежегодную процессию или паломничество... каковым обстоя</w:t>
      </w:r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softHyphen/>
        <w:t>тельством воспользовался народ, чтобы подать его царскому величеству некие челобитные о невыносимо больших податях, пошлинах и поборах, коими они были обременены несколько лет, и оставаясь ими обремененными, они вместе с</w:t>
      </w:r>
      <w:proofErr w:type="gramEnd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женами и детьми совсем и до конца впадут в разорение, а также о чрезвычайных несправедливых тяготах и притеснениях, кото</w:t>
      </w:r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softHyphen/>
        <w:t xml:space="preserve">рые они каждодневно претерпевают от бояр и далее не могут сносить. </w:t>
      </w:r>
      <w:proofErr w:type="gramStart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>...Бояре, окружавшие особу его царского величества, заполучив в свои руки челобитные, не только разорвали их в клочки, но и швырнули эти клочки в лицо подателям и ругали народ язвительными словами; да и некоторых велели своим холопам или крепостным слугам немилосердно побить; а иных заточить в темницу, что сделало народ весьма нетерпеливым и до чрезвычайности ожесточило против бояр;</w:t>
      </w:r>
      <w:proofErr w:type="gramEnd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по окончании процессии народ все скопом пошел к Кремлю. </w:t>
      </w:r>
      <w:proofErr w:type="gramStart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>Стрельцы, числом в несколько тысяч, чье жалованье также было умень</w:t>
      </w:r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softHyphen/>
        <w:t>шено и убавлено, так что они не могли им себя прокормить, пристали к народу, и тотчас после обеда напали на двор Бориса Ивановича Морозова - главнейшего посла его царско</w:t>
      </w:r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softHyphen/>
        <w:t>го величества, правителя всей России, обвенчавшегося прошед</w:t>
      </w:r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softHyphen/>
        <w:t>шей зимой с сестрою нынешней царицы, и его двор был в конец расхищен, различные найденные ими драгоценные вещи</w:t>
      </w:r>
      <w:proofErr w:type="gramEnd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они порубили в куски топорами и саблями</w:t>
      </w:r>
      <w:proofErr w:type="gramStart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 xml:space="preserve">:? </w:t>
      </w:r>
      <w:proofErr w:type="gramEnd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>все золотые и сереб</w:t>
      </w:r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softHyphen/>
        <w:t xml:space="preserve">ряные изделия расплющили, драгоценный жемчуг и другие каменья истолкли в порошок, потоптали ногами, пошвыряли за окно, не </w:t>
      </w:r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позволяя никому что-либо унести с собою, крича во все горло: "То наша кровь".</w:t>
      </w:r>
    </w:p>
    <w:p w:rsidR="005C543F" w:rsidRPr="005C543F" w:rsidRDefault="005C543F" w:rsidP="00F53F3A">
      <w:pPr>
        <w:shd w:val="clear" w:color="auto" w:fill="FFFFFF"/>
        <w:spacing w:before="100" w:beforeAutospacing="1" w:after="15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>От этого двора народ поспешно устремился ко двору Назара Ивановича Чистова - великого канцлера государства и начальника над всеми иноземцами, чей двор они также в конец разграбили и забрали там неимоверно большую казну золота и серебра; он же (будучи болен) отлучился в баню, так как за два дня перед тем упал с лошади, что явилось верным предвестником предстоящего великого падение, ибо, когда он вышел из бани, они встретили его и избили дубинами, топорами и саблями. Первый, ударивший его топором по голове, сказал ему: "Изменник, то за соль"...</w:t>
      </w:r>
    </w:p>
    <w:p w:rsidR="005C543F" w:rsidRPr="005C543F" w:rsidRDefault="005C543F" w:rsidP="00F53F3A">
      <w:pPr>
        <w:shd w:val="clear" w:color="auto" w:fill="FFFFFF"/>
        <w:spacing w:before="100" w:beforeAutospacing="1" w:after="15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Оттуда они с необычайным шумом напали на двор Леонтия Степановича Плещеева, правителя города, чей двор они также в конец расхитили, а сам он бежал к его царскому величеству. Оттуда они всем народом и силой устремились на двор Петра </w:t>
      </w:r>
      <w:proofErr w:type="spellStart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>Тихононича</w:t>
      </w:r>
      <w:proofErr w:type="spellEnd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>Траханиотова</w:t>
      </w:r>
      <w:proofErr w:type="spellEnd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>, начальника надо всей артилле</w:t>
      </w:r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softHyphen/>
        <w:t>рией, чей двор они также вконец разорили, а он сам бежал из города в некий монастырь</w:t>
      </w:r>
    </w:p>
    <w:p w:rsidR="005C543F" w:rsidRDefault="005C543F" w:rsidP="00F53F3A">
      <w:pPr>
        <w:shd w:val="clear" w:color="auto" w:fill="FFFFFF"/>
        <w:spacing w:before="100" w:beforeAutospacing="1" w:after="15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Народ ожесточился против Морозова и требовал, чтобы его </w:t>
      </w:r>
      <w:proofErr w:type="gramStart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>выдали безо всякого промедления и его царское величество прилежно просил сохранить ему жизнь… Царь обещал</w:t>
      </w:r>
      <w:proofErr w:type="gramEnd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всему народу, что… он сошлет Морозова на крайний рубеж государства, на вечную опалу или удалить его в монастырь и постричь там в монахи. Другой </w:t>
      </w:r>
      <w:hyperlink r:id="rId7" w:tooltip="Боярин" w:history="1">
        <w:r w:rsidRPr="005C543F">
          <w:rPr>
            <w:rFonts w:ascii="Times New Roman" w:hAnsi="Times New Roman"/>
            <w:bCs/>
            <w:iCs/>
            <w:color w:val="0066CC"/>
            <w:sz w:val="28"/>
            <w:szCs w:val="28"/>
          </w:rPr>
          <w:t>боярин</w:t>
        </w:r>
      </w:hyperlink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– Петр Тихонович </w:t>
      </w:r>
      <w:proofErr w:type="spellStart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>Траханиотов</w:t>
      </w:r>
      <w:proofErr w:type="spellEnd"/>
      <w:r w:rsidRPr="005C543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был повелению его царского величества выдан народу и ему отрубили голову.</w:t>
      </w:r>
    </w:p>
    <w:p w:rsidR="00303B0C" w:rsidRPr="005C543F" w:rsidRDefault="00303B0C" w:rsidP="00303B0C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Задание для группы 2</w:t>
      </w:r>
      <w:r w:rsidRPr="005C543F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</w:p>
    <w:p w:rsidR="00303B0C" w:rsidRPr="005C543F" w:rsidRDefault="00303B0C" w:rsidP="00F53F3A">
      <w:pPr>
        <w:shd w:val="clear" w:color="auto" w:fill="FFFFFF"/>
        <w:spacing w:before="100" w:beforeAutospacing="1" w:after="15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51AAB" w:rsidRDefault="00303B0C" w:rsidP="00303B0C">
      <w:pPr>
        <w:shd w:val="clear" w:color="auto" w:fill="FFFFFF"/>
        <w:spacing w:before="100" w:beforeAutospacing="1" w:after="15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303B0C">
        <w:rPr>
          <w:rFonts w:ascii="Times New Roman" w:hAnsi="Times New Roman"/>
          <w:bCs/>
          <w:color w:val="000000"/>
          <w:sz w:val="28"/>
          <w:szCs w:val="28"/>
          <w:u w:val="single"/>
        </w:rPr>
        <w:t>«МЕДНЫЙ» БУНТ В МОСКВЕ 25 ИЮЛЯ 1662 Г,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Толчения </w:t>
      </w:r>
      <w:proofErr w:type="gramStart"/>
      <w:r w:rsidRPr="00D51AAB">
        <w:rPr>
          <w:rFonts w:ascii="Times New Roman" w:eastAsia="Calibri" w:hAnsi="Times New Roman"/>
          <w:sz w:val="28"/>
          <w:szCs w:val="28"/>
          <w:lang w:eastAsia="en-US"/>
        </w:rPr>
        <w:t>великая</w:t>
      </w:r>
      <w:proofErr w:type="gramEnd"/>
      <w:r w:rsidRPr="00D51AAB">
        <w:rPr>
          <w:rFonts w:ascii="Times New Roman" w:eastAsia="Calibri" w:hAnsi="Times New Roman"/>
          <w:sz w:val="28"/>
          <w:szCs w:val="28"/>
          <w:lang w:eastAsia="en-US"/>
        </w:rPr>
        <w:t xml:space="preserve"> на той площади. И вьются стрельцы да воины иноземные все возле бородатого человека в дорогой одежд. Стал человек на коня садиться – десять рук ему помогают. 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>Мужики к тому человеку: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>- С голоду помираем, государь!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>- Налогами задавили!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 xml:space="preserve">- Милославский, </w:t>
      </w:r>
      <w:proofErr w:type="spellStart"/>
      <w:r w:rsidRPr="00D51AAB">
        <w:rPr>
          <w:rFonts w:ascii="Times New Roman" w:eastAsia="Calibri" w:hAnsi="Times New Roman"/>
          <w:sz w:val="28"/>
          <w:szCs w:val="28"/>
          <w:lang w:eastAsia="en-US"/>
        </w:rPr>
        <w:t>Шорин</w:t>
      </w:r>
      <w:proofErr w:type="spellEnd"/>
      <w:r w:rsidRPr="00D51AAB">
        <w:rPr>
          <w:rFonts w:ascii="Times New Roman" w:eastAsia="Calibri" w:hAnsi="Times New Roman"/>
          <w:sz w:val="28"/>
          <w:szCs w:val="28"/>
          <w:lang w:eastAsia="en-US"/>
        </w:rPr>
        <w:t xml:space="preserve"> и другие на медных деньгах богатеют, а нам чистая погибель!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 xml:space="preserve">Понял </w:t>
      </w:r>
      <w:proofErr w:type="spellStart"/>
      <w:r w:rsidRPr="00D51AAB">
        <w:rPr>
          <w:rFonts w:ascii="Times New Roman" w:eastAsia="Calibri" w:hAnsi="Times New Roman"/>
          <w:sz w:val="28"/>
          <w:szCs w:val="28"/>
          <w:lang w:eastAsia="en-US"/>
        </w:rPr>
        <w:t>Демидка</w:t>
      </w:r>
      <w:proofErr w:type="spellEnd"/>
      <w:r w:rsidRPr="00D51AAB">
        <w:rPr>
          <w:rFonts w:ascii="Times New Roman" w:eastAsia="Calibri" w:hAnsi="Times New Roman"/>
          <w:sz w:val="28"/>
          <w:szCs w:val="28"/>
          <w:lang w:eastAsia="en-US"/>
        </w:rPr>
        <w:t xml:space="preserve"> – царь перед ним!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>От мужицких слов лицо царя Алексея Михайловича потемнело гневно.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>- Сказал, разберу жалобы! Чего ж ещё?!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 xml:space="preserve">Загудели угрожающе мужики. К царю, слуг </w:t>
      </w:r>
      <w:proofErr w:type="gramStart"/>
      <w:r w:rsidRPr="00D51AAB">
        <w:rPr>
          <w:rFonts w:ascii="Times New Roman" w:eastAsia="Calibri" w:hAnsi="Times New Roman"/>
          <w:sz w:val="28"/>
          <w:szCs w:val="28"/>
          <w:lang w:eastAsia="en-US"/>
        </w:rPr>
        <w:t>его</w:t>
      </w:r>
      <w:proofErr w:type="gramEnd"/>
      <w:r w:rsidRPr="00D51AAB">
        <w:rPr>
          <w:rFonts w:ascii="Times New Roman" w:eastAsia="Calibri" w:hAnsi="Times New Roman"/>
          <w:sz w:val="28"/>
          <w:szCs w:val="28"/>
          <w:lang w:eastAsia="en-US"/>
        </w:rPr>
        <w:t xml:space="preserve"> оттесняя, придвинулись. Стрелецкого начальника, не в меру ретивого, за грудки схватили.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>Попятился испуганно царь.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>А толпа наступает: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>- Терпенья нет! Выдавай бояр ненавистных! Не то силой возьмём!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>Махнул царь плетью: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>- Рубить и сечь бунтовщиков без пощады!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>Распахнулись ворота царской усадьбы, и мужикам навстречу вооруженные стрельцы да солдаты.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D51AAB">
        <w:rPr>
          <w:rFonts w:ascii="Times New Roman" w:eastAsia="Calibri" w:hAnsi="Times New Roman"/>
          <w:sz w:val="28"/>
          <w:szCs w:val="28"/>
          <w:lang w:eastAsia="en-US"/>
        </w:rPr>
        <w:t>Попятилась толпа было</w:t>
      </w:r>
      <w:proofErr w:type="gramEnd"/>
      <w:r w:rsidRPr="00D51AAB">
        <w:rPr>
          <w:rFonts w:ascii="Times New Roman" w:eastAsia="Calibri" w:hAnsi="Times New Roman"/>
          <w:sz w:val="28"/>
          <w:szCs w:val="28"/>
          <w:lang w:eastAsia="en-US"/>
        </w:rPr>
        <w:t xml:space="preserve"> назад, а там тоже царевы слуги с секирами и саблями. Заметались люди. А стрельцы слово государево точно исполняют. Не жалеют ни старого, ни малого, ни своего брата стрельца, коль в мятеже </w:t>
      </w:r>
      <w:proofErr w:type="gramStart"/>
      <w:r w:rsidRPr="00D51AAB">
        <w:rPr>
          <w:rFonts w:ascii="Times New Roman" w:eastAsia="Calibri" w:hAnsi="Times New Roman"/>
          <w:sz w:val="28"/>
          <w:szCs w:val="28"/>
          <w:lang w:eastAsia="en-US"/>
        </w:rPr>
        <w:t>замешан</w:t>
      </w:r>
      <w:proofErr w:type="gramEnd"/>
      <w:r w:rsidRPr="00D51AA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>Валятся в пыль порубанные люди, топчут ещё живых кони…</w:t>
      </w: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 xml:space="preserve">Куликов Г. Повесть о </w:t>
      </w:r>
      <w:proofErr w:type="spellStart"/>
      <w:r w:rsidRPr="00D51AAB">
        <w:rPr>
          <w:rFonts w:ascii="Times New Roman" w:eastAsia="Calibri" w:hAnsi="Times New Roman"/>
          <w:sz w:val="28"/>
          <w:szCs w:val="28"/>
          <w:lang w:eastAsia="en-US"/>
        </w:rPr>
        <w:t>Демидке</w:t>
      </w:r>
      <w:proofErr w:type="spellEnd"/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AAB" w:rsidRPr="00D51AAB" w:rsidRDefault="00D51AAB" w:rsidP="00D51A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51AAB">
        <w:rPr>
          <w:rFonts w:ascii="Times New Roman" w:eastAsia="Calibri" w:hAnsi="Times New Roman"/>
          <w:sz w:val="28"/>
          <w:szCs w:val="28"/>
          <w:lang w:eastAsia="en-US"/>
        </w:rPr>
        <w:t xml:space="preserve"> и медной копейке. М.,1972, с. 44-45,</w:t>
      </w:r>
    </w:p>
    <w:p w:rsidR="00474802" w:rsidRPr="005C543F" w:rsidRDefault="00474802" w:rsidP="00474802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. Задание для группы </w:t>
      </w:r>
      <w:r w:rsidR="00F854C1">
        <w:rPr>
          <w:rFonts w:ascii="Times New Roman" w:hAnsi="Times New Roman"/>
          <w:bCs/>
          <w:color w:val="000000"/>
          <w:sz w:val="28"/>
          <w:szCs w:val="28"/>
          <w:u w:val="single"/>
        </w:rPr>
        <w:t>4</w:t>
      </w:r>
      <w:r w:rsidRPr="005C543F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</w:p>
    <w:p w:rsidR="007C0476" w:rsidRPr="007C0476" w:rsidRDefault="007C0476" w:rsidP="007C047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C0476">
        <w:rPr>
          <w:rFonts w:ascii="Times New Roman" w:eastAsia="Calibri" w:hAnsi="Times New Roman"/>
          <w:sz w:val="28"/>
          <w:szCs w:val="28"/>
          <w:lang w:eastAsia="en-US"/>
        </w:rPr>
        <w:t>Документ                             ИЗ «ПРЕЛЕСТНЫХ ПИСЕМ» С.Т. Разина:</w:t>
      </w:r>
    </w:p>
    <w:p w:rsidR="007C0476" w:rsidRPr="007C0476" w:rsidRDefault="007C0476" w:rsidP="007C047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C0476" w:rsidRPr="007C0476" w:rsidRDefault="007C0476" w:rsidP="007C047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Пишет Степан Тимофеевич всей черни, тем, кто хочет Богу да государю послужить, да и великому войску, да и Степану Тимофеевичу (...) Я выслал казаков, и вам бы заодно изменников выводить и морских кровопивцев выводить. </w:t>
      </w:r>
      <w:proofErr w:type="gram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И как только к вам эта грамота придёт, собраться ехать к нам на помощь с пушками, днём и ночью спешно (...) Да порадеть бы вам за великого государя, и за батюшку Степана Тимофеевича, и за всю православную христианскую веру (...) А если вы к нам не пойдёте собраньем на совет быть вам от великого войска в казни.</w:t>
      </w:r>
      <w:proofErr w:type="gram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И жёнам вашим и детям быть порубленными. И дома ваши будут разорены, v имущество ваше взято войском. </w:t>
      </w:r>
    </w:p>
    <w:p w:rsidR="007C0476" w:rsidRPr="007C0476" w:rsidRDefault="007C0476" w:rsidP="007C047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C0476" w:rsidRPr="007C0476" w:rsidRDefault="007C0476" w:rsidP="007C047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«ПРЕЛЕСТНЫЕ ГРАМОТЫ»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С.Т.Разина</w:t>
      </w:r>
      <w:proofErr w:type="spellEnd"/>
    </w:p>
    <w:p w:rsidR="007C0476" w:rsidRPr="007C0476" w:rsidRDefault="007C0476" w:rsidP="007C047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C0476" w:rsidRPr="007C0476" w:rsidRDefault="007C0476" w:rsidP="007C047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«1.   Грамота от Степана Тимофеевича от Разина. Пишет вам Степан Тимофеевич всей черни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Хто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хочет богу и государю послужить, да и великому войску, да и Степану Тимофеевичу, и я выслал казаков, и вам бы з</w:t>
      </w:r>
      <w:proofErr w:type="gram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а(</w:t>
      </w:r>
      <w:proofErr w:type="gram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о)дно изменников вывалить и мирских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кравапивцев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вывадить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. И мои казаки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како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промысь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станут чинить, и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ва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(м) бы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итить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к ним в совет, и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кабыльныя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опальныя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шли бы в по(л)к </w:t>
      </w:r>
      <w:proofErr w:type="spellStart"/>
      <w:proofErr w:type="gram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к</w:t>
      </w:r>
      <w:proofErr w:type="spellEnd"/>
      <w:proofErr w:type="gram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моим казакам.</w:t>
      </w:r>
    </w:p>
    <w:p w:rsidR="007C0476" w:rsidRPr="007C0476" w:rsidRDefault="007C0476" w:rsidP="007C047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C0476" w:rsidRPr="007C0476" w:rsidRDefault="007C0476" w:rsidP="007C047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2.   </w:t>
      </w:r>
      <w:proofErr w:type="gram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От донских и от яицких атаманов молодцов, от Стефана Тимофеевича и от всего великого войска Донского и Яицкого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паметь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Цивильского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уезду розных сел и деревень черней русским людям и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татаром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и чуваше и мордве.</w:t>
      </w:r>
      <w:proofErr w:type="gram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Стоять бы вам,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черне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русские люди и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татаровя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и чуваша, за дом пресвятые богородицы и за всех святых, и за великого государя царя и великого князя Алексея Михайловича... </w:t>
      </w:r>
      <w:proofErr w:type="gram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А как из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Цывильска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к вам, к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черне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, русские люди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татарови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чюваша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и мордва,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высыльщики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Цывильский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уезд по селом и по деревням будут и станут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загонеть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в осад стоять в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Цывильску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, и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вамбы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lastRenderedPageBreak/>
        <w:t>чернее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, в осад в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Цывильск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не ходить, потому что над вами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учинет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обманом, всех в осаде вас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прерубет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А тех бы вам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цивильских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высылыциков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ловить и привозить в войско в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Синбирск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. А которые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цывиленя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воряня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и дети боярские и мурзы и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татаровя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, похотев заодно тоже стоять за дом пресвятые богородицы и за всех святых и за великого государя и за благородных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царевичев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, и за веру православных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крестиян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, и вам бы, чернь, тех дворян и </w:t>
      </w:r>
      <w:proofErr w:type="gram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детей</w:t>
      </w:r>
      <w:proofErr w:type="gram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боярских и мурза и татар ничем не тронуть и домов их не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разореть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. А с войсковой памяти вам, чернь, списывать отдавать списки по селам церковным причетникам дьяком в слово в слово. И списывая, отдавать их по розным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волостем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и по селам и по деревням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сотцким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и старостам и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десяцким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, чтоб они, уездные люди, все в </w:t>
      </w:r>
      <w:proofErr w:type="gram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сию</w:t>
      </w:r>
      <w:proofErr w:type="gram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высковою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паметь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знали.</w:t>
      </w:r>
    </w:p>
    <w:p w:rsidR="007C0476" w:rsidRPr="007C0476" w:rsidRDefault="007C0476" w:rsidP="007C047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C0476" w:rsidRPr="007C0476" w:rsidRDefault="007C0476" w:rsidP="007C047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К сей памяти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высковую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печать </w:t>
      </w:r>
      <w:proofErr w:type="spell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атама</w:t>
      </w:r>
      <w:proofErr w:type="spell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Степан Тимофеевич приложил».</w:t>
      </w:r>
    </w:p>
    <w:p w:rsidR="007C0476" w:rsidRPr="007C0476" w:rsidRDefault="007C0476" w:rsidP="007C047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C0476" w:rsidRPr="007C0476" w:rsidRDefault="007C0476" w:rsidP="007C047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(Хрестоматия по истории СССР.</w:t>
      </w:r>
      <w:proofErr w:type="gramEnd"/>
      <w:r w:rsidRPr="007C0476">
        <w:rPr>
          <w:rFonts w:ascii="Times New Roman" w:eastAsia="Calibri" w:hAnsi="Times New Roman"/>
          <w:sz w:val="28"/>
          <w:szCs w:val="28"/>
          <w:lang w:eastAsia="en-US"/>
        </w:rPr>
        <w:t xml:space="preserve"> М.. 1987. </w:t>
      </w:r>
      <w:proofErr w:type="gramStart"/>
      <w:r w:rsidRPr="007C0476">
        <w:rPr>
          <w:rFonts w:ascii="Times New Roman" w:eastAsia="Calibri" w:hAnsi="Times New Roman"/>
          <w:sz w:val="28"/>
          <w:szCs w:val="28"/>
          <w:lang w:eastAsia="en-US"/>
        </w:rPr>
        <w:t>С 222)</w:t>
      </w:r>
      <w:proofErr w:type="gramEnd"/>
    </w:p>
    <w:p w:rsidR="007C0476" w:rsidRPr="007C0476" w:rsidRDefault="007C0476" w:rsidP="007C047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54C1" w:rsidRPr="00E853D2" w:rsidRDefault="00F854C1" w:rsidP="00F854C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853D2">
        <w:rPr>
          <w:rFonts w:ascii="Times New Roman" w:eastAsia="Calibri" w:hAnsi="Times New Roman"/>
          <w:sz w:val="28"/>
          <w:szCs w:val="28"/>
          <w:lang w:eastAsia="en-US"/>
        </w:rPr>
        <w:t>Вопросы к документу:</w:t>
      </w:r>
    </w:p>
    <w:p w:rsidR="00F854C1" w:rsidRPr="00E853D2" w:rsidRDefault="00F854C1" w:rsidP="00F854C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853D2">
        <w:rPr>
          <w:rFonts w:ascii="Times New Roman" w:eastAsia="Calibri" w:hAnsi="Times New Roman"/>
          <w:sz w:val="28"/>
          <w:szCs w:val="28"/>
          <w:lang w:eastAsia="en-US"/>
        </w:rPr>
        <w:t>1. К кому обращается автор этих грамот?</w:t>
      </w:r>
    </w:p>
    <w:p w:rsidR="00F854C1" w:rsidRPr="00E853D2" w:rsidRDefault="00F854C1" w:rsidP="00F854C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853D2">
        <w:rPr>
          <w:rFonts w:ascii="Times New Roman" w:eastAsia="Calibri" w:hAnsi="Times New Roman"/>
          <w:sz w:val="28"/>
          <w:szCs w:val="28"/>
          <w:lang w:eastAsia="en-US"/>
        </w:rPr>
        <w:t>2. Что обещает Разин взамен службы в его войске?</w:t>
      </w:r>
    </w:p>
    <w:p w:rsidR="00F854C1" w:rsidRPr="00E853D2" w:rsidRDefault="00F854C1" w:rsidP="00F854C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853D2">
        <w:rPr>
          <w:rFonts w:ascii="Times New Roman" w:eastAsia="Calibri" w:hAnsi="Times New Roman"/>
          <w:sz w:val="28"/>
          <w:szCs w:val="28"/>
          <w:lang w:eastAsia="en-US"/>
        </w:rPr>
        <w:t xml:space="preserve">3. Почему </w:t>
      </w:r>
      <w:proofErr w:type="spellStart"/>
      <w:r w:rsidRPr="00E853D2">
        <w:rPr>
          <w:rFonts w:ascii="Times New Roman" w:eastAsia="Calibri" w:hAnsi="Times New Roman"/>
          <w:sz w:val="28"/>
          <w:szCs w:val="28"/>
          <w:lang w:eastAsia="en-US"/>
        </w:rPr>
        <w:t>разинцы</w:t>
      </w:r>
      <w:proofErr w:type="spellEnd"/>
      <w:r w:rsidRPr="00E853D2">
        <w:rPr>
          <w:rFonts w:ascii="Times New Roman" w:eastAsia="Calibri" w:hAnsi="Times New Roman"/>
          <w:sz w:val="28"/>
          <w:szCs w:val="28"/>
          <w:lang w:eastAsia="en-US"/>
        </w:rPr>
        <w:t xml:space="preserve"> использовали имена царевича Алексея и Никона, утверждая, что они в их рядах?</w:t>
      </w:r>
    </w:p>
    <w:p w:rsidR="00F854C1" w:rsidRPr="00E853D2" w:rsidRDefault="00F854C1" w:rsidP="00F854C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853D2">
        <w:rPr>
          <w:rFonts w:ascii="Times New Roman" w:eastAsia="Calibri" w:hAnsi="Times New Roman"/>
          <w:sz w:val="28"/>
          <w:szCs w:val="28"/>
          <w:lang w:eastAsia="en-US"/>
        </w:rPr>
        <w:t>4. В чём, на ваш взгляд, состояло главное заблуждение восставших?</w:t>
      </w:r>
    </w:p>
    <w:p w:rsidR="00F854C1" w:rsidRPr="00E853D2" w:rsidRDefault="00F854C1" w:rsidP="00F854C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853D2">
        <w:rPr>
          <w:rFonts w:ascii="Times New Roman" w:eastAsia="Calibri" w:hAnsi="Times New Roman"/>
          <w:sz w:val="28"/>
          <w:szCs w:val="28"/>
          <w:lang w:eastAsia="en-US"/>
        </w:rPr>
        <w:t>5. Почему восставшие потерпели поражение? Могли ли они победить?</w:t>
      </w:r>
    </w:p>
    <w:p w:rsidR="009C5FB3" w:rsidRPr="009C5FB3" w:rsidRDefault="000C0AE1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5. </w:t>
      </w:r>
      <w:r w:rsidR="009C5FB3" w:rsidRPr="009C5FB3">
        <w:rPr>
          <w:rFonts w:ascii="Times New Roman" w:eastAsia="Calibri" w:hAnsi="Times New Roman"/>
          <w:sz w:val="24"/>
          <w:szCs w:val="24"/>
          <w:lang w:eastAsia="en-US"/>
        </w:rPr>
        <w:t xml:space="preserve">стихотворение «Казнь Стеньки Разина» 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Точно море в час прибоя,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Площадь красная гудит.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Что за говор? Что там против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Места лобного стоит?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Плаха черная далёко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От себя бросает тень…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Нет ни облачка на небе…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C5FB3">
        <w:rPr>
          <w:rFonts w:ascii="Times New Roman" w:eastAsia="Calibri" w:hAnsi="Times New Roman"/>
          <w:sz w:val="24"/>
          <w:szCs w:val="24"/>
          <w:lang w:eastAsia="en-US"/>
        </w:rPr>
        <w:t>Блещут главы…Ясен</w:t>
      </w:r>
      <w:proofErr w:type="gramEnd"/>
      <w:r w:rsidRPr="009C5FB3">
        <w:rPr>
          <w:rFonts w:ascii="Times New Roman" w:eastAsia="Calibri" w:hAnsi="Times New Roman"/>
          <w:sz w:val="24"/>
          <w:szCs w:val="24"/>
          <w:lang w:eastAsia="en-US"/>
        </w:rPr>
        <w:t xml:space="preserve"> день.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И вокруг высокой плахи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В два ряда стоят стрельцы.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Ярко с неба светит солнце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На кремлёвские зубцы,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Не придётся  Стеньк</w:t>
      </w:r>
      <w:r w:rsidR="000C0AE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9C5FB3">
        <w:rPr>
          <w:rFonts w:ascii="Times New Roman" w:eastAsia="Calibri" w:hAnsi="Times New Roman"/>
          <w:sz w:val="24"/>
          <w:szCs w:val="24"/>
          <w:lang w:eastAsia="en-US"/>
        </w:rPr>
        <w:t xml:space="preserve"> кликнуть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 xml:space="preserve">Клич казацкой </w:t>
      </w:r>
      <w:proofErr w:type="gramStart"/>
      <w:r w:rsidRPr="009C5FB3">
        <w:rPr>
          <w:rFonts w:ascii="Times New Roman" w:eastAsia="Calibri" w:hAnsi="Times New Roman"/>
          <w:sz w:val="24"/>
          <w:szCs w:val="24"/>
          <w:lang w:eastAsia="en-US"/>
        </w:rPr>
        <w:t>голытьбе</w:t>
      </w:r>
      <w:proofErr w:type="gramEnd"/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И призвать её на помощь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С Дона тихого к себе.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Не удастся с этой силой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Силу ратную тряхнуть,-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Воевод, бояр московских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В три погибели согнуть…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« Ой ты, Дон ли мой родимый!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Волга-матушка река!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Помяните добрым словом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Атамана казака!..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Вот толпа заколыхалась,-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Проложил дорогу кнут: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lastRenderedPageBreak/>
        <w:t>Той дороженькой на площадь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Стеньку Разина ведут.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C5FB3">
        <w:rPr>
          <w:rFonts w:ascii="Times New Roman" w:eastAsia="Calibri" w:hAnsi="Times New Roman"/>
          <w:sz w:val="24"/>
          <w:szCs w:val="24"/>
          <w:lang w:eastAsia="en-US"/>
        </w:rPr>
        <w:t>С головы казацкой сбриты</w:t>
      </w:r>
      <w:proofErr w:type="gramEnd"/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Кудри чёрные, как смоль;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Но лица не изменили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Казни страх и пытки боль.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… С болью тяжкою оставил</w:t>
      </w:r>
      <w:proofErr w:type="gramStart"/>
      <w:r w:rsidRPr="009C5FB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П</w:t>
      </w:r>
      <w:proofErr w:type="gramEnd"/>
      <w:r w:rsidRPr="009C5FB3">
        <w:rPr>
          <w:rFonts w:ascii="Times New Roman" w:eastAsia="Calibri" w:hAnsi="Times New Roman"/>
          <w:sz w:val="24"/>
          <w:szCs w:val="24"/>
          <w:lang w:eastAsia="en-US"/>
        </w:rPr>
        <w:t>оклонился он народу,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В это утро он тюрьму:                                                Помолился на собор …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Жаль не жизни, а свободы,                                       И палач в рубахе красной</w:t>
      </w: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FB3" w:rsidRPr="009C5FB3" w:rsidRDefault="009C5FB3" w:rsidP="009C5FB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C5FB3">
        <w:rPr>
          <w:rFonts w:ascii="Times New Roman" w:eastAsia="Calibri" w:hAnsi="Times New Roman"/>
          <w:sz w:val="24"/>
          <w:szCs w:val="24"/>
          <w:lang w:eastAsia="en-US"/>
        </w:rPr>
        <w:t>Жалко волюшки ему.                                                 Высоко взмахнул топор …</w:t>
      </w:r>
    </w:p>
    <w:p w:rsidR="005C543F" w:rsidRDefault="005C543F" w:rsidP="007C04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247E" w:rsidRDefault="00D2247E" w:rsidP="007C04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247E" w:rsidRDefault="00D2247E" w:rsidP="007C04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247E" w:rsidRDefault="00D2247E" w:rsidP="007C04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247E" w:rsidRDefault="00D2247E" w:rsidP="007C04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247E" w:rsidRDefault="00D2247E" w:rsidP="007C04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247E" w:rsidRDefault="00D2247E" w:rsidP="007C04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247E" w:rsidRDefault="00D2247E" w:rsidP="007C04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247E" w:rsidRDefault="00D2247E" w:rsidP="007C04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2247E" w:rsidRPr="007C0476" w:rsidRDefault="00D2247E" w:rsidP="007C04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2247E" w:rsidRPr="007C0476" w:rsidSect="0097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C4C"/>
    <w:multiLevelType w:val="hybridMultilevel"/>
    <w:tmpl w:val="46C0988E"/>
    <w:lvl w:ilvl="0" w:tplc="2F60B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86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2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46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28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63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E7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05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F44D91"/>
    <w:multiLevelType w:val="hybridMultilevel"/>
    <w:tmpl w:val="FE68A69E"/>
    <w:lvl w:ilvl="0" w:tplc="6E1CA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A9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C9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E5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86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AE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83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0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C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927C90"/>
    <w:multiLevelType w:val="hybridMultilevel"/>
    <w:tmpl w:val="00EE2026"/>
    <w:lvl w:ilvl="0" w:tplc="9744A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C4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C6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8D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44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8A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2F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ED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8F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FC0C91"/>
    <w:multiLevelType w:val="multilevel"/>
    <w:tmpl w:val="9E2E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F0850"/>
    <w:multiLevelType w:val="hybridMultilevel"/>
    <w:tmpl w:val="A86E22BE"/>
    <w:lvl w:ilvl="0" w:tplc="8768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28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E2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0C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6F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06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60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5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C5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6291264"/>
    <w:multiLevelType w:val="hybridMultilevel"/>
    <w:tmpl w:val="7910C0F4"/>
    <w:lvl w:ilvl="0" w:tplc="F1468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CB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61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64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0B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EA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A6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25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C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BAE3428"/>
    <w:multiLevelType w:val="hybridMultilevel"/>
    <w:tmpl w:val="3028E2D6"/>
    <w:lvl w:ilvl="0" w:tplc="EAF20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07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01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6D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CE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C6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EF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A1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4A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DD059AE"/>
    <w:multiLevelType w:val="hybridMultilevel"/>
    <w:tmpl w:val="87B467AA"/>
    <w:lvl w:ilvl="0" w:tplc="7BD41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E5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A0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C0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8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A5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46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24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1EB"/>
    <w:rsid w:val="000149AB"/>
    <w:rsid w:val="00037B00"/>
    <w:rsid w:val="00062107"/>
    <w:rsid w:val="000C0AE1"/>
    <w:rsid w:val="000D22A7"/>
    <w:rsid w:val="0014137F"/>
    <w:rsid w:val="001A365B"/>
    <w:rsid w:val="001C5570"/>
    <w:rsid w:val="00201603"/>
    <w:rsid w:val="00246600"/>
    <w:rsid w:val="002A673D"/>
    <w:rsid w:val="002C1785"/>
    <w:rsid w:val="002D2F8D"/>
    <w:rsid w:val="002D349C"/>
    <w:rsid w:val="00303B0C"/>
    <w:rsid w:val="00324954"/>
    <w:rsid w:val="0034087D"/>
    <w:rsid w:val="00352288"/>
    <w:rsid w:val="003631FB"/>
    <w:rsid w:val="003656F9"/>
    <w:rsid w:val="00374436"/>
    <w:rsid w:val="00396A28"/>
    <w:rsid w:val="003E326E"/>
    <w:rsid w:val="00433E20"/>
    <w:rsid w:val="00452ACF"/>
    <w:rsid w:val="00457806"/>
    <w:rsid w:val="00466847"/>
    <w:rsid w:val="00474802"/>
    <w:rsid w:val="00476A67"/>
    <w:rsid w:val="004919D3"/>
    <w:rsid w:val="004F3CCA"/>
    <w:rsid w:val="004F60C8"/>
    <w:rsid w:val="00502D63"/>
    <w:rsid w:val="005203A8"/>
    <w:rsid w:val="0052110B"/>
    <w:rsid w:val="005C543F"/>
    <w:rsid w:val="005E31F1"/>
    <w:rsid w:val="005F4BA2"/>
    <w:rsid w:val="00666B8F"/>
    <w:rsid w:val="006A2419"/>
    <w:rsid w:val="006A6438"/>
    <w:rsid w:val="006A75EF"/>
    <w:rsid w:val="006E3D65"/>
    <w:rsid w:val="00725AEC"/>
    <w:rsid w:val="00764577"/>
    <w:rsid w:val="007A57DD"/>
    <w:rsid w:val="007C0476"/>
    <w:rsid w:val="007F6C82"/>
    <w:rsid w:val="00852EB9"/>
    <w:rsid w:val="008829D4"/>
    <w:rsid w:val="00895B1C"/>
    <w:rsid w:val="008E41EB"/>
    <w:rsid w:val="00972646"/>
    <w:rsid w:val="009C5FB3"/>
    <w:rsid w:val="00A10F85"/>
    <w:rsid w:val="00A24CD6"/>
    <w:rsid w:val="00A26771"/>
    <w:rsid w:val="00AE19AD"/>
    <w:rsid w:val="00AE4C0B"/>
    <w:rsid w:val="00AF7768"/>
    <w:rsid w:val="00B14ED4"/>
    <w:rsid w:val="00B769DE"/>
    <w:rsid w:val="00B8072E"/>
    <w:rsid w:val="00B83857"/>
    <w:rsid w:val="00BD5D77"/>
    <w:rsid w:val="00C25CF6"/>
    <w:rsid w:val="00C31FBA"/>
    <w:rsid w:val="00C34E70"/>
    <w:rsid w:val="00CA0EBA"/>
    <w:rsid w:val="00CB4312"/>
    <w:rsid w:val="00D2247E"/>
    <w:rsid w:val="00D46109"/>
    <w:rsid w:val="00D51AAB"/>
    <w:rsid w:val="00E76B1F"/>
    <w:rsid w:val="00E853D2"/>
    <w:rsid w:val="00E905F3"/>
    <w:rsid w:val="00E91882"/>
    <w:rsid w:val="00EA7923"/>
    <w:rsid w:val="00F53F3A"/>
    <w:rsid w:val="00F8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25CF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10F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8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8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6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5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3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1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3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2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7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boyar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veliche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51C5-4BEA-4854-996C-3FD0B0FB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dcterms:created xsi:type="dcterms:W3CDTF">2015-10-07T08:51:00Z</dcterms:created>
  <dcterms:modified xsi:type="dcterms:W3CDTF">2015-10-07T12:50:00Z</dcterms:modified>
</cp:coreProperties>
</file>