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64" w:rsidRPr="00EC5184" w:rsidRDefault="0045354E" w:rsidP="0045354E">
      <w:pPr>
        <w:spacing w:after="0" w:line="240" w:lineRule="auto"/>
        <w:jc w:val="center"/>
        <w:rPr>
          <w:szCs w:val="24"/>
        </w:rPr>
      </w:pPr>
      <w:r w:rsidRPr="00EC5184">
        <w:rPr>
          <w:szCs w:val="24"/>
        </w:rPr>
        <w:t>Анализ воспитательной работы в 5а классе</w:t>
      </w:r>
    </w:p>
    <w:p w:rsidR="0045354E" w:rsidRPr="00EC5184" w:rsidRDefault="0045354E" w:rsidP="00EC5184">
      <w:pPr>
        <w:spacing w:after="0" w:line="240" w:lineRule="auto"/>
        <w:jc w:val="center"/>
        <w:rPr>
          <w:szCs w:val="24"/>
        </w:rPr>
      </w:pPr>
      <w:r w:rsidRPr="00EC5184">
        <w:rPr>
          <w:szCs w:val="24"/>
        </w:rPr>
        <w:t xml:space="preserve">(за </w:t>
      </w:r>
      <w:r w:rsidRPr="00EC5184">
        <w:rPr>
          <w:szCs w:val="24"/>
          <w:lang w:val="en-US"/>
        </w:rPr>
        <w:t>I</w:t>
      </w:r>
      <w:r w:rsidRPr="00EC5184">
        <w:rPr>
          <w:szCs w:val="24"/>
        </w:rPr>
        <w:t>-е полугодие)</w:t>
      </w:r>
    </w:p>
    <w:p w:rsidR="0045354E" w:rsidRDefault="0045354E" w:rsidP="004F438C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На начало учебного года в классе было 12 учащихся. После </w:t>
      </w:r>
      <w:r>
        <w:rPr>
          <w:szCs w:val="24"/>
          <w:lang w:val="en-US"/>
        </w:rPr>
        <w:t>I</w:t>
      </w:r>
      <w:r>
        <w:rPr>
          <w:szCs w:val="24"/>
        </w:rPr>
        <w:t>-ой  четверти 1 ученик выбыл. На данный момент в классе обучается 11 человек (из них 1учащийся находится на домашнем обучении).</w:t>
      </w:r>
    </w:p>
    <w:p w:rsidR="0045354E" w:rsidRDefault="0045354E" w:rsidP="004F438C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>В течение всего полугодия учащиеся проходили процесс адаптации к условиям обучения в основной школе, к новым предметам и учителям.</w:t>
      </w:r>
      <w:r w:rsidR="00177A67">
        <w:rPr>
          <w:szCs w:val="24"/>
        </w:rPr>
        <w:t xml:space="preserve"> В связи с этим временами возникали проблемы, связанные как с учебой, так и с дисциплиной, взаимоотношениями с одноклассниками и учителями. Для разрешения подобных проблем с учащимися проводились разъяснительные беседы, классные часы о правилах поведения в школе, о взаимоотношениях со сверстниками</w:t>
      </w:r>
      <w:r w:rsidR="004F438C">
        <w:rPr>
          <w:szCs w:val="24"/>
        </w:rPr>
        <w:t xml:space="preserve"> и толерантности</w:t>
      </w:r>
      <w:r w:rsidR="00177A67">
        <w:rPr>
          <w:szCs w:val="24"/>
        </w:rPr>
        <w:t>, о распорядке дня, по технике безопасности.</w:t>
      </w:r>
    </w:p>
    <w:p w:rsidR="00177A67" w:rsidRDefault="00177A67" w:rsidP="004F438C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Ученики проявили активное участие в выборе органов самоуправления класса. Ими были составлены графики дежурств. </w:t>
      </w:r>
      <w:r w:rsidR="0026169B">
        <w:rPr>
          <w:szCs w:val="24"/>
        </w:rPr>
        <w:t>Организованы регулярные дежурс</w:t>
      </w:r>
      <w:r>
        <w:rPr>
          <w:szCs w:val="24"/>
        </w:rPr>
        <w:t>т</w:t>
      </w:r>
      <w:r w:rsidR="0026169B">
        <w:rPr>
          <w:szCs w:val="24"/>
        </w:rPr>
        <w:t>ва</w:t>
      </w:r>
      <w:r>
        <w:rPr>
          <w:szCs w:val="24"/>
        </w:rPr>
        <w:t xml:space="preserve"> по классу и </w:t>
      </w:r>
      <w:r w:rsidR="004F438C">
        <w:rPr>
          <w:szCs w:val="24"/>
        </w:rPr>
        <w:t xml:space="preserve">в </w:t>
      </w:r>
      <w:r>
        <w:rPr>
          <w:szCs w:val="24"/>
        </w:rPr>
        <w:t xml:space="preserve">столовой. </w:t>
      </w:r>
      <w:r w:rsidR="0026169B">
        <w:rPr>
          <w:szCs w:val="24"/>
        </w:rPr>
        <w:t>Учащиеся также проявили интерес и активность в подготовке к таким школьным мероприятиям, как празднование Дня учителя, Дня матери, Нового года. В результате подготовки к мероприятиям сформировалась редколлегия, ответственная за выпуск стенгазет.</w:t>
      </w:r>
    </w:p>
    <w:p w:rsidR="0026169B" w:rsidRDefault="0026169B" w:rsidP="004F438C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Ведется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занятостью учащихся во внеурочное время: часть учащихся посещает спортивные секции, другие ученики посещают кружок «Занимательный английский». Ведется также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должным ведением учащимися дневников, </w:t>
      </w:r>
      <w:r w:rsidR="004F438C">
        <w:rPr>
          <w:szCs w:val="24"/>
        </w:rPr>
        <w:t xml:space="preserve">посещаемостью уроков. </w:t>
      </w:r>
    </w:p>
    <w:p w:rsidR="004F438C" w:rsidRDefault="004F438C" w:rsidP="004F438C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К концу </w:t>
      </w:r>
      <w:r>
        <w:rPr>
          <w:szCs w:val="24"/>
          <w:lang w:val="en-US"/>
        </w:rPr>
        <w:t>I</w:t>
      </w:r>
      <w:r>
        <w:rPr>
          <w:szCs w:val="24"/>
        </w:rPr>
        <w:t>-ого полугодия наблюдается улучшение психологического климата в классе: учащиеся стали более терпимо и дружелюбно относиться друг к другу, стало меньше ссор и конфликтов между одноклассниками.</w:t>
      </w:r>
    </w:p>
    <w:p w:rsidR="004F438C" w:rsidRDefault="004F438C" w:rsidP="004F438C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>Воспитательная работа в классе проводилась по всем направлениям:</w:t>
      </w:r>
    </w:p>
    <w:p w:rsidR="004F438C" w:rsidRDefault="004F438C" w:rsidP="004F438C">
      <w:pPr>
        <w:spacing w:after="0"/>
        <w:jc w:val="both"/>
        <w:rPr>
          <w:szCs w:val="24"/>
        </w:rPr>
      </w:pPr>
      <w:r>
        <w:rPr>
          <w:szCs w:val="24"/>
        </w:rPr>
        <w:t>--</w:t>
      </w:r>
      <w:r w:rsidR="004816F8">
        <w:rPr>
          <w:szCs w:val="24"/>
        </w:rPr>
        <w:t xml:space="preserve"> </w:t>
      </w:r>
      <w:r>
        <w:rPr>
          <w:szCs w:val="24"/>
        </w:rPr>
        <w:t xml:space="preserve"> гражданско-патриотическое воспитание (</w:t>
      </w:r>
      <w:r w:rsidR="004816F8">
        <w:rPr>
          <w:szCs w:val="24"/>
        </w:rPr>
        <w:t>классные часы «Урок толерантности», «Урок, посвященный Дню народного единства», «День воинской славы», «Символы России»);</w:t>
      </w:r>
    </w:p>
    <w:p w:rsidR="004816F8" w:rsidRDefault="00AD4FDC" w:rsidP="004F438C">
      <w:pPr>
        <w:spacing w:after="0"/>
        <w:jc w:val="both"/>
        <w:rPr>
          <w:szCs w:val="24"/>
        </w:rPr>
      </w:pPr>
      <w:r>
        <w:rPr>
          <w:szCs w:val="24"/>
        </w:rPr>
        <w:t xml:space="preserve">-- </w:t>
      </w:r>
      <w:r w:rsidR="004816F8">
        <w:rPr>
          <w:szCs w:val="24"/>
        </w:rPr>
        <w:t xml:space="preserve">духовно-нравственное воспитание (внеклассное мероприятие «С детства дружбой дорожи», классный час </w:t>
      </w:r>
      <w:r>
        <w:rPr>
          <w:szCs w:val="24"/>
        </w:rPr>
        <w:t xml:space="preserve">«День пожилого человека» и </w:t>
      </w:r>
      <w:r w:rsidR="004816F8">
        <w:rPr>
          <w:szCs w:val="24"/>
        </w:rPr>
        <w:t xml:space="preserve">«Птицы и звери зимой»); </w:t>
      </w:r>
    </w:p>
    <w:p w:rsidR="00AD4FDC" w:rsidRDefault="00AD4FDC" w:rsidP="004F438C">
      <w:pPr>
        <w:spacing w:after="0"/>
        <w:jc w:val="both"/>
        <w:rPr>
          <w:szCs w:val="24"/>
        </w:rPr>
      </w:pPr>
      <w:r>
        <w:rPr>
          <w:szCs w:val="24"/>
        </w:rPr>
        <w:t>-- спортивно-оздоровительное воспитание (классные часы «Мой распорядок дня», «Полезные привычки – твои друзья», ученики приняли участие в соревнованиях на школьном Дне спорта);</w:t>
      </w:r>
    </w:p>
    <w:p w:rsidR="00AD4FDC" w:rsidRDefault="00AD4FDC" w:rsidP="004F438C">
      <w:pPr>
        <w:spacing w:after="0"/>
        <w:jc w:val="both"/>
        <w:rPr>
          <w:szCs w:val="24"/>
        </w:rPr>
      </w:pPr>
      <w:r>
        <w:rPr>
          <w:szCs w:val="24"/>
        </w:rPr>
        <w:t>-- эстетическое воспитание (классный час «Новый год и Рождество в России и за рубежом», участие в украшении школы к различным мероприятиям, стенгазеты и т.п.);</w:t>
      </w:r>
    </w:p>
    <w:p w:rsidR="00AD4FDC" w:rsidRDefault="00AD4FDC" w:rsidP="004F438C">
      <w:pPr>
        <w:spacing w:after="0"/>
        <w:jc w:val="both"/>
        <w:rPr>
          <w:szCs w:val="24"/>
        </w:rPr>
      </w:pPr>
      <w:r>
        <w:rPr>
          <w:szCs w:val="24"/>
        </w:rPr>
        <w:t>--  ученическое самоуправление (</w:t>
      </w:r>
      <w:r w:rsidR="008377CE">
        <w:rPr>
          <w:szCs w:val="24"/>
        </w:rPr>
        <w:t>выбор органов классного самоуправления, оформление классного уголка, заседания редколлегии, распределение дежурств, рейды «Мой внешний вид», «Свои учебники, тетрадки я всегда держу в порядке», «Нет опозданиям», участие в репетициях к различным мероприятиям).</w:t>
      </w:r>
    </w:p>
    <w:p w:rsidR="008377CE" w:rsidRDefault="008377CE" w:rsidP="008377CE">
      <w:pPr>
        <w:tabs>
          <w:tab w:val="left" w:pos="709"/>
        </w:tabs>
        <w:spacing w:after="0"/>
        <w:jc w:val="both"/>
        <w:rPr>
          <w:szCs w:val="24"/>
        </w:rPr>
      </w:pPr>
      <w:r>
        <w:rPr>
          <w:szCs w:val="24"/>
        </w:rPr>
        <w:t xml:space="preserve">            Работа с родителями включала в себя индивидуальную работу, беседы с родителями о нарушениях дисциплины учащимися</w:t>
      </w:r>
      <w:r w:rsidR="009319F4">
        <w:rPr>
          <w:szCs w:val="24"/>
        </w:rPr>
        <w:t xml:space="preserve">, анкетирование, родительские собрания. В силу того, что некоторые родители не проявляют желания взаимодействовать с классным руководителем (не посещают школу и </w:t>
      </w:r>
      <w:r w:rsidR="00EC5184">
        <w:rPr>
          <w:szCs w:val="24"/>
        </w:rPr>
        <w:t>школьные мероприятия, не ходят на родительские собрания), считаю необходимым наладить контакт с данными родителями. В следующем полугодии необходимо продолжить воспитательную работу по указанным выше направлениям, установлению благоприятного психологического климата в классе, вовлечению учащихся во внеклассную деятельность.</w:t>
      </w:r>
    </w:p>
    <w:sectPr w:rsidR="008377CE" w:rsidSect="00EC5184"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5354E"/>
    <w:rsid w:val="00177A67"/>
    <w:rsid w:val="0026169B"/>
    <w:rsid w:val="0045354E"/>
    <w:rsid w:val="004816F8"/>
    <w:rsid w:val="004F438C"/>
    <w:rsid w:val="005F5007"/>
    <w:rsid w:val="006F46C6"/>
    <w:rsid w:val="008377CE"/>
    <w:rsid w:val="00890B52"/>
    <w:rsid w:val="009319F4"/>
    <w:rsid w:val="00A06064"/>
    <w:rsid w:val="00AD4FDC"/>
    <w:rsid w:val="00D94E8A"/>
    <w:rsid w:val="00EC5184"/>
    <w:rsid w:val="00F8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2016-01-19T03:31:00Z</dcterms:created>
  <dcterms:modified xsi:type="dcterms:W3CDTF">2016-02-22T09:06:00Z</dcterms:modified>
</cp:coreProperties>
</file>