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3A5EA5" w:rsidRDefault="00871C58" w:rsidP="00871C58">
      <w:pPr>
        <w:jc w:val="center"/>
        <w:rPr>
          <w:rFonts w:ascii="Times New Roman" w:hAnsi="Times New Roman" w:cs="Times New Roman"/>
          <w:sz w:val="36"/>
          <w:szCs w:val="36"/>
        </w:rPr>
      </w:pPr>
      <w:r w:rsidRPr="003A5EA5">
        <w:rPr>
          <w:sz w:val="36"/>
          <w:szCs w:val="36"/>
        </w:rPr>
        <w:t>К</w:t>
      </w:r>
      <w:r w:rsidRPr="003A5EA5">
        <w:rPr>
          <w:rFonts w:ascii="Times New Roman" w:hAnsi="Times New Roman" w:cs="Times New Roman"/>
          <w:sz w:val="36"/>
          <w:szCs w:val="36"/>
        </w:rPr>
        <w:t>онспект  урока</w:t>
      </w:r>
    </w:p>
    <w:p w:rsidR="00871C58" w:rsidRPr="003A5EA5" w:rsidRDefault="00871C58" w:rsidP="00871C58">
      <w:pPr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>Курс: история России</w:t>
      </w:r>
    </w:p>
    <w:p w:rsidR="00871C58" w:rsidRPr="003A5EA5" w:rsidRDefault="00871C58" w:rsidP="00871C58">
      <w:pPr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871C58" w:rsidRPr="003A5EA5" w:rsidRDefault="00871C58" w:rsidP="00871C58">
      <w:pPr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 xml:space="preserve">Тема урока:  </w:t>
      </w:r>
      <w:r>
        <w:rPr>
          <w:rFonts w:ascii="Times New Roman" w:hAnsi="Times New Roman" w:cs="Times New Roman"/>
          <w:sz w:val="28"/>
          <w:szCs w:val="28"/>
        </w:rPr>
        <w:t>Культура и искусство в СССР в 20-30 годы.</w:t>
      </w:r>
    </w:p>
    <w:p w:rsidR="00871C58" w:rsidRPr="003A5EA5" w:rsidRDefault="00871C58" w:rsidP="00871C58">
      <w:pPr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>Продолжительность: 45 минут</w:t>
      </w:r>
    </w:p>
    <w:p w:rsidR="00871C58" w:rsidRPr="003A5EA5" w:rsidRDefault="00871C58" w:rsidP="00871C58">
      <w:pPr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>Тип урока: урок комбинированный</w:t>
      </w:r>
    </w:p>
    <w:p w:rsidR="00871C58" w:rsidRPr="003A5EA5" w:rsidRDefault="00871C58" w:rsidP="00871C58">
      <w:pPr>
        <w:tabs>
          <w:tab w:val="right" w:pos="9355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>Цели и задачи урока:</w:t>
      </w:r>
    </w:p>
    <w:p w:rsidR="00871C58" w:rsidRPr="003A5EA5" w:rsidRDefault="00871C58" w:rsidP="00871C58">
      <w:pPr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 xml:space="preserve">Дать знание учащимися </w:t>
      </w:r>
      <w:r>
        <w:rPr>
          <w:rFonts w:ascii="Times New Roman" w:hAnsi="Times New Roman" w:cs="Times New Roman"/>
          <w:sz w:val="28"/>
          <w:szCs w:val="28"/>
        </w:rPr>
        <w:t xml:space="preserve">о становлении и развитии культуры СССР </w:t>
      </w:r>
    </w:p>
    <w:p w:rsidR="00871C58" w:rsidRPr="003A5EA5" w:rsidRDefault="00871C58" w:rsidP="00871C58">
      <w:pPr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>Развитие умения анализировать, определять и объяснять понятия, разрешать проблемы, излагать материал</w:t>
      </w:r>
    </w:p>
    <w:p w:rsidR="00871C58" w:rsidRPr="00291715" w:rsidRDefault="00871C58" w:rsidP="00871C5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уважение к советским деятелям искусства, внесшим вклад в мировую культуру</w:t>
      </w:r>
      <w:r w:rsidRPr="00291715">
        <w:rPr>
          <w:rFonts w:ascii="Times New Roman" w:hAnsi="Times New Roman" w:cs="Times New Roman"/>
          <w:sz w:val="28"/>
          <w:szCs w:val="28"/>
        </w:rPr>
        <w:t>.</w:t>
      </w:r>
    </w:p>
    <w:p w:rsidR="00871C58" w:rsidRPr="003A5EA5" w:rsidRDefault="00871C58" w:rsidP="00871C58">
      <w:pPr>
        <w:tabs>
          <w:tab w:val="right" w:pos="93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учебник «История Отечества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455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век»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871C58" w:rsidRPr="00291715" w:rsidRDefault="00871C58" w:rsidP="00871C58">
      <w:pPr>
        <w:ind w:left="207"/>
        <w:rPr>
          <w:rFonts w:ascii="Times New Roman" w:hAnsi="Times New Roman" w:cs="Times New Roman"/>
          <w:sz w:val="28"/>
          <w:szCs w:val="28"/>
        </w:rPr>
      </w:pPr>
    </w:p>
    <w:p w:rsidR="00871C58" w:rsidRPr="00291715" w:rsidRDefault="00871C58" w:rsidP="00871C58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1C58" w:rsidRPr="003A5EA5" w:rsidRDefault="00871C58" w:rsidP="00871C58">
      <w:pPr>
        <w:tabs>
          <w:tab w:val="right" w:pos="9355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5EA5"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W w:w="12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4760"/>
        <w:gridCol w:w="6080"/>
      </w:tblGrid>
      <w:tr w:rsidR="00871C58" w:rsidRPr="00DE540E" w:rsidTr="003F62CA">
        <w:tc>
          <w:tcPr>
            <w:tcW w:w="180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Этап ур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476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Деятельность учит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608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871C58" w:rsidRPr="00DE540E" w:rsidTr="003F62CA">
        <w:tc>
          <w:tcPr>
            <w:tcW w:w="1800" w:type="dxa"/>
            <w:vAlign w:val="center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1. Организ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ционный момент (1 мин.)</w:t>
            </w:r>
          </w:p>
        </w:tc>
        <w:tc>
          <w:tcPr>
            <w:tcW w:w="476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занимают свои места</w:t>
            </w:r>
          </w:p>
        </w:tc>
      </w:tr>
      <w:tr w:rsidR="00871C58" w:rsidRPr="00DE540E" w:rsidTr="003F62CA">
        <w:tc>
          <w:tcPr>
            <w:tcW w:w="1800" w:type="dxa"/>
            <w:vAlign w:val="center"/>
          </w:tcPr>
          <w:p w:rsidR="00871C58" w:rsidRPr="00DE540E" w:rsidRDefault="00871C58" w:rsidP="003F62CA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Домашнее задание (1 мин.) Акту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лизация опорных знаний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760" w:type="dxa"/>
          </w:tcPr>
          <w:p w:rsidR="00871C58" w:rsidRPr="00DE540E" w:rsidRDefault="00871C58" w:rsidP="003F62CA">
            <w:pPr>
              <w:tabs>
                <w:tab w:val="right" w:pos="935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домашнего задания. </w:t>
            </w:r>
          </w:p>
          <w:p w:rsidR="00871C58" w:rsidRPr="00DE540E" w:rsidRDefault="00871C58" w:rsidP="003F62CA">
            <w:pPr>
              <w:tabs>
                <w:tab w:val="right" w:pos="935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классом,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ванный опрос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1C58" w:rsidRPr="00DE540E" w:rsidRDefault="00871C58" w:rsidP="003F62CA">
            <w:pPr>
              <w:tabs>
                <w:tab w:val="right" w:pos="935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Назовите основные направления в искусстве, получившие развитие в послереволюционные годы. Охара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теризуйте их.</w:t>
            </w:r>
          </w:p>
          <w:p w:rsidR="00871C58" w:rsidRPr="00DE540E" w:rsidRDefault="00871C58" w:rsidP="003F62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Кого из деятелей искусства 20-30 гг. Вы можете назвать</w:t>
            </w:r>
            <w:r w:rsidRPr="00DE540E">
              <w:rPr>
                <w:rFonts w:ascii="Times New Roman" w:eastAsia="TimesNewRomanPSMT" w:hAnsi="Times New Roman" w:cs="Times New Roman"/>
                <w:sz w:val="28"/>
                <w:szCs w:val="28"/>
              </w:rPr>
              <w:t>?</w:t>
            </w:r>
          </w:p>
          <w:p w:rsidR="00871C58" w:rsidRPr="00DE540E" w:rsidRDefault="00871C58" w:rsidP="003F62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 Какие произведения литературы, живописи, скульптуры 20-30 гг. Вы можете назвать?</w:t>
            </w:r>
          </w:p>
        </w:tc>
        <w:tc>
          <w:tcPr>
            <w:tcW w:w="608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Запись домашнего задания в дневники (§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просы к нему)</w:t>
            </w: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871C58" w:rsidRPr="00DE540E" w:rsidTr="003F62CA">
        <w:tc>
          <w:tcPr>
            <w:tcW w:w="1800" w:type="dxa"/>
            <w:vMerge w:val="restart"/>
            <w:vAlign w:val="center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Изучение нового мат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риала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76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СССР в 20-30 гг.</w:t>
            </w: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способствовал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тический строй упадку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подъему творчества деятелей искусства и культуры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80" w:type="dxa"/>
          </w:tcPr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тему урока. </w:t>
            </w: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58" w:rsidRPr="00DE540E" w:rsidTr="003F62CA">
        <w:tc>
          <w:tcPr>
            <w:tcW w:w="1800" w:type="dxa"/>
            <w:vMerge/>
            <w:vAlign w:val="center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C58" w:rsidRPr="008105B5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объяснения материала продемонстрировать галереи с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жениями «Архитектура в СССР» и «Живопись и скульптура в СССР», показать фрагмент фильма «Тракт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ристы», после актуализации понятия «социалистический реализм»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ложить ответить на следующие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просы: 1.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Как в каждом из предста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ленных произведений проявляется принцип «социалистического ре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лизма»?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t xml:space="preserve"> 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Предположите, как скл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 xml:space="preserve">дывалась взаимоотношения каждого из художников с власть </w:t>
            </w:r>
            <w:proofErr w:type="gramStart"/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предерж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proofErr w:type="gramEnd"/>
            <w:r w:rsidRPr="00D455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</w:tcPr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репродукции с вкладки в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нике и на экране проектора, анализируют их.  Записывают в тетради фамилии основных деятелей культуры и искусства. Смотрят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фрагмент, подтверждают причастность фильма к жанру «соцреализм»</w:t>
            </w: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871C58" w:rsidRPr="00DE540E" w:rsidTr="003F62CA">
        <w:tc>
          <w:tcPr>
            <w:tcW w:w="1800" w:type="dxa"/>
            <w:vAlign w:val="center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 мин.) </w:t>
            </w:r>
          </w:p>
        </w:tc>
        <w:tc>
          <w:tcPr>
            <w:tcW w:w="4760" w:type="dxa"/>
          </w:tcPr>
          <w:p w:rsidR="00871C58" w:rsidRDefault="00871C58" w:rsidP="003F62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выявить общее и различное в развитии культуры и искусства в 20 и 30 годы.</w:t>
            </w:r>
          </w:p>
          <w:p w:rsidR="00871C58" w:rsidRPr="008105B5" w:rsidRDefault="00871C58" w:rsidP="003F62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к проблемному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су, для выяснения изменилось ли мнение учеников</w:t>
            </w:r>
          </w:p>
          <w:p w:rsidR="00871C58" w:rsidRPr="00DE540E" w:rsidRDefault="00871C58" w:rsidP="003F62CA">
            <w:pPr>
              <w:pStyle w:val="HTML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</w:tcPr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Вычленяют общее и различное и фиксируют в тетради.</w:t>
            </w: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Учитывая, ранее полученные знания и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мацию, полученную на уроке, вновь отвечают на вопрос</w:t>
            </w: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58" w:rsidRPr="00DE540E" w:rsidTr="003F62CA">
        <w:tc>
          <w:tcPr>
            <w:tcW w:w="1800" w:type="dxa"/>
            <w:vAlign w:val="center"/>
          </w:tcPr>
          <w:p w:rsidR="00871C58" w:rsidRPr="00DE540E" w:rsidRDefault="00871C58" w:rsidP="003F62C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Этап подв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дения итогов урока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760" w:type="dxa"/>
          </w:tcPr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E">
              <w:rPr>
                <w:rFonts w:ascii="Times New Roman" w:hAnsi="Times New Roman" w:cs="Times New Roman"/>
                <w:sz w:val="28"/>
                <w:szCs w:val="28"/>
              </w:rPr>
              <w:t>Выставление и аргументация отметок</w:t>
            </w:r>
          </w:p>
        </w:tc>
        <w:tc>
          <w:tcPr>
            <w:tcW w:w="6080" w:type="dxa"/>
          </w:tcPr>
          <w:p w:rsidR="00871C58" w:rsidRPr="00DE540E" w:rsidRDefault="00871C58" w:rsidP="003F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76A" w:rsidRDefault="00871C58">
      <w:r w:rsidRPr="003A5EA5">
        <w:rPr>
          <w:rFonts w:ascii="Times New Roman" w:hAnsi="Times New Roman" w:cs="Times New Roman"/>
          <w:sz w:val="28"/>
          <w:szCs w:val="28"/>
        </w:rPr>
        <w:tab/>
      </w:r>
      <w:r w:rsidRPr="003A5EA5">
        <w:rPr>
          <w:rFonts w:ascii="Times New Roman" w:hAnsi="Times New Roman" w:cs="Times New Roman"/>
          <w:sz w:val="28"/>
          <w:szCs w:val="28"/>
        </w:rPr>
        <w:tab/>
      </w:r>
      <w:r w:rsidRPr="003A5EA5">
        <w:rPr>
          <w:rFonts w:ascii="Times New Roman" w:hAnsi="Times New Roman" w:cs="Times New Roman"/>
          <w:sz w:val="28"/>
          <w:szCs w:val="28"/>
        </w:rPr>
        <w:tab/>
      </w:r>
      <w:r w:rsidRPr="003A5EA5">
        <w:rPr>
          <w:rFonts w:ascii="Times New Roman" w:hAnsi="Times New Roman" w:cs="Times New Roman"/>
          <w:sz w:val="28"/>
          <w:szCs w:val="28"/>
        </w:rPr>
        <w:tab/>
      </w:r>
    </w:p>
    <w:sectPr w:rsidR="0053476A" w:rsidSect="00A03381">
      <w:pgSz w:w="16840" w:h="11907" w:orient="landscape" w:code="9"/>
      <w:pgMar w:top="397" w:right="851" w:bottom="1418" w:left="454" w:header="720" w:footer="720" w:gutter="0"/>
      <w:cols w:space="708"/>
      <w:noEndnote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0D25"/>
    <w:multiLevelType w:val="hybridMultilevel"/>
    <w:tmpl w:val="F5A41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C58"/>
    <w:rsid w:val="0053476A"/>
    <w:rsid w:val="0087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1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1C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2016-02-29T03:31:00Z</dcterms:created>
  <dcterms:modified xsi:type="dcterms:W3CDTF">2016-02-29T03:32:00Z</dcterms:modified>
</cp:coreProperties>
</file>