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A6" w:rsidRPr="00ED3AA6" w:rsidRDefault="00DD5837" w:rsidP="00DD5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Конкурсная программа</w:t>
      </w:r>
      <w:r w:rsidRPr="00ED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3AA6" w:rsidRPr="00ED3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 Дню Защитника Отечества.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ED3AA6" w:rsidRPr="00DD5837" w:rsidRDefault="00ED3AA6" w:rsidP="00ED3A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 общечеловеческих и нравственных ценностей, духа патриотизма и любви к Родине;</w:t>
      </w:r>
    </w:p>
    <w:p w:rsidR="00ED3AA6" w:rsidRPr="00DD5837" w:rsidRDefault="00ED3AA6" w:rsidP="00ED3A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сознания необходимости защищать Отечество; </w:t>
      </w:r>
    </w:p>
    <w:p w:rsidR="00ED3AA6" w:rsidRPr="00DD5837" w:rsidRDefault="00ED3AA6" w:rsidP="00ED3A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работать в команде;</w:t>
      </w:r>
    </w:p>
    <w:p w:rsidR="00ED3AA6" w:rsidRPr="00DD5837" w:rsidRDefault="00ED3AA6" w:rsidP="00ED3A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классного коллектива.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классный руководитель, родители учащихся, учащиеся</w:t>
      </w:r>
    </w:p>
    <w:p w:rsidR="00ED3AA6" w:rsidRPr="00ED3AA6" w:rsidRDefault="00ED3AA6" w:rsidP="00593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Оформление, оборудование и инвентарь: предметы для выступления и конкурсов, </w:t>
      </w:r>
      <w:bookmarkStart w:id="0" w:name="_GoBack"/>
      <w:bookmarkEnd w:id="0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стендовая витрина с рисунками «Слава армии», фонограммы, подарки и открытки с пожеланиями для мальчиков.</w:t>
      </w:r>
      <w:r w:rsidRPr="00ED3AA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уч.    Дуют ветры в феврале,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Воют в трубах громко.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Змейкой мчится по земле</w:t>
      </w:r>
    </w:p>
    <w:p w:rsidR="00ED3AA6" w:rsidRPr="00ED3AA6" w:rsidRDefault="00ED3AA6" w:rsidP="00ED3A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поземка.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Поднимаясь, мчатся вдаль</w:t>
      </w:r>
    </w:p>
    <w:p w:rsidR="00ED3AA6" w:rsidRPr="00ED3AA6" w:rsidRDefault="00ED3AA6" w:rsidP="00ED3A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Самолетов звенья.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празднует февраль</w:t>
      </w:r>
    </w:p>
    <w:p w:rsidR="0059309C" w:rsidRPr="00ED3AA6" w:rsidRDefault="00ED3AA6" w:rsidP="005930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 рожденье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уч.    Наша Армия родная,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И отважна, и сильна.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</w:t>
      </w:r>
      <w:proofErr w:type="gramEnd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угрожая,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 нас она.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Оттого мы любим с детства</w:t>
      </w:r>
    </w:p>
    <w:p w:rsidR="00ED3AA6" w:rsidRPr="00ED3AA6" w:rsidRDefault="00ED3AA6" w:rsidP="00ED3A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в феврале.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Слава Армии любимой – </w:t>
      </w:r>
    </w:p>
    <w:p w:rsidR="0059309C" w:rsidRPr="00ED3AA6" w:rsidRDefault="00ED3AA6" w:rsidP="005930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лучшей на земле!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уч.    Трубы громкие поют,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Нашей Армии – салют!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На планете мир и труд,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Нашей Армии – салют!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девочки хотят сегодня поздравить мальчиков – будущих защитников нашей страны.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дев. Мы мальчишек поздравляем     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И здоровья им желаем!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Вырастайте поскорее и 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Мужайте </w:t>
      </w:r>
      <w:proofErr w:type="gramStart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дев. Драчливой нашей половине              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Мы поздравленья шлем свои.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Для поздравлений есть причины: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Ура – Защитникам страны!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дев. Когда на ваши потасовки               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 переменах мы глядим,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Мы верим: с вашей подготовкой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Страну всегда мы защитим.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дев. Пускай под глазом зацветает         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Синяк пурпурно-голубой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ученье тяжело бывает,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Гораздо легче будет бой.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дев. А мы под вашею защитой                          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Вполне спокойно можем жить.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крепки ваши спины,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Нам будет нечего </w:t>
      </w:r>
      <w:proofErr w:type="gramStart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тужить</w:t>
      </w:r>
      <w:proofErr w:type="gramEnd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6 дев. Поэтому, друзья, давайте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От всей души, без лишних слов,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всех невзгод нас защищайте,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только, </w:t>
      </w:r>
      <w:proofErr w:type="gramStart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</w:t>
      </w:r>
      <w:proofErr w:type="gramEnd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синяков!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вы еще дети, но время летит быстро, и через несколько лет наши мальчики тоже станут солдатами. Мы сегодня проверим, кто же лучше готов к этому трудному делу.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наступает самая интересная часть нашего праздника – веселые соревнования.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посмотрим, как уже сейчас наши мальчики начинают готовиться к службе в Армии.</w:t>
      </w:r>
      <w:r w:rsidR="0059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Разделимся на две команды</w:t>
      </w:r>
      <w:r w:rsidR="00560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«Щит» и «Меч».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конкурс.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Представьте себе, что вам поручено выполнить важное задание. Но прежде чем</w:t>
      </w:r>
      <w:r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отправиться в путь, надо посмотреть, готовы ли вы к испытаниям, которые могут вам встретиться. Солдаты должны все уметь делать, быть высокоорганизованными. 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задание: вам необходимо быстро приготовиться к выходу в поход – надеть сапоги, ремни, пилотки. Кто быстрее это сделает?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конкурс.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 зоркость вашего глаза и твердость руки. Огнестрельное оружие мы пока д</w:t>
      </w:r>
      <w:r w:rsidR="00593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оверить вам не можем, а вот дротики-пожалуйста. Кто больше наберёт очков?</w:t>
      </w:r>
    </w:p>
    <w:p w:rsid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27F" w:rsidRPr="0056027F" w:rsidRDefault="0056027F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конкурс.</w:t>
      </w:r>
    </w:p>
    <w:p w:rsidR="0056027F" w:rsidRDefault="0056027F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 ваше логическое мышление.</w:t>
      </w:r>
      <w:r w:rsidR="00454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не всегда важна сила. Необходимо собрать пословицы.</w:t>
      </w:r>
    </w:p>
    <w:p w:rsidR="00CF101E" w:rsidRPr="00ED3AA6" w:rsidRDefault="00CF101E" w:rsidP="00CF1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в учении            легко в бою.</w:t>
      </w:r>
    </w:p>
    <w:p w:rsidR="00CF101E" w:rsidRPr="00ED3AA6" w:rsidRDefault="00CF101E" w:rsidP="00CF1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 мечом на русскую землю придет          тот от меча и погибнет.</w:t>
      </w:r>
    </w:p>
    <w:p w:rsidR="00CF101E" w:rsidRPr="00ED3AA6" w:rsidRDefault="00CF101E" w:rsidP="00CF1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родной земли – умри,            не сходи.</w:t>
      </w:r>
    </w:p>
    <w:p w:rsidR="00CF101E" w:rsidRPr="00ED3AA6" w:rsidRDefault="00CF101E" w:rsidP="00CF1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Храброму</w:t>
      </w:r>
      <w:proofErr w:type="gramEnd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смерть            не страшна.</w:t>
      </w:r>
    </w:p>
    <w:p w:rsidR="00CF101E" w:rsidRPr="00ED3AA6" w:rsidRDefault="00CF101E" w:rsidP="00CF1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27F" w:rsidRPr="00ED3AA6" w:rsidRDefault="0056027F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1E" w:rsidRDefault="00CF101E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AA6" w:rsidRPr="00ED3AA6" w:rsidRDefault="0056027F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D3AA6"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вашем пути могут возникнуть препятствия: колючая проволока, болото, овраг. Как вы его преодолеете? Чей взвод быстрее преодолеет «полосу препятствий».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( скакалка, натянутая низко – пролезть под ней; болото – начерченные мелом кочки – перепрыгнуть по кочкам; обруч – овраг – перепрыгнуть через него; 10 прыжков на скакалке.)</w:t>
      </w:r>
      <w:proofErr w:type="gramEnd"/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Default="0056027F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D3AA6"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конкурс.</w:t>
      </w:r>
    </w:p>
    <w:p w:rsidR="0056027F" w:rsidRPr="0056027F" w:rsidRDefault="0056027F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«Кашевары». </w:t>
      </w:r>
      <w:proofErr w:type="gramStart"/>
      <w:r w:rsidR="00B62F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получает наб</w:t>
      </w:r>
      <w:r w:rsidR="00CF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 карточек с продуктами: мясо, </w:t>
      </w:r>
      <w:r w:rsidR="00B62F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фасоль, свёкла, морковь, лук, соль, сахар, уксус, перец, вер</w:t>
      </w:r>
      <w:r w:rsidR="00CF10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мишель.</w:t>
      </w:r>
      <w:proofErr w:type="gramEnd"/>
      <w:r w:rsidR="00CF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задача сварить борщ</w:t>
      </w:r>
      <w:r w:rsidR="00B62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B62FD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D3AA6"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конкурс. </w:t>
      </w:r>
    </w:p>
    <w:p w:rsid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дальше?» Участники команды поочередно прыгают в длину с места</w:t>
      </w:r>
      <w:r w:rsidR="00B6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конкурс.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2FD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«Уборка палубы». Каждая команда убирает свою территорию от мусора. Кто справится быстрее, тот и победил.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конкурс.</w:t>
      </w:r>
    </w:p>
    <w:p w:rsidR="00782BE7" w:rsidRDefault="009F6ACE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больше?»</w:t>
      </w:r>
    </w:p>
    <w:p w:rsidR="009F6ACE" w:rsidRDefault="009F6ACE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Чья команда как можно больше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пропрыгает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скакалке.</w:t>
      </w:r>
    </w:p>
    <w:p w:rsidR="00ED3AA6" w:rsidRDefault="00782BE7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конкурс.</w:t>
      </w:r>
      <w:r w:rsidR="00ED3AA6"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F6ACE" w:rsidRDefault="009F6ACE" w:rsidP="009F6ACE">
      <w:pPr>
        <w:pStyle w:val="a3"/>
        <w:spacing w:before="0" w:beforeAutospacing="0" w:after="0" w:afterAutospacing="0"/>
        <w:contextualSpacing/>
      </w:pPr>
      <w:r>
        <w:rPr>
          <w:b/>
        </w:rPr>
        <w:t xml:space="preserve"> «Интеллектуальный» </w:t>
      </w:r>
    </w:p>
    <w:p w:rsidR="009F6ACE" w:rsidRDefault="009F6ACE" w:rsidP="009F6ACE">
      <w:pPr>
        <w:pStyle w:val="a3"/>
        <w:spacing w:before="0" w:beforeAutospacing="0" w:after="0" w:afterAutospacing="0"/>
        <w:contextualSpacing/>
        <w:jc w:val="both"/>
      </w:pPr>
      <w:r>
        <w:rPr>
          <w:sz w:val="20"/>
        </w:rPr>
        <w:t>1.</w:t>
      </w:r>
      <w:r>
        <w:rPr>
          <w:sz w:val="14"/>
          <w:szCs w:val="14"/>
        </w:rPr>
        <w:t xml:space="preserve"> </w:t>
      </w:r>
      <w:r>
        <w:t xml:space="preserve">Назовите трех русских былинных богатырей. (Алёша Попович, Илья Муромец и Добрыня Никитич). </w:t>
      </w:r>
    </w:p>
    <w:p w:rsidR="009F6ACE" w:rsidRDefault="009F6ACE" w:rsidP="009F6ACE">
      <w:pPr>
        <w:pStyle w:val="a3"/>
        <w:spacing w:before="0" w:beforeAutospacing="0" w:after="0" w:afterAutospacing="0"/>
        <w:contextualSpacing/>
        <w:jc w:val="both"/>
      </w:pPr>
      <w:r>
        <w:rPr>
          <w:sz w:val="20"/>
        </w:rPr>
        <w:t>2.</w:t>
      </w:r>
      <w:r>
        <w:rPr>
          <w:sz w:val="14"/>
          <w:szCs w:val="14"/>
        </w:rPr>
        <w:t xml:space="preserve"> </w:t>
      </w:r>
      <w:r>
        <w:t>Исход битвы в нашу пользу (победа)</w:t>
      </w:r>
    </w:p>
    <w:p w:rsidR="009F6ACE" w:rsidRDefault="009F6ACE" w:rsidP="009F6ACE">
      <w:pPr>
        <w:pStyle w:val="a3"/>
        <w:spacing w:before="0" w:beforeAutospacing="0" w:after="0" w:afterAutospacing="0"/>
        <w:contextualSpacing/>
        <w:jc w:val="both"/>
      </w:pPr>
      <w:r>
        <w:rPr>
          <w:sz w:val="20"/>
        </w:rPr>
        <w:t>3.</w:t>
      </w:r>
      <w:r>
        <w:rPr>
          <w:sz w:val="14"/>
          <w:szCs w:val="14"/>
        </w:rPr>
        <w:t xml:space="preserve"> </w:t>
      </w:r>
      <w:r>
        <w:t>Большой морской начальник (адмирал)</w:t>
      </w:r>
    </w:p>
    <w:p w:rsidR="009F6ACE" w:rsidRDefault="009F6ACE" w:rsidP="009F6ACE">
      <w:pPr>
        <w:pStyle w:val="a3"/>
        <w:spacing w:before="0" w:beforeAutospacing="0" w:after="0" w:afterAutospacing="0"/>
        <w:contextualSpacing/>
        <w:jc w:val="both"/>
      </w:pPr>
      <w:r>
        <w:rPr>
          <w:sz w:val="20"/>
        </w:rPr>
        <w:t>4.</w:t>
      </w:r>
      <w:r>
        <w:rPr>
          <w:sz w:val="14"/>
          <w:szCs w:val="14"/>
        </w:rPr>
        <w:t xml:space="preserve"> </w:t>
      </w:r>
      <w:r>
        <w:t>Что общего между петухом и всадником? (шпоры)</w:t>
      </w:r>
    </w:p>
    <w:p w:rsidR="009F6ACE" w:rsidRDefault="009F6ACE" w:rsidP="009F6ACE">
      <w:pPr>
        <w:pStyle w:val="a3"/>
        <w:spacing w:before="0" w:beforeAutospacing="0" w:after="0" w:afterAutospacing="0"/>
        <w:contextualSpacing/>
        <w:jc w:val="both"/>
      </w:pPr>
      <w:r>
        <w:rPr>
          <w:sz w:val="20"/>
        </w:rPr>
        <w:t>5.</w:t>
      </w:r>
      <w:r>
        <w:rPr>
          <w:sz w:val="14"/>
          <w:szCs w:val="14"/>
        </w:rPr>
        <w:t xml:space="preserve"> </w:t>
      </w:r>
      <w:r>
        <w:t>То, из чего ест солдат (котелок)</w:t>
      </w:r>
    </w:p>
    <w:p w:rsidR="009F6ACE" w:rsidRDefault="009F6ACE" w:rsidP="009F6ACE">
      <w:pPr>
        <w:pStyle w:val="a3"/>
        <w:spacing w:before="0" w:beforeAutospacing="0" w:after="0" w:afterAutospacing="0"/>
        <w:contextualSpacing/>
        <w:jc w:val="both"/>
      </w:pPr>
      <w:r>
        <w:rPr>
          <w:sz w:val="20"/>
        </w:rPr>
        <w:t>6.</w:t>
      </w:r>
      <w:r>
        <w:rPr>
          <w:sz w:val="14"/>
          <w:szCs w:val="14"/>
        </w:rPr>
        <w:t xml:space="preserve"> </w:t>
      </w:r>
      <w:r>
        <w:t>Солдат, управляющий танком (танкист)</w:t>
      </w:r>
    </w:p>
    <w:p w:rsidR="009F6ACE" w:rsidRDefault="009F6ACE" w:rsidP="009F6ACE">
      <w:pPr>
        <w:pStyle w:val="a3"/>
        <w:spacing w:before="0" w:beforeAutospacing="0" w:after="0" w:afterAutospacing="0"/>
        <w:contextualSpacing/>
        <w:jc w:val="both"/>
      </w:pPr>
      <w:r>
        <w:rPr>
          <w:sz w:val="20"/>
        </w:rPr>
        <w:t>7.</w:t>
      </w:r>
      <w:r>
        <w:rPr>
          <w:sz w:val="14"/>
          <w:szCs w:val="14"/>
        </w:rPr>
        <w:t xml:space="preserve"> </w:t>
      </w:r>
      <w:r>
        <w:t>Меткий стрелок (снайпер)</w:t>
      </w:r>
    </w:p>
    <w:p w:rsidR="009F6ACE" w:rsidRDefault="009F6ACE" w:rsidP="009F6ACE">
      <w:pPr>
        <w:pStyle w:val="a3"/>
        <w:spacing w:before="0" w:beforeAutospacing="0" w:after="0" w:afterAutospacing="0"/>
        <w:contextualSpacing/>
        <w:jc w:val="both"/>
      </w:pPr>
      <w:r>
        <w:rPr>
          <w:sz w:val="20"/>
        </w:rPr>
        <w:t>8.</w:t>
      </w:r>
      <w:r>
        <w:rPr>
          <w:sz w:val="14"/>
          <w:szCs w:val="14"/>
        </w:rPr>
        <w:t xml:space="preserve"> </w:t>
      </w:r>
      <w:r>
        <w:t>Тот, кто всегда отдает приказ (командир)</w:t>
      </w:r>
    </w:p>
    <w:p w:rsidR="009F6ACE" w:rsidRDefault="009F6ACE" w:rsidP="009F6ACE">
      <w:pPr>
        <w:pStyle w:val="a3"/>
        <w:spacing w:before="0" w:beforeAutospacing="0" w:after="0" w:afterAutospacing="0"/>
        <w:contextualSpacing/>
      </w:pPr>
      <w:r>
        <w:rPr>
          <w:sz w:val="20"/>
        </w:rPr>
        <w:t>9.</w:t>
      </w:r>
      <w:r>
        <w:rPr>
          <w:sz w:val="14"/>
          <w:szCs w:val="14"/>
        </w:rPr>
        <w:t xml:space="preserve"> </w:t>
      </w:r>
      <w:r>
        <w:t>Как называется подросток, изучающий морское дело? (юнга)</w:t>
      </w:r>
    </w:p>
    <w:p w:rsidR="009F6ACE" w:rsidRDefault="009F6ACE" w:rsidP="009F6ACE">
      <w:pPr>
        <w:pStyle w:val="a3"/>
        <w:spacing w:before="0" w:beforeAutospacing="0" w:after="0" w:afterAutospacing="0"/>
        <w:contextualSpacing/>
      </w:pPr>
      <w:r>
        <w:rPr>
          <w:sz w:val="20"/>
        </w:rPr>
        <w:t>10.</w:t>
      </w:r>
      <w:r>
        <w:rPr>
          <w:sz w:val="14"/>
          <w:szCs w:val="14"/>
        </w:rPr>
        <w:t xml:space="preserve"> </w:t>
      </w:r>
      <w:r>
        <w:t>Что на плечах у военных? (погоны)</w:t>
      </w:r>
    </w:p>
    <w:p w:rsidR="009F6ACE" w:rsidRDefault="009F6ACE" w:rsidP="009F6ACE">
      <w:pPr>
        <w:pStyle w:val="a3"/>
        <w:spacing w:before="0" w:beforeAutospacing="0" w:after="0" w:afterAutospacing="0"/>
        <w:contextualSpacing/>
      </w:pPr>
      <w:r>
        <w:rPr>
          <w:sz w:val="20"/>
        </w:rPr>
        <w:t>11.</w:t>
      </w:r>
      <w:r>
        <w:rPr>
          <w:sz w:val="14"/>
          <w:szCs w:val="14"/>
        </w:rPr>
        <w:t xml:space="preserve"> </w:t>
      </w:r>
      <w:r>
        <w:t>Что общего между деревом и винтовкой? (ствол)</w:t>
      </w:r>
    </w:p>
    <w:p w:rsidR="00782BE7" w:rsidRDefault="00782BE7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ACE" w:rsidRDefault="009F6ACE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конкурс.</w:t>
      </w:r>
    </w:p>
    <w:p w:rsidR="009F6ACE" w:rsidRDefault="009F6ACE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«Разведчики»</w:t>
      </w:r>
    </w:p>
    <w:p w:rsidR="009F6ACE" w:rsidRPr="00ED3AA6" w:rsidRDefault="004C0E5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разложены предметы. Задач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запомнить как можно больше предметов и назвать их, после того, как они будут закрыты.</w:t>
      </w:r>
    </w:p>
    <w:p w:rsidR="00ED3AA6" w:rsidRPr="00ED3AA6" w:rsidRDefault="00ED3AA6" w:rsidP="00ED3AA6">
      <w:pPr>
        <w:tabs>
          <w:tab w:val="left" w:pos="153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ED3AA6" w:rsidRPr="00ED3AA6" w:rsidRDefault="00ED3AA6" w:rsidP="00ED3AA6">
      <w:pPr>
        <w:tabs>
          <w:tab w:val="left" w:pos="153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Частушки.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Мальчики: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CF101E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3AA6"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пока еще ребята,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шагаем, как солдаты!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 армии служить,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Родину хранить.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CF101E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D3AA6"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танкистом смелым буду,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Проведу свой танк повсюду.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своей ракетой грозной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достану в небе звездном!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CF101E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D3AA6"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Я, ребята, непременно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летчиком военным!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бесстрашным капитаном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Поплыву по океанам.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CF101E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D3AA6"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играем, мы играем,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– танкисты, моряки.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ракеты запускаем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звонкие клинки.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Девочки: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782BE7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3AA6"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к вечеру, а солнышко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Сияет горячо.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Посидим-ка мы, девчонки,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Потолкуем, кто про что.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782BE7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D3AA6"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наши мальчики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больно хороши,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приходит перемена,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пощады не ищи!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782BE7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D3AA6"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бездельники такие,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всем одна беда.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б знали, в одном классе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учились никогда!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782BE7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D3AA6"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подружка, не ругайся!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подружка, не греши!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раз они бывают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очень хороши!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AA6" w:rsidRPr="00ED3AA6" w:rsidRDefault="00782BE7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ED3AA6"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</w:t>
      </w:r>
      <w:proofErr w:type="gramStart"/>
      <w:r w:rsidR="00ED3AA6"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уж</w:t>
      </w:r>
      <w:proofErr w:type="gramEnd"/>
      <w:r w:rsidR="00ED3AA6"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это правда,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станем спорить тут,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ведь с ними веселее,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уж пускай живут!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Провели мы состязания,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Вам желаем на прощанье,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Всем здоровье укреплять,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Мышцы крепче накачать.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Телевизор реже смотреть,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Больше с гирями потеть.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На диване не лежать,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Со скакалочкой скакать!</w:t>
      </w:r>
    </w:p>
    <w:p w:rsidR="00ED3AA6" w:rsidRPr="00ED3AA6" w:rsidRDefault="00ED3AA6" w:rsidP="00ED3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мальчики, мы желаем вам, чтобы никогда больше не было войны, не рвались снаряды, не гибли люди. Пусть всегда на нашей земле будет мир!</w:t>
      </w:r>
    </w:p>
    <w:p w:rsidR="00D721F9" w:rsidRDefault="00D721F9" w:rsidP="00ED3AA6"/>
    <w:p w:rsidR="00782BE7" w:rsidRDefault="00782BE7" w:rsidP="00ED3AA6"/>
    <w:p w:rsidR="00782BE7" w:rsidRDefault="00782BE7" w:rsidP="00ED3AA6"/>
    <w:p w:rsidR="00782BE7" w:rsidRDefault="00782BE7" w:rsidP="00ED3AA6"/>
    <w:p w:rsidR="00782BE7" w:rsidRDefault="00782BE7" w:rsidP="00ED3AA6"/>
    <w:p w:rsidR="00782BE7" w:rsidRDefault="00782BE7" w:rsidP="00ED3AA6"/>
    <w:p w:rsidR="00782BE7" w:rsidRDefault="00782BE7" w:rsidP="00ED3AA6"/>
    <w:p w:rsidR="00782BE7" w:rsidRDefault="00782BE7" w:rsidP="00ED3AA6"/>
    <w:p w:rsidR="00782BE7" w:rsidRDefault="00782BE7" w:rsidP="00ED3AA6"/>
    <w:p w:rsidR="004C0E56" w:rsidRDefault="004C0E56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C0E56" w:rsidRDefault="004C0E56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C0E56" w:rsidRDefault="004C0E56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82BE7" w:rsidRPr="00ED3AA6" w:rsidRDefault="00782BE7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Тяжело в учении         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</w:t>
      </w: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   легко в бою.</w:t>
      </w:r>
    </w:p>
    <w:p w:rsidR="00782BE7" w:rsidRDefault="00782BE7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Кто с мечом на русскую землю придет        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</w:t>
      </w:r>
    </w:p>
    <w:p w:rsidR="00782BE7" w:rsidRPr="00ED3AA6" w:rsidRDefault="00782BE7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  тот от меча и погибнет.</w:t>
      </w:r>
    </w:p>
    <w:p w:rsidR="00782BE7" w:rsidRPr="00ED3AA6" w:rsidRDefault="00782BE7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С родной земли – умри,         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</w:t>
      </w: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   не сходи.</w:t>
      </w:r>
    </w:p>
    <w:p w:rsidR="00782BE7" w:rsidRPr="00ED3AA6" w:rsidRDefault="00782BE7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Храброму</w:t>
      </w:r>
      <w:proofErr w:type="gramEnd"/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смерть     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</w:t>
      </w: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       не страшна.</w:t>
      </w:r>
    </w:p>
    <w:p w:rsidR="00782BE7" w:rsidRPr="00ED3AA6" w:rsidRDefault="00782BE7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782BE7" w:rsidRDefault="00782BE7" w:rsidP="00ED3AA6">
      <w:pPr>
        <w:rPr>
          <w:sz w:val="44"/>
          <w:szCs w:val="44"/>
        </w:rPr>
      </w:pPr>
    </w:p>
    <w:p w:rsidR="00782BE7" w:rsidRDefault="00782BE7" w:rsidP="00ED3AA6">
      <w:pPr>
        <w:rPr>
          <w:sz w:val="44"/>
          <w:szCs w:val="44"/>
        </w:rPr>
      </w:pPr>
    </w:p>
    <w:p w:rsidR="00782BE7" w:rsidRPr="00ED3AA6" w:rsidRDefault="00782BE7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Тяжело в учении         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</w:t>
      </w: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   легко в бою.</w:t>
      </w:r>
    </w:p>
    <w:p w:rsidR="00782BE7" w:rsidRDefault="00782BE7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Кто с мечом на русскую землю придет        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</w:t>
      </w:r>
    </w:p>
    <w:p w:rsidR="00782BE7" w:rsidRPr="00ED3AA6" w:rsidRDefault="00782BE7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  тот от меча и погибнет.</w:t>
      </w:r>
    </w:p>
    <w:p w:rsidR="00782BE7" w:rsidRPr="00ED3AA6" w:rsidRDefault="00782BE7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С родной земли – умри,         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</w:t>
      </w: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   не сходи.</w:t>
      </w:r>
    </w:p>
    <w:p w:rsidR="00782BE7" w:rsidRPr="00ED3AA6" w:rsidRDefault="00782BE7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gramStart"/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Храброму</w:t>
      </w:r>
      <w:proofErr w:type="gramEnd"/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смерть     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</w:t>
      </w: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       не страшна.</w:t>
      </w:r>
    </w:p>
    <w:p w:rsidR="00782BE7" w:rsidRPr="00ED3AA6" w:rsidRDefault="00782BE7" w:rsidP="0078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D3AA6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782BE7" w:rsidRDefault="00782BE7" w:rsidP="00ED3AA6">
      <w:pPr>
        <w:rPr>
          <w:sz w:val="44"/>
          <w:szCs w:val="44"/>
        </w:rPr>
      </w:pPr>
    </w:p>
    <w:p w:rsidR="002776F2" w:rsidRDefault="002776F2" w:rsidP="00277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Мясо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</w:t>
      </w: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Фасоль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</w:t>
      </w: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свё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кла</w:t>
      </w:r>
    </w:p>
    <w:p w:rsidR="002776F2" w:rsidRDefault="002776F2" w:rsidP="00277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776F2" w:rsidRDefault="002776F2" w:rsidP="00277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 xml:space="preserve">  морковь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</w:t>
      </w: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лук 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</w:t>
      </w: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соль </w:t>
      </w:r>
    </w:p>
    <w:p w:rsidR="004C0E56" w:rsidRDefault="004C0E56" w:rsidP="00277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776F2" w:rsidRDefault="002776F2" w:rsidP="00277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сахар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</w:t>
      </w: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уксус 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</w:t>
      </w: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перец </w:t>
      </w:r>
    </w:p>
    <w:p w:rsidR="002776F2" w:rsidRDefault="002776F2" w:rsidP="00277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776F2" w:rsidRDefault="002776F2" w:rsidP="004C0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вер</w:t>
      </w:r>
      <w:r w:rsidR="004C0E56">
        <w:rPr>
          <w:rFonts w:ascii="Times New Roman" w:eastAsia="Times New Roman" w:hAnsi="Times New Roman" w:cs="Times New Roman"/>
          <w:sz w:val="48"/>
          <w:szCs w:val="48"/>
          <w:lang w:eastAsia="ru-RU"/>
        </w:rPr>
        <w:t>мишель</w:t>
      </w:r>
    </w:p>
    <w:p w:rsidR="004C0E56" w:rsidRPr="004C0E56" w:rsidRDefault="004C0E56" w:rsidP="004C0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776F2" w:rsidRDefault="002776F2" w:rsidP="00277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Мясо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</w:t>
      </w: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Фасоль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</w:t>
      </w: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свё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кла</w:t>
      </w:r>
    </w:p>
    <w:p w:rsidR="002776F2" w:rsidRDefault="002776F2" w:rsidP="00277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776F2" w:rsidRDefault="002776F2" w:rsidP="00277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морковь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</w:t>
      </w: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лук 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</w:t>
      </w: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>соль</w:t>
      </w:r>
    </w:p>
    <w:p w:rsidR="002776F2" w:rsidRDefault="002776F2" w:rsidP="00277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2776F2" w:rsidRDefault="002776F2" w:rsidP="00277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сахар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</w:t>
      </w: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уксус 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</w:t>
      </w: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перец </w:t>
      </w:r>
    </w:p>
    <w:p w:rsidR="002776F2" w:rsidRDefault="002776F2" w:rsidP="00277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776F2" w:rsidRPr="002776F2" w:rsidRDefault="002776F2" w:rsidP="002776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776F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вермишель</w:t>
      </w:r>
    </w:p>
    <w:p w:rsidR="002776F2" w:rsidRPr="002776F2" w:rsidRDefault="002776F2" w:rsidP="002776F2">
      <w:pPr>
        <w:rPr>
          <w:sz w:val="48"/>
          <w:szCs w:val="48"/>
        </w:rPr>
      </w:pPr>
    </w:p>
    <w:p w:rsidR="002776F2" w:rsidRDefault="002776F2" w:rsidP="002776F2">
      <w:pPr>
        <w:rPr>
          <w:sz w:val="44"/>
          <w:szCs w:val="44"/>
        </w:rPr>
      </w:pPr>
    </w:p>
    <w:p w:rsidR="002776F2" w:rsidRDefault="002776F2" w:rsidP="002776F2">
      <w:pPr>
        <w:rPr>
          <w:sz w:val="44"/>
          <w:szCs w:val="44"/>
        </w:rPr>
      </w:pPr>
    </w:p>
    <w:p w:rsidR="002776F2" w:rsidRDefault="002776F2" w:rsidP="002776F2">
      <w:pPr>
        <w:rPr>
          <w:sz w:val="44"/>
          <w:szCs w:val="44"/>
        </w:rPr>
      </w:pPr>
    </w:p>
    <w:p w:rsidR="002776F2" w:rsidRDefault="002776F2" w:rsidP="00ED3AA6">
      <w:pPr>
        <w:rPr>
          <w:sz w:val="44"/>
          <w:szCs w:val="44"/>
        </w:rPr>
      </w:pPr>
    </w:p>
    <w:p w:rsidR="004C0E56" w:rsidRDefault="004C0E56" w:rsidP="00ED3AA6">
      <w:pPr>
        <w:rPr>
          <w:sz w:val="44"/>
          <w:szCs w:val="44"/>
        </w:rPr>
      </w:pPr>
    </w:p>
    <w:p w:rsidR="004C0E56" w:rsidRDefault="004C0E56" w:rsidP="00ED3AA6">
      <w:pPr>
        <w:rPr>
          <w:sz w:val="44"/>
          <w:szCs w:val="44"/>
        </w:rPr>
      </w:pPr>
    </w:p>
    <w:p w:rsidR="004C0E56" w:rsidRDefault="004C0E56" w:rsidP="00ED3AA6">
      <w:pPr>
        <w:rPr>
          <w:sz w:val="44"/>
          <w:szCs w:val="44"/>
        </w:rPr>
      </w:pPr>
    </w:p>
    <w:p w:rsidR="004C0E56" w:rsidRDefault="004C0E56" w:rsidP="00ED3AA6">
      <w:pPr>
        <w:rPr>
          <w:sz w:val="44"/>
          <w:szCs w:val="44"/>
        </w:rPr>
      </w:pPr>
    </w:p>
    <w:p w:rsidR="004C0E56" w:rsidRDefault="004C0E56" w:rsidP="00ED3AA6">
      <w:pPr>
        <w:rPr>
          <w:sz w:val="44"/>
          <w:szCs w:val="44"/>
        </w:rPr>
      </w:pPr>
    </w:p>
    <w:p w:rsidR="004C0E56" w:rsidRDefault="004C0E56" w:rsidP="00ED3AA6">
      <w:pPr>
        <w:rPr>
          <w:sz w:val="44"/>
          <w:szCs w:val="44"/>
        </w:rPr>
      </w:pPr>
    </w:p>
    <w:sectPr w:rsidR="004C0E56" w:rsidSect="004C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E85"/>
    <w:multiLevelType w:val="multilevel"/>
    <w:tmpl w:val="55AC2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A1"/>
    <w:rsid w:val="000209EC"/>
    <w:rsid w:val="00043AB7"/>
    <w:rsid w:val="002776F2"/>
    <w:rsid w:val="00454FF3"/>
    <w:rsid w:val="004C0E56"/>
    <w:rsid w:val="0056027F"/>
    <w:rsid w:val="0059309C"/>
    <w:rsid w:val="00782BE7"/>
    <w:rsid w:val="00846BA1"/>
    <w:rsid w:val="009F6ACE"/>
    <w:rsid w:val="00B62FD6"/>
    <w:rsid w:val="00CF101E"/>
    <w:rsid w:val="00D721F9"/>
    <w:rsid w:val="00DD5837"/>
    <w:rsid w:val="00ED3AA6"/>
    <w:rsid w:val="00FA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9</cp:revision>
  <cp:lastPrinted>2014-02-18T14:21:00Z</cp:lastPrinted>
  <dcterms:created xsi:type="dcterms:W3CDTF">2014-02-05T16:39:00Z</dcterms:created>
  <dcterms:modified xsi:type="dcterms:W3CDTF">2016-02-27T11:42:00Z</dcterms:modified>
</cp:coreProperties>
</file>