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39" w:rsidRPr="008F5339" w:rsidRDefault="0092542A" w:rsidP="0092542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8"/>
          <w:szCs w:val="41"/>
        </w:rPr>
      </w:pPr>
      <w:r w:rsidRPr="008F5339">
        <w:rPr>
          <w:rFonts w:ascii="Arial" w:hAnsi="Arial" w:cs="Arial"/>
          <w:b w:val="0"/>
          <w:bCs w:val="0"/>
          <w:color w:val="3C3C3C"/>
          <w:spacing w:val="2"/>
          <w:sz w:val="28"/>
          <w:szCs w:val="41"/>
        </w:rPr>
        <w:t>СПИСОК ПАМЯТНИКОВ ПРИРОДЫ НА ТЕРРИТОРИИ ВОРОНЕЖСКОЙ ОБЛАСТИ</w:t>
      </w:r>
    </w:p>
    <w:p w:rsidR="0092542A" w:rsidRDefault="008F5339" w:rsidP="0092542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 w:rsidRPr="008F533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Информация утверждена постановлением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администрации области от 28.05.1998 N 500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5"/>
        <w:gridCol w:w="3707"/>
        <w:gridCol w:w="4247"/>
        <w:gridCol w:w="1620"/>
        <w:gridCol w:w="3908"/>
      </w:tblGrid>
      <w:tr w:rsidR="0092542A" w:rsidTr="00CE6DF6">
        <w:trPr>
          <w:trHeight w:val="15"/>
        </w:trPr>
        <w:tc>
          <w:tcPr>
            <w:tcW w:w="1655" w:type="dxa"/>
            <w:hideMark/>
          </w:tcPr>
          <w:p w:rsidR="0092542A" w:rsidRDefault="0092542A" w:rsidP="008F5339">
            <w:pPr>
              <w:rPr>
                <w:sz w:val="2"/>
                <w:szCs w:val="24"/>
              </w:rPr>
            </w:pPr>
          </w:p>
        </w:tc>
        <w:tc>
          <w:tcPr>
            <w:tcW w:w="3707" w:type="dxa"/>
            <w:hideMark/>
          </w:tcPr>
          <w:p w:rsidR="0092542A" w:rsidRDefault="0092542A">
            <w:pPr>
              <w:rPr>
                <w:sz w:val="2"/>
                <w:szCs w:val="24"/>
              </w:rPr>
            </w:pPr>
          </w:p>
        </w:tc>
        <w:tc>
          <w:tcPr>
            <w:tcW w:w="4247" w:type="dxa"/>
            <w:hideMark/>
          </w:tcPr>
          <w:p w:rsidR="0092542A" w:rsidRDefault="0092542A">
            <w:pPr>
              <w:rPr>
                <w:sz w:val="2"/>
                <w:szCs w:val="24"/>
              </w:rPr>
            </w:pPr>
          </w:p>
        </w:tc>
        <w:tc>
          <w:tcPr>
            <w:tcW w:w="1620" w:type="dxa"/>
            <w:hideMark/>
          </w:tcPr>
          <w:p w:rsidR="0092542A" w:rsidRDefault="0092542A">
            <w:pPr>
              <w:rPr>
                <w:sz w:val="2"/>
                <w:szCs w:val="24"/>
              </w:rPr>
            </w:pPr>
          </w:p>
        </w:tc>
        <w:tc>
          <w:tcPr>
            <w:tcW w:w="3908" w:type="dxa"/>
            <w:hideMark/>
          </w:tcPr>
          <w:p w:rsidR="0092542A" w:rsidRDefault="0092542A">
            <w:pPr>
              <w:rPr>
                <w:sz w:val="2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Новое название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Название и характеристика согласно решениям облисполкома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Площадь, </w:t>
            </w:r>
            <w:proofErr w:type="gramStart"/>
            <w:r>
              <w:rPr>
                <w:color w:val="2D2D2D"/>
                <w:sz w:val="21"/>
                <w:szCs w:val="21"/>
              </w:rPr>
              <w:t>га</w:t>
            </w:r>
            <w:proofErr w:type="gramEnd"/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Землепользователь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Аннинский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"Стрелица"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"Стрелица" в пойме р. Битюг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Аннинский лесхоз (</w:t>
            </w:r>
            <w:proofErr w:type="gramStart"/>
            <w:r>
              <w:rPr>
                <w:color w:val="2D2D2D"/>
                <w:sz w:val="21"/>
                <w:szCs w:val="21"/>
              </w:rPr>
              <w:t>Первомайское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л-во)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Бабье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Озеро Бабье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Вязовка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"Восток"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Парк пгт Анна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Дендропарк р. п. Анна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Администрация пгт</w:t>
            </w:r>
            <w:r>
              <w:rPr>
                <w:color w:val="2D2D2D"/>
                <w:sz w:val="21"/>
                <w:szCs w:val="21"/>
              </w:rPr>
              <w:br/>
              <w:t>Анна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Участок р. Битюг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Участок р. Битюг от р. п. Анна </w:t>
            </w:r>
            <w:proofErr w:type="gramStart"/>
            <w:r>
              <w:rPr>
                <w:color w:val="2D2D2D"/>
                <w:sz w:val="21"/>
                <w:szCs w:val="21"/>
              </w:rPr>
              <w:t>до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Верхняя Тишанка протяженностью 10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Аннинский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Васильевское разнолесье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Посадки дуба, ясеня, березы, сосны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Васильевка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"Победа Октября"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Бобровский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Целинные склоны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Липовка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Целинные склоны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Липовка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"Липовское"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Шип-Курган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Шип-курган у слияния рек Березовки и Икорца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Юдановское сельское поселение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Степные склоны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Шестаково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Комплекс степных видов насекомых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Шестаково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"Маяк"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Лебяжье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Озеро Лебяжье </w:t>
            </w:r>
            <w:proofErr w:type="gramStart"/>
            <w:r>
              <w:rPr>
                <w:color w:val="2D2D2D"/>
                <w:sz w:val="21"/>
                <w:szCs w:val="21"/>
              </w:rPr>
              <w:t>северо - восточнее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ст. Дугинка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Хреновской лесхоз-техникум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Вислинский затон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Затон Вислый на р. Битюг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Пристепная дубрава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Дубняки Хреновского бора по опушке массива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53,3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Хреновской лесхоз -</w:t>
            </w:r>
            <w:r>
              <w:rPr>
                <w:color w:val="2D2D2D"/>
                <w:sz w:val="21"/>
                <w:szCs w:val="21"/>
              </w:rPr>
              <w:br/>
              <w:t xml:space="preserve">техникум (Хреновское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Битюгские дебри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Дубрава в пойме р. Битюг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Хреновской лесхоз (Вислинское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Осиновые кусты "Солоти"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Осиновые колки на территории Хреновского конного завода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АП "Хреновской конезавод"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Заказник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Сложные боры возле лесотехникума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Хреновской лесхоз (Хреновское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Здоровье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Сложные боры возле тубсанатория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24,3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Застава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сосны Суходского и Эгера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96,4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Верехинские культуры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Старейшие культуры сосны Верехи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Морозовская роща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Бор возле поселка Вислый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Хреновской лесхоз (Вислинское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Элита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Старовозрастные насаждения Хреновского бора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41,7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Триумф поколений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Сосновые древостои надлуговых террас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48,8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Светлый бор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Сосновые древостои надлуговых террас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35,1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Хреновской лесхоз (Брагинское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Зеленая дубрава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сосны Суходского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138,4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Бобровский лесхоз (Семено-Александровское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Дендрарий Хреновского лесного колледжа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Дендрарий Хреновского лесного техникума им. Г. Ф. Морозова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Хреновской лесной колледж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Парк - усадьба Хреновского конного завода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Парк-усадьба Хреновского конного завода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АП "Хреновской конезавод"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Хреновская степь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Разнотравно-ковыльная степь Хреновского конного завода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Богучарский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"Шлепчино"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"Шлепчино" </w:t>
            </w:r>
            <w:proofErr w:type="gramStart"/>
            <w:r>
              <w:rPr>
                <w:color w:val="2D2D2D"/>
                <w:sz w:val="21"/>
                <w:szCs w:val="21"/>
              </w:rPr>
              <w:t>возле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Криница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"Криничанское"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"Помяловская балка"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"Помяловская балка" </w:t>
            </w:r>
            <w:proofErr w:type="gramStart"/>
            <w:r>
              <w:rPr>
                <w:color w:val="2D2D2D"/>
                <w:sz w:val="21"/>
                <w:szCs w:val="21"/>
              </w:rPr>
              <w:t>возле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Криница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"Криничанское"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Белая Горка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"Белогорская балка"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Белая Горка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Суходонецкое сельское поселение, автономное учреждение Воронежской области "Санаторий для граждан пожилого возраста и инвалидов "Белая Горка"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Балка "Попасная"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Остатки байрачного леса южнее с. Красногоровка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"Красный Дон"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Хрипунская степь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Плакорная ковыльная степь возле с. </w:t>
            </w:r>
            <w:proofErr w:type="gramStart"/>
            <w:r>
              <w:rPr>
                <w:color w:val="2D2D2D"/>
                <w:sz w:val="21"/>
                <w:szCs w:val="21"/>
              </w:rPr>
              <w:t>Ново-Никольское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"Первомайское"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Геологический разрез в устье</w:t>
            </w:r>
            <w:r>
              <w:rPr>
                <w:color w:val="2D2D2D"/>
                <w:sz w:val="21"/>
                <w:szCs w:val="21"/>
              </w:rPr>
              <w:br/>
              <w:t>р. Богучарка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Остатки доисторической макро- и микрофауны в отложениях мела и мергеля в устье р. Богучарка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АКХ "Дружба"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"Рыжкина балка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" - - </w:t>
            </w:r>
            <w:proofErr w:type="gramEnd"/>
            <w:r>
              <w:rPr>
                <w:color w:val="2D2D2D"/>
                <w:sz w:val="21"/>
                <w:szCs w:val="21"/>
              </w:rPr>
              <w:t>участок р. Дон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Участок р. Дон </w:t>
            </w:r>
            <w:proofErr w:type="gramStart"/>
            <w:r>
              <w:rPr>
                <w:color w:val="2D2D2D"/>
                <w:sz w:val="21"/>
                <w:szCs w:val="21"/>
              </w:rPr>
              <w:t>от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Красноселовка до х. Оголева </w:t>
            </w:r>
            <w:proofErr w:type="gramStart"/>
            <w:r>
              <w:rPr>
                <w:color w:val="2D2D2D"/>
                <w:sz w:val="21"/>
                <w:szCs w:val="21"/>
              </w:rPr>
              <w:t>протяженностью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15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Богучарский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Борисоглебский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Вулканический пепел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Горелка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Отложения вулканических пеплов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Горелка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"Родина"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Бутурлиновский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Родник "Нижний </w:t>
            </w:r>
            <w:proofErr w:type="gramStart"/>
            <w:r>
              <w:rPr>
                <w:color w:val="2D2D2D"/>
                <w:sz w:val="21"/>
                <w:szCs w:val="21"/>
              </w:rPr>
              <w:t>Кисляй</w:t>
            </w:r>
            <w:proofErr w:type="gramEnd"/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Карстовый источник "</w:t>
            </w:r>
            <w:proofErr w:type="gramStart"/>
            <w:r>
              <w:rPr>
                <w:color w:val="2D2D2D"/>
                <w:sz w:val="21"/>
                <w:szCs w:val="21"/>
              </w:rPr>
              <w:t>Кисляй</w:t>
            </w:r>
            <w:proofErr w:type="gramEnd"/>
            <w:r>
              <w:rPr>
                <w:color w:val="2D2D2D"/>
                <w:sz w:val="21"/>
                <w:szCs w:val="21"/>
              </w:rPr>
              <w:t>" в рп Нижний Кисляй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Администрация р. п.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Верхнемамонский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"Ореховое"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"Ореховое" </w:t>
            </w:r>
            <w:proofErr w:type="gramStart"/>
            <w:r>
              <w:rPr>
                <w:color w:val="2D2D2D"/>
                <w:sz w:val="21"/>
                <w:szCs w:val="21"/>
              </w:rPr>
              <w:t>близ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Дерезовка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"Осетровское"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Верхнехавский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Исток р. Хава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Исток р. Хава </w:t>
            </w:r>
            <w:proofErr w:type="gramStart"/>
            <w:r>
              <w:rPr>
                <w:color w:val="2D2D2D"/>
                <w:sz w:val="21"/>
                <w:szCs w:val="21"/>
              </w:rPr>
              <w:t>до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Семеновка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"Заря"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Парк - усадьба х. Эртель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Парк - усадьба с. Лаптевка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"Родина"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Грибановский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"Демидов лог"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"Демидов лог" - культуры лиственницы сибирской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Теллермановский лесхоз (Карачанское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Питомцы столетий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Старовозрастная дубрава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156,2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Аллея "Таежницы"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Уникальная аллея лиственницы сибирской на усадьбе Теллермановского лесхоза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Теллермановский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Золотой фонд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Старовозрастная дубрава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Опытное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л-во АН России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Верхний Карачан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Остатки морской фауны нижнемелового возраста в отложениях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Верхний Карачан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"Грибановское"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Участок р. Савала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р. Савала в пределах Савальского леса (от границы Тамбовской области </w:t>
            </w:r>
            <w:proofErr w:type="gramStart"/>
            <w:r>
              <w:rPr>
                <w:color w:val="2D2D2D"/>
                <w:sz w:val="21"/>
                <w:szCs w:val="21"/>
              </w:rPr>
              <w:t>до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Листопадовка) протяженностью 29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Савальский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Калачеевский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Фосфорит в овраге Криничном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Обнажения белых нежелваковых фосфоритов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х. Гринев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ООО "Чапаевское"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Каменский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"Голик"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"Голик"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Марки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им. Ленина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"Водяное"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"Водяное" на правобережье р. </w:t>
            </w:r>
            <w:r>
              <w:rPr>
                <w:color w:val="2D2D2D"/>
                <w:sz w:val="21"/>
                <w:szCs w:val="21"/>
              </w:rPr>
              <w:lastRenderedPageBreak/>
              <w:t>Ольховатка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"Ольховлогское"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Кантемировский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Степные склоны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Писаревка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Меловые холмы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Писаревка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"Писаревский"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"Кругленькое"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Меловые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иссопники у с. Волоконовка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"Волоконовский"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Луг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Волоконовка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Почвенные и растительные комплексы в пойме р. Овчинной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"Кантемировка"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Комплекс литологических пород у ст. Кантемировка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"Кантемировец"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"Пасеково"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Остатки наземной флоры палеогенового периода у х. Пасеково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"Красный молот"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Лискинский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Затон Богатый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Затон Богатый на р. Дон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Копанище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СХП "Прогресс"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Парк санатория им. А. Д. Цюрупы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Парк - дендрарий санатория им. А. Д. Цюрупы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Санаторий им. Цюрупы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"Крейда на западне"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"Крейда на западне"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Залужного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"Красная звезда"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Маяцкое городище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"Маяцкое" в районе д/о "Дивногорье"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ГБУК "Природный архитектурно-археологический музей-заповедник "Дивногорье", ОАО "РЖД", Селявинское сельское поселение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Дивы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Меловые столбы-останцы "Дивы"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ГБУК "Природный архитектурно-археологический музей-заповедник "Дивногорье", ОАО "РЖД", Селявинское сельское поселение</w:t>
            </w:r>
          </w:p>
        </w:tc>
      </w:tr>
      <w:tr w:rsidR="008F5339" w:rsidTr="00EB14FB">
        <w:tc>
          <w:tcPr>
            <w:tcW w:w="15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339" w:rsidRDefault="008F5339" w:rsidP="008F5339">
            <w:pPr>
              <w:jc w:val="center"/>
              <w:rPr>
                <w:sz w:val="24"/>
                <w:szCs w:val="24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Нижнедевицкий район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Проломниковая степь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с. Михнево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Проломниковая степь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Михнево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"Михнево"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Пойменное болото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Глазово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Пойменное болото в пойме р. Девица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"Глазово"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Новоусманский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Мачтовый бор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сосны из местных и западногерманских семян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9,8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Воронежский лесхоз (Тресвятское л - </w:t>
            </w:r>
            <w:proofErr w:type="gramStart"/>
            <w:r>
              <w:rPr>
                <w:color w:val="2D2D2D"/>
                <w:sz w:val="21"/>
                <w:szCs w:val="21"/>
              </w:rPr>
              <w:t>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Степь конного завода N 11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Типчаково - разнотравная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степь конного </w:t>
            </w:r>
            <w:r>
              <w:rPr>
                <w:color w:val="2D2D2D"/>
                <w:sz w:val="21"/>
                <w:szCs w:val="21"/>
              </w:rPr>
              <w:lastRenderedPageBreak/>
              <w:t>завода N 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Конезавод N 11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61.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Болото Клюквенное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Сфагновое болото "Клюквинка" близ Веневитиновского кордона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р. Усмань в пределах Воронежской области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Участок р. Усманка от границы с Липецкой областью протяженностью 104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Воронежский госзаповедник, Воронежский, Сомовский, Новоусманский лесхозы, администрация Железнодорожного района г. Воронежа и рп Новая </w:t>
            </w:r>
            <w:proofErr w:type="gramStart"/>
            <w:r>
              <w:rPr>
                <w:color w:val="2D2D2D"/>
                <w:sz w:val="21"/>
                <w:szCs w:val="21"/>
              </w:rPr>
              <w:t>Новая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Усмань, сельхозпредприятия Верхнехавского и Новоусманского районов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Дубовая аллея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Новый объект, выделяемый в качестве памятника природы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Лиственничная аллея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Новый объект, выделяемый в качестве памятника природы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Дубы "Святогор"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Новый объект, выделяемый в качестве памятника природы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Болото "Самара"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Новый объект, выделяемый в качестве памятника природы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Черепашье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Новый объект, выделяемый в качестве памятника природы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Маклокское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Новый объект, выделяемый в качестве памятника природы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лесхоз, Воронежский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Родник Маклокский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Новый объект, выделяемый в качестве памятника природы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Болото Клюквенное-2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Новый объект, выделяемый в качестве памятника природы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</w:t>
            </w:r>
          </w:p>
        </w:tc>
      </w:tr>
      <w:tr w:rsidR="008F5339" w:rsidTr="00A91B85">
        <w:tc>
          <w:tcPr>
            <w:tcW w:w="15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339" w:rsidRDefault="008F5339" w:rsidP="008F5339">
            <w:pPr>
              <w:jc w:val="center"/>
              <w:rPr>
                <w:sz w:val="24"/>
                <w:szCs w:val="24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Новохоперский район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"Ольхи"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"Ольхи"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Елань - Колено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"Победа"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Парк - усадьба с. Калиново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Парк - усадьба </w:t>
            </w:r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Калиново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"Алферовское"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Краснянская степь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Остатки разнотравно-ковыльной степи близ пос. Центральный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"Большевик"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74.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Болото Безымянное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Сфагновый Болотно-лесной комплекс на террасе р. Хопер у пос. Озерный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"Ильменское"</w:t>
            </w:r>
          </w:p>
        </w:tc>
      </w:tr>
      <w:tr w:rsidR="008F5339" w:rsidTr="002D5E04">
        <w:tc>
          <w:tcPr>
            <w:tcW w:w="15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339" w:rsidRDefault="008F5339" w:rsidP="008F5339">
            <w:pPr>
              <w:jc w:val="center"/>
              <w:rPr>
                <w:sz w:val="24"/>
                <w:szCs w:val="24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Ольховатский район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Урочища "Забеги" и "Кошарное"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Ковыльные степи в урочищах "Забеги" и "Кошарное"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ГП "Степнянское"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Острогожский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Степные склоны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Владимировка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Участок реликтовой растительности у с. </w:t>
            </w:r>
            <w:proofErr w:type="gramStart"/>
            <w:r>
              <w:rPr>
                <w:color w:val="2D2D2D"/>
                <w:sz w:val="21"/>
                <w:szCs w:val="21"/>
              </w:rPr>
              <w:t>Дальняя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Полубянка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"Дальнеполубянское"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Меловые склоны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Коротояк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Меловые склоны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Коротояк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"Коротоякское"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Меловая сосна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Остатки мелового бора на правом берегу р. Потудань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Острогожский лесхоз (Коротоякское л - </w:t>
            </w:r>
            <w:proofErr w:type="gramStart"/>
            <w:r>
              <w:rPr>
                <w:color w:val="2D2D2D"/>
                <w:sz w:val="21"/>
                <w:szCs w:val="21"/>
              </w:rPr>
              <w:t>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Участок р. Дон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Участок р. Дон </w:t>
            </w:r>
            <w:proofErr w:type="gramStart"/>
            <w:r>
              <w:rPr>
                <w:color w:val="2D2D2D"/>
                <w:sz w:val="21"/>
                <w:szCs w:val="21"/>
              </w:rPr>
              <w:t>от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Коротояк до Дивногорья протяженностью 6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"Петропавловское", ТОО "Коротоякское"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Участок р. Потудань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Участок р. Потудань от с. </w:t>
            </w:r>
            <w:proofErr w:type="gramStart"/>
            <w:r>
              <w:rPr>
                <w:color w:val="2D2D2D"/>
                <w:sz w:val="21"/>
                <w:szCs w:val="21"/>
              </w:rPr>
              <w:t>Солдатское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до устья протяженностью 16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Острогожский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Острогожские плавни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Острогожские плавни в устье р. Тихая Сосна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"Тихая Сосна"</w:t>
            </w:r>
          </w:p>
        </w:tc>
      </w:tr>
      <w:tr w:rsidR="008F5339" w:rsidTr="002A75B2">
        <w:tc>
          <w:tcPr>
            <w:tcW w:w="15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339" w:rsidRDefault="008F5339" w:rsidP="008F5339">
            <w:pPr>
              <w:jc w:val="center"/>
              <w:rPr>
                <w:sz w:val="24"/>
                <w:szCs w:val="24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Павловский район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Луг "Голое колено"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Луг "Голое колено"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Лосево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"Светлый путь", "Лосево", "Рассвет"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Парк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Большая Казинка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Парк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Большая Казинка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Администрация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Большая Казинка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Дендропарк с. Тумановка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Дендропарк с. Тумановка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Ливенская сельская администрация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Генко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Старейшие культуры Генко в Шиповом лесу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Воронцовский лесхоз (</w:t>
            </w:r>
            <w:proofErr w:type="gramStart"/>
            <w:r>
              <w:rPr>
                <w:color w:val="2D2D2D"/>
                <w:sz w:val="21"/>
                <w:szCs w:val="21"/>
              </w:rPr>
              <w:t>Красное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л-во)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Воронцовское чудо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Высоковозрастные древостои дуба сложной структуры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Золотой куст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Высоковозрастные древостои дуба сложной структуры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81,7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Солонцовая поляна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Комплекс типов дубового леса и солонцовая поляна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Питомник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Древесный питомник Красного </w:t>
            </w:r>
            <w:r>
              <w:rPr>
                <w:color w:val="2D2D2D"/>
                <w:sz w:val="21"/>
                <w:szCs w:val="21"/>
              </w:rPr>
              <w:lastRenderedPageBreak/>
              <w:t>лесничества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1,2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90.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Вересина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Лучшие культуры дуба в Шиповом лесу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Воронцовский лесхоз (Новенькое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Парк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Воронцовка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Парк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Воронцовка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Администрация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Воронцовка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Участок р. Дон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Участок р. Дон от с. Нижний Карабут до с. Б. Казинка протяженностью 20 км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Павловский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Лесные культуры дуба Г.Г. Юнаша и К.В. Крыжановского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213,8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Воронцовский филиал ОГУ "Лесная охрана", Воронцовское лесничество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Лесокультурное</w:t>
            </w:r>
            <w:r>
              <w:rPr>
                <w:color w:val="2D2D2D"/>
                <w:sz w:val="21"/>
                <w:szCs w:val="21"/>
              </w:rPr>
              <w:br/>
              <w:t>наследие Г.Г. Юнаша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Воронцовский филиал ОГУ "Лесная охрана", Воронцовское лесничество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Лесные культуры дуба</w:t>
            </w:r>
            <w:r>
              <w:rPr>
                <w:color w:val="2D2D2D"/>
                <w:sz w:val="21"/>
                <w:szCs w:val="21"/>
              </w:rPr>
              <w:br/>
              <w:t>П.Н. Алентьева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Воронцовский филиал ОГУ "Лесная охрана", Воронцовское лесничество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Географические лесные культуры дуба А.М. Шутяева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12,1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Воронцовский филиал ОГУ "Лесная охрана", Воронцовское лесничество</w:t>
            </w:r>
          </w:p>
        </w:tc>
      </w:tr>
      <w:tr w:rsidR="008F5339" w:rsidTr="00211978">
        <w:tc>
          <w:tcPr>
            <w:tcW w:w="15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339" w:rsidRDefault="008F5339" w:rsidP="008F5339">
            <w:pPr>
              <w:jc w:val="center"/>
              <w:rPr>
                <w:sz w:val="24"/>
                <w:szCs w:val="24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Панинский район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Луг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Борщево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Уникальный пойменный луг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Борщево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"Битюг"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Исток р. Икорец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Исток р. Икорец </w:t>
            </w:r>
            <w:proofErr w:type="gramStart"/>
            <w:r>
              <w:rPr>
                <w:color w:val="2D2D2D"/>
                <w:sz w:val="21"/>
                <w:szCs w:val="21"/>
              </w:rPr>
              <w:t>до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Мировка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"Красный маяк"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Большой куст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Осиновые колки на водоразделе рек Битюг и Хава</w:t>
            </w:r>
            <w:r>
              <w:rPr>
                <w:color w:val="2D2D2D"/>
                <w:sz w:val="21"/>
                <w:szCs w:val="21"/>
              </w:rPr>
              <w:br/>
              <w:t>в урочище "Большой куст"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Аннинский лесхоз (Панинское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"Воронежское"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Комплекс лесной и </w:t>
            </w:r>
            <w:proofErr w:type="gramStart"/>
            <w:r>
              <w:rPr>
                <w:color w:val="2D2D2D"/>
                <w:sz w:val="21"/>
                <w:szCs w:val="21"/>
              </w:rPr>
              <w:t>лугово - болотной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растительности</w:t>
            </w:r>
            <w:r>
              <w:rPr>
                <w:color w:val="2D2D2D"/>
                <w:sz w:val="21"/>
                <w:szCs w:val="21"/>
              </w:rPr>
              <w:br/>
              <w:t>в урочище "Воронежское"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Петропавловский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Степные склоны на р. Толучеевка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Меловые склоны на р. Толучеевка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"Дружба"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"Красноселовка"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Глубокий овраг на правом склоне р. </w:t>
            </w:r>
            <w:proofErr w:type="gramStart"/>
            <w:r>
              <w:rPr>
                <w:color w:val="2D2D2D"/>
                <w:sz w:val="21"/>
                <w:szCs w:val="21"/>
              </w:rPr>
              <w:t>Подгорная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 остатками морской флоры и фауны палеогенового периода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"Красноселовское"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"Видногое"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101,36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ООО "Экос"</w:t>
            </w:r>
          </w:p>
        </w:tc>
      </w:tr>
      <w:tr w:rsidR="0092542A" w:rsidTr="00CE6DF6">
        <w:tc>
          <w:tcPr>
            <w:tcW w:w="15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(п. 103 </w:t>
            </w:r>
            <w:proofErr w:type="gramStart"/>
            <w:r>
              <w:rPr>
                <w:color w:val="2D2D2D"/>
                <w:sz w:val="21"/>
                <w:szCs w:val="21"/>
              </w:rPr>
              <w:t>введен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постановлением правительства Воронежской области от 25.12.2013 N 1161)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</w:t>
            </w:r>
            <w:proofErr w:type="gramStart"/>
            <w:r>
              <w:rPr>
                <w:color w:val="2D2D2D"/>
                <w:sz w:val="21"/>
                <w:szCs w:val="21"/>
              </w:rPr>
              <w:t>Дюнные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всхолмления"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197,57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ООО "Экос"</w:t>
            </w:r>
          </w:p>
        </w:tc>
      </w:tr>
      <w:tr w:rsidR="0092542A" w:rsidTr="00CE6DF6">
        <w:tc>
          <w:tcPr>
            <w:tcW w:w="15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(п. 104 </w:t>
            </w:r>
            <w:proofErr w:type="gramStart"/>
            <w:r>
              <w:rPr>
                <w:color w:val="2D2D2D"/>
                <w:sz w:val="21"/>
                <w:szCs w:val="21"/>
              </w:rPr>
              <w:t>введен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постановлением правительства Воронежской области от 25.12.2013 N 1161)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Поворинский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105.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Ильмень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Ильмень в пойме р. Хопер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"Рассвет"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Болото Дерюжкино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Сфагновое болото Дерюжкино у пос. Калмычок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ПК "Знамя Октября"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Подгоренский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"Белогорье"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"Белогорье" по правому берегу р. Дон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219,4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Белогорьевское сельское поселение, Белогорьевское участковое лесничество Павловского лесничества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Степная залежь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с. Украинская Буйловка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Степная залежь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Украинская Буйловка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"Родина"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"Басовские кручи"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Остатки мелового бора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Басовка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6,8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"Белогорье"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"Кувшин"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Растительность </w:t>
            </w:r>
            <w:proofErr w:type="gramStart"/>
            <w:r>
              <w:rPr>
                <w:color w:val="2D2D2D"/>
                <w:sz w:val="21"/>
                <w:szCs w:val="21"/>
              </w:rPr>
              <w:t>сниженных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альп в ур. "Кувшин"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Семейка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"Донской"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Граниты докембрийские</w:t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Басовка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Граниты докембрийские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Басовка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"Родина"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Рамонский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Декастр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Остатки 200 - 300 - летней дубовой рощи в парке пансионата отдыха им. Дзержинского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Пансионат отдыха им. Дзержинского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Шерешков пруд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Шерешков пруд на территории Усманского бора возле ст. Рамонь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Воронежский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"Солодь"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"Солодь" у поворота с Задонского шоссе </w:t>
            </w:r>
            <w:proofErr w:type="gramStart"/>
            <w:r>
              <w:rPr>
                <w:color w:val="2D2D2D"/>
                <w:sz w:val="21"/>
                <w:szCs w:val="21"/>
              </w:rPr>
              <w:t>на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Ямное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Садоводческое некоммерческое товарищество "Лесная поляна"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Участок р. Воронеж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Участок р. Воронеж от границы с Липецкой областью до водохранилища протяженностью 52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Воронежский лесхоз, Воронежский заповедник лесхоз ВГЛТА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Старинный парк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Высоковозрастная дубрава паркового типа на правобережье р. Воронеж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7,1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Лесхоз ВГЛТА (Животинновское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Червленый бор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Уникальный сложный бор в Усманском лесном массиве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Воронежский лесхоз (Борское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Краснолесье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Высокопродуктивные культуры сосны в Усманском бору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Воронежский лесхоз (Краснолесненское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Стрелка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Высокопродуктивные культуры сосны в ур. </w:t>
            </w:r>
            <w:r>
              <w:rPr>
                <w:color w:val="2D2D2D"/>
                <w:sz w:val="21"/>
                <w:szCs w:val="21"/>
              </w:rPr>
              <w:lastRenderedPageBreak/>
              <w:t>"Стрелка"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11,0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120.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Ступинское поле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Географические культуры сосны в ур. "Ступинское поле"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Воронежский лесхоз (Рамонское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"Кривоборье"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Кайнозойские отложения с остатками растительности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Кривоборье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Рамонское участковое лесничество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Репьевский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Степь "Крутцы"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Степь "Крутцы"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Новосолдатка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"Новосолдатка"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"Майдан"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"Майдан" у хут. Сердюки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"Бутырское"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Гора Муравлянка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Гора Муравлянка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Новосолдатка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"Новосолдатка"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Россошанский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Меловой бор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Н. Карабут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Куртины мелового бора у с. </w:t>
            </w:r>
            <w:proofErr w:type="gramStart"/>
            <w:r>
              <w:rPr>
                <w:color w:val="2D2D2D"/>
                <w:sz w:val="21"/>
                <w:szCs w:val="21"/>
              </w:rPr>
              <w:t>Нижний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Карабут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ПСХ химзавода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Россошанская </w:t>
            </w:r>
            <w:proofErr w:type="gramStart"/>
            <w:r>
              <w:rPr>
                <w:color w:val="2D2D2D"/>
                <w:sz w:val="21"/>
                <w:szCs w:val="21"/>
              </w:rPr>
              <w:t>плодово - ягодная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станция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Россошанская </w:t>
            </w:r>
            <w:proofErr w:type="gramStart"/>
            <w:r>
              <w:rPr>
                <w:color w:val="2D2D2D"/>
                <w:sz w:val="21"/>
                <w:szCs w:val="21"/>
              </w:rPr>
              <w:t>плодово - ягодная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опытная станция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428,0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Россошанская плодово-ягодная станция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"Калитвянские ворота"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Урочище "Калитвянские ворота"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Новая Калитва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"Нива"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Парк - усадьба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Еленовка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Остатки парка - усадьбы </w:t>
            </w:r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Еленовка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Администрация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  <w:r>
              <w:rPr>
                <w:color w:val="2D2D2D"/>
                <w:sz w:val="21"/>
                <w:szCs w:val="21"/>
              </w:rPr>
              <w:br/>
              <w:t>Еленовка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Семилукский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Дача Башкирцева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Бывшая дача купца Башкирцева под Воронежем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Администрация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 Семилуки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"Семидубравное"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Несколько старых дубов в бывшем имении Потапова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х "Факел"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Чернышова гора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Чернышова гора </w:t>
            </w:r>
            <w:proofErr w:type="gramStart"/>
            <w:r>
              <w:rPr>
                <w:color w:val="2D2D2D"/>
                <w:sz w:val="21"/>
                <w:szCs w:val="21"/>
              </w:rPr>
              <w:t>близ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Губарево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Колхоз им. Ленина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Ендовище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Комплекс мезозойских пород </w:t>
            </w:r>
            <w:proofErr w:type="gramStart"/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Ендовище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7,7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Семилукское сельское поселение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Семилуки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Остатки древних животных и растений в отложениях девонского периода </w:t>
            </w:r>
            <w:proofErr w:type="gramStart"/>
            <w:r>
              <w:rPr>
                <w:color w:val="2D2D2D"/>
                <w:sz w:val="21"/>
                <w:szCs w:val="21"/>
              </w:rPr>
              <w:t>близ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с. Семилуки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Городское поселение город Семилуки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Таловский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"Каменная яруга"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Остатки байрачной дубравы в урочище "Каменная яруга"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"Восход-2"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135.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Дендропарк НИИ СХ ЦЧП</w:t>
            </w:r>
            <w:r>
              <w:rPr>
                <w:color w:val="2D2D2D"/>
                <w:sz w:val="21"/>
                <w:szCs w:val="21"/>
              </w:rPr>
              <w:br/>
              <w:t>им. В.В. Докучаева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Арборетум научно-исследовательского института сельского хозяйства ЦЧП им. В.В. Докучаева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НИИ сх ЦЧП им. В. В.</w:t>
            </w:r>
            <w:r>
              <w:rPr>
                <w:color w:val="2D2D2D"/>
                <w:sz w:val="21"/>
                <w:szCs w:val="21"/>
              </w:rPr>
              <w:br/>
              <w:t>Докучаева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Каменная степь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Степные залежи на территории НИИ СХ ЦЧП им. В. В. Докучаева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62,3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Терновский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Дубрава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Комплекс лесной и луговой растительности в ур. "Липецкая дача"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Савальский лесхоз (Савальское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Отрог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Дубовое старолесье в ур. "Памятник природы"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Искусственный лес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сосны, дуба, березы в ур. "Липецкая дача"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168,7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Лесокультурная мозаика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Опытные культуры в ур. "Липецкая дача"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Ольха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ольхи черной в ур. "Липецкая дача"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0,7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Праздник природы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дуба в ур. "Савальская дача"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9,9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Эксперимент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сосны с дубом в ур. "Савальская дача"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Брезнец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сосны с березой в ур. "Савальская дача"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9,9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Сосна веймутовая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сосны веймутовой в ур. "Песчаная дача"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Хохольский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Исток р. Девица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р. Девица (в пределах с. Семидесятное)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"Семидесятное"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Ключ Гремячий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Ключ Гремячий в с. </w:t>
            </w:r>
            <w:proofErr w:type="gramStart"/>
            <w:r>
              <w:rPr>
                <w:color w:val="2D2D2D"/>
                <w:sz w:val="21"/>
                <w:szCs w:val="21"/>
              </w:rPr>
              <w:t>Гремячье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общей длиной 1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Администрация с. </w:t>
            </w:r>
            <w:proofErr w:type="gramStart"/>
            <w:r>
              <w:rPr>
                <w:color w:val="2D2D2D"/>
                <w:sz w:val="21"/>
                <w:szCs w:val="21"/>
              </w:rPr>
              <w:t>Гремячье</w:t>
            </w:r>
            <w:proofErr w:type="gramEnd"/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Кременчуг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Кременчуг в пойме р. Дон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Новоусманский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Жировское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Жировское в пойме р. Дон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Погоново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Озеро Погоново в пойме р. Дон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АО "Яблочное", колхоз "Костенки"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Костенки - Борщево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Урочище Костенки - Борщево на правобережье р. Дон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253,9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Борщевское сельское поселение, Костенское сельское поселение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Эртильский район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152.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Дундуковская роща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Искусственная нагорная дубрава в ур. "Дундуковская дача"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88,4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Савальский лесхоз (Токайское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Участок р. Битюг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Участок р. Битюг от с. Эртиль до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Щучье протяженностью 10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ТОО им. Ильича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F5339">
              <w:rPr>
                <w:color w:val="2D2D2D"/>
                <w:sz w:val="21"/>
                <w:szCs w:val="21"/>
                <w:highlight w:val="yellow"/>
              </w:rPr>
              <w:t>Город Воронеж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Ботанический сад ВГУ</w:t>
            </w:r>
            <w:r>
              <w:rPr>
                <w:color w:val="2D2D2D"/>
                <w:sz w:val="21"/>
                <w:szCs w:val="21"/>
              </w:rPr>
              <w:br/>
              <w:t>им. Б. М. Козо-Полянского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Ботанический сад ВГУ им. Б. М. Козо-Полянского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Воронежский государственный университет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Ботанический сад им.</w:t>
            </w:r>
            <w:r>
              <w:rPr>
                <w:color w:val="2D2D2D"/>
                <w:sz w:val="21"/>
                <w:szCs w:val="21"/>
              </w:rPr>
              <w:br/>
              <w:t>Б. А. Келлера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Ботаническая опытная станция им. Б. А. Келлера ВГАУ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Воронежский гос. аграрный университет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Дендропарк ВГАУ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Дендропарк </w:t>
            </w:r>
            <w:proofErr w:type="gramStart"/>
            <w:r>
              <w:rPr>
                <w:color w:val="2D2D2D"/>
                <w:sz w:val="21"/>
                <w:szCs w:val="21"/>
              </w:rPr>
              <w:t>Воронежского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гос. агроуниверситета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11,9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Дендропарк ВГЛТА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Дендропарк Воронежской гос. лесотехнической академии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Воронежская гос. лесотехническая академия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Посадки на ул. Дуговой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Посадки во дворах и на ул. Дуговой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Администрация Центрального района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Петровский сквер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Петровский сквер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Кольцовский сквер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Кольцовский сквер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Агробиостанция ВГПУ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Агробиостанция Воронежского гос. педуниверситета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Воронежский гос. педагогический университет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Лысая гора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Лысая гора в районе санатория им. А.М. Горького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18,2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Правобережное участковое лесничество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Вековая дубрава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Остатки вековой дубравы в окрестностях пос. </w:t>
            </w:r>
            <w:proofErr w:type="gramStart"/>
            <w:r>
              <w:rPr>
                <w:color w:val="2D2D2D"/>
                <w:sz w:val="21"/>
                <w:szCs w:val="21"/>
              </w:rPr>
              <w:t>Тенистый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Новоусманский лесхоз</w:t>
            </w:r>
            <w:r>
              <w:rPr>
                <w:color w:val="2D2D2D"/>
                <w:sz w:val="21"/>
                <w:szCs w:val="21"/>
              </w:rPr>
              <w:br/>
              <w:t xml:space="preserve">(Гремяченское </w:t>
            </w:r>
            <w:proofErr w:type="gramStart"/>
            <w:r>
              <w:rPr>
                <w:color w:val="2D2D2D"/>
                <w:sz w:val="21"/>
                <w:szCs w:val="21"/>
              </w:rPr>
              <w:t>л-во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Плантация кедро-сосны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Плантация кедро-сосны под Воронежем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Сомовский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Уникальное дерево 300-летней сосны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Уникальное дерево реликтовой сосны на обрывистом склоне водохранилища среди дубравы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Лесхоз ВГЛТА (</w:t>
            </w:r>
            <w:proofErr w:type="gramStart"/>
            <w:r>
              <w:rPr>
                <w:color w:val="2D2D2D"/>
                <w:sz w:val="21"/>
                <w:szCs w:val="21"/>
              </w:rPr>
              <w:t>Правобережное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л-во)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Областная станция юных натуралистов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Государственное образовательное учреждение дополнительного образования детей "Воронежская областная станция юных натуралистов и опытников сельского хозяйства"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Лесопарковый участок НИИЛГиС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 -"-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Научно-исследовательский институт </w:t>
            </w:r>
            <w:r>
              <w:rPr>
                <w:color w:val="2D2D2D"/>
                <w:sz w:val="21"/>
                <w:szCs w:val="21"/>
              </w:rPr>
              <w:lastRenderedPageBreak/>
              <w:t>лесной генетики и селекции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168.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Центральный парк города Воронежа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-"- -"-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99,94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Администрация городского округа город Воронеж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Старовозрастные участки Воронежской нагорной дубравы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Новый объект, выделяемый в качестве памятника природы, в окрестностях санатория им. М. Горького (кв. 52 Правобережного </w:t>
            </w:r>
            <w:proofErr w:type="gramStart"/>
            <w:r>
              <w:rPr>
                <w:color w:val="2D2D2D"/>
                <w:sz w:val="21"/>
                <w:szCs w:val="21"/>
              </w:rPr>
              <w:t>л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- ва лесхоза ВГЛТА)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84,0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Лесхоз ВГЛТА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Остепненная поляна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Новый объект, выделяемый в качестве памятника природы,</w:t>
            </w:r>
            <w:r>
              <w:rPr>
                <w:color w:val="2D2D2D"/>
                <w:sz w:val="21"/>
                <w:szCs w:val="21"/>
              </w:rPr>
              <w:br/>
              <w:t>в нагорной дубраве (кв. 73 Гремяченского л-ва Новоусманского лесхоза)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Новоусманский лесхоз</w:t>
            </w:r>
          </w:p>
        </w:tc>
      </w:tr>
      <w:tr w:rsidR="0092542A" w:rsidTr="00CE6DF6"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Сквер Северный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1,86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ФГБОУ ВПО "Воронежский</w:t>
            </w:r>
          </w:p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государственный аграрный университет им. императора Петра I"</w:t>
            </w:r>
          </w:p>
        </w:tc>
      </w:tr>
      <w:tr w:rsidR="0092542A" w:rsidTr="00CE6DF6">
        <w:tc>
          <w:tcPr>
            <w:tcW w:w="15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92542A" w:rsidRDefault="0092542A" w:rsidP="0092542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2542A" w:rsidRPr="008F5339" w:rsidRDefault="0092542A" w:rsidP="008F5339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ПРИРОДНЫЕ ОБЪЕКТЫ, ИСКЛЮЧЕННЫЕ ИЗ СПИСКА ПАМЯТНИКОВ ПРИРОДЫ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6653"/>
        <w:gridCol w:w="6838"/>
      </w:tblGrid>
      <w:tr w:rsidR="0092542A" w:rsidTr="0092542A">
        <w:trPr>
          <w:trHeight w:val="15"/>
        </w:trPr>
        <w:tc>
          <w:tcPr>
            <w:tcW w:w="1294" w:type="dxa"/>
            <w:hideMark/>
          </w:tcPr>
          <w:p w:rsidR="0092542A" w:rsidRDefault="0092542A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92542A" w:rsidRDefault="0092542A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92542A" w:rsidRDefault="0092542A">
            <w:pPr>
              <w:rPr>
                <w:sz w:val="2"/>
                <w:szCs w:val="24"/>
              </w:rPr>
            </w:pPr>
          </w:p>
        </w:tc>
      </w:tr>
      <w:tr w:rsidR="0092542A" w:rsidTr="0092542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Название и местоположение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Причина исключения</w:t>
            </w:r>
          </w:p>
        </w:tc>
      </w:tr>
      <w:tr w:rsidR="0092542A" w:rsidTr="0092542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Пещера "Семейка" </w:t>
            </w:r>
            <w:proofErr w:type="gramStart"/>
            <w:r>
              <w:rPr>
                <w:color w:val="2D2D2D"/>
                <w:sz w:val="21"/>
                <w:szCs w:val="21"/>
              </w:rPr>
              <w:t>близ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. Семейка Подгоренского района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Объект искусственного происхождения</w:t>
            </w:r>
          </w:p>
        </w:tc>
      </w:tr>
      <w:tr w:rsidR="0092542A" w:rsidTr="0092542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Древесный питомник "Чистое" на территории Воронежского госзаповедника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Расположен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территории федерального охраняемого объекта</w:t>
            </w:r>
          </w:p>
        </w:tc>
      </w:tr>
      <w:tr w:rsidR="0092542A" w:rsidTr="0092542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Балка "Ржавец" близ с. Ржавец Терновского района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Изменения в результате антропогенного воздействия</w:t>
            </w:r>
          </w:p>
        </w:tc>
      </w:tr>
      <w:tr w:rsidR="0092542A" w:rsidTr="0092542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Система полезащитных лесополос близ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. Эртиль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Утрата ценности в результате возрастных изменений</w:t>
            </w:r>
          </w:p>
        </w:tc>
      </w:tr>
      <w:tr w:rsidR="0092542A" w:rsidTr="0092542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Культуры сосны и дуба квадратно-шахматного смешения в кв. 142 Хреновского л - ва Бобровского лесхоза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Утрата ценности в результате возрастных изменений</w:t>
            </w:r>
          </w:p>
        </w:tc>
      </w:tr>
      <w:tr w:rsidR="0092542A" w:rsidTr="0092542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Старейшие культуры сосны в кв. 48 Савальского л - ва Савальского лесхоза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42A" w:rsidRDefault="009254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Утрата ценности в результате возрастных изменений</w:t>
            </w:r>
          </w:p>
        </w:tc>
      </w:tr>
    </w:tbl>
    <w:p w:rsidR="0092542A" w:rsidRDefault="0092542A" w:rsidP="008F53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sectPr w:rsidR="0092542A" w:rsidSect="0092542A">
      <w:pgSz w:w="16838" w:h="11906" w:orient="landscape"/>
      <w:pgMar w:top="709" w:right="1134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3C"/>
    <w:multiLevelType w:val="multilevel"/>
    <w:tmpl w:val="69A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61391"/>
    <w:multiLevelType w:val="multilevel"/>
    <w:tmpl w:val="AB58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121B1"/>
    <w:multiLevelType w:val="multilevel"/>
    <w:tmpl w:val="505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42A"/>
    <w:rsid w:val="00705B14"/>
    <w:rsid w:val="008967D8"/>
    <w:rsid w:val="008F5339"/>
    <w:rsid w:val="0092542A"/>
    <w:rsid w:val="00BA2A7D"/>
    <w:rsid w:val="00CE6DF6"/>
    <w:rsid w:val="00F8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D"/>
  </w:style>
  <w:style w:type="paragraph" w:styleId="1">
    <w:name w:val="heading 1"/>
    <w:basedOn w:val="a"/>
    <w:next w:val="a"/>
    <w:link w:val="10"/>
    <w:uiPriority w:val="9"/>
    <w:qFormat/>
    <w:rsid w:val="00925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25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4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42A"/>
    <w:rPr>
      <w:b/>
      <w:bCs/>
    </w:rPr>
  </w:style>
  <w:style w:type="character" w:customStyle="1" w:styleId="apple-converted-space">
    <w:name w:val="apple-converted-space"/>
    <w:basedOn w:val="a0"/>
    <w:rsid w:val="0092542A"/>
  </w:style>
  <w:style w:type="character" w:styleId="a5">
    <w:name w:val="Hyperlink"/>
    <w:basedOn w:val="a0"/>
    <w:uiPriority w:val="99"/>
    <w:semiHidden/>
    <w:unhideWhenUsed/>
    <w:rsid w:val="0092542A"/>
    <w:rPr>
      <w:color w:val="0000FF"/>
      <w:u w:val="single"/>
    </w:rPr>
  </w:style>
  <w:style w:type="character" w:styleId="a6">
    <w:name w:val="Emphasis"/>
    <w:basedOn w:val="a0"/>
    <w:uiPriority w:val="20"/>
    <w:qFormat/>
    <w:rsid w:val="0092542A"/>
    <w:rPr>
      <w:i/>
      <w:iCs/>
    </w:rPr>
  </w:style>
  <w:style w:type="paragraph" w:customStyle="1" w:styleId="text1cl">
    <w:name w:val="text1cl"/>
    <w:basedOn w:val="a"/>
    <w:rsid w:val="0092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92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92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2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42A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92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mbols">
    <w:name w:val="symbols"/>
    <w:basedOn w:val="a0"/>
    <w:rsid w:val="0092542A"/>
  </w:style>
  <w:style w:type="character" w:customStyle="1" w:styleId="nobrs">
    <w:name w:val="nobrs"/>
    <w:basedOn w:val="a0"/>
    <w:rsid w:val="0092542A"/>
  </w:style>
  <w:style w:type="paragraph" w:styleId="a7">
    <w:name w:val="Balloon Text"/>
    <w:basedOn w:val="a"/>
    <w:link w:val="a8"/>
    <w:uiPriority w:val="99"/>
    <w:semiHidden/>
    <w:unhideWhenUsed/>
    <w:rsid w:val="0092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42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92542A"/>
  </w:style>
  <w:style w:type="character" w:customStyle="1" w:styleId="mw-editsection">
    <w:name w:val="mw-editsection"/>
    <w:basedOn w:val="a0"/>
    <w:rsid w:val="0092542A"/>
  </w:style>
  <w:style w:type="character" w:customStyle="1" w:styleId="mw-editsection-bracket">
    <w:name w:val="mw-editsection-bracket"/>
    <w:basedOn w:val="a0"/>
    <w:rsid w:val="0092542A"/>
  </w:style>
  <w:style w:type="character" w:customStyle="1" w:styleId="mw-editsection-divider">
    <w:name w:val="mw-editsection-divider"/>
    <w:basedOn w:val="a0"/>
    <w:rsid w:val="0092542A"/>
  </w:style>
  <w:style w:type="character" w:customStyle="1" w:styleId="noprint">
    <w:name w:val="noprint"/>
    <w:basedOn w:val="a0"/>
    <w:rsid w:val="00925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272">
                  <w:marLeft w:val="0"/>
                  <w:marRight w:val="0"/>
                  <w:marTop w:val="450"/>
                  <w:marBottom w:val="0"/>
                  <w:divBdr>
                    <w:top w:val="single" w:sz="6" w:space="2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4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871">
                  <w:marLeft w:val="0"/>
                  <w:marRight w:val="0"/>
                  <w:marTop w:val="450"/>
                  <w:marBottom w:val="0"/>
                  <w:divBdr>
                    <w:top w:val="single" w:sz="6" w:space="2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2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648">
                  <w:marLeft w:val="0"/>
                  <w:marRight w:val="0"/>
                  <w:marTop w:val="450"/>
                  <w:marBottom w:val="0"/>
                  <w:divBdr>
                    <w:top w:val="single" w:sz="6" w:space="2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571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2018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84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2015-10-21T12:04:00Z</dcterms:created>
  <dcterms:modified xsi:type="dcterms:W3CDTF">2016-03-01T14:47:00Z</dcterms:modified>
</cp:coreProperties>
</file>