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BB" w:rsidRPr="004579BB" w:rsidRDefault="004579BB" w:rsidP="004579BB">
      <w:pPr>
        <w:rPr>
          <w:b/>
          <w:bCs/>
        </w:rPr>
      </w:pPr>
      <w:r w:rsidRPr="004579BB">
        <w:rPr>
          <w:b/>
          <w:bCs/>
        </w:rPr>
        <w:t xml:space="preserve">Веселые старты для учащихся начальной школы "Малые олимпийские игры" </w:t>
      </w:r>
    </w:p>
    <w:p w:rsidR="004579BB" w:rsidRPr="004579BB" w:rsidRDefault="004579BB" w:rsidP="004579BB">
      <w:pPr>
        <w:ind w:left="720"/>
      </w:pPr>
    </w:p>
    <w:p w:rsidR="004579BB" w:rsidRPr="004579BB" w:rsidRDefault="004579BB" w:rsidP="004579BB">
      <w:r w:rsidRPr="004579BB">
        <w:pict>
          <v:rect id="_x0000_i1025" style="width:0;height:1.5pt" o:hralign="center" o:hrstd="t" o:hr="t" fillcolor="#a0a0a0" stroked="f"/>
        </w:pict>
      </w:r>
    </w:p>
    <w:p w:rsidR="004579BB" w:rsidRPr="004579BB" w:rsidRDefault="004579BB" w:rsidP="004579BB">
      <w:r w:rsidRPr="004579BB">
        <w:rPr>
          <w:b/>
          <w:bCs/>
        </w:rPr>
        <w:t xml:space="preserve">Цели мероприятия: </w:t>
      </w:r>
    </w:p>
    <w:p w:rsidR="004579BB" w:rsidRPr="004579BB" w:rsidRDefault="004579BB" w:rsidP="004579BB">
      <w:pPr>
        <w:numPr>
          <w:ilvl w:val="0"/>
          <w:numId w:val="2"/>
        </w:numPr>
      </w:pPr>
      <w:r w:rsidRPr="004579BB">
        <w:t>Популяризация физической культуры и спорта среди учащихся.</w:t>
      </w:r>
    </w:p>
    <w:p w:rsidR="004579BB" w:rsidRPr="004579BB" w:rsidRDefault="004579BB" w:rsidP="004579BB">
      <w:pPr>
        <w:numPr>
          <w:ilvl w:val="0"/>
          <w:numId w:val="2"/>
        </w:numPr>
      </w:pPr>
      <w:r w:rsidRPr="004579BB">
        <w:t>Пропаганда различных видов спорта среди школьников.</w:t>
      </w:r>
    </w:p>
    <w:p w:rsidR="004579BB" w:rsidRPr="004579BB" w:rsidRDefault="004579BB" w:rsidP="004579BB">
      <w:pPr>
        <w:numPr>
          <w:ilvl w:val="0"/>
          <w:numId w:val="2"/>
        </w:numPr>
      </w:pPr>
      <w:r w:rsidRPr="004579BB">
        <w:t>Формирование знаний в области истории физической культуры и олимпийского движения, о положительном их влиянии на укрепление мира и дружбы между народами.</w:t>
      </w:r>
    </w:p>
    <w:p w:rsidR="004579BB" w:rsidRPr="004579BB" w:rsidRDefault="004579BB" w:rsidP="004579BB">
      <w:pPr>
        <w:numPr>
          <w:ilvl w:val="0"/>
          <w:numId w:val="2"/>
        </w:numPr>
      </w:pPr>
      <w:r w:rsidRPr="004579BB">
        <w:t>Укрепление здоровья и привлечение учащихся к систематическим занятиям физической культурой.</w:t>
      </w:r>
    </w:p>
    <w:p w:rsidR="004579BB" w:rsidRPr="004579BB" w:rsidRDefault="004579BB" w:rsidP="004579BB">
      <w:r w:rsidRPr="004579BB">
        <w:rPr>
          <w:b/>
          <w:bCs/>
        </w:rPr>
        <w:t>Участники соревнований:</w:t>
      </w:r>
      <w:r w:rsidRPr="004579BB">
        <w:t xml:space="preserve"> учащиеся начальной школы</w:t>
      </w:r>
    </w:p>
    <w:p w:rsidR="004579BB" w:rsidRPr="004579BB" w:rsidRDefault="004579BB" w:rsidP="004579BB">
      <w:r w:rsidRPr="004579BB">
        <w:rPr>
          <w:b/>
          <w:bCs/>
        </w:rPr>
        <w:t>Место проведения</w:t>
      </w:r>
      <w:r>
        <w:t xml:space="preserve"> – на природе</w:t>
      </w:r>
      <w:bookmarkStart w:id="0" w:name="_GoBack"/>
      <w:bookmarkEnd w:id="0"/>
    </w:p>
    <w:p w:rsidR="004579BB" w:rsidRPr="004579BB" w:rsidRDefault="004579BB" w:rsidP="004579BB">
      <w:proofErr w:type="gramStart"/>
      <w:r w:rsidRPr="004579BB">
        <w:rPr>
          <w:b/>
          <w:bCs/>
        </w:rPr>
        <w:t xml:space="preserve">Инвентарь и оборудование: </w:t>
      </w:r>
      <w:r w:rsidRPr="004579BB">
        <w:t>эстафетные палочки, футбольные мячи, хоккейные клюшки, шайбы, жгут, маленькие обручи, теннисные мячи, секундомер, мел, поворотные флажки, конусы.</w:t>
      </w:r>
      <w:proofErr w:type="gramEnd"/>
    </w:p>
    <w:p w:rsidR="004579BB" w:rsidRPr="004579BB" w:rsidRDefault="004579BB" w:rsidP="004579BB">
      <w:r w:rsidRPr="004579BB">
        <w:t>Ведущий объявляет начало торжественного парада открытия соревнований.</w:t>
      </w:r>
    </w:p>
    <w:p w:rsidR="004579BB" w:rsidRPr="004579BB" w:rsidRDefault="004579BB" w:rsidP="004579BB">
      <w:r w:rsidRPr="004579BB">
        <w:t>Олимпийцы, олимпийцы!</w:t>
      </w:r>
      <w:r w:rsidRPr="004579BB">
        <w:br/>
        <w:t>В спорте нет для вас преград.</w:t>
      </w:r>
      <w:r w:rsidRPr="004579BB">
        <w:br/>
        <w:t>Олимпийцы, олимпийцы!</w:t>
      </w:r>
      <w:r w:rsidRPr="004579BB">
        <w:br/>
        <w:t>Все выходят на парад.</w:t>
      </w:r>
    </w:p>
    <w:p w:rsidR="004579BB" w:rsidRPr="004579BB" w:rsidRDefault="004579BB" w:rsidP="004579BB">
      <w:r w:rsidRPr="004579BB">
        <w:t>В зале участников приветствуют главный судья соревнований, гости. Он представляет команды и кратко излагает условия и правила соревнований.</w:t>
      </w:r>
    </w:p>
    <w:p w:rsidR="004579BB" w:rsidRPr="004579BB" w:rsidRDefault="004579BB" w:rsidP="004579BB">
      <w:r w:rsidRPr="004579BB">
        <w:t>Звучат стихи:</w:t>
      </w:r>
    </w:p>
    <w:p w:rsidR="004579BB" w:rsidRPr="004579BB" w:rsidRDefault="004579BB" w:rsidP="004579BB">
      <w:r w:rsidRPr="004579BB">
        <w:t>В старину,  в античном мире, двадцать пять веков назад.</w:t>
      </w:r>
      <w:r w:rsidRPr="004579BB">
        <w:br/>
        <w:t>Города не жили в мире, шел войной на брата брат.</w:t>
      </w:r>
      <w:r w:rsidRPr="004579BB">
        <w:br/>
        <w:t>И мудрейшие решили: ссоры вечные страшны,</w:t>
      </w:r>
      <w:r w:rsidRPr="004579BB">
        <w:br/>
        <w:t xml:space="preserve">Можно в мужестве и силе состязаться без войны. </w:t>
      </w:r>
      <w:r w:rsidRPr="004579BB">
        <w:br/>
        <w:t>Пусть в Олимпию прибудет, кто отважен и силен.</w:t>
      </w:r>
      <w:r w:rsidRPr="004579BB">
        <w:br/>
        <w:t>Для сражений мирных будет, полем боя – стадион</w:t>
      </w:r>
      <w:proofErr w:type="gramStart"/>
      <w:r w:rsidRPr="004579BB">
        <w:br/>
        <w:t>Т</w:t>
      </w:r>
      <w:proofErr w:type="gramEnd"/>
      <w:r w:rsidRPr="004579BB">
        <w:t>от призыв летел по свету через годы и века,</w:t>
      </w:r>
      <w:r w:rsidRPr="004579BB">
        <w:br/>
        <w:t>И сегодня эстафету принимаем ты и я.</w:t>
      </w:r>
      <w:r w:rsidRPr="004579BB">
        <w:br/>
        <w:t>Школьный наш Олимп встречает тех, кто ловок и силен.</w:t>
      </w:r>
      <w:r w:rsidRPr="004579BB">
        <w:br/>
        <w:t xml:space="preserve">Песни, гимны посвящает, в вашу честь зажжен огонь. </w:t>
      </w:r>
      <w:r w:rsidRPr="004579BB">
        <w:br/>
        <w:t>Нет, не зря Олимпиадой школьный праздник  наречен,</w:t>
      </w:r>
      <w:r w:rsidRPr="004579BB">
        <w:br/>
        <w:t>Ждем его и пусть, как ветер в этот зал ворвется он.</w:t>
      </w:r>
      <w:r w:rsidRPr="004579BB">
        <w:br/>
        <w:t>Неподдельным настроеньем, чистой светлою мечтой,</w:t>
      </w:r>
      <w:r w:rsidRPr="004579BB">
        <w:br/>
        <w:t>Оптимизмом, озареньем и победой над собой,</w:t>
      </w:r>
      <w:r w:rsidRPr="004579BB">
        <w:br/>
      </w:r>
      <w:r w:rsidRPr="004579BB">
        <w:lastRenderedPageBreak/>
        <w:t>Над унынием и ленью, пусть звучит призыв для всех:</w:t>
      </w:r>
      <w:r w:rsidRPr="004579BB">
        <w:br/>
        <w:t>«О спорт – ты мир, ты вдохновенье, великий труд, большой</w:t>
      </w:r>
      <w:r w:rsidRPr="004579BB">
        <w:rPr>
          <w:b/>
          <w:bCs/>
        </w:rPr>
        <w:t xml:space="preserve">  </w:t>
      </w:r>
      <w:r w:rsidRPr="004579BB">
        <w:t>успех».</w:t>
      </w:r>
    </w:p>
    <w:p w:rsidR="004579BB" w:rsidRPr="004579BB" w:rsidRDefault="004579BB" w:rsidP="004579BB">
      <w:r w:rsidRPr="004579BB">
        <w:t>Олимпиада стала самым популярным и мирным праздником и сегодня мы окунемся в   атмосферу олимпийских игр, с помощью самых популярных видов спорта.</w:t>
      </w:r>
      <w:r w:rsidRPr="004579BB">
        <w:br/>
        <w:t>Команды выстраиваются с колонны по одному у линии старта.</w:t>
      </w:r>
    </w:p>
    <w:p w:rsidR="004579BB" w:rsidRPr="004579BB" w:rsidRDefault="004579BB" w:rsidP="004579BB">
      <w:r w:rsidRPr="004579BB">
        <w:t>Внимание сейчас продолжаем мы рассказ.</w:t>
      </w:r>
    </w:p>
    <w:p w:rsidR="004579BB" w:rsidRPr="004579BB" w:rsidRDefault="004579BB" w:rsidP="004579BB">
      <w:r w:rsidRPr="004579BB">
        <w:t xml:space="preserve">Нет, ребята вы не </w:t>
      </w:r>
      <w:proofErr w:type="gramStart"/>
      <w:r w:rsidRPr="004579BB">
        <w:t>спорте</w:t>
      </w:r>
      <w:proofErr w:type="gramEnd"/>
      <w:r w:rsidRPr="004579BB">
        <w:t>,</w:t>
      </w:r>
      <w:r w:rsidRPr="004579BB">
        <w:br/>
        <w:t>Кто же королева спорта?</w:t>
      </w:r>
      <w:r w:rsidRPr="004579BB">
        <w:br/>
        <w:t xml:space="preserve">Правильно ответите – </w:t>
      </w:r>
      <w:r w:rsidRPr="004579BB">
        <w:br/>
        <w:t>«легкая атлетика».</w:t>
      </w:r>
    </w:p>
    <w:p w:rsidR="004579BB" w:rsidRPr="004579BB" w:rsidRDefault="004579BB" w:rsidP="004579BB">
      <w:r w:rsidRPr="004579BB">
        <w:t xml:space="preserve">Вопрос у участников. Какие виды легкой атлетики вы знаете? </w:t>
      </w:r>
      <w:r w:rsidRPr="004579BB">
        <w:rPr>
          <w:i/>
          <w:iCs/>
        </w:rPr>
        <w:t>(Бег, прыжки, ходьба, метания)</w:t>
      </w:r>
    </w:p>
    <w:p w:rsidR="004579BB" w:rsidRPr="004579BB" w:rsidRDefault="004579BB" w:rsidP="004579BB">
      <w:r w:rsidRPr="004579BB">
        <w:t xml:space="preserve">Бег бывает очень разный, </w:t>
      </w:r>
      <w:r w:rsidRPr="004579BB">
        <w:br/>
        <w:t>Но всегда такой прекрасный.</w:t>
      </w:r>
      <w:r w:rsidRPr="004579BB">
        <w:br/>
        <w:t>Быстрый, медленный и средний,</w:t>
      </w:r>
      <w:r w:rsidRPr="004579BB">
        <w:br/>
        <w:t>Бег с препятствием, барьерный.</w:t>
      </w:r>
      <w:r w:rsidRPr="004579BB">
        <w:br/>
        <w:t>И выигрывает тот,</w:t>
      </w:r>
      <w:r w:rsidRPr="004579BB">
        <w:br/>
        <w:t>Кто нигде не отстает.</w:t>
      </w:r>
    </w:p>
    <w:p w:rsidR="004579BB" w:rsidRPr="004579BB" w:rsidRDefault="004579BB" w:rsidP="004579BB">
      <w:r w:rsidRPr="004579BB">
        <w:rPr>
          <w:b/>
          <w:bCs/>
        </w:rPr>
        <w:t>Эстафета с бегом</w:t>
      </w:r>
    </w:p>
    <w:p w:rsidR="004579BB" w:rsidRPr="004579BB" w:rsidRDefault="004579BB" w:rsidP="004579BB">
      <w:r w:rsidRPr="004579BB">
        <w:t>Участники в колонне. Первые номера с эстафетной палочкой. По команде они бегут до стойки и обратно, передают палочку вторым номерам и становятся в конец колонны. Так все участники.</w:t>
      </w:r>
    </w:p>
    <w:p w:rsidR="004579BB" w:rsidRPr="004579BB" w:rsidRDefault="004579BB" w:rsidP="004579BB">
      <w:r w:rsidRPr="004579BB">
        <w:t>Умеет команда дружить горячо,</w:t>
      </w:r>
      <w:r w:rsidRPr="004579BB">
        <w:br/>
        <w:t>Игре отдавая уменье и силы.</w:t>
      </w:r>
      <w:r w:rsidRPr="004579BB">
        <w:br/>
        <w:t>Подачи, атака и друга плечо</w:t>
      </w:r>
      <w:proofErr w:type="gramStart"/>
      <w:r w:rsidRPr="004579BB">
        <w:br/>
        <w:t>И</w:t>
      </w:r>
      <w:proofErr w:type="gramEnd"/>
      <w:r w:rsidRPr="004579BB">
        <w:t xml:space="preserve"> снова победа трудна, но красива.</w:t>
      </w:r>
    </w:p>
    <w:p w:rsidR="004579BB" w:rsidRPr="004579BB" w:rsidRDefault="004579BB" w:rsidP="004579BB">
      <w:r w:rsidRPr="004579BB">
        <w:rPr>
          <w:b/>
          <w:bCs/>
        </w:rPr>
        <w:t>Эстафеты с футбольными мячами</w:t>
      </w:r>
    </w:p>
    <w:p w:rsidR="004579BB" w:rsidRPr="004579BB" w:rsidRDefault="004579BB" w:rsidP="004579BB">
      <w:r w:rsidRPr="004579BB">
        <w:t xml:space="preserve">Напротив каждой команды через три метра стоят три стойки, на контрольной линии поворотный флажок. Перед направляющими каждой команды – футбольный мяч. По команде – первые номера начинают бег с ведением мяча, обводят стойки, поворотный флажок, передают мяч вторым номерам, бегут в конец колонны. И так все участники, пока последний игрок не пересечет линию финиша. </w:t>
      </w:r>
    </w:p>
    <w:p w:rsidR="004579BB" w:rsidRPr="004579BB" w:rsidRDefault="004579BB" w:rsidP="004579BB">
      <w:r w:rsidRPr="004579BB">
        <w:t>Хоккей – мечта любых мальчишек,</w:t>
      </w:r>
      <w:r w:rsidRPr="004579BB">
        <w:br/>
        <w:t>Здесь не счесть падений, шишек.</w:t>
      </w:r>
      <w:r w:rsidRPr="004579BB">
        <w:br/>
        <w:t>Может им заняться каждый,</w:t>
      </w:r>
      <w:r w:rsidRPr="004579BB">
        <w:br/>
        <w:t xml:space="preserve">Выбирает он </w:t>
      </w:r>
      <w:proofErr w:type="gramStart"/>
      <w:r w:rsidRPr="004579BB">
        <w:t>отважных</w:t>
      </w:r>
      <w:proofErr w:type="gramEnd"/>
      <w:r w:rsidRPr="004579BB">
        <w:t>.</w:t>
      </w:r>
    </w:p>
    <w:p w:rsidR="004579BB" w:rsidRPr="004579BB" w:rsidRDefault="004579BB" w:rsidP="004579BB">
      <w:r w:rsidRPr="004579BB">
        <w:rPr>
          <w:b/>
          <w:bCs/>
        </w:rPr>
        <w:t>Эстафета с клюшками</w:t>
      </w:r>
    </w:p>
    <w:p w:rsidR="004579BB" w:rsidRPr="004579BB" w:rsidRDefault="004579BB" w:rsidP="004579BB">
      <w:r w:rsidRPr="004579BB">
        <w:t xml:space="preserve">По команде – первые номера с клюшками в руках начинают бег с ведением шайбы или теннисного мяча. Добегают д поворотного флажка, оббегают его, возвращаются обратно, </w:t>
      </w:r>
      <w:r w:rsidRPr="004579BB">
        <w:lastRenderedPageBreak/>
        <w:t xml:space="preserve">передают клюшку вторым номерам. И так все участники, пока последний игрок не пересечет линию финиша. </w:t>
      </w:r>
    </w:p>
    <w:p w:rsidR="004579BB" w:rsidRPr="004579BB" w:rsidRDefault="004579BB" w:rsidP="004579BB">
      <w:r w:rsidRPr="004579BB">
        <w:rPr>
          <w:b/>
          <w:bCs/>
        </w:rPr>
        <w:t>Конкурс капитанов</w:t>
      </w:r>
    </w:p>
    <w:p w:rsidR="004579BB" w:rsidRPr="004579BB" w:rsidRDefault="004579BB" w:rsidP="004579BB">
      <w:r w:rsidRPr="004579BB">
        <w:t>Капитаны, за ограниченное время должны назвать наибольшее количество видов спорта. Один капитан – виды зимней Олимпиады, второй – летней Олимпиады.</w:t>
      </w:r>
    </w:p>
    <w:p w:rsidR="004579BB" w:rsidRPr="004579BB" w:rsidRDefault="004579BB" w:rsidP="004579BB">
      <w:r w:rsidRPr="004579BB">
        <w:t xml:space="preserve">На огневой рубеж выходим, </w:t>
      </w:r>
      <w:r w:rsidRPr="004579BB">
        <w:br/>
        <w:t>Становимся чуть-чуть взрослей.</w:t>
      </w:r>
      <w:r w:rsidRPr="004579BB">
        <w:br/>
        <w:t>Всегда стремясь к высокой цели,</w:t>
      </w:r>
      <w:r w:rsidRPr="004579BB">
        <w:br/>
        <w:t>Мы точно попадаем в цель.</w:t>
      </w:r>
    </w:p>
    <w:p w:rsidR="004579BB" w:rsidRPr="004579BB" w:rsidRDefault="004579BB" w:rsidP="004579BB">
      <w:r w:rsidRPr="004579BB">
        <w:rPr>
          <w:b/>
          <w:bCs/>
        </w:rPr>
        <w:t>Игра на меткость</w:t>
      </w:r>
    </w:p>
    <w:p w:rsidR="004579BB" w:rsidRPr="004579BB" w:rsidRDefault="004579BB" w:rsidP="004579BB">
      <w:r w:rsidRPr="004579BB">
        <w:t>На противоположной стороне от линии старта, поперек зала натягивается жгут с закрепленными к нему маленькими обручами. В трех метрах от него – «огневая» линия. У каждого игрока в руках по теннисному мячу. По команде – первые номера стартуют, добегают до линии бросают мяч, стараясь попасть в обруч, возвращаются обратно, передают эстафету второму номеру. И так все участники, пока последний игрок не пересечет линию финиша. При подведении итогов эстафеты учитываются результативные броски.</w:t>
      </w:r>
    </w:p>
    <w:p w:rsidR="004579BB" w:rsidRPr="004579BB" w:rsidRDefault="004579BB" w:rsidP="004579BB">
      <w:r w:rsidRPr="004579BB">
        <w:t xml:space="preserve">Для подведения итогов праздника,  награждения победителей и призеров, слово предоставляется главному судье соревнований. </w:t>
      </w:r>
    </w:p>
    <w:p w:rsidR="004579BB" w:rsidRPr="004579BB" w:rsidRDefault="004579BB" w:rsidP="004579BB">
      <w:r w:rsidRPr="004579BB">
        <w:t>Гаснет огонь олимпийский,</w:t>
      </w:r>
      <w:r w:rsidRPr="004579BB">
        <w:br/>
        <w:t>Значит прощаться пора.</w:t>
      </w:r>
      <w:r w:rsidRPr="004579BB">
        <w:br/>
        <w:t>Всем вам, друзья – олимпийцы,</w:t>
      </w:r>
      <w:r w:rsidRPr="004579BB">
        <w:br/>
        <w:t>Мы пожелаем добра,</w:t>
      </w:r>
      <w:r w:rsidRPr="004579BB">
        <w:br/>
        <w:t>Мира и радость победы,</w:t>
      </w:r>
      <w:r w:rsidRPr="004579BB">
        <w:br/>
        <w:t>В спорте, в учебе, в труде.</w:t>
      </w:r>
      <w:r w:rsidRPr="004579BB">
        <w:br/>
        <w:t>Где бы и кем бы ты ни был,</w:t>
      </w:r>
      <w:r w:rsidRPr="004579BB">
        <w:br/>
        <w:t>Будь олимпийцем везде.</w:t>
      </w:r>
    </w:p>
    <w:p w:rsidR="004837F2" w:rsidRDefault="004837F2"/>
    <w:sectPr w:rsidR="0048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44C90"/>
    <w:multiLevelType w:val="multilevel"/>
    <w:tmpl w:val="CBC6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351F4A"/>
    <w:multiLevelType w:val="multilevel"/>
    <w:tmpl w:val="473E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C8"/>
    <w:rsid w:val="00303FC8"/>
    <w:rsid w:val="004579BB"/>
    <w:rsid w:val="0048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9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9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511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738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9493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310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36183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41059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00184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7326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7197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</Words>
  <Characters>3923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2014-05-24T15:37:00Z</dcterms:created>
  <dcterms:modified xsi:type="dcterms:W3CDTF">2014-05-24T15:39:00Z</dcterms:modified>
</cp:coreProperties>
</file>