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0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разрешите представитьс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старший сержант Виктор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Учительский, извините, что прерываю ваш праздник, 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РА поступила важная информация о том, что у вас скрывается особо опасный преступник гражданка Казанцева Виктория Сергеевна.</w:t>
      </w:r>
    </w:p>
    <w:p w:rsidR="00010535" w:rsidRDefault="00010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в г. Павлово горьковской области, была замечена во всех операциях группировки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д\с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авлово. В дальнейшем поменяла место жительство с семьей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р-н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Усть-Кумир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активно посещала так называемые объединения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ружки.</w:t>
      </w:r>
    </w:p>
    <w:p w:rsidR="00010535" w:rsidRDefault="00010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 Казанцева отличалась творчеством, сообразительностью и ответственностью.</w:t>
      </w:r>
      <w:r w:rsidR="00F00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Тяга Виктории Сергеевны п</w:t>
      </w:r>
      <w:r w:rsidR="00F00727">
        <w:rPr>
          <w:rFonts w:ascii="Times New Roman" w:hAnsi="Times New Roman" w:cs="Times New Roman"/>
          <w:sz w:val="28"/>
          <w:szCs w:val="28"/>
        </w:rPr>
        <w:t>одто</w:t>
      </w:r>
      <w:r>
        <w:rPr>
          <w:rFonts w:ascii="Times New Roman" w:hAnsi="Times New Roman" w:cs="Times New Roman"/>
          <w:sz w:val="28"/>
          <w:szCs w:val="28"/>
        </w:rPr>
        <w:t>лкнула ее на рискованный ша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F00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поступить в Горно-Алтайский педагогический колледж</w:t>
      </w:r>
      <w:r w:rsidR="00F00727">
        <w:rPr>
          <w:rFonts w:ascii="Times New Roman" w:hAnsi="Times New Roman" w:cs="Times New Roman"/>
          <w:sz w:val="28"/>
          <w:szCs w:val="28"/>
        </w:rPr>
        <w:t>. Там гражданка Казанцева приобрела новых подельников. Виктория Сергеевна быстро распределила приоритеты и назначила своей правой рукой мужа.</w:t>
      </w:r>
    </w:p>
    <w:p w:rsidR="00F00727" w:rsidRDefault="00F00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этом она не остановилась, поступила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педагогическую академию имени Шукшина так, как желала получить больше сведений для осуществления е коварного плана……….. стать учителем с большой буквы.</w:t>
      </w:r>
    </w:p>
    <w:p w:rsidR="00F00727" w:rsidRDefault="00F00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последним данным Виктория Сергеевна была не раз замечена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Соузгинской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Дубровской школах, но в большей степени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Соузгинской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успела пополнить свой список обвинений.</w:t>
      </w:r>
    </w:p>
    <w:p w:rsidR="00F00727" w:rsidRDefault="00F00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закону 35 п. 1.1 Казанцева В.С. об</w:t>
      </w:r>
      <w:r w:rsidR="00E953A0">
        <w:rPr>
          <w:rFonts w:ascii="Times New Roman" w:hAnsi="Times New Roman" w:cs="Times New Roman"/>
          <w:sz w:val="28"/>
          <w:szCs w:val="28"/>
        </w:rPr>
        <w:t>виняется в том</w:t>
      </w:r>
      <w:proofErr w:type="gramStart"/>
      <w:r w:rsidR="00E953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53A0">
        <w:rPr>
          <w:rFonts w:ascii="Times New Roman" w:hAnsi="Times New Roman" w:cs="Times New Roman"/>
          <w:sz w:val="28"/>
          <w:szCs w:val="28"/>
        </w:rPr>
        <w:t xml:space="preserve"> что она часто задерживается на работе.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П.1.2 регулярно приносит домой тетради на проверку.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П.1.3 тратит электричество образовательного учреждения, активно используя магнитофон, компьютер и проектор.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1.4 загружает учащихся проектами, презентациями, песнями и стихами, да еще и на английском языке.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1.5 администрация и коллектив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Соузгинской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выступили с просьбой выяснить ее внезапное исчезновение из стен школы.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делу прилагаются показания свидетелей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директор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</w:t>
      </w:r>
    </w:p>
    <w:p w:rsidR="00E953A0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учащиеся</w:t>
      </w:r>
    </w:p>
    <w:p w:rsidR="00F00727" w:rsidRDefault="00E95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-милиционер: Гражданке Казанцевой Виктории Сергеевне предъявлен ряд обвинений, для выяснения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ошу пригласить ее в зал</w:t>
      </w:r>
      <w:r w:rsidR="009473A0">
        <w:rPr>
          <w:rFonts w:ascii="Times New Roman" w:hAnsi="Times New Roman" w:cs="Times New Roman"/>
          <w:sz w:val="28"/>
          <w:szCs w:val="28"/>
        </w:rPr>
        <w:t>.</w:t>
      </w:r>
    </w:p>
    <w:p w:rsidR="009473A0" w:rsidRDefault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надеюсь то досье, которое было представлено на меня, раскрыло почти все мои таланты. Каким же должен быть учитель?!</w:t>
      </w:r>
    </w:p>
    <w:p w:rsidR="009473A0" w:rsidRDefault="009473A0" w:rsidP="00947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3A0">
        <w:rPr>
          <w:rFonts w:ascii="Times New Roman" w:hAnsi="Times New Roman" w:cs="Times New Roman"/>
          <w:b/>
          <w:sz w:val="28"/>
          <w:szCs w:val="28"/>
        </w:rPr>
        <w:t>Учитель года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года,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какой он?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Наверное, умный, красивый такой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может, простой, 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Озорной и веселый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учитель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все же, какой он?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Склонившийся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вечером перед тетрадью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душой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проживая рассказы ребят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счастливый и гордый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просто талант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учительском деле он ас и гигант.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пусть всех участников ждет впереди</w:t>
      </w:r>
    </w:p>
    <w:p w:rsidR="009473A0" w:rsidRDefault="009473A0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Удача, любовь, воплощенье мечты.</w:t>
      </w:r>
    </w:p>
    <w:p w:rsidR="00764392" w:rsidRDefault="00764392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считаю себя достойным участником конкурса учитель года 2011</w:t>
      </w:r>
    </w:p>
    <w:p w:rsidR="00764392" w:rsidRPr="009473A0" w:rsidRDefault="00764392" w:rsidP="0094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764392" w:rsidRPr="0094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>
    <w:useFELayout/>
  </w:compat>
  <w:rsids>
    <w:rsidRoot w:val="00010535"/>
    <w:rsid w:val="00010535"/>
    <w:rsid w:val="00764392"/>
    <w:rsid w:val="009473A0"/>
    <w:rsid w:val="00E953A0"/>
    <w:rsid w:val="00F0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АндрюхА</cp:lastModifiedBy>
  <cp:revision>3</cp:revision>
  <cp:lastPrinted>2011-11-10T17:06:00Z</cp:lastPrinted>
  <dcterms:created xsi:type="dcterms:W3CDTF">2011-11-10T16:20:00Z</dcterms:created>
  <dcterms:modified xsi:type="dcterms:W3CDTF">2011-11-10T17:07:00Z</dcterms:modified>
</cp:coreProperties>
</file>