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41" w:rsidRDefault="00CD2641" w:rsidP="00CD264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D2641" w:rsidRDefault="00CD2641" w:rsidP="00CD264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D2641" w:rsidRDefault="00CD2641" w:rsidP="00CD264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D2641" w:rsidRDefault="00CD2641" w:rsidP="00CD2641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5585E" w:rsidRDefault="00CD2641" w:rsidP="00CD2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641">
        <w:rPr>
          <w:rFonts w:ascii="Times New Roman" w:hAnsi="Times New Roman" w:cs="Times New Roman"/>
          <w:sz w:val="72"/>
          <w:szCs w:val="72"/>
        </w:rPr>
        <w:t>Спортивный праздник, посвящённый Дню защитника Отечества</w:t>
      </w:r>
      <w:r>
        <w:rPr>
          <w:rFonts w:ascii="Times New Roman" w:hAnsi="Times New Roman" w:cs="Times New Roman"/>
          <w:sz w:val="72"/>
          <w:szCs w:val="72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41" w:rsidRDefault="00733741" w:rsidP="00CD2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«Техническое творчество для дошкольников»,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Чувилкина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641">
        <w:rPr>
          <w:rFonts w:ascii="Times New Roman" w:hAnsi="Times New Roman" w:cs="Times New Roman"/>
          <w:sz w:val="28"/>
          <w:szCs w:val="28"/>
        </w:rPr>
        <w:t xml:space="preserve">Елена Владимировна. </w:t>
      </w: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641" w:rsidRDefault="00CD2641" w:rsidP="00CD2641">
      <w:pPr>
        <w:jc w:val="center"/>
        <w:rPr>
          <w:rFonts w:ascii="Times New Roman" w:hAnsi="Times New Roman" w:cs="Times New Roman"/>
          <w:sz w:val="36"/>
          <w:szCs w:val="36"/>
        </w:rPr>
      </w:pPr>
      <w:r w:rsidRPr="00CD2641">
        <w:rPr>
          <w:rFonts w:ascii="Times New Roman" w:hAnsi="Times New Roman" w:cs="Times New Roman"/>
          <w:sz w:val="36"/>
          <w:szCs w:val="36"/>
        </w:rPr>
        <w:t>Ход праздника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D2641" w:rsidRDefault="00CD2641" w:rsidP="00CD264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входят в зал под музыку и строятся полукругом. </w:t>
      </w:r>
    </w:p>
    <w:p w:rsidR="00CD2641" w:rsidRDefault="00CD2641" w:rsidP="001E55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Сегодня мы собрались в этом зале, чтобы отметить День рождения Российской армии. Празднуют свой день моряки! (Салют им!)</w:t>
      </w:r>
      <w:r w:rsidR="001E5585">
        <w:rPr>
          <w:rFonts w:ascii="Times New Roman" w:hAnsi="Times New Roman" w:cs="Times New Roman"/>
          <w:sz w:val="28"/>
          <w:szCs w:val="28"/>
        </w:rPr>
        <w:t xml:space="preserve">. Празднуют свой день танкисты! (Салют им!). Празднуют свой день лётчики! (Салют им!). Празднуют свой день артиллеристы! (Салют им!). </w:t>
      </w:r>
    </w:p>
    <w:p w:rsidR="001E5585" w:rsidRDefault="001E5585" w:rsidP="001E55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А в День рождения Российской армии самый главный салют – всем солдатам, офицерам и генералам, всем храбрым защитникам Отечества нашего! </w:t>
      </w:r>
    </w:p>
    <w:p w:rsidR="001E5585" w:rsidRDefault="001E5585" w:rsidP="001E55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Стихи. </w:t>
      </w:r>
    </w:p>
    <w:p w:rsidR="001E5585" w:rsidRDefault="001E5585" w:rsidP="001E5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дома, мимо сада он шагает,</w:t>
      </w:r>
    </w:p>
    <w:p w:rsidR="001E5585" w:rsidRDefault="001E5585" w:rsidP="001E5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три! </w:t>
      </w:r>
    </w:p>
    <w:p w:rsidR="001E5585" w:rsidRPr="001E5585" w:rsidRDefault="001E5585" w:rsidP="001E5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российского солдата</w:t>
      </w:r>
    </w:p>
    <w:p w:rsidR="001E5585" w:rsidRDefault="001E5585" w:rsidP="001E55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 xml:space="preserve">уважением смотри! </w:t>
      </w:r>
    </w:p>
    <w:p w:rsidR="001E5585" w:rsidRDefault="001E5585" w:rsidP="001E5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воин бережёт</w:t>
      </w:r>
    </w:p>
    <w:p w:rsidR="001E5585" w:rsidRDefault="001E5585" w:rsidP="001E55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Родной страны покой и славу! </w:t>
      </w:r>
    </w:p>
    <w:p w:rsidR="001E5585" w:rsidRDefault="001E5585" w:rsidP="001E5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посту, и наш народ</w:t>
      </w:r>
    </w:p>
    <w:p w:rsidR="001E5585" w:rsidRDefault="001E5585" w:rsidP="001E55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Гордится армией по праву!</w:t>
      </w:r>
    </w:p>
    <w:p w:rsidR="001E5585" w:rsidRDefault="001E5585" w:rsidP="001E5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 дети пусть растут</w:t>
      </w:r>
    </w:p>
    <w:p w:rsidR="00EB64DF" w:rsidRDefault="001E5585" w:rsidP="001E55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солнечной Отчизне</w:t>
      </w:r>
      <w:r w:rsidR="00EB64DF">
        <w:rPr>
          <w:rFonts w:ascii="Times New Roman" w:hAnsi="Times New Roman" w:cs="Times New Roman"/>
          <w:sz w:val="28"/>
          <w:szCs w:val="28"/>
        </w:rPr>
        <w:t>.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охраняет мир и труд,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Прекрасный труд во имя жизни!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армия родная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отважна и сильна.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угрожая,</w:t>
      </w:r>
    </w:p>
    <w:p w:rsidR="001E5585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Охраняет нас она.</w:t>
      </w:r>
      <w:r w:rsidR="001E5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что мы пока не можем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параде выступать.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сегодня будем тоже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Славный праздник отмечать! 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любим все мы с детства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в феврале!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Слава армии Российской!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мирной на земле!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4DF">
        <w:rPr>
          <w:rFonts w:ascii="Times New Roman" w:hAnsi="Times New Roman" w:cs="Times New Roman"/>
          <w:sz w:val="36"/>
          <w:szCs w:val="36"/>
        </w:rPr>
        <w:lastRenderedPageBreak/>
        <w:t>Все:</w:t>
      </w:r>
      <w:r>
        <w:rPr>
          <w:rFonts w:ascii="Times New Roman" w:hAnsi="Times New Roman" w:cs="Times New Roman"/>
          <w:sz w:val="28"/>
          <w:szCs w:val="28"/>
        </w:rPr>
        <w:t xml:space="preserve"> - Слава! Слава! Слава! 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на празднике должны мы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ловкость показать.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Быть здоровым, смелым, сильным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не скучать!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 военным – точно знаем – 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трудная для всех!</w:t>
      </w:r>
    </w:p>
    <w:p w:rsidR="00EB64DF" w:rsidRDefault="00EB64DF" w:rsidP="00EB64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разминки праздник начинаем</w:t>
      </w:r>
    </w:p>
    <w:p w:rsidR="00EB64DF" w:rsidRDefault="00EB64DF" w:rsidP="00EB64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твёрдо верим в наш успех! </w:t>
      </w:r>
    </w:p>
    <w:p w:rsidR="00EB64DF" w:rsidRDefault="00EB64DF" w:rsidP="00EB64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64DF" w:rsidRDefault="00EB64DF" w:rsidP="00EB64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«Про папу» </w:t>
      </w:r>
    </w:p>
    <w:p w:rsidR="0002097D" w:rsidRPr="00DE3BF7" w:rsidRDefault="00EB64DF" w:rsidP="00DE3BF7">
      <w:pPr>
        <w:jc w:val="both"/>
        <w:rPr>
          <w:rFonts w:ascii="Times New Roman" w:hAnsi="Times New Roman" w:cs="Times New Roman"/>
          <w:sz w:val="28"/>
          <w:szCs w:val="28"/>
        </w:rPr>
      </w:pPr>
      <w:r w:rsidRPr="00567A1F">
        <w:rPr>
          <w:rFonts w:ascii="Times New Roman" w:hAnsi="Times New Roman" w:cs="Times New Roman"/>
          <w:sz w:val="36"/>
          <w:szCs w:val="36"/>
        </w:rPr>
        <w:t xml:space="preserve">Ведущий. </w:t>
      </w:r>
      <w:r w:rsidRPr="00567A1F">
        <w:rPr>
          <w:rFonts w:ascii="Times New Roman" w:hAnsi="Times New Roman" w:cs="Times New Roman"/>
          <w:sz w:val="28"/>
          <w:szCs w:val="28"/>
        </w:rPr>
        <w:t>– Чтобы стать защитником Отечества, нужно быть сильным, смелым</w:t>
      </w:r>
      <w:r w:rsidR="0002097D" w:rsidRPr="00567A1F">
        <w:rPr>
          <w:rFonts w:ascii="Times New Roman" w:hAnsi="Times New Roman" w:cs="Times New Roman"/>
          <w:sz w:val="28"/>
          <w:szCs w:val="28"/>
        </w:rPr>
        <w:t xml:space="preserve">, ловким! Наши ребята тоже хотят стать защитниками Отечества. И уже сейчас тренируются, чтобы быть сильными, ловкими и выносливыми. В две колонны, шагом марш! </w:t>
      </w:r>
    </w:p>
    <w:p w:rsidR="0002097D" w:rsidRDefault="0002097D" w:rsidP="000209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Разминка «Спецназ» (под музыку) </w:t>
      </w:r>
    </w:p>
    <w:p w:rsidR="0002097D" w:rsidRDefault="0002097D" w:rsidP="000209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097D" w:rsidRDefault="0002097D" w:rsidP="000209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– ноги на ширине плеч, руки у пояса сжаты в кулаки. 1 – полуприсед, правая рука, готовая для удара, вперёд – «ха»! (то же левой) </w:t>
      </w:r>
    </w:p>
    <w:p w:rsidR="0002097D" w:rsidRDefault="0002097D" w:rsidP="000209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– то же. 1 – полуприсед, правая рука, готовая для удара, вправо; 2 – исходное положение; 3 – полуприсед, левая рука, готовая для удара, влево; 4 – и. п. </w:t>
      </w:r>
    </w:p>
    <w:p w:rsidR="0002097D" w:rsidRDefault="0002097D" w:rsidP="000209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– ноги вместе, руки у пояса сжаты в кулаки, 1 – поднять правую ногу вверх, руками «разбить кирпич», 2 – и. п.;  3 – поднять левую ногу вверх, руками «разбить кирпич»; 4 – и. п. </w:t>
      </w:r>
    </w:p>
    <w:p w:rsidR="0002097D" w:rsidRDefault="0002097D" w:rsidP="000209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– ноги на ширине плеч, руки внизу, 1-2 – перенести вес туловища вправо, руки на колени, 3-4 – и. п.; 5-6 – перенести вес туловища влево, руки на колени; 7-8 – и. п. </w:t>
      </w:r>
    </w:p>
    <w:p w:rsidR="0002097D" w:rsidRDefault="0002097D" w:rsidP="000209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п. </w:t>
      </w:r>
      <w:r w:rsidR="00E716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623">
        <w:rPr>
          <w:rFonts w:ascii="Times New Roman" w:hAnsi="Times New Roman" w:cs="Times New Roman"/>
          <w:sz w:val="28"/>
          <w:szCs w:val="28"/>
        </w:rPr>
        <w:t xml:space="preserve">ноги на ширине плеч, руки сжаты в кулаки у пояса. 1 – выпад вперёд правой ногой, правую руку в кулаке вперёд; 2 – и. п.; 3 – выпад вперёд левой ногой, левую руку в кулаке вперёд; 4 – и. п. </w:t>
      </w:r>
    </w:p>
    <w:p w:rsidR="00E71623" w:rsidRPr="00DE3BF7" w:rsidRDefault="00E71623" w:rsidP="00DE3B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на дыхание. Вдох через нос – руки к себе. Выдох через рот – руки от себя, ладони раскрыты. </w:t>
      </w:r>
    </w:p>
    <w:p w:rsidR="00E71623" w:rsidRPr="00DE3BF7" w:rsidRDefault="00567A1F" w:rsidP="00DE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="00E71623" w:rsidRPr="00567A1F">
        <w:rPr>
          <w:rFonts w:ascii="Times New Roman" w:hAnsi="Times New Roman" w:cs="Times New Roman"/>
          <w:sz w:val="36"/>
          <w:szCs w:val="36"/>
        </w:rPr>
        <w:t xml:space="preserve">Ведущий. </w:t>
      </w:r>
      <w:r w:rsidR="00E71623" w:rsidRPr="00567A1F">
        <w:rPr>
          <w:rFonts w:ascii="Times New Roman" w:hAnsi="Times New Roman" w:cs="Times New Roman"/>
          <w:sz w:val="28"/>
          <w:szCs w:val="28"/>
        </w:rPr>
        <w:t xml:space="preserve">Вот мы и провели разминку. А теперь приступим к соревнованиям. У нас сегодня две команды: «Лётчики» и «Десантники». Судить соревнования будет наше уважаемое жюри. Капитан команды лётчиков приветствует команду десантников! </w:t>
      </w:r>
    </w:p>
    <w:p w:rsidR="00E71623" w:rsidRDefault="00E71623" w:rsidP="00E716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71623">
        <w:rPr>
          <w:rFonts w:ascii="Times New Roman" w:hAnsi="Times New Roman" w:cs="Times New Roman"/>
          <w:sz w:val="36"/>
          <w:szCs w:val="36"/>
        </w:rPr>
        <w:t>Капитан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Мы лётчиками смелыми</w:t>
      </w:r>
    </w:p>
    <w:p w:rsidR="00E71623" w:rsidRDefault="00E71623" w:rsidP="00E716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Быстрее стать хотим,</w:t>
      </w:r>
    </w:p>
    <w:p w:rsidR="00E71623" w:rsidRDefault="00E71623" w:rsidP="00E716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скажем мы уверенно,</w:t>
      </w:r>
    </w:p>
    <w:p w:rsidR="00E71623" w:rsidRDefault="00E71623" w:rsidP="00E716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 мы вас победим!</w:t>
      </w:r>
    </w:p>
    <w:p w:rsidR="00E71623" w:rsidRPr="00DE3BF7" w:rsidRDefault="00567A1F" w:rsidP="00DE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71623" w:rsidRPr="00567A1F">
        <w:rPr>
          <w:rFonts w:ascii="Times New Roman" w:hAnsi="Times New Roman" w:cs="Times New Roman"/>
          <w:sz w:val="36"/>
          <w:szCs w:val="36"/>
        </w:rPr>
        <w:t xml:space="preserve">Ведущий. </w:t>
      </w:r>
      <w:r w:rsidR="00E71623" w:rsidRPr="00567A1F">
        <w:rPr>
          <w:rFonts w:ascii="Times New Roman" w:hAnsi="Times New Roman" w:cs="Times New Roman"/>
          <w:sz w:val="28"/>
          <w:szCs w:val="28"/>
        </w:rPr>
        <w:t xml:space="preserve">Капитан команды десантников приветствует команду лётчиков. </w:t>
      </w:r>
    </w:p>
    <w:p w:rsidR="00E71623" w:rsidRDefault="00E71623" w:rsidP="00E716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71623">
        <w:rPr>
          <w:rFonts w:ascii="Times New Roman" w:hAnsi="Times New Roman" w:cs="Times New Roman"/>
          <w:sz w:val="36"/>
          <w:szCs w:val="36"/>
        </w:rPr>
        <w:t>Капитан</w:t>
      </w:r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A1F">
        <w:rPr>
          <w:rFonts w:ascii="Times New Roman" w:hAnsi="Times New Roman" w:cs="Times New Roman"/>
          <w:sz w:val="28"/>
          <w:szCs w:val="28"/>
        </w:rPr>
        <w:t>Десантники! Десантники!</w:t>
      </w:r>
    </w:p>
    <w:p w:rsidR="00567A1F" w:rsidRDefault="00567A1F" w:rsidP="00E716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Родине верны!</w:t>
      </w:r>
    </w:p>
    <w:p w:rsidR="00567A1F" w:rsidRDefault="00567A1F" w:rsidP="00E716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сильные, отважные!</w:t>
      </w:r>
    </w:p>
    <w:p w:rsidR="00567A1F" w:rsidRDefault="00567A1F" w:rsidP="00E7162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победить должны!</w:t>
      </w:r>
    </w:p>
    <w:p w:rsidR="00567A1F" w:rsidRPr="00DE3BF7" w:rsidRDefault="009A564D" w:rsidP="00DE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67A1F" w:rsidRPr="00567A1F">
        <w:rPr>
          <w:rFonts w:ascii="Times New Roman" w:hAnsi="Times New Roman" w:cs="Times New Roman"/>
          <w:sz w:val="36"/>
          <w:szCs w:val="36"/>
        </w:rPr>
        <w:t xml:space="preserve">Ведущий. </w:t>
      </w:r>
      <w:r w:rsidR="00567A1F" w:rsidRPr="00567A1F">
        <w:rPr>
          <w:rFonts w:ascii="Times New Roman" w:hAnsi="Times New Roman" w:cs="Times New Roman"/>
          <w:sz w:val="28"/>
          <w:szCs w:val="28"/>
        </w:rPr>
        <w:t xml:space="preserve">Приветствие команд прозвучало, начинаем эстафету – соревнование. </w:t>
      </w:r>
    </w:p>
    <w:p w:rsidR="00567A1F" w:rsidRDefault="00567A1F" w:rsidP="00567A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«Тренируем ноги» - идти гусиным шагом до финиша, обратно бегом. </w:t>
      </w:r>
    </w:p>
    <w:p w:rsidR="00567A1F" w:rsidRDefault="00567A1F" w:rsidP="00567A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«Кенгуру» - провести мяч до финиша, зажатый между ног, обратно с мячом в руках бегом. </w:t>
      </w:r>
    </w:p>
    <w:p w:rsidR="00567A1F" w:rsidRDefault="00567A1F" w:rsidP="00567A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«Пробеги по болоту» - пробежать  на носках по маленьким квадратам – «камушкам» до финиша, обратно бегом. </w:t>
      </w:r>
    </w:p>
    <w:p w:rsidR="00567A1F" w:rsidRPr="00DE3BF7" w:rsidRDefault="00567A1F" w:rsidP="00DE3B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«Словесная дуэль» - чья команда больше назовёт слов на военную тему. </w:t>
      </w:r>
    </w:p>
    <w:p w:rsidR="00567A1F" w:rsidRPr="00DE3BF7" w:rsidRDefault="009A564D" w:rsidP="00DE3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67A1F" w:rsidRPr="00567A1F">
        <w:rPr>
          <w:rFonts w:ascii="Times New Roman" w:hAnsi="Times New Roman" w:cs="Times New Roman"/>
          <w:sz w:val="36"/>
          <w:szCs w:val="36"/>
        </w:rPr>
        <w:t>Ведущий.</w:t>
      </w:r>
      <w:r w:rsidR="00567A1F" w:rsidRPr="00567A1F">
        <w:rPr>
          <w:rFonts w:ascii="Times New Roman" w:hAnsi="Times New Roman" w:cs="Times New Roman"/>
          <w:sz w:val="28"/>
          <w:szCs w:val="28"/>
        </w:rPr>
        <w:t xml:space="preserve"> Соревнования подошли к концу. Пока жюри готовит результаты, мы споём песню. Команды, на свои места становись! </w:t>
      </w:r>
    </w:p>
    <w:p w:rsidR="009A564D" w:rsidRDefault="00567A1F" w:rsidP="009A564D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«Будем в армии служить».</w:t>
      </w:r>
      <w:r w:rsidR="009A5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64D" w:rsidRDefault="009A564D" w:rsidP="009A564D">
      <w:pPr>
        <w:jc w:val="both"/>
        <w:rPr>
          <w:rFonts w:ascii="Times New Roman" w:hAnsi="Times New Roman" w:cs="Times New Roman"/>
          <w:sz w:val="28"/>
          <w:szCs w:val="28"/>
        </w:rPr>
      </w:pPr>
      <w:r w:rsidRPr="009A564D">
        <w:rPr>
          <w:rFonts w:ascii="Times New Roman" w:hAnsi="Times New Roman" w:cs="Times New Roman"/>
          <w:sz w:val="28"/>
          <w:szCs w:val="28"/>
        </w:rPr>
        <w:t>Жюри объявляет результаты соревнования. Вручение подарков будущим защитникам</w:t>
      </w:r>
      <w:r>
        <w:rPr>
          <w:rFonts w:ascii="Times New Roman" w:hAnsi="Times New Roman" w:cs="Times New Roman"/>
          <w:sz w:val="28"/>
          <w:szCs w:val="28"/>
        </w:rPr>
        <w:t xml:space="preserve">. Вручение подарков, сделанных своими руками, папам и дедушкам. </w:t>
      </w:r>
    </w:p>
    <w:p w:rsidR="001E5585" w:rsidRDefault="009A564D" w:rsidP="00DE3BF7">
      <w:pPr>
        <w:jc w:val="both"/>
        <w:rPr>
          <w:rFonts w:ascii="Times New Roman" w:hAnsi="Times New Roman" w:cs="Times New Roman"/>
          <w:sz w:val="28"/>
          <w:szCs w:val="28"/>
        </w:rPr>
      </w:pPr>
      <w:r w:rsidRPr="009A564D">
        <w:rPr>
          <w:rFonts w:ascii="Times New Roman" w:hAnsi="Times New Roman" w:cs="Times New Roman"/>
          <w:sz w:val="36"/>
          <w:szCs w:val="36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Весёлый получился праздник! Но он подошёл к концу. Я поздравляю уважаемых мужчин и будущих защитников Отечества с </w:t>
      </w:r>
      <w:r>
        <w:rPr>
          <w:rFonts w:ascii="Times New Roman" w:hAnsi="Times New Roman" w:cs="Times New Roman"/>
          <w:sz w:val="28"/>
          <w:szCs w:val="28"/>
        </w:rPr>
        <w:lastRenderedPageBreak/>
        <w:t>наступающим праздником! Желаю здоровья, процветания и мирного неба над головой! Всем спасибо за участие! До свидания! До новых встреч!</w:t>
      </w:r>
    </w:p>
    <w:p w:rsidR="00DE3BF7" w:rsidRDefault="00DE3BF7" w:rsidP="00DE3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Стихи. </w:t>
      </w:r>
    </w:p>
    <w:p w:rsidR="00DE3BF7" w:rsidRDefault="00DE3BF7" w:rsidP="00DE3B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дома, мимо сада он шагает,</w:t>
      </w:r>
    </w:p>
    <w:p w:rsidR="00DE3BF7" w:rsidRDefault="00DE3BF7" w:rsidP="00DE3B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три! </w:t>
      </w:r>
    </w:p>
    <w:p w:rsidR="00DE3BF7" w:rsidRPr="001E5585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российского солдата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 xml:space="preserve">уважением смотри! 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воин бережёт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Родной страны покой и славу! 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посту, и наш народ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Гордится армией по праву!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 дети пусть растут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солнечной Отчизне.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охраняет мир и труд,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Прекрасный труд во имя жизни!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армия родная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отважна и сильна.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угрожая,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Охраняет нас она. 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что мы пока не можем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параде выступать.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сегодня будем тоже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Славный праздник отмечать! 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любим все мы с детства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в феврале!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Слава армии Российской!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мирной на земле!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4DF">
        <w:rPr>
          <w:rFonts w:ascii="Times New Roman" w:hAnsi="Times New Roman" w:cs="Times New Roman"/>
          <w:sz w:val="36"/>
          <w:szCs w:val="36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- Слава! Слава! Слава! 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на празднике должны мы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ловкость показать.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Быть здоровым, смелым, сильным</w:t>
      </w:r>
    </w:p>
    <w:p w:rsid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не скучать!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 военным – точно знаем – </w:t>
      </w:r>
    </w:p>
    <w:p w:rsidR="00DE3BF7" w:rsidRPr="00DE3BF7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трудная для всех!</w:t>
      </w:r>
    </w:p>
    <w:p w:rsidR="00DE3BF7" w:rsidRDefault="00DE3BF7" w:rsidP="00DE3B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 разминки праздник начинаем</w:t>
      </w:r>
    </w:p>
    <w:p w:rsidR="00DE3BF7" w:rsidRPr="001E5585" w:rsidRDefault="00DE3BF7" w:rsidP="00DE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твёрдо верим в наш успех! </w:t>
      </w:r>
    </w:p>
    <w:sectPr w:rsidR="00DE3BF7" w:rsidRPr="001E5585" w:rsidSect="00E71623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B66"/>
    <w:multiLevelType w:val="hybridMultilevel"/>
    <w:tmpl w:val="771CF2C6"/>
    <w:lvl w:ilvl="0" w:tplc="3B523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680388"/>
    <w:multiLevelType w:val="hybridMultilevel"/>
    <w:tmpl w:val="6FF6AEBC"/>
    <w:lvl w:ilvl="0" w:tplc="00A05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C43A34"/>
    <w:multiLevelType w:val="hybridMultilevel"/>
    <w:tmpl w:val="CEFC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23A67"/>
    <w:multiLevelType w:val="hybridMultilevel"/>
    <w:tmpl w:val="CEFC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2641"/>
    <w:rsid w:val="0002097D"/>
    <w:rsid w:val="000D71BB"/>
    <w:rsid w:val="00151D10"/>
    <w:rsid w:val="0015585E"/>
    <w:rsid w:val="001E5585"/>
    <w:rsid w:val="00297051"/>
    <w:rsid w:val="00567A1F"/>
    <w:rsid w:val="00733741"/>
    <w:rsid w:val="00941E21"/>
    <w:rsid w:val="009A564D"/>
    <w:rsid w:val="00B771B8"/>
    <w:rsid w:val="00CD2641"/>
    <w:rsid w:val="00D5261A"/>
    <w:rsid w:val="00DE3BF7"/>
    <w:rsid w:val="00E71623"/>
    <w:rsid w:val="00EB64DF"/>
    <w:rsid w:val="00FB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Вадим</cp:lastModifiedBy>
  <cp:revision>6</cp:revision>
  <cp:lastPrinted>2013-02-01T05:51:00Z</cp:lastPrinted>
  <dcterms:created xsi:type="dcterms:W3CDTF">2010-02-21T13:11:00Z</dcterms:created>
  <dcterms:modified xsi:type="dcterms:W3CDTF">2015-10-21T13:46:00Z</dcterms:modified>
</cp:coreProperties>
</file>