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4F" w:rsidRPr="000B13B6" w:rsidRDefault="00070ACE">
      <w:pPr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Сценарий выпускного вечера «Прощай, начальная школа»</w:t>
      </w:r>
    </w:p>
    <w:p w:rsidR="00070ACE" w:rsidRPr="000B13B6" w:rsidRDefault="00070ACE">
      <w:p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 xml:space="preserve">На сцене стоит стул. На стуле висит китель, лежат фуражка и бинокль. Звучит музыка </w:t>
      </w:r>
      <w:proofErr w:type="spellStart"/>
      <w:proofErr w:type="gramStart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М.Дунаевского</w:t>
      </w:r>
      <w:proofErr w:type="spell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 xml:space="preserve">  из</w:t>
      </w:r>
      <w:proofErr w:type="gram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 xml:space="preserve"> к/ф «Дети капитана Гранта» (увертюра). </w:t>
      </w:r>
      <w:proofErr w:type="gramStart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Выходит</w:t>
      </w:r>
      <w:proofErr w:type="gram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 xml:space="preserve"> капитан. Надевает китель, фуражку, берет в руки бинокль. Музыка замолкает.</w:t>
      </w:r>
    </w:p>
    <w:p w:rsidR="00070ACE" w:rsidRPr="000B13B6" w:rsidRDefault="00070ACE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Боцман, боцман! Вы боцмана не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видали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>? Куда запропастился этот старый пень!</w:t>
      </w:r>
    </w:p>
    <w:p w:rsidR="00070ACE" w:rsidRPr="000B13B6" w:rsidRDefault="00070ACE">
      <w:p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</w:t>
      </w: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(из зала)</w:t>
      </w:r>
      <w:r w:rsidRPr="000B13B6">
        <w:rPr>
          <w:rFonts w:ascii="Times New Roman" w:hAnsi="Times New Roman" w:cs="Times New Roman"/>
          <w:sz w:val="24"/>
          <w:szCs w:val="28"/>
        </w:rPr>
        <w:t xml:space="preserve"> Я здесь, здесь! </w:t>
      </w: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(выбегает из зала на сцену)</w:t>
      </w:r>
    </w:p>
    <w:p w:rsidR="00070ACE" w:rsidRPr="000B13B6" w:rsidRDefault="00070ACE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Боцман</w:t>
      </w:r>
      <w:r w:rsidR="003D4455" w:rsidRPr="000B13B6">
        <w:rPr>
          <w:rFonts w:ascii="Times New Roman" w:hAnsi="Times New Roman" w:cs="Times New Roman"/>
          <w:sz w:val="24"/>
          <w:szCs w:val="28"/>
        </w:rPr>
        <w:t>, свистать всех наверх!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Есть, свистать всех </w:t>
      </w:r>
      <w:proofErr w:type="gramStart"/>
      <w:r w:rsidRPr="000B13B6">
        <w:rPr>
          <w:rFonts w:ascii="Times New Roman" w:hAnsi="Times New Roman" w:cs="Times New Roman"/>
          <w:sz w:val="24"/>
          <w:szCs w:val="28"/>
        </w:rPr>
        <w:t>наверх!</w:t>
      </w: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(</w:t>
      </w:r>
      <w:proofErr w:type="gram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ударяет в колокол)</w:t>
      </w:r>
    </w:p>
    <w:p w:rsidR="003D4455" w:rsidRPr="000B13B6" w:rsidRDefault="003D4455" w:rsidP="003D4455">
      <w:p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Под мелодию «Бескозырка белая» дети выбегают на сцену и строятся в 2 шеренги.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К.: </w:t>
      </w:r>
      <w:r w:rsidRPr="000B13B6">
        <w:rPr>
          <w:rFonts w:ascii="Times New Roman" w:hAnsi="Times New Roman" w:cs="Times New Roman"/>
          <w:sz w:val="24"/>
          <w:szCs w:val="28"/>
        </w:rPr>
        <w:t>Парад! Смирно! Равнение на капитана!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="000B13B6" w:rsidRPr="000B13B6">
        <w:rPr>
          <w:rFonts w:ascii="Times New Roman" w:hAnsi="Times New Roman" w:cs="Times New Roman"/>
          <w:sz w:val="24"/>
          <w:szCs w:val="28"/>
        </w:rPr>
        <w:t>Здравствуйте</w:t>
      </w:r>
      <w:r w:rsidRPr="000B13B6">
        <w:rPr>
          <w:rFonts w:ascii="Times New Roman" w:hAnsi="Times New Roman" w:cs="Times New Roman"/>
          <w:sz w:val="24"/>
          <w:szCs w:val="28"/>
        </w:rPr>
        <w:t>, моряки - школьники!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Pr="000B13B6">
        <w:rPr>
          <w:rFonts w:ascii="Times New Roman" w:hAnsi="Times New Roman" w:cs="Times New Roman"/>
          <w:sz w:val="24"/>
          <w:szCs w:val="28"/>
        </w:rPr>
        <w:t>Здравия желаем, товарищ капитан!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>Поздравляю вас с окончанием начальной школы!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Дети:</w:t>
      </w:r>
      <w:r w:rsidRPr="000B13B6">
        <w:rPr>
          <w:rFonts w:ascii="Times New Roman" w:hAnsi="Times New Roman" w:cs="Times New Roman"/>
          <w:sz w:val="24"/>
          <w:szCs w:val="28"/>
        </w:rPr>
        <w:t xml:space="preserve"> Ура! Ура! Ура!</w:t>
      </w:r>
    </w:p>
    <w:p w:rsidR="003D4455" w:rsidRPr="000B13B6" w:rsidRDefault="003D4455" w:rsidP="003D4455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 Парад, вольно!</w:t>
      </w:r>
    </w:p>
    <w:p w:rsidR="003D4455" w:rsidRPr="000B13B6" w:rsidRDefault="003D4455" w:rsidP="003D4455">
      <w:pPr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1 ученик-Заречнева Т.:</w:t>
      </w:r>
    </w:p>
    <w:p w:rsidR="003D4455" w:rsidRPr="000B13B6" w:rsidRDefault="003D4455" w:rsidP="003D4455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</w:pP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 xml:space="preserve">И в сентябрьский день </w:t>
      </w:r>
      <w:proofErr w:type="gramStart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>погожий,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>И</w:t>
      </w:r>
      <w:proofErr w:type="gramEnd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 xml:space="preserve"> когда метёт февраль,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>Школа, школа, ты похожа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  <w:t>На корабль, бегущий вдаль.</w:t>
      </w:r>
    </w:p>
    <w:p w:rsidR="000B13B6" w:rsidRPr="000B13B6" w:rsidRDefault="00030923" w:rsidP="00030923">
      <w:pPr>
        <w:pStyle w:val="a4"/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4F5F8"/>
        </w:rPr>
      </w:pPr>
      <w:r w:rsidRPr="000B13B6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4F5F8"/>
        </w:rPr>
        <w:t xml:space="preserve">2 ученик-Захаров </w:t>
      </w:r>
      <w:r w:rsidR="000B13B6" w:rsidRPr="000B13B6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4F5F8"/>
        </w:rPr>
        <w:t>Н.:</w:t>
      </w:r>
    </w:p>
    <w:p w:rsidR="00030923" w:rsidRPr="000B13B6" w:rsidRDefault="000B13B6" w:rsidP="00030923">
      <w:pPr>
        <w:pStyle w:val="a4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Пока</w:t>
      </w:r>
      <w:r w:rsidR="00030923" w:rsidRPr="000B13B6">
        <w:rPr>
          <w:rFonts w:ascii="Times New Roman" w:hAnsi="Times New Roman" w:cs="Times New Roman"/>
          <w:sz w:val="24"/>
          <w:szCs w:val="28"/>
        </w:rPr>
        <w:t xml:space="preserve"> наша вахта у школьной доски, </w:t>
      </w:r>
      <w:r w:rsidR="00030923" w:rsidRPr="000B13B6">
        <w:rPr>
          <w:rFonts w:ascii="Times New Roman" w:hAnsi="Times New Roman" w:cs="Times New Roman"/>
          <w:sz w:val="24"/>
          <w:szCs w:val="28"/>
        </w:rPr>
        <w:br/>
      </w:r>
      <w:proofErr w:type="gramStart"/>
      <w:r w:rsidR="00030923" w:rsidRPr="000B13B6">
        <w:rPr>
          <w:rFonts w:ascii="Times New Roman" w:hAnsi="Times New Roman" w:cs="Times New Roman"/>
          <w:sz w:val="24"/>
          <w:szCs w:val="28"/>
        </w:rPr>
        <w:t>Так</w:t>
      </w:r>
      <w:proofErr w:type="gramEnd"/>
      <w:r w:rsidR="00030923" w:rsidRPr="000B13B6">
        <w:rPr>
          <w:rFonts w:ascii="Times New Roman" w:hAnsi="Times New Roman" w:cs="Times New Roman"/>
          <w:sz w:val="24"/>
          <w:szCs w:val="28"/>
        </w:rPr>
        <w:t xml:space="preserve"> значит, немножко мы все моряки. </w:t>
      </w:r>
      <w:r w:rsidR="00030923" w:rsidRPr="000B13B6">
        <w:rPr>
          <w:rFonts w:ascii="Times New Roman" w:hAnsi="Times New Roman" w:cs="Times New Roman"/>
          <w:sz w:val="24"/>
          <w:szCs w:val="28"/>
        </w:rPr>
        <w:br/>
        <w:t>Нам жажда открытий знакома, </w:t>
      </w:r>
      <w:r w:rsidR="00030923" w:rsidRPr="000B13B6">
        <w:rPr>
          <w:rFonts w:ascii="Times New Roman" w:hAnsi="Times New Roman" w:cs="Times New Roman"/>
          <w:sz w:val="24"/>
          <w:szCs w:val="28"/>
        </w:rPr>
        <w:br/>
        <w:t>Дороги у нас далеки. </w:t>
      </w:r>
      <w:r w:rsidR="00030923" w:rsidRPr="000B13B6">
        <w:rPr>
          <w:rFonts w:ascii="Times New Roman" w:hAnsi="Times New Roman" w:cs="Times New Roman"/>
          <w:sz w:val="24"/>
          <w:szCs w:val="28"/>
        </w:rPr>
        <w:br/>
      </w:r>
      <w:r w:rsidR="00030923"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="00030923" w:rsidRPr="000B13B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3 ученик-Карамышева А.:</w:t>
      </w:r>
    </w:p>
    <w:p w:rsidR="00030923" w:rsidRPr="000B13B6" w:rsidRDefault="00030923" w:rsidP="00030923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t>Посмотри, на берегу стоят родители</w:t>
      </w:r>
    </w:p>
    <w:p w:rsidR="00030923" w:rsidRPr="000B13B6" w:rsidRDefault="00030923" w:rsidP="00030923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t>И с волнением на нас глядят.</w:t>
      </w:r>
    </w:p>
    <w:p w:rsidR="00030923" w:rsidRPr="000B13B6" w:rsidRDefault="00030923" w:rsidP="00030923">
      <w:pPr>
        <w:pStyle w:val="a4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Будто в первый раз они увидели </w:t>
      </w:r>
    </w:p>
    <w:p w:rsidR="00030923" w:rsidRPr="000B13B6" w:rsidRDefault="00030923" w:rsidP="00030923">
      <w:pPr>
        <w:pStyle w:val="a4"/>
        <w:rPr>
          <w:rFonts w:ascii="Times New Roman" w:hAnsi="Times New Roman" w:cs="Times New Roman"/>
          <w:color w:val="333333"/>
          <w:sz w:val="24"/>
          <w:szCs w:val="28"/>
          <w:shd w:val="clear" w:color="auto" w:fill="F4F5F8"/>
        </w:rPr>
      </w:pPr>
      <w:r w:rsidRPr="000B13B6">
        <w:rPr>
          <w:rFonts w:ascii="Times New Roman" w:hAnsi="Times New Roman" w:cs="Times New Roman"/>
          <w:sz w:val="24"/>
          <w:szCs w:val="28"/>
          <w:shd w:val="clear" w:color="auto" w:fill="FFFFFF"/>
        </w:rPr>
        <w:t>Повзрослевших своих ребят.</w:t>
      </w:r>
    </w:p>
    <w:p w:rsidR="003D4455" w:rsidRPr="000B13B6" w:rsidRDefault="00030923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30923" w:rsidRPr="000B13B6" w:rsidRDefault="00030923">
      <w:pPr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4 ученик - Керимов Г.:</w:t>
      </w:r>
    </w:p>
    <w:p w:rsidR="00030923" w:rsidRPr="000B13B6" w:rsidRDefault="00030923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Каждый год, переходя из класса в класс, мы словно входим в новый порт.</w:t>
      </w:r>
    </w:p>
    <w:p w:rsidR="00030923" w:rsidRPr="000B13B6" w:rsidRDefault="00030923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5 ученик –Мамедова </w:t>
      </w:r>
      <w:proofErr w:type="gramStart"/>
      <w:r w:rsidRPr="000B13B6">
        <w:rPr>
          <w:rFonts w:ascii="Times New Roman" w:hAnsi="Times New Roman" w:cs="Times New Roman"/>
          <w:b/>
          <w:sz w:val="24"/>
          <w:szCs w:val="28"/>
        </w:rPr>
        <w:t>Л.:</w:t>
      </w:r>
      <w:r w:rsidRPr="000B13B6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 xml:space="preserve"> на каждом корабле есть свои лоцманы-учителя и директор</w:t>
      </w:r>
      <w:r w:rsidR="000D407D" w:rsidRPr="000B13B6">
        <w:rPr>
          <w:rFonts w:ascii="Times New Roman" w:hAnsi="Times New Roman" w:cs="Times New Roman"/>
          <w:sz w:val="24"/>
          <w:szCs w:val="28"/>
        </w:rPr>
        <w:t>.</w:t>
      </w:r>
    </w:p>
    <w:p w:rsidR="000D407D" w:rsidRPr="000B13B6" w:rsidRDefault="000D407D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6 ученик –Шматков Т.: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Шепелева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 xml:space="preserve"> Елена Валерьевна,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Асманова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 xml:space="preserve"> Ольга Дмитриевна, Медведева Наталья Александровна, Осокина Наталья Борисовна, Носырева Елена Рудольфовна, Филиппова Надежда Николаевна,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Кочурина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 xml:space="preserve"> Екатерина Васильевна,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Абоян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 xml:space="preserve"> Ася </w:t>
      </w:r>
      <w:proofErr w:type="spellStart"/>
      <w:r w:rsidRPr="000B13B6">
        <w:rPr>
          <w:rFonts w:ascii="Times New Roman" w:hAnsi="Times New Roman" w:cs="Times New Roman"/>
          <w:sz w:val="24"/>
          <w:szCs w:val="28"/>
        </w:rPr>
        <w:t>Араиковна</w:t>
      </w:r>
      <w:proofErr w:type="spellEnd"/>
      <w:r w:rsidRPr="000B13B6">
        <w:rPr>
          <w:rFonts w:ascii="Times New Roman" w:hAnsi="Times New Roman" w:cs="Times New Roman"/>
          <w:sz w:val="24"/>
          <w:szCs w:val="28"/>
        </w:rPr>
        <w:t>.</w:t>
      </w:r>
    </w:p>
    <w:p w:rsidR="000D407D" w:rsidRPr="000B13B6" w:rsidRDefault="000D407D">
      <w:pPr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Ребята, а вы помните, как начиналось наше путешествие по морям знаний?</w:t>
      </w:r>
    </w:p>
    <w:p w:rsidR="000D407D" w:rsidRPr="000B13B6" w:rsidRDefault="000D407D">
      <w:pPr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7 ученик-</w:t>
      </w:r>
      <w:r w:rsidR="0091303F">
        <w:rPr>
          <w:rFonts w:ascii="Times New Roman" w:hAnsi="Times New Roman" w:cs="Times New Roman"/>
          <w:b/>
          <w:sz w:val="24"/>
          <w:szCs w:val="28"/>
        </w:rPr>
        <w:t>Арутюнян Н</w:t>
      </w:r>
      <w:r w:rsidRPr="000B13B6">
        <w:rPr>
          <w:rFonts w:ascii="Times New Roman" w:hAnsi="Times New Roman" w:cs="Times New Roman"/>
          <w:b/>
          <w:sz w:val="24"/>
          <w:szCs w:val="28"/>
        </w:rPr>
        <w:t>.:</w:t>
      </w: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Да. У каждого в жизни единственный раз</w:t>
      </w: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Бывает свой первый, свой памятный класс.</w:t>
      </w: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8 ученик-Абрамов М.:</w:t>
      </w: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И первый учитель, и первый урок,</w:t>
      </w:r>
    </w:p>
    <w:p w:rsidR="000D407D" w:rsidRPr="000B13B6" w:rsidRDefault="000D407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И первый заливистый школьный звонок.</w:t>
      </w:r>
    </w:p>
    <w:p w:rsidR="00D9536B" w:rsidRPr="000B13B6" w:rsidRDefault="00D9536B" w:rsidP="000D407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D9536B" w:rsidRPr="000B13B6" w:rsidRDefault="00D9536B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Карпов Н.</w:t>
      </w:r>
    </w:p>
    <w:p w:rsidR="00D9536B" w:rsidRPr="000B13B6" w:rsidRDefault="00D9536B" w:rsidP="00D9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 xml:space="preserve">Сегодня последний </w:t>
      </w:r>
      <w:proofErr w:type="gramStart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звонок,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На</w:t>
      </w:r>
      <w:proofErr w:type="gramEnd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 xml:space="preserve"> небе взошла заря,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Спешу я на школьный порог,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Поздравить учителя.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9536B" w:rsidRPr="000B13B6" w:rsidRDefault="00D9536B" w:rsidP="00D95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</w:pPr>
      <w:r w:rsidRPr="000B13B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Миронов К.</w:t>
      </w:r>
      <w:r w:rsidRPr="000B13B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Букет из пионов и слог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 xml:space="preserve">Нескладный, зато — </w:t>
      </w:r>
      <w:proofErr w:type="gramStart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любя,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Тому</w:t>
      </w:r>
      <w:proofErr w:type="gramEnd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, кто мой первый урок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Провёл, свою душу даря.</w:t>
      </w:r>
    </w:p>
    <w:p w:rsidR="00D9536B" w:rsidRPr="000B13B6" w:rsidRDefault="00D9536B" w:rsidP="00D95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Городничев В.</w:t>
      </w:r>
      <w:r w:rsidRPr="000B13B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 xml:space="preserve">Вы были как мать и </w:t>
      </w:r>
      <w:proofErr w:type="gramStart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отец,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Хоть</w:t>
      </w:r>
      <w:proofErr w:type="gramEnd"/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 xml:space="preserve"> строги порой, не лгу.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Ах, первый учитель мой,</w:t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B13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DFDF6"/>
          <w:lang w:eastAsia="ru-RU"/>
        </w:rPr>
        <w:t>"Спасибо за всё", говорю.</w:t>
      </w:r>
      <w:r w:rsidR="00236FB3" w:rsidRPr="000B13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9536B" w:rsidRPr="000B13B6" w:rsidRDefault="00D9536B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Звенит звонок. Дети уходят в зал. Звучит мелодия «Ты помнишь, как все начиналось» А. Макаревича. На фоне мелодии показ фильма-фото презентации.</w:t>
      </w:r>
    </w:p>
    <w:p w:rsidR="00D9536B" w:rsidRPr="000B13B6" w:rsidRDefault="00D9536B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D9536B" w:rsidRPr="000B13B6" w:rsidRDefault="00D9536B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На сцену выходят 3 ученика</w:t>
      </w:r>
      <w:r w:rsidR="00236FB3" w:rsidRPr="000B13B6">
        <w:rPr>
          <w:rFonts w:ascii="Times New Roman" w:hAnsi="Times New Roman" w:cs="Times New Roman"/>
          <w:i/>
          <w:sz w:val="24"/>
          <w:szCs w:val="28"/>
          <w:u w:val="single"/>
        </w:rPr>
        <w:t>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 </w:t>
      </w:r>
      <w:r w:rsidRPr="000B13B6">
        <w:rPr>
          <w:rFonts w:ascii="Times New Roman" w:hAnsi="Times New Roman" w:cs="Times New Roman"/>
          <w:b/>
          <w:sz w:val="24"/>
          <w:szCs w:val="28"/>
        </w:rPr>
        <w:t>9 ученик – Бакшаева К.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Да, жилось нам весело.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Учились мы, играли.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И даже не заметили,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Как большими стали.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10 ученик-Иванова Е.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Детьми мы были, и подчас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Шаля, не замечали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Во взгляде ваших добрых глаз 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Заботы и печали.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lastRenderedPageBreak/>
        <w:t>11 ученик-Тюликова Д.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Но мы взрослели с каждым днем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И все школьные уроки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С собою в плаванье возьмем, 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Вступая в мир широкий.</w:t>
      </w:r>
    </w:p>
    <w:p w:rsidR="00236FB3" w:rsidRPr="000B13B6" w:rsidRDefault="00236FB3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Учащиеся встают на сцену и возле сцены, и поют песню «А ну-ка песню нам пропой, веселы ветер!»</w:t>
      </w:r>
    </w:p>
    <w:p w:rsidR="002F45BC" w:rsidRPr="000B13B6" w:rsidRDefault="00D97CDF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="002F45BC" w:rsidRPr="000B13B6">
        <w:rPr>
          <w:rFonts w:ascii="Times New Roman" w:hAnsi="Times New Roman" w:cs="Times New Roman"/>
          <w:sz w:val="24"/>
          <w:szCs w:val="28"/>
        </w:rPr>
        <w:t xml:space="preserve"> Экипажу занять свои места согласно штатному расписанию. </w:t>
      </w:r>
    </w:p>
    <w:p w:rsidR="002F45BC" w:rsidRPr="000B13B6" w:rsidRDefault="002F45BC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(Дети проходят на свои места)</w:t>
      </w:r>
    </w:p>
    <w:p w:rsidR="002F45BC" w:rsidRPr="000B13B6" w:rsidRDefault="002F45BC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 Боцман! Что там на горизонте?</w:t>
      </w: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К.: </w:t>
      </w:r>
      <w:r w:rsidRPr="000B13B6">
        <w:rPr>
          <w:rFonts w:ascii="Times New Roman" w:hAnsi="Times New Roman" w:cs="Times New Roman"/>
          <w:sz w:val="24"/>
          <w:szCs w:val="28"/>
        </w:rPr>
        <w:t>По правому борту-острова точных наук.</w:t>
      </w: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 По местам стоять. На швартовы становиться!</w:t>
      </w: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На сцене появляется Царица Математика с придворными.</w:t>
      </w: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Царица математика-Сидорова Е.: </w:t>
      </w:r>
      <w:r w:rsidRPr="000B13B6">
        <w:rPr>
          <w:rFonts w:ascii="Times New Roman" w:hAnsi="Times New Roman" w:cs="Times New Roman"/>
          <w:sz w:val="24"/>
          <w:szCs w:val="28"/>
        </w:rPr>
        <w:t>Я –Царица Математика. Мне подвластны точные науки. Все сумею сосчитать, все смогу найти. Мое имя в переводе с древнегреческого означает «учиться приобретать знания».</w:t>
      </w: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На сцену выходят 4 ученика.</w:t>
      </w:r>
    </w:p>
    <w:p w:rsidR="00CA22A4" w:rsidRPr="000B13B6" w:rsidRDefault="00CA22A4" w:rsidP="002F45BC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2F45BC" w:rsidRPr="000B13B6" w:rsidRDefault="002F45BC" w:rsidP="002F45BC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Ученик 12- Воронов И.</w:t>
      </w:r>
      <w:r w:rsidR="00CA22A4" w:rsidRPr="000B13B6">
        <w:rPr>
          <w:rFonts w:ascii="Times New Roman" w:hAnsi="Times New Roman" w:cs="Times New Roman"/>
          <w:b/>
          <w:sz w:val="24"/>
          <w:szCs w:val="28"/>
        </w:rPr>
        <w:t>:</w:t>
      </w:r>
    </w:p>
    <w:p w:rsidR="002F45BC" w:rsidRPr="000B13B6" w:rsidRDefault="002F45BC" w:rsidP="000D407D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Не случайно </w:t>
      </w:r>
      <w:r w:rsidR="00DA0AD3"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вам</w:t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такой почет.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Это </w:t>
      </w:r>
      <w:r w:rsidR="00DA0AD3"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вам</w:t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дано давать ответы.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Как хороший выполнить расчет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Для постройки здания, ракеты.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</w:p>
    <w:p w:rsidR="002F45BC" w:rsidRPr="000B13B6" w:rsidRDefault="002F45BC" w:rsidP="000D407D">
      <w:pPr>
        <w:pStyle w:val="a4"/>
        <w:rPr>
          <w:rFonts w:ascii="Times New Roman" w:hAnsi="Times New Roman" w:cs="Times New Roman"/>
          <w:color w:val="333333"/>
          <w:sz w:val="24"/>
          <w:szCs w:val="28"/>
        </w:rPr>
      </w:pPr>
      <w:r w:rsidRPr="000B13B6">
        <w:rPr>
          <w:rFonts w:ascii="Times New Roman" w:hAnsi="Times New Roman" w:cs="Times New Roman"/>
          <w:b/>
          <w:color w:val="333333"/>
          <w:sz w:val="24"/>
          <w:szCs w:val="28"/>
        </w:rPr>
        <w:t xml:space="preserve">Ученик 13- </w:t>
      </w:r>
      <w:r w:rsidR="00CA22A4" w:rsidRPr="000B13B6">
        <w:rPr>
          <w:rFonts w:ascii="Times New Roman" w:hAnsi="Times New Roman" w:cs="Times New Roman"/>
          <w:b/>
          <w:color w:val="333333"/>
          <w:sz w:val="24"/>
          <w:szCs w:val="28"/>
        </w:rPr>
        <w:t>Силкина М.</w:t>
      </w:r>
      <w:r w:rsidRPr="000B13B6">
        <w:rPr>
          <w:rFonts w:ascii="Times New Roman" w:hAnsi="Times New Roman" w:cs="Times New Roman"/>
          <w:b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Есть о математике молва,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proofErr w:type="gramStart"/>
      <w:r w:rsidR="00DA0AD3"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Что</w:t>
      </w:r>
      <w:proofErr w:type="gramEnd"/>
      <w:r w:rsidR="00DA0AD3"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она</w:t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в порядок ум приводит,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Потому хорошие слова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Часто говорят о ней в народе.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</w:p>
    <w:p w:rsidR="00CA22A4" w:rsidRPr="000B13B6" w:rsidRDefault="002F45BC" w:rsidP="000D407D">
      <w:pPr>
        <w:pStyle w:val="a4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b/>
          <w:color w:val="333333"/>
          <w:sz w:val="24"/>
          <w:szCs w:val="28"/>
        </w:rPr>
        <w:t>Ученик 14- Кузнецов И.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Ты нам, математика, даешь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proofErr w:type="gramStart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Для</w:t>
      </w:r>
      <w:proofErr w:type="gramEnd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победы трудностей закалку,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Учится с тобою молодежь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Развивать и волю, и смекалку. </w:t>
      </w:r>
    </w:p>
    <w:p w:rsidR="002F45BC" w:rsidRPr="000B13B6" w:rsidRDefault="002F45BC" w:rsidP="000D407D">
      <w:pPr>
        <w:pStyle w:val="a4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="00CA22A4" w:rsidRPr="000B13B6">
        <w:rPr>
          <w:rFonts w:ascii="Times New Roman" w:hAnsi="Times New Roman" w:cs="Times New Roman"/>
          <w:color w:val="333333"/>
          <w:sz w:val="24"/>
          <w:szCs w:val="28"/>
        </w:rPr>
        <w:t xml:space="preserve"> </w:t>
      </w:r>
      <w:r w:rsidR="00CA22A4" w:rsidRPr="000B13B6">
        <w:rPr>
          <w:rFonts w:ascii="Times New Roman" w:hAnsi="Times New Roman" w:cs="Times New Roman"/>
          <w:b/>
          <w:color w:val="333333"/>
          <w:sz w:val="24"/>
          <w:szCs w:val="28"/>
        </w:rPr>
        <w:t>Ученик 15-Шашкова К.</w:t>
      </w:r>
      <w:r w:rsidRPr="000B13B6">
        <w:rPr>
          <w:rFonts w:ascii="Times New Roman" w:hAnsi="Times New Roman" w:cs="Times New Roman"/>
          <w:b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И за то, что в творческом труде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proofErr w:type="gramStart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Выручаешь</w:t>
      </w:r>
      <w:proofErr w:type="gramEnd"/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в трудные моменты,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Мы сегодня искренне тебе </w:t>
      </w:r>
      <w:r w:rsidRPr="000B13B6">
        <w:rPr>
          <w:rFonts w:ascii="Times New Roman" w:hAnsi="Times New Roman" w:cs="Times New Roman"/>
          <w:color w:val="333333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Посылаем гром аплодисментов.</w:t>
      </w:r>
    </w:p>
    <w:p w:rsidR="00CA22A4" w:rsidRPr="000B13B6" w:rsidRDefault="00DA0AD3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Царица Математика-</w:t>
      </w:r>
      <w:proofErr w:type="gramStart"/>
      <w:r w:rsidRPr="000B13B6">
        <w:rPr>
          <w:rFonts w:ascii="Times New Roman" w:hAnsi="Times New Roman" w:cs="Times New Roman"/>
          <w:b/>
          <w:sz w:val="24"/>
          <w:szCs w:val="28"/>
        </w:rPr>
        <w:t>Сидорова  Е.</w:t>
      </w:r>
      <w:proofErr w:type="gramEnd"/>
      <w:r w:rsidRPr="000B13B6">
        <w:rPr>
          <w:rFonts w:ascii="Times New Roman" w:hAnsi="Times New Roman" w:cs="Times New Roman"/>
          <w:b/>
          <w:sz w:val="24"/>
          <w:szCs w:val="28"/>
        </w:rPr>
        <w:t>:</w:t>
      </w:r>
    </w:p>
    <w:p w:rsidR="00DA0AD3" w:rsidRPr="000B13B6" w:rsidRDefault="00DA0AD3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На сцену приглашаются лучшие математики –четвероклассники.</w:t>
      </w:r>
    </w:p>
    <w:p w:rsidR="00DA0AD3" w:rsidRPr="000B13B6" w:rsidRDefault="00DA0AD3" w:rsidP="000D407D">
      <w:pPr>
        <w:pStyle w:val="a4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color w:val="FF0000"/>
          <w:sz w:val="24"/>
          <w:szCs w:val="28"/>
          <w:u w:val="single"/>
        </w:rPr>
        <w:t>(               )</w:t>
      </w:r>
    </w:p>
    <w:p w:rsidR="00DA0AD3" w:rsidRPr="000B13B6" w:rsidRDefault="00D17D96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Дети уходят в зал.</w:t>
      </w:r>
    </w:p>
    <w:p w:rsidR="00D17D96" w:rsidRPr="000B13B6" w:rsidRDefault="00D17D96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Д</w:t>
      </w:r>
      <w:r w:rsidR="0086201B" w:rsidRPr="000B13B6">
        <w:rPr>
          <w:rFonts w:ascii="Times New Roman" w:hAnsi="Times New Roman" w:cs="Times New Roman"/>
          <w:sz w:val="24"/>
          <w:szCs w:val="28"/>
        </w:rPr>
        <w:t>альние острова. Дальнее плавание…Слова –то какие! Вы задумайтесь, Боцман, прислушайтесь к музыке этих слов.</w:t>
      </w:r>
    </w:p>
    <w:p w:rsidR="0086201B" w:rsidRPr="000B13B6" w:rsidRDefault="0086201B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К.: </w:t>
      </w:r>
      <w:r w:rsidRPr="000B13B6">
        <w:rPr>
          <w:rFonts w:ascii="Times New Roman" w:hAnsi="Times New Roman" w:cs="Times New Roman"/>
          <w:sz w:val="24"/>
          <w:szCs w:val="28"/>
        </w:rPr>
        <w:t>Дальнее…</w:t>
      </w:r>
      <w:proofErr w:type="gramStart"/>
      <w:r w:rsidRPr="000B13B6">
        <w:rPr>
          <w:rFonts w:ascii="Times New Roman" w:hAnsi="Times New Roman" w:cs="Times New Roman"/>
          <w:sz w:val="24"/>
          <w:szCs w:val="28"/>
        </w:rPr>
        <w:t>даль  простор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 xml:space="preserve"> необъятный пространство. А плавание?</w:t>
      </w:r>
    </w:p>
    <w:p w:rsidR="0086201B" w:rsidRPr="000B13B6" w:rsidRDefault="0086201B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 xml:space="preserve">А плавание? </w:t>
      </w:r>
      <w:proofErr w:type="gramStart"/>
      <w:r w:rsidRPr="000B13B6">
        <w:rPr>
          <w:rFonts w:ascii="Times New Roman" w:hAnsi="Times New Roman" w:cs="Times New Roman"/>
          <w:sz w:val="24"/>
          <w:szCs w:val="28"/>
        </w:rPr>
        <w:t>Плавание это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 xml:space="preserve"> стремление вперед, движение, иными словами. По местам стоять. Со швартовых сниматься. Поднять якорь. Полный вперед.</w:t>
      </w:r>
    </w:p>
    <w:p w:rsidR="0086201B" w:rsidRPr="000B13B6" w:rsidRDefault="0086201B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Есть полный вперед. (ударяет в колокол и смотрит в бинокль). </w:t>
      </w:r>
    </w:p>
    <w:p w:rsidR="0086201B" w:rsidRPr="000B13B6" w:rsidRDefault="0086201B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На экране запись с морем и звуком волн.</w:t>
      </w:r>
    </w:p>
    <w:p w:rsidR="0086201B" w:rsidRPr="000B13B6" w:rsidRDefault="0086201B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lastRenderedPageBreak/>
        <w:t>Боцман-Миронов К.:</w:t>
      </w:r>
      <w:r w:rsidR="00006952" w:rsidRPr="000B13B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06952" w:rsidRPr="000B13B6">
        <w:rPr>
          <w:rFonts w:ascii="Times New Roman" w:hAnsi="Times New Roman" w:cs="Times New Roman"/>
          <w:sz w:val="24"/>
          <w:szCs w:val="28"/>
        </w:rPr>
        <w:t xml:space="preserve">По левому борту-остров </w:t>
      </w:r>
      <w:proofErr w:type="spellStart"/>
      <w:r w:rsidR="00006952" w:rsidRPr="000B13B6">
        <w:rPr>
          <w:rFonts w:ascii="Times New Roman" w:hAnsi="Times New Roman" w:cs="Times New Roman"/>
          <w:sz w:val="24"/>
          <w:szCs w:val="28"/>
        </w:rPr>
        <w:t>Гуманитариус</w:t>
      </w:r>
      <w:proofErr w:type="spellEnd"/>
      <w:r w:rsidR="00006952" w:rsidRPr="000B13B6">
        <w:rPr>
          <w:rFonts w:ascii="Times New Roman" w:hAnsi="Times New Roman" w:cs="Times New Roman"/>
          <w:sz w:val="24"/>
          <w:szCs w:val="28"/>
        </w:rPr>
        <w:t>.</w:t>
      </w:r>
    </w:p>
    <w:p w:rsidR="0086201B" w:rsidRPr="000B13B6" w:rsidRDefault="000122B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>По местам стоять. На швартовы становиться.</w:t>
      </w:r>
    </w:p>
    <w:p w:rsidR="000122BD" w:rsidRPr="000B13B6" w:rsidRDefault="000122BD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Королева Гуманитария-Лисина В.: </w:t>
      </w: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Моя основа, азбуки азы,</w:t>
      </w: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Средь нежности, и мудрости, и грусти</w:t>
      </w: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Мой </w:t>
      </w:r>
      <w:r w:rsidR="000B13B6" w:rsidRPr="000B13B6">
        <w:rPr>
          <w:rFonts w:ascii="Times New Roman" w:hAnsi="Times New Roman" w:cs="Times New Roman"/>
          <w:sz w:val="24"/>
          <w:szCs w:val="28"/>
        </w:rPr>
        <w:t>коренной,</w:t>
      </w:r>
      <w:r w:rsidRPr="000B13B6">
        <w:rPr>
          <w:rFonts w:ascii="Times New Roman" w:hAnsi="Times New Roman" w:cs="Times New Roman"/>
          <w:sz w:val="24"/>
          <w:szCs w:val="28"/>
        </w:rPr>
        <w:t xml:space="preserve"> непостижимый, русский-</w:t>
      </w: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Души моей, судьбы моей язык.</w:t>
      </w: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AA613F" w:rsidRPr="000B13B6" w:rsidRDefault="00AA613F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Ученик 16</w:t>
      </w:r>
      <w:r w:rsidR="000B2C35" w:rsidRPr="000B13B6">
        <w:rPr>
          <w:rFonts w:ascii="Times New Roman" w:hAnsi="Times New Roman" w:cs="Times New Roman"/>
          <w:b/>
          <w:sz w:val="24"/>
          <w:szCs w:val="28"/>
        </w:rPr>
        <w:t>-</w:t>
      </w:r>
      <w:r w:rsidR="0091303F">
        <w:rPr>
          <w:rFonts w:ascii="Times New Roman" w:hAnsi="Times New Roman" w:cs="Times New Roman"/>
          <w:b/>
          <w:sz w:val="24"/>
          <w:szCs w:val="28"/>
        </w:rPr>
        <w:t>Ефимов Д</w:t>
      </w:r>
      <w:r w:rsidR="000B2C35" w:rsidRPr="000B13B6">
        <w:rPr>
          <w:rFonts w:ascii="Times New Roman" w:hAnsi="Times New Roman" w:cs="Times New Roman"/>
          <w:b/>
          <w:sz w:val="24"/>
          <w:szCs w:val="28"/>
        </w:rPr>
        <w:t>.</w:t>
      </w:r>
    </w:p>
    <w:p w:rsidR="00AA613F" w:rsidRPr="000B13B6" w:rsidRDefault="000B2C35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Припав к тебе, я набирался сил,</w:t>
      </w:r>
    </w:p>
    <w:p w:rsidR="000B2C35" w:rsidRPr="000B13B6" w:rsidRDefault="000B2C35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Как были трудны первые уроки.</w:t>
      </w:r>
    </w:p>
    <w:p w:rsidR="000B2C35" w:rsidRPr="000B13B6" w:rsidRDefault="000B2C35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Когда в тишине произносил-</w:t>
      </w:r>
    </w:p>
    <w:p w:rsidR="000B2C35" w:rsidRPr="000B13B6" w:rsidRDefault="000B2C35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Всегда впервые! - пушкинские строки.</w:t>
      </w:r>
    </w:p>
    <w:p w:rsidR="000B2C35" w:rsidRPr="000B13B6" w:rsidRDefault="000B2C35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Ученик 17-</w:t>
      </w:r>
      <w:r w:rsidR="000B13B6" w:rsidRPr="000B13B6">
        <w:rPr>
          <w:rFonts w:ascii="Times New Roman" w:hAnsi="Times New Roman" w:cs="Times New Roman"/>
          <w:b/>
          <w:sz w:val="24"/>
          <w:szCs w:val="28"/>
        </w:rPr>
        <w:t>Шматков Т.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Сквозь свет и сумрак пробивался слог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Таинственный, упрямый, дерзновенный-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Так начинался звездный диалог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Между душой моею и Вселенной.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Королева Гуманитария-Лисина В.: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На сцену приглашаются лучшие гуманитарии-четвероклассники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color w:val="FF0000"/>
          <w:sz w:val="24"/>
          <w:szCs w:val="28"/>
          <w:u w:val="single"/>
        </w:rPr>
        <w:t>(                )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Танец «</w:t>
      </w:r>
      <w:proofErr w:type="gramStart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Менуэт»(</w:t>
      </w:r>
      <w:proofErr w:type="gram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танцуют девочки в красивых платьях)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К.: </w:t>
      </w:r>
      <w:r w:rsidRPr="000B13B6">
        <w:rPr>
          <w:rFonts w:ascii="Times New Roman" w:hAnsi="Times New Roman" w:cs="Times New Roman"/>
          <w:sz w:val="24"/>
          <w:szCs w:val="28"/>
        </w:rPr>
        <w:t xml:space="preserve">Да, все-таки удовольствия дальнего плавания неоценимы, что </w:t>
      </w:r>
      <w:proofErr w:type="gramStart"/>
      <w:r w:rsidRPr="000B13B6">
        <w:rPr>
          <w:rFonts w:ascii="Times New Roman" w:hAnsi="Times New Roman" w:cs="Times New Roman"/>
          <w:sz w:val="24"/>
          <w:szCs w:val="28"/>
        </w:rPr>
        <w:t>и  говорить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>.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>По местам стоять. Со швартовых сниматься. Поднять якорь!  Полный вперед!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К.: </w:t>
      </w:r>
      <w:r w:rsidRPr="000B13B6">
        <w:rPr>
          <w:rFonts w:ascii="Times New Roman" w:hAnsi="Times New Roman" w:cs="Times New Roman"/>
          <w:sz w:val="24"/>
          <w:szCs w:val="28"/>
        </w:rPr>
        <w:t>Есть полный вперед! (СМОТРИТ В БИНОКЛЬ) Прямо по курсу-остров Талантов.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</w:t>
      </w:r>
      <w:proofErr w:type="gramStart"/>
      <w:r w:rsidRPr="000B13B6">
        <w:rPr>
          <w:rFonts w:ascii="Times New Roman" w:hAnsi="Times New Roman" w:cs="Times New Roman"/>
          <w:b/>
          <w:sz w:val="24"/>
          <w:szCs w:val="28"/>
        </w:rPr>
        <w:t>Н.:</w:t>
      </w:r>
      <w:r w:rsidRPr="000B13B6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 xml:space="preserve">  что, Боцман, не </w:t>
      </w:r>
      <w:r w:rsidR="00B752FC" w:rsidRPr="000B13B6">
        <w:rPr>
          <w:rFonts w:ascii="Times New Roman" w:hAnsi="Times New Roman" w:cs="Times New Roman"/>
          <w:sz w:val="24"/>
          <w:szCs w:val="28"/>
        </w:rPr>
        <w:t>погулять</w:t>
      </w:r>
      <w:r w:rsidRPr="000B13B6">
        <w:rPr>
          <w:rFonts w:ascii="Times New Roman" w:hAnsi="Times New Roman" w:cs="Times New Roman"/>
          <w:sz w:val="24"/>
          <w:szCs w:val="28"/>
        </w:rPr>
        <w:t xml:space="preserve"> ли нам до обеда?</w:t>
      </w:r>
    </w:p>
    <w:p w:rsidR="00913A62" w:rsidRPr="000B13B6" w:rsidRDefault="00913A6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="00B752FC" w:rsidRPr="000B13B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752FC" w:rsidRPr="000B13B6">
        <w:rPr>
          <w:rFonts w:ascii="Times New Roman" w:hAnsi="Times New Roman" w:cs="Times New Roman"/>
          <w:sz w:val="24"/>
          <w:szCs w:val="28"/>
        </w:rPr>
        <w:t>Есть погулять до обеда!</w:t>
      </w:r>
    </w:p>
    <w:p w:rsidR="00913A62" w:rsidRPr="000B13B6" w:rsidRDefault="00B752FC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Танец «</w:t>
      </w:r>
      <w:proofErr w:type="gramStart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Яблочко»(</w:t>
      </w:r>
      <w:proofErr w:type="gramEnd"/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танцуют мальчики в морской форме)</w:t>
      </w:r>
      <w:r w:rsidR="00F23834" w:rsidRPr="000B13B6">
        <w:rPr>
          <w:rFonts w:ascii="Times New Roman" w:hAnsi="Times New Roman" w:cs="Times New Roman"/>
          <w:i/>
          <w:sz w:val="24"/>
          <w:szCs w:val="28"/>
          <w:u w:val="single"/>
        </w:rPr>
        <w:t>Дети уже стоят на сцене с 2-х сторон.</w:t>
      </w:r>
    </w:p>
    <w:p w:rsidR="00B752FC" w:rsidRPr="000B13B6" w:rsidRDefault="00B752FC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Какой зажигательный танец!</w:t>
      </w:r>
    </w:p>
    <w:p w:rsidR="00B752FC" w:rsidRPr="000B13B6" w:rsidRDefault="00B752FC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</w:t>
      </w:r>
      <w:proofErr w:type="gramStart"/>
      <w:r w:rsidRPr="000B13B6">
        <w:rPr>
          <w:rFonts w:ascii="Times New Roman" w:hAnsi="Times New Roman" w:cs="Times New Roman"/>
          <w:b/>
          <w:sz w:val="24"/>
          <w:szCs w:val="28"/>
        </w:rPr>
        <w:t>Н.:</w:t>
      </w:r>
      <w:r w:rsidRPr="000B13B6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0B13B6">
        <w:rPr>
          <w:rFonts w:ascii="Times New Roman" w:hAnsi="Times New Roman" w:cs="Times New Roman"/>
          <w:sz w:val="24"/>
          <w:szCs w:val="28"/>
        </w:rPr>
        <w:t xml:space="preserve"> какое удовольствие поведать всем о необыкновенных детях, наделенных разными способностями.</w:t>
      </w:r>
    </w:p>
    <w:p w:rsidR="00B752FC" w:rsidRPr="000B13B6" w:rsidRDefault="00B752FC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Чудак талант-</w:t>
      </w:r>
      <w:r w:rsidR="000B13B6" w:rsidRPr="000B13B6">
        <w:rPr>
          <w:rFonts w:ascii="Times New Roman" w:hAnsi="Times New Roman" w:cs="Times New Roman"/>
          <w:b/>
          <w:sz w:val="24"/>
          <w:szCs w:val="28"/>
        </w:rPr>
        <w:t>Шматков Т.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r w:rsidRPr="000B13B6">
        <w:rPr>
          <w:rStyle w:val="c0"/>
          <w:color w:val="000000"/>
          <w:szCs w:val="28"/>
        </w:rPr>
        <w:t>Стихи для детей сочиняют поэты,</w:t>
      </w:r>
      <w:r w:rsidRPr="000B13B6">
        <w:rPr>
          <w:rStyle w:val="c0"/>
          <w:b/>
          <w:bCs/>
          <w:color w:val="000000"/>
          <w:szCs w:val="28"/>
        </w:rPr>
        <w:t> 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r w:rsidRPr="000B13B6">
        <w:rPr>
          <w:rStyle w:val="c0"/>
          <w:color w:val="000000"/>
          <w:szCs w:val="28"/>
        </w:rPr>
        <w:t>В них наше счастливое детство воспето.</w:t>
      </w:r>
      <w:r w:rsidRPr="000B13B6">
        <w:rPr>
          <w:rStyle w:val="apple-converted-space"/>
          <w:color w:val="000000"/>
          <w:szCs w:val="28"/>
        </w:rPr>
        <w:t> 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r w:rsidRPr="000B13B6">
        <w:rPr>
          <w:rStyle w:val="c0"/>
          <w:color w:val="000000"/>
          <w:szCs w:val="28"/>
        </w:rPr>
        <w:t>Нам пьесы и сказки они посвящают,</w:t>
      </w:r>
      <w:r w:rsidRPr="000B13B6">
        <w:rPr>
          <w:rStyle w:val="apple-converted-space"/>
          <w:color w:val="000000"/>
          <w:szCs w:val="28"/>
        </w:rPr>
        <w:t> 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r w:rsidRPr="000B13B6">
        <w:rPr>
          <w:rStyle w:val="c0"/>
          <w:color w:val="000000"/>
          <w:szCs w:val="28"/>
        </w:rPr>
        <w:t>Про лучших из нас они песни слагают.</w:t>
      </w:r>
      <w:r w:rsidRPr="000B13B6">
        <w:rPr>
          <w:rStyle w:val="c0"/>
          <w:b/>
          <w:bCs/>
          <w:color w:val="000000"/>
          <w:szCs w:val="28"/>
        </w:rPr>
        <w:t> 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r w:rsidRPr="000B13B6">
        <w:rPr>
          <w:rStyle w:val="c0"/>
          <w:color w:val="000000"/>
          <w:szCs w:val="28"/>
        </w:rPr>
        <w:t>И пишут немало хороших стихов</w:t>
      </w:r>
      <w:r w:rsidRPr="000B13B6">
        <w:rPr>
          <w:rStyle w:val="apple-converted-space"/>
          <w:color w:val="000000"/>
          <w:szCs w:val="28"/>
        </w:rPr>
        <w:t> </w:t>
      </w:r>
    </w:p>
    <w:p w:rsidR="00B752FC" w:rsidRPr="000B13B6" w:rsidRDefault="00B752FC" w:rsidP="00B752FC">
      <w:pPr>
        <w:pStyle w:val="c3"/>
        <w:spacing w:before="0" w:beforeAutospacing="0" w:after="0" w:afterAutospacing="0"/>
        <w:rPr>
          <w:color w:val="000000"/>
          <w:szCs w:val="28"/>
        </w:rPr>
      </w:pPr>
      <w:proofErr w:type="spellStart"/>
      <w:proofErr w:type="gramStart"/>
      <w:r w:rsidRPr="000B13B6">
        <w:rPr>
          <w:rStyle w:val="c0"/>
          <w:color w:val="000000"/>
          <w:szCs w:val="28"/>
        </w:rPr>
        <w:t>Барто</w:t>
      </w:r>
      <w:proofErr w:type="spellEnd"/>
      <w:r w:rsidRPr="000B13B6">
        <w:rPr>
          <w:rStyle w:val="apple-converted-space"/>
          <w:color w:val="000000"/>
          <w:szCs w:val="28"/>
        </w:rPr>
        <w:t> </w:t>
      </w:r>
      <w:r w:rsidRPr="000B13B6">
        <w:rPr>
          <w:rStyle w:val="c0"/>
          <w:color w:val="000000"/>
          <w:szCs w:val="28"/>
        </w:rPr>
        <w:t> и</w:t>
      </w:r>
      <w:proofErr w:type="gramEnd"/>
      <w:r w:rsidRPr="000B13B6">
        <w:rPr>
          <w:rStyle w:val="c0"/>
          <w:color w:val="000000"/>
          <w:szCs w:val="28"/>
        </w:rPr>
        <w:t xml:space="preserve"> Маршак, и Сергей Михалков.</w:t>
      </w:r>
    </w:p>
    <w:p w:rsidR="00B752FC" w:rsidRPr="000B13B6" w:rsidRDefault="00F23834" w:rsidP="000D407D">
      <w:pPr>
        <w:pStyle w:val="a4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 xml:space="preserve">На сцену приглашаются самые талантливые </w:t>
      </w:r>
      <w:r w:rsidR="000B13B6" w:rsidRPr="000B13B6">
        <w:rPr>
          <w:rFonts w:ascii="Times New Roman" w:hAnsi="Times New Roman" w:cs="Times New Roman"/>
          <w:sz w:val="24"/>
          <w:szCs w:val="28"/>
        </w:rPr>
        <w:t>четвероклассники</w:t>
      </w:r>
      <w:r w:rsidR="000B13B6" w:rsidRPr="000B13B6">
        <w:rPr>
          <w:rFonts w:ascii="Times New Roman" w:hAnsi="Times New Roman" w:cs="Times New Roman"/>
          <w:b/>
          <w:color w:val="FF0000"/>
          <w:sz w:val="24"/>
          <w:szCs w:val="28"/>
        </w:rPr>
        <w:t>(_</w:t>
      </w:r>
      <w:r w:rsidRPr="000B13B6">
        <w:rPr>
          <w:rFonts w:ascii="Times New Roman" w:hAnsi="Times New Roman" w:cs="Times New Roman"/>
          <w:b/>
          <w:color w:val="FF0000"/>
          <w:sz w:val="24"/>
          <w:szCs w:val="28"/>
        </w:rPr>
        <w:t>)</w:t>
      </w:r>
    </w:p>
    <w:p w:rsidR="00F23834" w:rsidRPr="000B13B6" w:rsidRDefault="00F23834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Любой моряк старается всячески разнообразить свое плавание.</w:t>
      </w:r>
    </w:p>
    <w:p w:rsidR="00F23834" w:rsidRPr="000B13B6" w:rsidRDefault="00F23834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>Особенно заходами в чужие страны. Поэтому без знания иностранного языка нам не обойтись.</w:t>
      </w:r>
    </w:p>
    <w:p w:rsidR="00F23834" w:rsidRPr="000B13B6" w:rsidRDefault="00F23834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Доктор Инглиш-Городничев </w:t>
      </w:r>
      <w:proofErr w:type="gramStart"/>
      <w:r w:rsidRPr="000B13B6">
        <w:rPr>
          <w:rFonts w:ascii="Times New Roman" w:hAnsi="Times New Roman" w:cs="Times New Roman"/>
          <w:b/>
          <w:sz w:val="24"/>
          <w:szCs w:val="28"/>
        </w:rPr>
        <w:t>В. :</w:t>
      </w:r>
      <w:proofErr w:type="gramEnd"/>
    </w:p>
    <w:p w:rsidR="00F23834" w:rsidRPr="000B13B6" w:rsidRDefault="00F23834" w:rsidP="000D407D">
      <w:pPr>
        <w:pStyle w:val="a4"/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</w:pP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 xml:space="preserve">Английский нужно </w:t>
      </w:r>
      <w:proofErr w:type="gramStart"/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изучать!</w:t>
      </w:r>
      <w:r w:rsidRPr="000B13B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Полезно</w:t>
      </w:r>
      <w:proofErr w:type="gramEnd"/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 xml:space="preserve"> буквы, цифры знать!</w:t>
      </w:r>
      <w:r w:rsidRPr="000B13B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Читать, считать и сочинять!</w:t>
      </w:r>
      <w:r w:rsidRPr="000B13B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Английский нужно изучать!</w:t>
      </w:r>
    </w:p>
    <w:p w:rsidR="00F23834" w:rsidRPr="000B13B6" w:rsidRDefault="00F23834" w:rsidP="000D407D">
      <w:pPr>
        <w:pStyle w:val="a4"/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</w:pPr>
    </w:p>
    <w:p w:rsidR="00911C07" w:rsidRPr="000B13B6" w:rsidRDefault="00911C07" w:rsidP="000D407D">
      <w:pPr>
        <w:pStyle w:val="a4"/>
        <w:rPr>
          <w:rFonts w:ascii="Times New Roman" w:hAnsi="Times New Roman" w:cs="Times New Roman"/>
          <w:color w:val="FF0000"/>
          <w:sz w:val="24"/>
          <w:szCs w:val="28"/>
          <w:u w:val="single"/>
          <w:shd w:val="clear" w:color="auto" w:fill="DCF6FF"/>
        </w:rPr>
      </w:pP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lastRenderedPageBreak/>
        <w:t xml:space="preserve">На сцену приглашаются юные знатоки английского </w:t>
      </w:r>
      <w:r w:rsidR="000B13B6"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языка (</w:t>
      </w: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 xml:space="preserve">вручение </w:t>
      </w:r>
      <w:r w:rsidR="000B13B6"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дипломов) -</w:t>
      </w:r>
      <w:r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 xml:space="preserve">поют песню на </w:t>
      </w:r>
      <w:r w:rsidR="000B13B6" w:rsidRPr="000B13B6"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  <w:t>английском</w:t>
      </w:r>
      <w:r w:rsidR="000B13B6" w:rsidRPr="000B13B6">
        <w:rPr>
          <w:rFonts w:ascii="Times New Roman" w:hAnsi="Times New Roman" w:cs="Times New Roman"/>
          <w:color w:val="FF0000"/>
          <w:sz w:val="24"/>
          <w:szCs w:val="28"/>
          <w:shd w:val="clear" w:color="auto" w:fill="DCF6FF"/>
        </w:rPr>
        <w:t xml:space="preserve">. </w:t>
      </w:r>
      <w:r w:rsidR="000B13B6" w:rsidRPr="000B13B6">
        <w:rPr>
          <w:rFonts w:ascii="Times New Roman" w:hAnsi="Times New Roman" w:cs="Times New Roman"/>
          <w:color w:val="FF0000"/>
          <w:sz w:val="24"/>
          <w:szCs w:val="28"/>
          <w:u w:val="single"/>
          <w:shd w:val="clear" w:color="auto" w:fill="DCF6FF"/>
        </w:rPr>
        <w:t>(   )</w:t>
      </w:r>
    </w:p>
    <w:p w:rsidR="00911C07" w:rsidRPr="000B13B6" w:rsidRDefault="00911C07" w:rsidP="000D407D">
      <w:pPr>
        <w:pStyle w:val="a4"/>
        <w:rPr>
          <w:rFonts w:ascii="Times New Roman" w:hAnsi="Times New Roman" w:cs="Times New Roman"/>
          <w:color w:val="000000"/>
          <w:sz w:val="24"/>
          <w:szCs w:val="28"/>
          <w:shd w:val="clear" w:color="auto" w:fill="DCF6FF"/>
        </w:rPr>
      </w:pPr>
    </w:p>
    <w:p w:rsidR="00911C07" w:rsidRPr="000B13B6" w:rsidRDefault="0058154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Капитан-Карпов Н.: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Послушайте! Ведь если </w:t>
      </w:r>
      <w:r w:rsidR="000B13B6" w:rsidRPr="000B13B6">
        <w:rPr>
          <w:rFonts w:ascii="Times New Roman" w:hAnsi="Times New Roman" w:cs="Times New Roman"/>
          <w:sz w:val="24"/>
          <w:szCs w:val="28"/>
        </w:rPr>
        <w:t>звезды — зажигают-значит</w:t>
      </w:r>
      <w:r w:rsidRPr="000B13B6">
        <w:rPr>
          <w:rFonts w:ascii="Times New Roman" w:hAnsi="Times New Roman" w:cs="Times New Roman"/>
          <w:sz w:val="24"/>
          <w:szCs w:val="28"/>
        </w:rPr>
        <w:t xml:space="preserve"> это кому-нибудь нужно?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Боцман-Миронов К.:</w:t>
      </w:r>
      <w:r w:rsidRPr="000B13B6">
        <w:rPr>
          <w:rFonts w:ascii="Times New Roman" w:hAnsi="Times New Roman" w:cs="Times New Roman"/>
          <w:sz w:val="24"/>
          <w:szCs w:val="28"/>
        </w:rPr>
        <w:t xml:space="preserve"> Значит, кто-то хочет, чтобы они были? Есть люди, которые называют их жемчужиной!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>Ученик 18</w:t>
      </w:r>
      <w:r w:rsidR="000B13B6" w:rsidRPr="000B13B6">
        <w:rPr>
          <w:rFonts w:ascii="Times New Roman" w:hAnsi="Times New Roman" w:cs="Times New Roman"/>
          <w:b/>
          <w:sz w:val="24"/>
          <w:szCs w:val="28"/>
        </w:rPr>
        <w:t>-</w:t>
      </w:r>
      <w:r w:rsidR="0091303F">
        <w:rPr>
          <w:rFonts w:ascii="Times New Roman" w:hAnsi="Times New Roman" w:cs="Times New Roman"/>
          <w:b/>
          <w:sz w:val="24"/>
          <w:szCs w:val="28"/>
        </w:rPr>
        <w:t>Заречнева Т</w:t>
      </w:r>
      <w:r w:rsidR="000B13B6" w:rsidRPr="000B13B6">
        <w:rPr>
          <w:rFonts w:ascii="Times New Roman" w:hAnsi="Times New Roman" w:cs="Times New Roman"/>
          <w:b/>
          <w:sz w:val="24"/>
          <w:szCs w:val="28"/>
        </w:rPr>
        <w:t>.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Дорогие наши учителя,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За то, что к знаниям вели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На трудности не обратив вниманья,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Лишь благодарности одни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sz w:val="24"/>
          <w:szCs w:val="28"/>
        </w:rPr>
        <w:t>Вам выражаем и признанье.</w:t>
      </w:r>
    </w:p>
    <w:p w:rsidR="00B40756" w:rsidRPr="000B13B6" w:rsidRDefault="009711B2" w:rsidP="000D407D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Наступает торжественная минута. Равнение на середину! Слово предоставляется адмиралу флотилии </w:t>
      </w:r>
      <w:proofErr w:type="spellStart"/>
      <w:r w:rsidRPr="000B13B6">
        <w:rPr>
          <w:rFonts w:ascii="Times New Roman" w:hAnsi="Times New Roman" w:cs="Times New Roman"/>
          <w:b/>
          <w:sz w:val="24"/>
          <w:szCs w:val="28"/>
        </w:rPr>
        <w:t>Щепелевой</w:t>
      </w:r>
      <w:proofErr w:type="spellEnd"/>
      <w:r w:rsidRPr="000B13B6">
        <w:rPr>
          <w:rFonts w:ascii="Times New Roman" w:hAnsi="Times New Roman" w:cs="Times New Roman"/>
          <w:b/>
          <w:sz w:val="24"/>
          <w:szCs w:val="28"/>
        </w:rPr>
        <w:t xml:space="preserve"> Елене Валерьевне. </w:t>
      </w:r>
    </w:p>
    <w:p w:rsidR="009711B2" w:rsidRPr="000B13B6" w:rsidRDefault="009711B2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 xml:space="preserve">Награждение отличников. Поздравление от имени родителей </w:t>
      </w:r>
      <w:r w:rsidR="00B40756" w:rsidRPr="000B13B6">
        <w:rPr>
          <w:rFonts w:ascii="Times New Roman" w:hAnsi="Times New Roman" w:cs="Times New Roman"/>
          <w:i/>
          <w:sz w:val="24"/>
          <w:szCs w:val="28"/>
          <w:u w:val="single"/>
        </w:rPr>
        <w:t>администрации школы.</w:t>
      </w:r>
    </w:p>
    <w:p w:rsidR="00B40756" w:rsidRPr="000B13B6" w:rsidRDefault="00B40756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Капитан-Карпов Н.: </w:t>
      </w:r>
      <w:r w:rsidRPr="000B13B6">
        <w:rPr>
          <w:rFonts w:ascii="Times New Roman" w:hAnsi="Times New Roman" w:cs="Times New Roman"/>
          <w:sz w:val="24"/>
          <w:szCs w:val="28"/>
        </w:rPr>
        <w:t>Наше удивительное путешествие к загадочному, неизученному, неизведанному не закончено. Оно продолжается! Боцман! Свистать всех наверх! Полный вперед!</w:t>
      </w:r>
    </w:p>
    <w:p w:rsidR="00B40756" w:rsidRPr="000B13B6" w:rsidRDefault="00B40756" w:rsidP="000D407D">
      <w:pPr>
        <w:pStyle w:val="a4"/>
        <w:rPr>
          <w:rFonts w:ascii="Times New Roman" w:hAnsi="Times New Roman" w:cs="Times New Roman"/>
          <w:sz w:val="24"/>
          <w:szCs w:val="28"/>
        </w:rPr>
      </w:pPr>
      <w:r w:rsidRPr="000B13B6">
        <w:rPr>
          <w:rFonts w:ascii="Times New Roman" w:hAnsi="Times New Roman" w:cs="Times New Roman"/>
          <w:b/>
          <w:sz w:val="24"/>
          <w:szCs w:val="28"/>
        </w:rPr>
        <w:t xml:space="preserve">Боцман-Миронов </w:t>
      </w:r>
      <w:r w:rsidR="000B13B6" w:rsidRPr="000B13B6">
        <w:rPr>
          <w:rFonts w:ascii="Times New Roman" w:hAnsi="Times New Roman" w:cs="Times New Roman"/>
          <w:b/>
          <w:sz w:val="24"/>
          <w:szCs w:val="28"/>
        </w:rPr>
        <w:t>К.:</w:t>
      </w:r>
      <w:r w:rsidR="000B13B6" w:rsidRPr="000B13B6">
        <w:rPr>
          <w:rFonts w:ascii="Times New Roman" w:hAnsi="Times New Roman" w:cs="Times New Roman"/>
          <w:sz w:val="24"/>
          <w:szCs w:val="28"/>
        </w:rPr>
        <w:t xml:space="preserve"> Есть</w:t>
      </w:r>
      <w:r w:rsidRPr="000B13B6">
        <w:rPr>
          <w:rFonts w:ascii="Times New Roman" w:hAnsi="Times New Roman" w:cs="Times New Roman"/>
          <w:sz w:val="24"/>
          <w:szCs w:val="28"/>
        </w:rPr>
        <w:t xml:space="preserve"> полный вперед! (ударяет в колокол)</w:t>
      </w:r>
    </w:p>
    <w:p w:rsidR="00B40756" w:rsidRPr="000B13B6" w:rsidRDefault="00B40756" w:rsidP="000D407D">
      <w:pPr>
        <w:pStyle w:val="a4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Все дети выходят на сцену. Звучит финальная песня. (А ну-ка песню нам пропой веселый ветер!)</w:t>
      </w:r>
    </w:p>
    <w:p w:rsidR="00B40756" w:rsidRPr="000B13B6" w:rsidRDefault="00B40756" w:rsidP="000D407D">
      <w:pPr>
        <w:pStyle w:val="a4"/>
        <w:rPr>
          <w:rFonts w:ascii="Times New Roman" w:hAnsi="Times New Roman" w:cs="Times New Roman"/>
          <w:i/>
          <w:color w:val="FF0000"/>
          <w:sz w:val="24"/>
          <w:szCs w:val="28"/>
          <w:u w:val="single"/>
        </w:rPr>
      </w:pPr>
      <w:r w:rsidRPr="000B13B6">
        <w:rPr>
          <w:rFonts w:ascii="Times New Roman" w:hAnsi="Times New Roman" w:cs="Times New Roman"/>
          <w:i/>
          <w:sz w:val="24"/>
          <w:szCs w:val="28"/>
          <w:u w:val="single"/>
        </w:rPr>
        <w:t>Титры на экране</w:t>
      </w:r>
      <w:bookmarkStart w:id="0" w:name="_GoBack"/>
      <w:bookmarkEnd w:id="0"/>
    </w:p>
    <w:sectPr w:rsidR="00B40756" w:rsidRPr="000B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CE"/>
    <w:rsid w:val="00006952"/>
    <w:rsid w:val="000122BD"/>
    <w:rsid w:val="00030923"/>
    <w:rsid w:val="0003210A"/>
    <w:rsid w:val="00043E3C"/>
    <w:rsid w:val="0005267D"/>
    <w:rsid w:val="00057AE9"/>
    <w:rsid w:val="00062C49"/>
    <w:rsid w:val="00063121"/>
    <w:rsid w:val="00070ACE"/>
    <w:rsid w:val="000B13B6"/>
    <w:rsid w:val="000B2C35"/>
    <w:rsid w:val="000B6B3D"/>
    <w:rsid w:val="000B7ACB"/>
    <w:rsid w:val="000C02A3"/>
    <w:rsid w:val="000D407D"/>
    <w:rsid w:val="000E5541"/>
    <w:rsid w:val="000F18CD"/>
    <w:rsid w:val="00100A15"/>
    <w:rsid w:val="00101058"/>
    <w:rsid w:val="001125A2"/>
    <w:rsid w:val="0015686E"/>
    <w:rsid w:val="00173A84"/>
    <w:rsid w:val="00194BDE"/>
    <w:rsid w:val="001B511F"/>
    <w:rsid w:val="001C4122"/>
    <w:rsid w:val="001F4972"/>
    <w:rsid w:val="00205376"/>
    <w:rsid w:val="002137B6"/>
    <w:rsid w:val="00236E61"/>
    <w:rsid w:val="00236FB3"/>
    <w:rsid w:val="002555FB"/>
    <w:rsid w:val="002C15DD"/>
    <w:rsid w:val="002D0C9D"/>
    <w:rsid w:val="002E2218"/>
    <w:rsid w:val="002F45BC"/>
    <w:rsid w:val="003027C7"/>
    <w:rsid w:val="003373B3"/>
    <w:rsid w:val="003449A8"/>
    <w:rsid w:val="003450E2"/>
    <w:rsid w:val="00345EFC"/>
    <w:rsid w:val="00360D59"/>
    <w:rsid w:val="00371DB4"/>
    <w:rsid w:val="00381C2A"/>
    <w:rsid w:val="00394212"/>
    <w:rsid w:val="00394532"/>
    <w:rsid w:val="003A35B6"/>
    <w:rsid w:val="003C5B76"/>
    <w:rsid w:val="003C78AC"/>
    <w:rsid w:val="003D4455"/>
    <w:rsid w:val="003E3EB4"/>
    <w:rsid w:val="003F510E"/>
    <w:rsid w:val="003F7884"/>
    <w:rsid w:val="00400444"/>
    <w:rsid w:val="00407F10"/>
    <w:rsid w:val="00427620"/>
    <w:rsid w:val="004345AD"/>
    <w:rsid w:val="00446317"/>
    <w:rsid w:val="00447823"/>
    <w:rsid w:val="004506C3"/>
    <w:rsid w:val="00473152"/>
    <w:rsid w:val="004A0D8E"/>
    <w:rsid w:val="004B7964"/>
    <w:rsid w:val="004D0FE2"/>
    <w:rsid w:val="004F5415"/>
    <w:rsid w:val="00566C66"/>
    <w:rsid w:val="005677EE"/>
    <w:rsid w:val="0057603D"/>
    <w:rsid w:val="00581542"/>
    <w:rsid w:val="005A2ECF"/>
    <w:rsid w:val="005B29A9"/>
    <w:rsid w:val="005B624F"/>
    <w:rsid w:val="005B71BD"/>
    <w:rsid w:val="00647C57"/>
    <w:rsid w:val="006545ED"/>
    <w:rsid w:val="00657452"/>
    <w:rsid w:val="006602EF"/>
    <w:rsid w:val="00676DEF"/>
    <w:rsid w:val="006B3A1C"/>
    <w:rsid w:val="006D67F8"/>
    <w:rsid w:val="00740E32"/>
    <w:rsid w:val="00747612"/>
    <w:rsid w:val="0076497A"/>
    <w:rsid w:val="007A1734"/>
    <w:rsid w:val="007B721B"/>
    <w:rsid w:val="007E7721"/>
    <w:rsid w:val="007F0D5D"/>
    <w:rsid w:val="007F7DED"/>
    <w:rsid w:val="00814C5A"/>
    <w:rsid w:val="008478FF"/>
    <w:rsid w:val="0086201B"/>
    <w:rsid w:val="008F2CBC"/>
    <w:rsid w:val="008F5F1A"/>
    <w:rsid w:val="00911C07"/>
    <w:rsid w:val="0091303F"/>
    <w:rsid w:val="00913A62"/>
    <w:rsid w:val="00926761"/>
    <w:rsid w:val="009379CA"/>
    <w:rsid w:val="00951D53"/>
    <w:rsid w:val="00961551"/>
    <w:rsid w:val="009711B2"/>
    <w:rsid w:val="00971D17"/>
    <w:rsid w:val="00984244"/>
    <w:rsid w:val="009F303D"/>
    <w:rsid w:val="00A20C8B"/>
    <w:rsid w:val="00A417D2"/>
    <w:rsid w:val="00A5741C"/>
    <w:rsid w:val="00A85A52"/>
    <w:rsid w:val="00AA613F"/>
    <w:rsid w:val="00B11793"/>
    <w:rsid w:val="00B22C11"/>
    <w:rsid w:val="00B365CF"/>
    <w:rsid w:val="00B40756"/>
    <w:rsid w:val="00B5706D"/>
    <w:rsid w:val="00B63B53"/>
    <w:rsid w:val="00B752FC"/>
    <w:rsid w:val="00B7620B"/>
    <w:rsid w:val="00B76796"/>
    <w:rsid w:val="00B80482"/>
    <w:rsid w:val="00B97ACF"/>
    <w:rsid w:val="00BB02DB"/>
    <w:rsid w:val="00BB69C2"/>
    <w:rsid w:val="00BB71BA"/>
    <w:rsid w:val="00BC0BB8"/>
    <w:rsid w:val="00BC4165"/>
    <w:rsid w:val="00BD36CA"/>
    <w:rsid w:val="00C168CB"/>
    <w:rsid w:val="00C73011"/>
    <w:rsid w:val="00CA22A4"/>
    <w:rsid w:val="00CC282C"/>
    <w:rsid w:val="00CD2B8F"/>
    <w:rsid w:val="00CE0F55"/>
    <w:rsid w:val="00CE51A4"/>
    <w:rsid w:val="00D04E33"/>
    <w:rsid w:val="00D14E0A"/>
    <w:rsid w:val="00D15DB5"/>
    <w:rsid w:val="00D17D96"/>
    <w:rsid w:val="00D71658"/>
    <w:rsid w:val="00D73B02"/>
    <w:rsid w:val="00D9536B"/>
    <w:rsid w:val="00D963DD"/>
    <w:rsid w:val="00D97CDF"/>
    <w:rsid w:val="00DA0AD3"/>
    <w:rsid w:val="00DA2B62"/>
    <w:rsid w:val="00DA5B9E"/>
    <w:rsid w:val="00E116E8"/>
    <w:rsid w:val="00E209BE"/>
    <w:rsid w:val="00E52109"/>
    <w:rsid w:val="00E543BF"/>
    <w:rsid w:val="00E55381"/>
    <w:rsid w:val="00E57265"/>
    <w:rsid w:val="00E626F5"/>
    <w:rsid w:val="00E63B74"/>
    <w:rsid w:val="00E725A5"/>
    <w:rsid w:val="00E86989"/>
    <w:rsid w:val="00EB26BB"/>
    <w:rsid w:val="00EB2D4E"/>
    <w:rsid w:val="00F04ADE"/>
    <w:rsid w:val="00F23834"/>
    <w:rsid w:val="00F262FC"/>
    <w:rsid w:val="00F32E33"/>
    <w:rsid w:val="00F51E00"/>
    <w:rsid w:val="00F572A9"/>
    <w:rsid w:val="00F60D1C"/>
    <w:rsid w:val="00F71473"/>
    <w:rsid w:val="00F927F6"/>
    <w:rsid w:val="00FC7B31"/>
    <w:rsid w:val="00FF137F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7E57D-AF26-44DF-94E8-7F09FE67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030923"/>
  </w:style>
  <w:style w:type="character" w:customStyle="1" w:styleId="apple-converted-space">
    <w:name w:val="apple-converted-space"/>
    <w:basedOn w:val="a0"/>
    <w:rsid w:val="00030923"/>
  </w:style>
  <w:style w:type="character" w:styleId="a3">
    <w:name w:val="Hyperlink"/>
    <w:basedOn w:val="a0"/>
    <w:uiPriority w:val="99"/>
    <w:semiHidden/>
    <w:unhideWhenUsed/>
    <w:rsid w:val="00030923"/>
    <w:rPr>
      <w:color w:val="0000FF"/>
      <w:u w:val="single"/>
    </w:rPr>
  </w:style>
  <w:style w:type="paragraph" w:styleId="a4">
    <w:name w:val="No Spacing"/>
    <w:uiPriority w:val="1"/>
    <w:qFormat/>
    <w:rsid w:val="00030923"/>
    <w:pPr>
      <w:spacing w:after="0" w:line="240" w:lineRule="auto"/>
    </w:pPr>
  </w:style>
  <w:style w:type="paragraph" w:customStyle="1" w:styleId="c3">
    <w:name w:val="c3"/>
    <w:basedOn w:val="a"/>
    <w:rsid w:val="00B7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2FC"/>
  </w:style>
  <w:style w:type="paragraph" w:styleId="a5">
    <w:name w:val="Balloon Text"/>
    <w:basedOn w:val="a"/>
    <w:link w:val="a6"/>
    <w:uiPriority w:val="99"/>
    <w:semiHidden/>
    <w:unhideWhenUsed/>
    <w:rsid w:val="006B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Ася</cp:lastModifiedBy>
  <cp:revision>7</cp:revision>
  <cp:lastPrinted>2015-05-05T04:22:00Z</cp:lastPrinted>
  <dcterms:created xsi:type="dcterms:W3CDTF">2015-05-02T14:59:00Z</dcterms:created>
  <dcterms:modified xsi:type="dcterms:W3CDTF">2015-05-05T05:08:00Z</dcterms:modified>
</cp:coreProperties>
</file>