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B1" w:rsidRPr="004347B1" w:rsidRDefault="004347B1" w:rsidP="00434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47B1">
        <w:rPr>
          <w:rFonts w:ascii="Times New Roman" w:eastAsia="Times New Roman" w:hAnsi="Times New Roman" w:cs="Times New Roman"/>
          <w:b/>
          <w:bCs/>
          <w:sz w:val="36"/>
          <w:szCs w:val="36"/>
        </w:rPr>
        <w:t>Классный час по этикету для 2 класса</w:t>
      </w:r>
    </w:p>
    <w:p w:rsid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347B1">
        <w:rPr>
          <w:rFonts w:ascii="Times New Roman" w:eastAsia="Times New Roman" w:hAnsi="Times New Roman" w:cs="Times New Roman"/>
          <w:sz w:val="24"/>
          <w:szCs w:val="24"/>
        </w:rPr>
        <w:t xml:space="preserve"> рассказать о правилах поведения в общественных местах. 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Оборудование: памятки для учащихся.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47B1">
        <w:rPr>
          <w:rFonts w:ascii="Times New Roman" w:eastAsia="Times New Roman" w:hAnsi="Times New Roman" w:cs="Times New Roman"/>
          <w:b/>
          <w:bCs/>
          <w:sz w:val="27"/>
          <w:szCs w:val="27"/>
        </w:rPr>
        <w:t>Ход классного часа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 учителя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- Ребята, вы часто бываете там, где много незнакомых людей. Такие места называются общественными. Назовите такие места.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(Это кино, театр, улица, больница, музей, общественный транспорт.)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- В таких общественных местах существуют свои правила поведения. Как вы думаете, почему?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Выслушиваются высказывания детей.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(Дети инсценируют данные сюжеты.)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На улице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1. Несколько школьников прогуливаются по классу, изображая прохожих. В дверь входит Коля. Он радостно обращается к товарищу.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Коля. Мишка, здорово! Миша. Здравствуй!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Кол я. Ты не знаешь, будут сегодня занятия в кружке? А то Петька мне говорил - да, а Витька говорит - нет.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Прохожие идут мимо остановившихся ребят, обходя их по мостовой, отделенной от тротуара меловой чертой. Приятели явно им мешают.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Миша. Давай, Коля, отойдем в сторону. Мы мешаем. Отходят, продолжая разговор. Теперь прохожие идут свободно по тротуару.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(Обсуждение сюжета.)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В классе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2. В класс входят четыре подружки. Они идут под руки, весело разговаривают, громко смеются. Опять тротуар занят, и прохожим снова приходится обходить ребят.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Под руководством учителя школьники разбирают сценку, и в заключение он им напоминает: «Если вы идете с товарищами, не занимайте весь тротуар; встретил товарища и остановился поговорить с ним, отойди в сторону. Называть друг друга надо вежливо: Коля, Витя».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Скажите, как пройти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3. В класс входит группа ребят. Они играют в мяч, прыгают через веревочку. Входит Зоя.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Учитель. Зоя не знает, как ей найти необходимый адрес. Она спрашивает одного, другого школьника.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 xml:space="preserve">Зоя (обращаясь </w:t>
      </w:r>
      <w:proofErr w:type="gramStart"/>
      <w:r w:rsidRPr="004347B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347B1">
        <w:rPr>
          <w:rFonts w:ascii="Times New Roman" w:eastAsia="Times New Roman" w:hAnsi="Times New Roman" w:cs="Times New Roman"/>
          <w:sz w:val="24"/>
          <w:szCs w:val="24"/>
        </w:rPr>
        <w:t xml:space="preserve"> играющим в мяч). Скажите, пожалуйста, как пройти на улицу Свободы?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Оля (не оборачиваясь). Не знаю.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Вася (махнул рукой в неопределенном направлении). Туда идите.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 xml:space="preserve">Зоя (постояв, подходит к </w:t>
      </w:r>
      <w:proofErr w:type="gramStart"/>
      <w:r w:rsidRPr="004347B1">
        <w:rPr>
          <w:rFonts w:ascii="Times New Roman" w:eastAsia="Times New Roman" w:hAnsi="Times New Roman" w:cs="Times New Roman"/>
          <w:sz w:val="24"/>
          <w:szCs w:val="24"/>
        </w:rPr>
        <w:t>прыгающим</w:t>
      </w:r>
      <w:proofErr w:type="gramEnd"/>
      <w:r w:rsidRPr="004347B1">
        <w:rPr>
          <w:rFonts w:ascii="Times New Roman" w:eastAsia="Times New Roman" w:hAnsi="Times New Roman" w:cs="Times New Roman"/>
          <w:sz w:val="24"/>
          <w:szCs w:val="24"/>
        </w:rPr>
        <w:t xml:space="preserve"> через веревочку). Скажите, пожалуйста, как пройти на улицу Свободы?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Ребята (хором). Налево! Сначала через мост, потом направо! Да нет же! Не надо через мост! Около трамвайной остановки!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Зоя огорчена и, недоуменно пожав плечами, уходит. Все снова занялись своими делами и через некоторое время тоже убегают.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Учитель. Каждый из вас знает, как неприятно, когда на вежливый вопрос тебе отвечают небрежно, равнодушно, бестолково.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(Обсуждение этой инсценировки.)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Выполняется любая физкультминутка по усмотрению учителя.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47B1">
        <w:rPr>
          <w:rFonts w:ascii="Times New Roman" w:eastAsia="Times New Roman" w:hAnsi="Times New Roman" w:cs="Times New Roman"/>
          <w:b/>
          <w:bCs/>
          <w:sz w:val="27"/>
          <w:szCs w:val="27"/>
        </w:rPr>
        <w:t>Знакомство с памятками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На улице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На улицу надо выходить чисто и опрятно одетым.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Неприлично на улице громко разговаривать, кричать, свистеть, обращая на себя внимание прохожих.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Если ты идешь с товарищами, не занимай весь тротуар. Если ты встретил товарища на улице и остановился поговорить с ним, отойди в сторону.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Если у тебя спросили адрес, дорогу, надо толково, спокойно и вежливо ответить.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Ходи по улице не сутулясь, будь подтянутым, не держи руки в карманах.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Выходи гулять лишь в те часы, которые установлены режимом дня. Не заигрывайся во дворе, не забывай, что надо сделать уроки, помочь по хозяйству.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lastRenderedPageBreak/>
        <w:t>♦ Украшай свой двор, озеленяй его, поддерживай в нем чистоту и порядок. Прими участие в благоустройстве детской площадки, в устройстве катка, ледяной горки и др. Оберегай птиц, корми их, делай скворечники. Не ломай цветы и деревья.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Играй с малышами, не обижай их.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Выучи подвижные и тихие игры, научи играть других. Соблюдай правила игры.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В транспорте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Самостоятельно пользоваться транспортом можно только с разрешения родителей.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Младшие школьники могут входить с передней площадки. Не надо спешить, толкаться.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Не забудь заплатить за проезд.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Пожилым людям, женщинам с маленькими детьми надо уступать место.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Если нечаянно толкнешь кого-нибудь, извинись.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При выходе из вагона не бросай билет под ноги.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Будь осторожен при входе и выходе, помни, что двери открываются автоматически.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♦ Если надо перейти улицу, обходи трамвай спереди, а автобус и троллейбус - сзади.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(После прочтения памятки - обсудить ее.)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- Какие общественные места вы знаете?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- Почему существуют определенные правила поведения в общественных местах?</w:t>
      </w:r>
    </w:p>
    <w:p w:rsidR="004347B1" w:rsidRPr="004347B1" w:rsidRDefault="004347B1" w:rsidP="00434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7B1">
        <w:rPr>
          <w:rFonts w:ascii="Times New Roman" w:eastAsia="Times New Roman" w:hAnsi="Times New Roman" w:cs="Times New Roman"/>
          <w:sz w:val="24"/>
          <w:szCs w:val="24"/>
        </w:rPr>
        <w:t>- Какие правила поведения вы запомнили?</w:t>
      </w:r>
    </w:p>
    <w:p w:rsidR="00AA6860" w:rsidRDefault="00AA6860"/>
    <w:sectPr w:rsidR="00AA6860" w:rsidSect="0016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A8"/>
    <w:multiLevelType w:val="hybridMultilevel"/>
    <w:tmpl w:val="96EA39DC"/>
    <w:lvl w:ilvl="0" w:tplc="1F1CB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F24488"/>
    <w:multiLevelType w:val="hybridMultilevel"/>
    <w:tmpl w:val="EE26E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BE167B"/>
    <w:multiLevelType w:val="hybridMultilevel"/>
    <w:tmpl w:val="D53AA0DA"/>
    <w:lvl w:ilvl="0" w:tplc="4DB2F8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6E2D9E"/>
    <w:multiLevelType w:val="hybridMultilevel"/>
    <w:tmpl w:val="37DC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23A8"/>
    <w:rsid w:val="00160F84"/>
    <w:rsid w:val="00365BBA"/>
    <w:rsid w:val="003823A8"/>
    <w:rsid w:val="003E39F8"/>
    <w:rsid w:val="004347B1"/>
    <w:rsid w:val="006719F4"/>
    <w:rsid w:val="007F7D7F"/>
    <w:rsid w:val="00816D23"/>
    <w:rsid w:val="00AA6860"/>
    <w:rsid w:val="00E554ED"/>
    <w:rsid w:val="00F6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84"/>
  </w:style>
  <w:style w:type="paragraph" w:styleId="2">
    <w:name w:val="heading 2"/>
    <w:basedOn w:val="a"/>
    <w:link w:val="20"/>
    <w:uiPriority w:val="9"/>
    <w:qFormat/>
    <w:rsid w:val="00434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4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3A8"/>
    <w:rPr>
      <w:b/>
      <w:bCs/>
    </w:rPr>
  </w:style>
  <w:style w:type="character" w:customStyle="1" w:styleId="apple-converted-space">
    <w:name w:val="apple-converted-space"/>
    <w:basedOn w:val="a0"/>
    <w:rsid w:val="003823A8"/>
  </w:style>
  <w:style w:type="paragraph" w:styleId="a4">
    <w:name w:val="List Paragraph"/>
    <w:basedOn w:val="a"/>
    <w:uiPriority w:val="34"/>
    <w:qFormat/>
    <w:rsid w:val="003823A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3823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3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F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47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47B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cp:lastPrinted>2016-01-26T04:49:00Z</cp:lastPrinted>
  <dcterms:created xsi:type="dcterms:W3CDTF">2016-03-01T07:03:00Z</dcterms:created>
  <dcterms:modified xsi:type="dcterms:W3CDTF">2016-03-01T07:03:00Z</dcterms:modified>
</cp:coreProperties>
</file>