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8" w:rsidRPr="004E0EF8" w:rsidRDefault="004E0EF8" w:rsidP="004E0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bookmarkStart w:id="0" w:name="_GoBack"/>
      <w:r w:rsidRPr="004E0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 w:eastAsia="ru-RU"/>
        </w:rPr>
        <w:t>Туган тел бәйрәме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Максат: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Туган телебез-татар теленә мәхәббәт тәрбияләү. Халкыбызның гореф-гадәтләре турында белемнәрен тирәнәйтү.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Җиһаз: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 Тел турында китаплар күргәзмәсе, “Туган телем-татар теле” исемле плакат.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А.б: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Һавада кояш,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Җирдә-туган тел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Булмаса әгәр,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Зураймас идек.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Сөенеп җырлыйк 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“Туган тел” җырын, 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Онытканнарның бәгырен телеп.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Мин ятим түгел икән әле, дип, 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Сабыйлар иртән уянсын, көлеп.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(“Туган тел” җыры)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1нче бала: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Дөньяда иң-иң матур ил-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Ул минем туган илем.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Дөньяда иң-иң матур тел-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Ул минем туган телем.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2нче бала</w:t>
      </w: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“Балам” диеп, туган телдә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Эндәшә миңа әткәм.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“Әнкәм”,-диеп әниемә 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Мин туган телдә эндәшәм.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3нче бала: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lastRenderedPageBreak/>
        <w:t>Туган телдә сөйләшеп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Яшим мин туган телдә.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Туган ил дигән сүзне дә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Әйтәм мин туган телдә.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4нче бала: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Иң изге хисләремне мин 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Туган телдә аңлатам.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Шуңа күрә туган телне 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Хөрмәтлим мин, яратам.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5нче бала: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Халкым теле миңа хаклык теле,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Аннан башка минем телем юк.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Илне сөймәс кенә телен сөймәс,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Иле юкның гына теле юк.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6нче бала</w:t>
      </w: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Күзләремне ачты минем,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Иркәләде үз телем.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Үз телем яктыртты юлны,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Үз телем бирде белем.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7нче бала: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Без-татарлар!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Татар исемен без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Горур йөртә торган бер халык, 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Без-татарлар!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Шулай диеп белә 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Безне бөтен дөнья, бар халык.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8нче бала: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Без-татарлар!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lastRenderedPageBreak/>
        <w:t>Шушы исем белән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Җирдә яшәү үзе бер бәхет.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Без-татарлар!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Яшибез без җирдә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Бар халыклар белән гөрләшеп.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(Татар халык биюе).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1нче бала: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Төрле-төрле исем йөртсәк тә без,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Төрле-төрле җирдә яшәсәк тә,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Тик бер генә туган илебез,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Тик бер генә туган телебез.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(“Кояшлы ил”җыры)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А.б: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Бәйрәмнәрдән-бәйрәмнәргә күчеп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Җырлыйк әле, биик әле, һай!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Эшебез дә бәйрәм кебек булсын,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Һәр көнебез булсын алсу май.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(Татар халык уеннары)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2нче бала:</w:t>
      </w: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Йөрәгем тибешен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Тәгре кат тоючы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Җаныма канатлар куючы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Нур сибеп, җылытып,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Яшә, син, әнием.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Йөрәген җылысын тоя бит нәниең.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(Әниләр турында җыр)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(Әзерләнгән концерт номерлары)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Миллиризыклар белән чәй эчү.</w:t>
      </w:r>
    </w:p>
    <w:p w:rsidR="004E0EF8" w:rsidRPr="004E0EF8" w:rsidRDefault="004E0EF8" w:rsidP="004E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F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 </w:t>
      </w:r>
    </w:p>
    <w:bookmarkEnd w:id="0"/>
    <w:p w:rsidR="00381E23" w:rsidRPr="004E0EF8" w:rsidRDefault="00381E23" w:rsidP="004E0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1E23" w:rsidRPr="004E0EF8" w:rsidSect="004E0EF8">
      <w:pgSz w:w="11906" w:h="16838"/>
      <w:pgMar w:top="737" w:right="737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A5"/>
    <w:rsid w:val="00381E23"/>
    <w:rsid w:val="004E0EF8"/>
    <w:rsid w:val="005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Альфинур</dc:creator>
  <cp:keywords/>
  <dc:description/>
  <cp:lastModifiedBy>Альфинур</cp:lastModifiedBy>
  <cp:revision>2</cp:revision>
  <dcterms:created xsi:type="dcterms:W3CDTF">2015-10-27T15:36:00Z</dcterms:created>
  <dcterms:modified xsi:type="dcterms:W3CDTF">2015-10-27T15:37:00Z</dcterms:modified>
</cp:coreProperties>
</file>