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8C" w:rsidRDefault="008E458C" w:rsidP="008E458C">
      <w:pPr>
        <w:pStyle w:val="c2"/>
        <w:spacing w:before="0" w:after="0"/>
        <w:jc w:val="center"/>
        <w:rPr>
          <w:rStyle w:val="c0"/>
          <w:b/>
          <w:color w:val="000000" w:themeColor="text1"/>
          <w:sz w:val="36"/>
        </w:rPr>
      </w:pPr>
      <w:r w:rsidRPr="008E458C">
        <w:rPr>
          <w:rStyle w:val="c0"/>
          <w:b/>
          <w:color w:val="000000" w:themeColor="text1"/>
          <w:sz w:val="36"/>
        </w:rPr>
        <w:t xml:space="preserve">Внеклассное мероприятие по теме </w:t>
      </w:r>
    </w:p>
    <w:p w:rsidR="008E458C" w:rsidRPr="008E458C" w:rsidRDefault="008E458C" w:rsidP="008E458C">
      <w:pPr>
        <w:pStyle w:val="c2"/>
        <w:spacing w:before="0" w:after="0"/>
        <w:jc w:val="center"/>
        <w:rPr>
          <w:rStyle w:val="c0"/>
          <w:b/>
          <w:color w:val="000000" w:themeColor="text1"/>
          <w:sz w:val="36"/>
        </w:rPr>
      </w:pPr>
      <w:r>
        <w:rPr>
          <w:rStyle w:val="c0"/>
          <w:b/>
          <w:color w:val="000000" w:themeColor="text1"/>
          <w:sz w:val="36"/>
        </w:rPr>
        <w:t>"В мире профессий" в 3 классе.</w:t>
      </w:r>
    </w:p>
    <w:p w:rsidR="008E458C" w:rsidRDefault="008E458C" w:rsidP="003D56CC">
      <w:pPr>
        <w:pStyle w:val="c2"/>
        <w:spacing w:before="0" w:after="0"/>
        <w:jc w:val="right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 xml:space="preserve">Составитель: </w:t>
      </w:r>
      <w:proofErr w:type="spellStart"/>
      <w:r>
        <w:rPr>
          <w:rStyle w:val="c0"/>
          <w:color w:val="000000" w:themeColor="text1"/>
        </w:rPr>
        <w:t>Кургалимова</w:t>
      </w:r>
      <w:proofErr w:type="spellEnd"/>
      <w:r>
        <w:rPr>
          <w:rStyle w:val="c0"/>
          <w:color w:val="000000" w:themeColor="text1"/>
        </w:rPr>
        <w:t xml:space="preserve"> А.Н.</w:t>
      </w:r>
    </w:p>
    <w:p w:rsidR="008E458C" w:rsidRDefault="008E458C" w:rsidP="003D56CC">
      <w:pPr>
        <w:pStyle w:val="c2"/>
        <w:spacing w:before="0" w:after="0"/>
        <w:jc w:val="right"/>
        <w:rPr>
          <w:rStyle w:val="c0"/>
          <w:color w:val="000000" w:themeColor="text1"/>
        </w:rPr>
      </w:pPr>
    </w:p>
    <w:p w:rsidR="003D56CC" w:rsidRDefault="00FC3492" w:rsidP="003D56CC">
      <w:pPr>
        <w:pStyle w:val="c2"/>
        <w:spacing w:before="0" w:after="0"/>
        <w:jc w:val="right"/>
        <w:rPr>
          <w:rStyle w:val="c0"/>
          <w:color w:val="000000" w:themeColor="text1"/>
        </w:rPr>
      </w:pPr>
      <w:proofErr w:type="spellStart"/>
      <w:r w:rsidRPr="003D56CC">
        <w:rPr>
          <w:rStyle w:val="c0"/>
          <w:color w:val="000000" w:themeColor="text1"/>
        </w:rPr>
        <w:t>Eсли</w:t>
      </w:r>
      <w:proofErr w:type="spellEnd"/>
      <w:r w:rsidRPr="003D56CC">
        <w:rPr>
          <w:rStyle w:val="c0"/>
          <w:color w:val="000000" w:themeColor="text1"/>
        </w:rPr>
        <w:t xml:space="preserve"> вы удачно выберете профессию и </w:t>
      </w:r>
    </w:p>
    <w:p w:rsidR="003D56CC" w:rsidRDefault="00FC3492" w:rsidP="003D56CC">
      <w:pPr>
        <w:pStyle w:val="c2"/>
        <w:spacing w:before="0" w:after="0"/>
        <w:jc w:val="right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 xml:space="preserve">вложите в неё всю свою душу, то счастье </w:t>
      </w:r>
    </w:p>
    <w:p w:rsidR="00FC3492" w:rsidRPr="003D56CC" w:rsidRDefault="00FC3492" w:rsidP="003D56CC">
      <w:pPr>
        <w:pStyle w:val="c2"/>
        <w:spacing w:before="0" w:after="0"/>
        <w:jc w:val="right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само вас отыщет.</w:t>
      </w:r>
    </w:p>
    <w:p w:rsidR="00FC3492" w:rsidRPr="003D56CC" w:rsidRDefault="00FC3492" w:rsidP="003D56CC">
      <w:pPr>
        <w:pStyle w:val="c2"/>
        <w:spacing w:before="0" w:after="0"/>
        <w:jc w:val="right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К. Ушинский.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8E458C">
        <w:rPr>
          <w:rStyle w:val="c0"/>
          <w:b/>
          <w:color w:val="000000" w:themeColor="text1"/>
        </w:rPr>
        <w:t>Ц</w:t>
      </w:r>
      <w:r w:rsidR="008E458C" w:rsidRPr="008E458C">
        <w:rPr>
          <w:rStyle w:val="c0"/>
          <w:b/>
          <w:color w:val="000000" w:themeColor="text1"/>
        </w:rPr>
        <w:t>ель мероприятия</w:t>
      </w:r>
      <w:r w:rsidRPr="008E458C">
        <w:rPr>
          <w:rStyle w:val="c0"/>
          <w:b/>
          <w:color w:val="000000" w:themeColor="text1"/>
        </w:rPr>
        <w:t>:</w:t>
      </w:r>
      <w:r w:rsidRPr="003D56CC">
        <w:rPr>
          <w:rStyle w:val="c0"/>
          <w:color w:val="000000" w:themeColor="text1"/>
        </w:rPr>
        <w:t xml:space="preserve"> выяснить уровень знаний  учащихся о профессиях</w:t>
      </w:r>
      <w:r w:rsidR="008E458C">
        <w:rPr>
          <w:rStyle w:val="c0"/>
          <w:color w:val="000000" w:themeColor="text1"/>
        </w:rPr>
        <w:t>.</w:t>
      </w: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8E458C">
        <w:rPr>
          <w:rStyle w:val="c0"/>
          <w:b/>
          <w:color w:val="000000" w:themeColor="text1"/>
        </w:rPr>
        <w:t>Задачи</w:t>
      </w:r>
      <w:r w:rsidR="008E458C" w:rsidRPr="008E458C">
        <w:rPr>
          <w:rStyle w:val="c0"/>
          <w:b/>
          <w:color w:val="000000" w:themeColor="text1"/>
        </w:rPr>
        <w:t xml:space="preserve"> мероприятия</w:t>
      </w:r>
      <w:r w:rsidRPr="008E458C">
        <w:rPr>
          <w:rStyle w:val="c0"/>
          <w:b/>
          <w:color w:val="000000" w:themeColor="text1"/>
        </w:rPr>
        <w:t>:</w:t>
      </w:r>
      <w:r w:rsidRPr="003D56CC">
        <w:rPr>
          <w:rStyle w:val="c0"/>
          <w:color w:val="000000" w:themeColor="text1"/>
        </w:rPr>
        <w:t xml:space="preserve"> расширить знания детей о мире профессий;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формировать интерес к профессиям;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развивать логическое мышление, память, связную речь, умение цивилизованно общаться друг с другом.</w:t>
      </w:r>
    </w:p>
    <w:p w:rsidR="008E458C" w:rsidRDefault="008E458C" w:rsidP="00FC3492">
      <w:pPr>
        <w:pStyle w:val="c2"/>
        <w:spacing w:before="0" w:after="0"/>
        <w:rPr>
          <w:rStyle w:val="c0"/>
          <w:color w:val="000000" w:themeColor="text1"/>
        </w:rPr>
      </w:pP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8E458C" w:rsidRPr="008E458C" w:rsidRDefault="00FC3492" w:rsidP="008E458C">
      <w:pPr>
        <w:pStyle w:val="c2"/>
        <w:spacing w:before="0" w:after="0"/>
        <w:jc w:val="center"/>
        <w:rPr>
          <w:rStyle w:val="c0"/>
          <w:b/>
          <w:color w:val="000000" w:themeColor="text1"/>
          <w:sz w:val="32"/>
        </w:rPr>
      </w:pPr>
      <w:r w:rsidRPr="008E458C">
        <w:rPr>
          <w:rStyle w:val="c0"/>
          <w:b/>
          <w:color w:val="000000" w:themeColor="text1"/>
          <w:sz w:val="32"/>
        </w:rPr>
        <w:t>Х</w:t>
      </w:r>
      <w:r w:rsidR="008E458C" w:rsidRPr="008E458C">
        <w:rPr>
          <w:rStyle w:val="c0"/>
          <w:b/>
          <w:color w:val="000000" w:themeColor="text1"/>
          <w:sz w:val="32"/>
        </w:rPr>
        <w:t>од внеклассного мероприятия.</w:t>
      </w:r>
    </w:p>
    <w:p w:rsidR="008E458C" w:rsidRDefault="008E458C" w:rsidP="008E458C">
      <w:pPr>
        <w:pStyle w:val="c2"/>
        <w:spacing w:before="0" w:after="0"/>
        <w:jc w:val="center"/>
        <w:rPr>
          <w:rStyle w:val="c0"/>
          <w:color w:val="000000" w:themeColor="text1"/>
        </w:rPr>
      </w:pP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1.Вступительная беседа с учащимися.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 xml:space="preserve">Сегодня мы поговорим о том, что такое профессия. В мире профессий – </w:t>
      </w:r>
      <w:r w:rsidR="003D56CC">
        <w:rPr>
          <w:rStyle w:val="c0"/>
          <w:color w:val="000000" w:themeColor="text1"/>
        </w:rPr>
        <w:t xml:space="preserve">их </w:t>
      </w:r>
      <w:r w:rsidRPr="003D56CC">
        <w:rPr>
          <w:rStyle w:val="c0"/>
          <w:color w:val="000000" w:themeColor="text1"/>
        </w:rPr>
        <w:t>тысячи. Легко ли разобраться в этом многообразии и правильно сделать свой выбор? При многих обязанностях человека в обществе о нём судят прежде всего по труду на общее благо. Труд помогает раскрыть свою личность, показать свои способности. Недаром народ сложил о труде множество пословиц и поговорок. А вот знаете ли вы их – это мы сейчас проверим.</w:t>
      </w: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2.Игра « Закончи пословицу ».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Кто не работает, …. (тот и не ест).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Хочешь есть калачи, … ( не сиди на печи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Труд человека кормит, … ( а лень портит).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Кто любит труд, … ( того люди чтут).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Без труда не вытащишь … ( и рыбку из пруда).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труде рождаются … ( герои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Составьте пословицу из данных слов.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СОЛНЦЕ, ТРУД, КРАСИТ, А, ЧЕЛОВЕКА, ЗЕМЛЮ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(Землю красит солнце, а человека труд.)</w:t>
      </w: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3.Продолжение беседы.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- Профессия должна быть выбрана по душе, должна интересовать человека, тогда она будет приносить человеку радость, да и дело будет спориться.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- Что же такое профессия? Может ли человек получить профессию сразу, без подготовки?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Правильно, сначала надо учиться в техникуме, институте или в других учебных заведениях.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- А теперь давайте посмотрим в толковом с</w:t>
      </w:r>
      <w:r w:rsidR="003D56CC">
        <w:rPr>
          <w:rStyle w:val="c0"/>
          <w:color w:val="000000" w:themeColor="text1"/>
        </w:rPr>
        <w:t>ловаре, как объясняется слово «</w:t>
      </w:r>
      <w:r w:rsidRPr="003D56CC">
        <w:rPr>
          <w:rStyle w:val="c0"/>
          <w:color w:val="000000" w:themeColor="text1"/>
        </w:rPr>
        <w:t>профессия »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ПРОФЕССИЯ – это вид труда, который требует от человека определённой подготовки, знаний и умений.</w:t>
      </w: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- А сейчас мы поиграем в игру « Доскажи словечко».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Профессий всех не сосчитать!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А вы какие можете назвать?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Поезд водит … ( машинист 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Пашет в поле … ( тракторист 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Самолётом правит … ( лётчик 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Клеит книжки … ( переплётчик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школе учит нас … ( учитель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Столы делает … ( столяр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lastRenderedPageBreak/>
        <w:t>Песни нам поёт … ( певец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Торговлей занят … ( продавец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 станке ткёт ткани … ( ткач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От болезней лечит … ( врач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Красит стены нам … ( маляр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Лекарства выдаст нам … ( аптекарь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Хлеб выпечет в пекарне … ( пекарь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Нарисует нам … ( художник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Сапоги сошьёт … ( сапожник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Нам печку сложит на зиму … ( печник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Обслужит в поезде нас … ( проводник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Потушит в миг пожар … ( пожарный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 Крайнем Севере работает … ( полярник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 другого языка переведёт … ( переводчик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Исправит кран … ( водопроводчик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Часы чинит … ( часовщик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Грузит краном … ( крановщик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Рыбу ловит … ( рыбак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Служит на море … ( моряк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машине возит груз … ( шофёр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Хлеб убирает … ( комбайнёр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доме свет провёл … ( монтёр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 xml:space="preserve">В шахте трудится … ( шахтёр 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жаркой кузнице … ( кузнец )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Кто всё знает – молодец!</w:t>
      </w: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3D56CC" w:rsidP="00FC3492">
      <w:pPr>
        <w:pStyle w:val="c2"/>
        <w:spacing w:before="0" w:after="0"/>
        <w:rPr>
          <w:color w:val="000000" w:themeColor="text1"/>
        </w:rPr>
      </w:pPr>
      <w:r>
        <w:rPr>
          <w:rStyle w:val="c0"/>
          <w:color w:val="000000" w:themeColor="text1"/>
        </w:rPr>
        <w:t>4.</w:t>
      </w:r>
      <w:r w:rsidR="00FC3492" w:rsidRPr="003D56CC">
        <w:rPr>
          <w:rStyle w:val="c0"/>
          <w:color w:val="000000" w:themeColor="text1"/>
        </w:rPr>
        <w:t>К нам в класс почтальон принёс телеграммы от людей различных профессий . Вам</w:t>
      </w:r>
      <w:r>
        <w:rPr>
          <w:rStyle w:val="c0"/>
          <w:color w:val="000000" w:themeColor="text1"/>
        </w:rPr>
        <w:t xml:space="preserve"> надо их прочитать и догадаться</w:t>
      </w:r>
      <w:r w:rsidR="00FC3492" w:rsidRPr="003D56CC">
        <w:rPr>
          <w:rStyle w:val="c0"/>
          <w:color w:val="000000" w:themeColor="text1"/>
        </w:rPr>
        <w:t>, кто их прислал.</w:t>
      </w:r>
    </w:p>
    <w:p w:rsidR="00FC3492" w:rsidRPr="003D56CC" w:rsidRDefault="003D56CC" w:rsidP="00FC3492">
      <w:pPr>
        <w:pStyle w:val="c2"/>
        <w:spacing w:before="0" w:after="0"/>
        <w:rPr>
          <w:color w:val="000000" w:themeColor="text1"/>
        </w:rPr>
      </w:pPr>
      <w:r>
        <w:rPr>
          <w:rStyle w:val="c0"/>
          <w:color w:val="000000" w:themeColor="text1"/>
        </w:rPr>
        <w:t>а</w:t>
      </w:r>
      <w:r w:rsidR="00FC3492" w:rsidRPr="003D56CC">
        <w:rPr>
          <w:rStyle w:val="c0"/>
          <w:color w:val="000000" w:themeColor="text1"/>
        </w:rPr>
        <w:t>) Я науки изучил,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Землю словно приручил.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Знаю я, когда сажать,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Сеять как и убирать.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Я знаток в краю родном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И зовусь</w:t>
      </w:r>
      <w:r w:rsidR="003D56CC">
        <w:rPr>
          <w:rStyle w:val="c0"/>
          <w:color w:val="000000" w:themeColor="text1"/>
        </w:rPr>
        <w:t xml:space="preserve"> я …. (</w:t>
      </w:r>
      <w:r w:rsidRPr="003D56CC">
        <w:rPr>
          <w:rStyle w:val="c0"/>
          <w:color w:val="000000" w:themeColor="text1"/>
        </w:rPr>
        <w:t>агроном 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б ) Моя работа в глубине, на самом дне.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Моя работа – в темноте и тишине.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Но кто же я, ответь – ка на вопрос :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Не космонавт, а всё хожу средь звёзд. ( От водолаза.)</w:t>
      </w: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 xml:space="preserve">5.Игра « Рассыпалось слово » 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ОЕГДЛОП (логопед), УЛТСИОК (окулист), ДТАКВАО (адвокат), ТЮРСИ (юрист),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ГИНООЛК (кинолог), ЖИХКОУДН (художник).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- Объясните, чем занимаются люди данных профессий.</w:t>
      </w: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6.Отгадайте, о каких профессиях идёт речь в пословицах и поговорках. Соедини линиями.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Куй железо, пока горячо. ( Кузнец.)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Чтобы рыбку съесть, надо в воду лезть. ( Рыбак.)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Не игла шьёт, а руки. ( Швея.)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Не бравшись за топор, избы не срубишь. ( Плотник.)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Корова черна, да молоко у неё бело. ( Доярка.)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Кто пахать не ленится, у того и хлеб родится. ( Хлебороб.)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 охоту ехать – собак кормить. ( Охотник.)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Цыплят по осени считают. ( Птичница.)</w:t>
      </w:r>
    </w:p>
    <w:p w:rsidR="008E458C" w:rsidRDefault="008E458C" w:rsidP="00FC3492">
      <w:pPr>
        <w:pStyle w:val="c2"/>
        <w:spacing w:before="0" w:after="0"/>
        <w:rPr>
          <w:rStyle w:val="c0"/>
          <w:color w:val="000000" w:themeColor="text1"/>
        </w:rPr>
      </w:pPr>
    </w:p>
    <w:p w:rsidR="008E458C" w:rsidRDefault="008E458C" w:rsidP="00FC3492">
      <w:pPr>
        <w:pStyle w:val="c2"/>
        <w:spacing w:before="0" w:after="0"/>
        <w:rPr>
          <w:rStyle w:val="c0"/>
          <w:color w:val="000000" w:themeColor="text1"/>
        </w:rPr>
      </w:pP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7.Разгадайте кроссворд и прочитайте ключевое слово.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а) Мастер, мастер, помоги –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Прохудились сапоги.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Забивай покрепче гвозди –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Мы пойдём сегодня в гости. ( Сапожник)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б) Ночью, в полдень, на рассвете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Службу он несёт в секрете.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 тропе, на берегу,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преграждает путь врагу. (Пограничник)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в) Он не лётчик, не пилот,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Он ведёт не самолёт,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А огромную ракету.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Дети, кто, скажите, это? (Космонавт)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г) Ежедневно спозаранку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руки он берёт баранку,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Крутит, вертит так и сяк,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Но не съест её никак! (Шофёр)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д) Пачку, пуанты надела Марина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 сцену вспорхнула, она … (балерина)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е) Прошлый раз был педагогом,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Послезавтра – машинист.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Должен знать он очень много,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Потому что он … (артист)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ё) Дупло и берлогу,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Дом лисий и птичий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лесу охраняет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Надёжно … (лесничий)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ж) На улице Садовой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Дом построен новый,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нём столько светлых окон !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Считать – не сосчитать !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А крыша так высоко,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что птицам не достать.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доме десять этажей 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доме тысячи людей.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Кто построил этот дом,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Дом, в котором мы живём ? (Строители)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з) Справедливей всех всегда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Споры все решит … (судья).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proofErr w:type="spellStart"/>
      <w:r w:rsidRPr="003D56CC">
        <w:rPr>
          <w:rStyle w:val="c0"/>
          <w:color w:val="000000" w:themeColor="text1"/>
        </w:rPr>
        <w:t>саПожник</w:t>
      </w:r>
      <w:proofErr w:type="spellEnd"/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proofErr w:type="spellStart"/>
      <w:r w:rsidRPr="003D56CC">
        <w:rPr>
          <w:rStyle w:val="c0"/>
          <w:color w:val="000000" w:themeColor="text1"/>
        </w:rPr>
        <w:t>погРаничник</w:t>
      </w:r>
      <w:proofErr w:type="spellEnd"/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proofErr w:type="spellStart"/>
      <w:r w:rsidRPr="003D56CC">
        <w:rPr>
          <w:rStyle w:val="c0"/>
          <w:color w:val="000000" w:themeColor="text1"/>
        </w:rPr>
        <w:t>кОсмонавт</w:t>
      </w:r>
      <w:proofErr w:type="spellEnd"/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proofErr w:type="spellStart"/>
      <w:r w:rsidRPr="003D56CC">
        <w:rPr>
          <w:rStyle w:val="c0"/>
          <w:color w:val="000000" w:themeColor="text1"/>
        </w:rPr>
        <w:t>шоФёр</w:t>
      </w:r>
      <w:proofErr w:type="spellEnd"/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proofErr w:type="spellStart"/>
      <w:r w:rsidRPr="003D56CC">
        <w:rPr>
          <w:rStyle w:val="c0"/>
          <w:color w:val="000000" w:themeColor="text1"/>
        </w:rPr>
        <w:t>балЕрина</w:t>
      </w:r>
      <w:proofErr w:type="spellEnd"/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proofErr w:type="spellStart"/>
      <w:r w:rsidRPr="003D56CC">
        <w:rPr>
          <w:rStyle w:val="c0"/>
          <w:color w:val="000000" w:themeColor="text1"/>
        </w:rPr>
        <w:t>артиСт</w:t>
      </w:r>
      <w:proofErr w:type="spellEnd"/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proofErr w:type="spellStart"/>
      <w:r w:rsidRPr="003D56CC">
        <w:rPr>
          <w:rStyle w:val="c0"/>
          <w:color w:val="000000" w:themeColor="text1"/>
        </w:rPr>
        <w:t>леСничий</w:t>
      </w:r>
      <w:proofErr w:type="spellEnd"/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proofErr w:type="spellStart"/>
      <w:r w:rsidRPr="003D56CC">
        <w:rPr>
          <w:rStyle w:val="c0"/>
          <w:color w:val="000000" w:themeColor="text1"/>
        </w:rPr>
        <w:t>строИтели</w:t>
      </w:r>
      <w:proofErr w:type="spellEnd"/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proofErr w:type="spellStart"/>
      <w:r w:rsidRPr="003D56CC">
        <w:rPr>
          <w:rStyle w:val="c0"/>
          <w:color w:val="000000" w:themeColor="text1"/>
        </w:rPr>
        <w:t>судьЯ</w:t>
      </w:r>
      <w:proofErr w:type="spellEnd"/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8. Просмотр документального фильма о профессиях.</w:t>
      </w:r>
      <w:r w:rsidR="003D56CC">
        <w:rPr>
          <w:rStyle w:val="c0"/>
          <w:color w:val="000000" w:themeColor="text1"/>
        </w:rPr>
        <w:t xml:space="preserve"> Либо рассказ родителей о своих профессиях.</w:t>
      </w:r>
      <w:bookmarkStart w:id="0" w:name="_GoBack"/>
      <w:bookmarkEnd w:id="0"/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   Знакомство с профессиями: «Кто построил дом?», «Я – водитель», «Профессия –  машинист».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  - О каких профессиях вы узнали? Чем интересна профессия строителя (водителя, машиниста)?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- Кто из вас хотел бы выучиться на данную специальность? Важные ли эти специальности?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- Какую пользу приносят людям?</w:t>
      </w: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8E458C" w:rsidP="00FC3492">
      <w:pPr>
        <w:pStyle w:val="c2"/>
        <w:spacing w:before="0" w:after="0"/>
        <w:rPr>
          <w:color w:val="000000" w:themeColor="text1"/>
        </w:rPr>
      </w:pPr>
      <w:r>
        <w:rPr>
          <w:rStyle w:val="c0"/>
          <w:color w:val="000000" w:themeColor="text1"/>
        </w:rPr>
        <w:t xml:space="preserve">9. </w:t>
      </w:r>
      <w:r w:rsidR="00FC3492" w:rsidRPr="003D56CC">
        <w:rPr>
          <w:rStyle w:val="c0"/>
          <w:color w:val="000000" w:themeColor="text1"/>
        </w:rPr>
        <w:t>Игра на внимание «Доскажи словечко».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Весёлая компания,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Удвой своё внимание !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Раньше рифма помогала,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А теперь коварной стала.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Ты, дружок, не торопись,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 крючок не попадись !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Чёрный весь, как будто грач,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 нашей крыши лезет … (трубочист)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Булки нам и калачи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Каждый день пекут … (пекари)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Варит кашу и бульон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Добрый, толстый … (повар)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Арий, опер сочинитель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Называется … (композитор)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На заводах по три смены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У станков стоят …. (рабочие)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Говорят про звуки парные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школе нам с тобой … (учителя)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Посадил уж сотни роз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городском саду … (садовник)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Дрессирует львов, собак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Храбрый, смелый наш … (укротитель)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Кто пасёт коров, овец?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Ну, конечно, …(пастух)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К первоклашкам входит в класс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Лишь бесстрашный … (учитель)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Подметает чисто двор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 шесть утра, конечно, … (дворник)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Ходят по клеточкам конь и ладья –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Ход свой победный готовит … (шахматист)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Складки, карманы и ровненький кант –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Платье красивое сшил … (портной)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Под куполом цирка в опасный полёт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Отправился смелый и сильный … (гимнаст)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Высадить новые саженцы в ельник</w:t>
      </w:r>
    </w:p>
    <w:p w:rsidR="008E458C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Снова отправится утром … (лесник)</w:t>
      </w: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Прекрасных профессий на свете не счесть,</w:t>
      </w: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И каждой профессии – слава и честь!</w:t>
      </w: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Каждый человек на земле – от мала до велика – должен трудиться, так как без труда нельзя прожить. Труд был, есть и будет основой жизни на земле. Каждое утро ваши мамы и папы идут на работу. Они выполняют разные дела и поручения, имеют разные профессии. Вы сегодня сидите за школьной партой. Учение – тоже труд и труд непростой. Каждый из вас наверняка задумывался, кем он будет, когда вырастет. У вас ещё много времени впереди, чтобы выбрать профессию. Сегодня мы поговорили лишь о некоторых профессиях. Но уже и сейчас можно сделать вывод, что все работы хороши – выбирай на вкус! Я думаю, когда вы вырастите, то выберете ту профессию, которая вам понравится, но всегда помните, что любая профессия важна!</w:t>
      </w: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8E458C" w:rsidRDefault="00FC3492" w:rsidP="00FC3492">
      <w:pPr>
        <w:pStyle w:val="c2"/>
        <w:spacing w:before="0" w:after="0"/>
        <w:rPr>
          <w:rStyle w:val="c0"/>
          <w:color w:val="000000" w:themeColor="text1"/>
        </w:rPr>
      </w:pPr>
      <w:r w:rsidRPr="003D56CC">
        <w:rPr>
          <w:rStyle w:val="c0"/>
          <w:color w:val="000000" w:themeColor="text1"/>
        </w:rPr>
        <w:t>Наш классный час подошёл к концу. Вы хорошо потрудились. Мы ещё не раз будем с вами говорить о выборе профессий. Ведь выбор будущей профессии – это очень важное дело для каждого из вас.</w:t>
      </w:r>
    </w:p>
    <w:p w:rsidR="008E458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Default="008E458C" w:rsidP="00FC3492">
      <w:pPr>
        <w:pStyle w:val="c2"/>
        <w:spacing w:before="0" w:after="0"/>
        <w:rPr>
          <w:rStyle w:val="c0"/>
          <w:color w:val="000000" w:themeColor="text1"/>
        </w:rPr>
      </w:pPr>
      <w:r>
        <w:rPr>
          <w:color w:val="000000" w:themeColor="text1"/>
        </w:rPr>
        <w:t>11.</w:t>
      </w:r>
      <w:r w:rsidR="00FC3492" w:rsidRPr="003D56CC">
        <w:rPr>
          <w:rStyle w:val="c0"/>
          <w:color w:val="000000" w:themeColor="text1"/>
        </w:rPr>
        <w:t>.Итоги классного часа. Награждение наиболее активных учеников.</w:t>
      </w:r>
    </w:p>
    <w:p w:rsidR="008E458C" w:rsidRDefault="008E458C" w:rsidP="00FC3492">
      <w:pPr>
        <w:pStyle w:val="c2"/>
        <w:spacing w:before="0" w:after="0"/>
        <w:rPr>
          <w:rStyle w:val="c0"/>
          <w:color w:val="000000" w:themeColor="text1"/>
        </w:rPr>
      </w:pPr>
    </w:p>
    <w:p w:rsidR="008E458C" w:rsidRDefault="008E458C" w:rsidP="00FC3492">
      <w:pPr>
        <w:pStyle w:val="c2"/>
        <w:spacing w:before="0" w:after="0"/>
        <w:rPr>
          <w:rStyle w:val="c0"/>
          <w:color w:val="000000" w:themeColor="text1"/>
        </w:rPr>
      </w:pPr>
    </w:p>
    <w:p w:rsidR="008E458C" w:rsidRPr="003D56CC" w:rsidRDefault="008E458C" w:rsidP="00FC3492">
      <w:pPr>
        <w:pStyle w:val="c2"/>
        <w:spacing w:before="0" w:after="0"/>
        <w:rPr>
          <w:color w:val="000000" w:themeColor="text1"/>
        </w:rPr>
      </w:pPr>
    </w:p>
    <w:p w:rsidR="00FC3492" w:rsidRPr="003D56CC" w:rsidRDefault="00FC3492" w:rsidP="00FC3492">
      <w:pPr>
        <w:pStyle w:val="c2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Использованная литература:</w:t>
      </w:r>
    </w:p>
    <w:p w:rsidR="00FC3492" w:rsidRPr="003D56CC" w:rsidRDefault="00FC3492" w:rsidP="00FC3492">
      <w:pPr>
        <w:pStyle w:val="c5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1.Мазнин И. 500 загадок для детей. – М. :ТЦ«Сфера», 2002</w:t>
      </w:r>
    </w:p>
    <w:p w:rsidR="00FC3492" w:rsidRPr="003D56CC" w:rsidRDefault="00FC3492" w:rsidP="00FC3492">
      <w:pPr>
        <w:pStyle w:val="c5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2. Педсовет плюс . 2005. № 8.</w:t>
      </w:r>
    </w:p>
    <w:p w:rsidR="00FC3492" w:rsidRPr="003D56CC" w:rsidRDefault="00FC3492" w:rsidP="00FC3492">
      <w:pPr>
        <w:pStyle w:val="c5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3. Агеева И. Д. Весёлые загадки – складки и загадки – обманки для всех школьных праздников.-М.: ТЦ «Сфера», 2002</w:t>
      </w:r>
    </w:p>
    <w:p w:rsidR="00FC3492" w:rsidRPr="003D56CC" w:rsidRDefault="00FC3492" w:rsidP="00FC3492">
      <w:pPr>
        <w:pStyle w:val="c5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 xml:space="preserve">4. </w:t>
      </w:r>
      <w:proofErr w:type="spellStart"/>
      <w:r w:rsidRPr="003D56CC">
        <w:rPr>
          <w:rStyle w:val="c0"/>
          <w:color w:val="000000" w:themeColor="text1"/>
        </w:rPr>
        <w:t>Думанская</w:t>
      </w:r>
      <w:proofErr w:type="spellEnd"/>
      <w:r w:rsidRPr="003D56CC">
        <w:rPr>
          <w:rStyle w:val="c0"/>
          <w:color w:val="000000" w:themeColor="text1"/>
        </w:rPr>
        <w:t xml:space="preserve"> С. Н. Классные часы.-Х.: Изд. группа «Основа», 2008</w:t>
      </w:r>
    </w:p>
    <w:p w:rsidR="00FC3492" w:rsidRPr="003D56CC" w:rsidRDefault="00FC3492" w:rsidP="00FC3492">
      <w:pPr>
        <w:pStyle w:val="c5"/>
        <w:spacing w:before="0" w:after="0"/>
        <w:rPr>
          <w:color w:val="000000" w:themeColor="text1"/>
        </w:rPr>
      </w:pPr>
      <w:r w:rsidRPr="003D56CC">
        <w:rPr>
          <w:rStyle w:val="c0"/>
          <w:color w:val="000000" w:themeColor="text1"/>
        </w:rPr>
        <w:t>5. Интернет-ресурсы:</w:t>
      </w:r>
      <w:r w:rsidRPr="003D56CC">
        <w:rPr>
          <w:rStyle w:val="c9"/>
          <w:color w:val="000000" w:themeColor="text1"/>
        </w:rPr>
        <w:t> </w:t>
      </w:r>
      <w:hyperlink r:id="rId4" w:history="1">
        <w:r w:rsidRPr="003D56CC">
          <w:rPr>
            <w:rStyle w:val="a3"/>
            <w:color w:val="000000" w:themeColor="text1"/>
          </w:rPr>
          <w:t>www.1tv.ru/news/other/</w:t>
        </w:r>
      </w:hyperlink>
      <w:r w:rsidRPr="003D56CC">
        <w:rPr>
          <w:rStyle w:val="c0"/>
          <w:color w:val="000000" w:themeColor="text1"/>
        </w:rPr>
        <w:t xml:space="preserve">, документальный фильм о профессиях </w:t>
      </w:r>
    </w:p>
    <w:p w:rsidR="00697D82" w:rsidRPr="003D56CC" w:rsidRDefault="00697D82" w:rsidP="00FC34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7D82" w:rsidRPr="003D56CC" w:rsidSect="00CC3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131EA"/>
    <w:rsid w:val="000131EA"/>
    <w:rsid w:val="003D56CC"/>
    <w:rsid w:val="00697D82"/>
    <w:rsid w:val="008B36E5"/>
    <w:rsid w:val="008E458C"/>
    <w:rsid w:val="00AB773F"/>
    <w:rsid w:val="00CC3F65"/>
    <w:rsid w:val="00D75EFC"/>
    <w:rsid w:val="00FC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492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rsid w:val="00FC349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C3492"/>
  </w:style>
  <w:style w:type="character" w:customStyle="1" w:styleId="c7">
    <w:name w:val="c7"/>
    <w:basedOn w:val="a0"/>
    <w:rsid w:val="00FC3492"/>
  </w:style>
  <w:style w:type="character" w:customStyle="1" w:styleId="c0">
    <w:name w:val="c0"/>
    <w:basedOn w:val="a0"/>
    <w:rsid w:val="00FC3492"/>
  </w:style>
  <w:style w:type="paragraph" w:customStyle="1" w:styleId="c5">
    <w:name w:val="c5"/>
    <w:basedOn w:val="a"/>
    <w:rsid w:val="00FC349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3492"/>
  </w:style>
  <w:style w:type="paragraph" w:styleId="a4">
    <w:name w:val="Balloon Text"/>
    <w:basedOn w:val="a"/>
    <w:link w:val="a5"/>
    <w:uiPriority w:val="99"/>
    <w:semiHidden/>
    <w:unhideWhenUsed/>
    <w:rsid w:val="00FC349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49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39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7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2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80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0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74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43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95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847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0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20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tv.ru/news/oth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и анна</cp:lastModifiedBy>
  <cp:revision>6</cp:revision>
  <cp:lastPrinted>2015-12-01T11:22:00Z</cp:lastPrinted>
  <dcterms:created xsi:type="dcterms:W3CDTF">2014-11-10T14:06:00Z</dcterms:created>
  <dcterms:modified xsi:type="dcterms:W3CDTF">2016-03-01T12:59:00Z</dcterms:modified>
</cp:coreProperties>
</file>