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F" w:rsidRPr="005E0F29" w:rsidRDefault="00B074DF" w:rsidP="00B074DF">
      <w:pPr>
        <w:rPr>
          <w:b/>
          <w:bCs/>
          <w:sz w:val="32"/>
          <w:szCs w:val="32"/>
        </w:rPr>
      </w:pPr>
      <w:r w:rsidRPr="005E0F29">
        <w:rPr>
          <w:b/>
          <w:bCs/>
          <w:sz w:val="32"/>
          <w:szCs w:val="32"/>
        </w:rPr>
        <w:t>Познавательно-игровой конкурс "Мой друг - велосипед"</w:t>
      </w:r>
    </w:p>
    <w:p w:rsidR="00B074DF" w:rsidRPr="00B074DF" w:rsidRDefault="00B074DF" w:rsidP="00B074DF">
      <w:r w:rsidRPr="00B074DF">
        <w:br/>
      </w:r>
      <w:r w:rsidRPr="00B074DF">
        <w:rPr>
          <w:b/>
          <w:bCs/>
        </w:rPr>
        <w:t xml:space="preserve">Цель: </w:t>
      </w:r>
      <w:r w:rsidRPr="00B074DF">
        <w:t>расширять кругозор детей, закреплять знание правил дорожного движения, развивать командный дух соревнования.</w:t>
      </w:r>
      <w:r w:rsidRPr="00B074DF">
        <w:br/>
      </w:r>
      <w:r w:rsidRPr="00B074DF">
        <w:rPr>
          <w:u w:val="single"/>
        </w:rPr>
        <w:t>Ведущий:</w:t>
      </w:r>
      <w:r w:rsidRPr="00B074DF">
        <w:t xml:space="preserve"> Дорогие ребята! Сегодня мы проводим конкурс "Мой друг - велосипед" по правилам дорожного движения. В конкурсе принимают участие три команды: "Держи руль", "Крути педали", "Жми тормоза".</w:t>
      </w:r>
      <w:bookmarkStart w:id="0" w:name="_GoBack"/>
      <w:bookmarkEnd w:id="0"/>
      <w:r w:rsidRPr="00B074DF">
        <w:br/>
        <w:t>Капитаны команд приветствуют своих соперников.</w:t>
      </w:r>
      <w:r w:rsidRPr="00B074DF">
        <w:br/>
        <w:t>1. Друг хороший у меня.</w:t>
      </w:r>
      <w:r w:rsidRPr="00B074DF">
        <w:br/>
        <w:t>Велосипедом звать друзья.</w:t>
      </w:r>
      <w:r w:rsidRPr="00B074DF">
        <w:br/>
        <w:t>Им мы ловко управляем.</w:t>
      </w:r>
      <w:r w:rsidRPr="00B074DF">
        <w:br/>
        <w:t>Правила дорожные строго выполняем!</w:t>
      </w:r>
      <w:r w:rsidRPr="00B074DF">
        <w:br/>
        <w:t>2. Крутить педалями стараемся мы ловко.</w:t>
      </w:r>
      <w:r w:rsidRPr="00B074DF">
        <w:br/>
        <w:t>Нам помогают уменье и сноровка.</w:t>
      </w:r>
      <w:r w:rsidRPr="00B074DF">
        <w:br/>
        <w:t>Хоть мы не мастера пока,</w:t>
      </w:r>
      <w:r w:rsidRPr="00B074DF">
        <w:br/>
        <w:t>Нас ждет успех наверняка!</w:t>
      </w:r>
      <w:r w:rsidRPr="00B074DF">
        <w:br/>
        <w:t>3. Хоть нам еще немного лет,</w:t>
      </w:r>
      <w:r w:rsidRPr="00B074DF">
        <w:br/>
        <w:t>Любим мы велосипед.</w:t>
      </w:r>
      <w:r w:rsidRPr="00B074DF">
        <w:br/>
        <w:t>Знать о нем хотим мы много.</w:t>
      </w:r>
      <w:r w:rsidRPr="00B074DF">
        <w:br/>
        <w:t>Безопасней будь дорога.</w:t>
      </w:r>
      <w:r w:rsidRPr="00B074DF">
        <w:br/>
      </w:r>
      <w:r w:rsidRPr="00B074DF">
        <w:rPr>
          <w:u w:val="single"/>
        </w:rPr>
        <w:t>Ведущий</w:t>
      </w:r>
      <w:proofErr w:type="gramStart"/>
      <w:r w:rsidRPr="00B074DF">
        <w:t xml:space="preserve"> Н</w:t>
      </w:r>
      <w:proofErr w:type="gramEnd"/>
      <w:r w:rsidRPr="00B074DF">
        <w:t>ачинаем нашу конкурсную программу.</w:t>
      </w:r>
    </w:p>
    <w:p w:rsidR="00B074DF" w:rsidRPr="00B074DF" w:rsidRDefault="00B074DF" w:rsidP="00B074DF">
      <w:pPr>
        <w:rPr>
          <w:b/>
          <w:bCs/>
        </w:rPr>
      </w:pPr>
      <w:r w:rsidRPr="00B074DF">
        <w:rPr>
          <w:b/>
          <w:bCs/>
        </w:rPr>
        <w:t>I Конкурс-разминка "Назови транспортное средство литературного героя"</w:t>
      </w:r>
    </w:p>
    <w:p w:rsidR="00B074DF" w:rsidRPr="00B074DF" w:rsidRDefault="00B074DF" w:rsidP="00B074DF">
      <w:r w:rsidRPr="00B074DF">
        <w:t>Ведущий задает вопросы сразу всем командам:</w:t>
      </w:r>
      <w:r w:rsidRPr="00B074DF">
        <w:br/>
        <w:t>- Что подарили родители дяди Федора почтальону Печкину?</w:t>
      </w:r>
      <w:r w:rsidRPr="00B074DF">
        <w:br/>
        <w:t>- Личный транспорт Бабы Яги?</w:t>
      </w:r>
      <w:r w:rsidRPr="00B074DF">
        <w:br/>
        <w:t>- На чем Емеля поехал во дворец к царю?</w:t>
      </w:r>
      <w:r w:rsidRPr="00B074DF">
        <w:br/>
        <w:t>- На чем летал старик Хоттабыч?</w:t>
      </w:r>
      <w:r w:rsidRPr="00B074DF">
        <w:br/>
        <w:t>- На чем путешествовал Незнайка с друзьями?</w:t>
      </w:r>
      <w:r w:rsidRPr="00B074DF">
        <w:br/>
        <w:t>- На чем отправилась на бал во дворец Золушка?</w:t>
      </w:r>
    </w:p>
    <w:p w:rsidR="00B074DF" w:rsidRPr="00B074DF" w:rsidRDefault="00B074DF" w:rsidP="00B074DF">
      <w:pPr>
        <w:rPr>
          <w:b/>
          <w:bCs/>
        </w:rPr>
      </w:pPr>
      <w:r w:rsidRPr="00B074DF">
        <w:rPr>
          <w:b/>
          <w:bCs/>
        </w:rPr>
        <w:t>II Конкурс чтецов "Стихи про велосипед"</w:t>
      </w:r>
    </w:p>
    <w:p w:rsidR="00B074DF" w:rsidRPr="00B074DF" w:rsidRDefault="00B074DF" w:rsidP="00B074DF">
      <w:r w:rsidRPr="00B074DF">
        <w:t>1. У меня велосипед новенький блестящий.</w:t>
      </w:r>
      <w:r w:rsidRPr="00B074DF">
        <w:br/>
        <w:t>И звоночек на руле самый настоящий.</w:t>
      </w:r>
      <w:r w:rsidRPr="00B074DF">
        <w:br/>
        <w:t xml:space="preserve">Я промчусь во весь опор: </w:t>
      </w:r>
      <w:proofErr w:type="gramStart"/>
      <w:r w:rsidRPr="00B074DF">
        <w:t>Эй</w:t>
      </w:r>
      <w:proofErr w:type="gramEnd"/>
      <w:r w:rsidRPr="00B074DF">
        <w:t xml:space="preserve"> с дороги, братцы!</w:t>
      </w:r>
      <w:r w:rsidRPr="00B074DF">
        <w:br/>
      </w:r>
      <w:proofErr w:type="gramStart"/>
      <w:r w:rsidRPr="00B074DF">
        <w:t>Гонщик</w:t>
      </w:r>
      <w:proofErr w:type="gramEnd"/>
      <w:r w:rsidRPr="00B074DF">
        <w:t xml:space="preserve"> будущий Егор вышел покататься!</w:t>
      </w:r>
      <w:r w:rsidRPr="00B074DF">
        <w:br/>
        <w:t>Олимпийских чемпионов скор я смогу затмить!</w:t>
      </w:r>
      <w:r w:rsidRPr="00B074DF">
        <w:br/>
        <w:t>Но пока еще, ребята, я умею лишь звонить!</w:t>
      </w:r>
      <w:r w:rsidRPr="00B074DF">
        <w:br/>
        <w:t>2. Вот педали я кручу,</w:t>
      </w:r>
      <w:r w:rsidRPr="00B074DF">
        <w:br/>
        <w:t>И вперед стрелой лечу!</w:t>
      </w:r>
      <w:r w:rsidRPr="00B074DF">
        <w:br/>
        <w:t>Ух, блестят, вращаясь спицы,</w:t>
      </w:r>
      <w:r w:rsidRPr="00B074DF">
        <w:br/>
        <w:t>Руль на солнце серебриться.</w:t>
      </w:r>
      <w:r w:rsidRPr="00B074DF">
        <w:br/>
        <w:t>На песке оставил след -</w:t>
      </w:r>
      <w:r w:rsidRPr="00B074DF">
        <w:br/>
        <w:t>Быстрый мой велосипед!</w:t>
      </w:r>
      <w:r w:rsidRPr="00B074DF">
        <w:br/>
        <w:t>3. На двух колесах я качу,</w:t>
      </w:r>
      <w:r w:rsidRPr="00B074DF">
        <w:br/>
      </w:r>
      <w:r w:rsidRPr="00B074DF">
        <w:lastRenderedPageBreak/>
        <w:t>Двумя педалями кручу.</w:t>
      </w:r>
      <w:r w:rsidRPr="00B074DF">
        <w:br/>
        <w:t>За руль держусь, гляжу вперед.</w:t>
      </w:r>
      <w:r w:rsidRPr="00B074DF">
        <w:br/>
        <w:t>Я знаю - скоро поворот.</w:t>
      </w:r>
      <w:r w:rsidRPr="00B074DF">
        <w:br/>
        <w:t>Мне подсказал дорожный знак:</w:t>
      </w:r>
      <w:r w:rsidRPr="00B074DF">
        <w:br/>
        <w:t>Шоссе спускается в овраг.</w:t>
      </w:r>
      <w:r w:rsidRPr="00B074DF">
        <w:br/>
        <w:t>Качусь на холостом ходу -</w:t>
      </w:r>
      <w:r w:rsidRPr="00B074DF">
        <w:br/>
        <w:t>У пешеходов на виду!</w:t>
      </w:r>
    </w:p>
    <w:p w:rsidR="00B074DF" w:rsidRPr="00B074DF" w:rsidRDefault="00B074DF" w:rsidP="00B074DF">
      <w:pPr>
        <w:rPr>
          <w:b/>
          <w:bCs/>
        </w:rPr>
      </w:pPr>
      <w:r w:rsidRPr="00B074DF">
        <w:rPr>
          <w:b/>
          <w:bCs/>
        </w:rPr>
        <w:t>Динамическая пауза: Игра "Красный, желтый, зеленый!"</w:t>
      </w:r>
    </w:p>
    <w:p w:rsidR="00B074DF" w:rsidRPr="00B074DF" w:rsidRDefault="00B074DF" w:rsidP="00B074DF">
      <w:r w:rsidRPr="00B074DF">
        <w:t>Ведущий называет сигналы светофора. Дети выполняют движения, соответствующие данному цвету. "Красный" - дети присаживаются на корточки. "Желтый" - дети стоят. "Красный" - дети двигаются, изображая различные транспортные средства.</w:t>
      </w:r>
    </w:p>
    <w:p w:rsidR="00B074DF" w:rsidRPr="00B074DF" w:rsidRDefault="00B074DF" w:rsidP="00B074DF">
      <w:pPr>
        <w:rPr>
          <w:b/>
          <w:bCs/>
        </w:rPr>
      </w:pPr>
      <w:r w:rsidRPr="00B074DF">
        <w:rPr>
          <w:b/>
          <w:bCs/>
        </w:rPr>
        <w:t xml:space="preserve">III. Конкурс "Экзамен для велосипедистов" </w:t>
      </w:r>
    </w:p>
    <w:p w:rsidR="00B074DF" w:rsidRPr="00B074DF" w:rsidRDefault="00B074DF" w:rsidP="00B074DF">
      <w:r w:rsidRPr="00B074DF">
        <w:t>Каждой команде дают лист бумаги, на котором записан вопрос и несколько вариантов ответов. Детям необходимо выбрать правильный вариант ответа.</w:t>
      </w:r>
      <w:r w:rsidRPr="00B074DF">
        <w:br/>
      </w:r>
      <w:r w:rsidRPr="00B074DF">
        <w:rPr>
          <w:u w:val="single"/>
        </w:rPr>
        <w:t>Вопросы для команды "Держи руль".</w:t>
      </w:r>
      <w:r w:rsidRPr="00B074DF">
        <w:br/>
        <w:t>1. Является ли велосипед транспортным средством?</w:t>
      </w:r>
      <w:r w:rsidRPr="00B074DF">
        <w:br/>
        <w:t>- является;</w:t>
      </w:r>
      <w:r w:rsidRPr="00B074DF">
        <w:br/>
        <w:t>- не является.</w:t>
      </w:r>
      <w:r w:rsidRPr="00B074DF">
        <w:br/>
        <w:t>2. Водителю велосипеда запрещается:</w:t>
      </w:r>
      <w:r w:rsidRPr="00B074DF">
        <w:br/>
        <w:t>- петь песни;</w:t>
      </w:r>
      <w:r w:rsidRPr="00B074DF">
        <w:br/>
        <w:t>- смотреть по сторонам;</w:t>
      </w:r>
      <w:r w:rsidRPr="00B074DF">
        <w:br/>
        <w:t>- ездить, не держась руками за руль.</w:t>
      </w:r>
      <w:r w:rsidRPr="00B074DF">
        <w:br/>
        <w:t>3. Должен ли водитель велосипеда предъявлять сотруднику в форме какие-либо документы:</w:t>
      </w:r>
      <w:r w:rsidRPr="00B074DF">
        <w:br/>
        <w:t>- должен;</w:t>
      </w:r>
      <w:r w:rsidRPr="00B074DF">
        <w:br/>
        <w:t>- не должен;</w:t>
      </w:r>
      <w:r w:rsidRPr="00B074DF">
        <w:br/>
        <w:t>- только документ о покупке велосипеда.</w:t>
      </w:r>
      <w:r w:rsidRPr="00B074DF">
        <w:br/>
      </w:r>
      <w:r w:rsidRPr="00B074DF">
        <w:rPr>
          <w:u w:val="single"/>
        </w:rPr>
        <w:t>Вопросы для команды "Крути педали"</w:t>
      </w:r>
      <w:r w:rsidRPr="00B074DF">
        <w:br/>
        <w:t>1. Считается ли водителем человек, едущий на велосипеде:</w:t>
      </w:r>
      <w:r w:rsidRPr="00B074DF">
        <w:br/>
        <w:t>- да;</w:t>
      </w:r>
      <w:r w:rsidRPr="00B074DF">
        <w:br/>
        <w:t>- нет.</w:t>
      </w:r>
      <w:r w:rsidRPr="00B074DF">
        <w:br/>
        <w:t>2. На дорожном знаке изображен велосипед:</w:t>
      </w:r>
      <w:r w:rsidRPr="00B074DF">
        <w:br/>
        <w:t>- с одним колесом;</w:t>
      </w:r>
      <w:r w:rsidRPr="00B074DF">
        <w:br/>
        <w:t>- с двумя колесами;</w:t>
      </w:r>
      <w:r w:rsidRPr="00B074DF">
        <w:br/>
        <w:t>- с тремя колесами.</w:t>
      </w:r>
      <w:r w:rsidRPr="00B074DF">
        <w:br/>
        <w:t>3. К какой категории относиться человек, ведущий велосипед в руках:</w:t>
      </w:r>
      <w:r w:rsidRPr="00B074DF">
        <w:br/>
        <w:t>- к пешеходам;</w:t>
      </w:r>
      <w:r w:rsidRPr="00B074DF">
        <w:br/>
        <w:t>- к пассажирам;</w:t>
      </w:r>
      <w:r w:rsidRPr="00B074DF">
        <w:br/>
        <w:t>- не относиться ни к тому, ни к другому.</w:t>
      </w:r>
      <w:r w:rsidRPr="00B074DF">
        <w:br/>
      </w:r>
      <w:r w:rsidRPr="00B074DF">
        <w:rPr>
          <w:u w:val="single"/>
        </w:rPr>
        <w:t>Вопросы для команды "Жми тормоза"</w:t>
      </w:r>
      <w:r w:rsidRPr="00B074DF">
        <w:br/>
        <w:t>1. Относиться ли велосипедист к участникам дорожного движения:</w:t>
      </w:r>
      <w:r w:rsidRPr="00B074DF">
        <w:br/>
        <w:t>- да;</w:t>
      </w:r>
      <w:r w:rsidRPr="00B074DF">
        <w:br/>
        <w:t>- нет.</w:t>
      </w:r>
      <w:r w:rsidRPr="00B074DF">
        <w:br/>
        <w:t>2. Сотрудник в форме имеет право остановить велосипедиста:</w:t>
      </w:r>
      <w:r w:rsidRPr="00B074DF">
        <w:br/>
        <w:t>- если он нарушил правила дорожного движения;</w:t>
      </w:r>
      <w:r w:rsidRPr="00B074DF">
        <w:br/>
      </w:r>
      <w:r w:rsidRPr="00B074DF">
        <w:lastRenderedPageBreak/>
        <w:t>- если его велосипед неисправен;</w:t>
      </w:r>
      <w:r w:rsidRPr="00B074DF">
        <w:br/>
        <w:t>- в любом случае.</w:t>
      </w:r>
      <w:r w:rsidRPr="00B074DF">
        <w:br/>
        <w:t>3. Где разрешается перевозка пассажиров на велосипеде:</w:t>
      </w:r>
      <w:r w:rsidRPr="00B074DF">
        <w:br/>
        <w:t>- на раме;</w:t>
      </w:r>
      <w:r w:rsidRPr="00B074DF">
        <w:br/>
        <w:t>- на багажнике;</w:t>
      </w:r>
      <w:r w:rsidRPr="00B074DF">
        <w:br/>
        <w:t>- в специальном кресле.</w:t>
      </w:r>
    </w:p>
    <w:p w:rsidR="00B074DF" w:rsidRPr="00B074DF" w:rsidRDefault="00B074DF" w:rsidP="00B074DF">
      <w:pPr>
        <w:rPr>
          <w:b/>
          <w:bCs/>
        </w:rPr>
      </w:pPr>
      <w:r w:rsidRPr="00B074DF">
        <w:rPr>
          <w:b/>
          <w:bCs/>
        </w:rPr>
        <w:t>IV. Конкурс "Собери картинку".</w:t>
      </w:r>
    </w:p>
    <w:p w:rsidR="00B074DF" w:rsidRPr="00B074DF" w:rsidRDefault="00B074DF" w:rsidP="00B074DF">
      <w:r w:rsidRPr="00B074DF">
        <w:t>Нужно собрать разрезную картинку с изображением велосипедиста, ориентируясь на образец.</w:t>
      </w:r>
    </w:p>
    <w:p w:rsidR="00B074DF" w:rsidRPr="00B074DF" w:rsidRDefault="00B074DF" w:rsidP="00B074DF">
      <w:pPr>
        <w:rPr>
          <w:b/>
          <w:bCs/>
        </w:rPr>
      </w:pPr>
      <w:r w:rsidRPr="00B074DF">
        <w:rPr>
          <w:b/>
          <w:bCs/>
        </w:rPr>
        <w:t>Динамическая пауза "Общий спортивный танец"</w:t>
      </w:r>
    </w:p>
    <w:p w:rsidR="00B074DF" w:rsidRPr="00B074DF" w:rsidRDefault="00B074DF" w:rsidP="00B074DF">
      <w:pPr>
        <w:rPr>
          <w:b/>
          <w:bCs/>
        </w:rPr>
      </w:pPr>
      <w:r w:rsidRPr="00B074DF">
        <w:rPr>
          <w:b/>
          <w:bCs/>
        </w:rPr>
        <w:t>V. Конкурс "Разгадай кроссворд"</w:t>
      </w:r>
    </w:p>
    <w:p w:rsidR="00B074DF" w:rsidRPr="00B074DF" w:rsidRDefault="00B074DF" w:rsidP="00B074DF">
      <w:r w:rsidRPr="00B074DF">
        <w:rPr>
          <w:u w:val="single"/>
        </w:rPr>
        <w:t>Загадки:</w:t>
      </w:r>
      <w:r w:rsidRPr="00B074DF">
        <w:br/>
        <w:t>1. Кручу я весело педали.</w:t>
      </w:r>
      <w:r w:rsidRPr="00B074DF">
        <w:br/>
        <w:t>Колеса катятся быстрей.</w:t>
      </w:r>
      <w:r w:rsidRPr="00B074DF">
        <w:br/>
        <w:t>Я мчу вперед к своей медали.</w:t>
      </w:r>
      <w:r w:rsidRPr="00B074DF">
        <w:br/>
        <w:t>Приду я к финишу быстрей.</w:t>
      </w:r>
      <w:r w:rsidRPr="00B074DF">
        <w:br/>
        <w:t>2. На бескрайних он просторах</w:t>
      </w:r>
      <w:r w:rsidRPr="00B074DF">
        <w:br/>
        <w:t>Днем и ночью пашет поле.</w:t>
      </w:r>
      <w:r w:rsidRPr="00B074DF">
        <w:br/>
        <w:t>Он рычит на всю округу</w:t>
      </w:r>
      <w:proofErr w:type="gramStart"/>
      <w:r w:rsidRPr="00B074DF">
        <w:br/>
        <w:t>П</w:t>
      </w:r>
      <w:proofErr w:type="gramEnd"/>
      <w:r w:rsidRPr="00B074DF">
        <w:t>ашет поле острым плугом.</w:t>
      </w:r>
      <w:r w:rsidRPr="00B074DF">
        <w:br/>
        <w:t>3. Ни пера, ни крыла, а быстрее орла.</w:t>
      </w:r>
      <w:r w:rsidRPr="00B074DF">
        <w:br/>
        <w:t>Только выпустит хвост, понесется до звезд.</w:t>
      </w:r>
      <w:r w:rsidRPr="00B074DF">
        <w:br/>
        <w:t>4. Маленькие домики по улице бегут.</w:t>
      </w:r>
      <w:r w:rsidRPr="00B074DF">
        <w:br/>
        <w:t>Взрослых и детишек домики везут.</w:t>
      </w:r>
      <w:r w:rsidRPr="00B074DF">
        <w:br/>
        <w:t>5. Красным глазом засияет - нам идти не разрешает.</w:t>
      </w:r>
      <w:r w:rsidRPr="00B074DF">
        <w:br/>
        <w:t>А зеленый глаз зажжет - иди смело, пешеход!</w:t>
      </w:r>
      <w:r w:rsidRPr="00B074DF">
        <w:br/>
        <w:t>6. Водитель в машине вцепился в него.</w:t>
      </w:r>
      <w:r w:rsidRPr="00B074DF">
        <w:br/>
        <w:t>То влево, то вправо гоняет его.</w:t>
      </w:r>
      <w:r w:rsidRPr="00B074DF">
        <w:br/>
        <w:t>А если уж в лоб он в сердцах как нажмет.</w:t>
      </w:r>
      <w:r w:rsidRPr="00B074DF">
        <w:br/>
        <w:t>Тогда тот бедняга громко ревет!</w:t>
      </w:r>
      <w:r w:rsidRPr="00B074DF">
        <w:br/>
      </w:r>
      <w:proofErr w:type="spellStart"/>
      <w:r w:rsidRPr="00B074DF">
        <w:rPr>
          <w:u w:val="single"/>
        </w:rPr>
        <w:t>Ответы</w:t>
      </w:r>
      <w:proofErr w:type="gramStart"/>
      <w:r w:rsidRPr="00B074DF">
        <w:rPr>
          <w:u w:val="single"/>
        </w:rPr>
        <w:t>:</w:t>
      </w:r>
      <w:r w:rsidRPr="00B074DF">
        <w:t>В</w:t>
      </w:r>
      <w:proofErr w:type="gramEnd"/>
      <w:r w:rsidRPr="00B074DF">
        <w:t>елосипедисТрактоРакетАвтобуСветофоРуль</w:t>
      </w:r>
      <w:proofErr w:type="spellEnd"/>
      <w:r w:rsidRPr="00B074DF">
        <w:t>.</w:t>
      </w:r>
    </w:p>
    <w:p w:rsidR="00B074DF" w:rsidRPr="00B074DF" w:rsidRDefault="00B074DF" w:rsidP="00B074DF">
      <w:pPr>
        <w:rPr>
          <w:b/>
          <w:bCs/>
        </w:rPr>
      </w:pPr>
      <w:r w:rsidRPr="00B074DF">
        <w:rPr>
          <w:b/>
          <w:bCs/>
        </w:rPr>
        <w:t>VI. Сказочный конкурс.</w:t>
      </w:r>
    </w:p>
    <w:p w:rsidR="00B074DF" w:rsidRPr="00B074DF" w:rsidRDefault="00B074DF" w:rsidP="00B074DF">
      <w:r w:rsidRPr="00B074DF">
        <w:t>Ведущий называет сказочных героев, а команды должны назвать к какой категории участников дорожного движения они относятся. Каждая команда отгадывает двух героев.</w:t>
      </w:r>
      <w:r w:rsidRPr="00B074DF">
        <w:br/>
        <w:t>Емеля - водитель, Чебурашка - пешеход.</w:t>
      </w:r>
      <w:r w:rsidRPr="00B074DF">
        <w:br/>
        <w:t>Почтальон Печкин - велосипедист, Колобок - пешеход.</w:t>
      </w:r>
      <w:r w:rsidRPr="00B074DF">
        <w:br/>
        <w:t>Иван-царевич на сером волке - водитель, Красная Шапочка - пешеход.</w:t>
      </w:r>
      <w:r w:rsidRPr="00B074DF">
        <w:br/>
        <w:t>Ведущий: Ребята, наш конкурс завершен.</w:t>
      </w:r>
      <w:r w:rsidRPr="00B074DF">
        <w:br/>
        <w:t xml:space="preserve">Команды строятся для награждения, жюри объявляет итоги. </w:t>
      </w:r>
    </w:p>
    <w:p w:rsidR="00006DA3" w:rsidRDefault="00006DA3" w:rsidP="00B074DF"/>
    <w:sectPr w:rsidR="000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17"/>
    <w:rsid w:val="00006DA3"/>
    <w:rsid w:val="005E0F29"/>
    <w:rsid w:val="0062509B"/>
    <w:rsid w:val="00843417"/>
    <w:rsid w:val="00B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5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74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46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2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72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7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92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0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2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cp:lastPrinted>2015-06-01T13:18:00Z</cp:lastPrinted>
  <dcterms:created xsi:type="dcterms:W3CDTF">2014-05-24T16:32:00Z</dcterms:created>
  <dcterms:modified xsi:type="dcterms:W3CDTF">2015-06-01T13:21:00Z</dcterms:modified>
</cp:coreProperties>
</file>