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C4" w:rsidRDefault="009434C4" w:rsidP="00B8561F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Сценарий праздничного концерта, посвящённого международному Дню танца.</w:t>
      </w:r>
    </w:p>
    <w:p w:rsidR="009434C4" w:rsidRDefault="009434C4" w:rsidP="00B8561F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Подготовила Никитина И.О.</w:t>
      </w:r>
    </w:p>
    <w:p w:rsidR="007C42D6" w:rsidRDefault="007C42D6" w:rsidP="00B8561F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Преподаватель по классу хореографии</w:t>
      </w:r>
    </w:p>
    <w:p w:rsidR="007C42D6" w:rsidRDefault="007C42D6" w:rsidP="00B8561F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Ваховской</w:t>
      </w:r>
      <w:proofErr w:type="spellEnd"/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детской школы искусств</w:t>
      </w:r>
    </w:p>
    <w:p w:rsidR="00C65F3C" w:rsidRDefault="009434C4" w:rsidP="00B8561F">
      <w:pPr>
        <w:shd w:val="clear" w:color="auto" w:fill="FFFFFF"/>
        <w:spacing w:before="60" w:after="105" w:line="240" w:lineRule="auto"/>
        <w:textAlignment w:val="baseline"/>
        <w:rPr>
          <w:rFonts w:ascii="Georgia" w:eastAsia="Times New Roman" w:hAnsi="Georgia" w:cs="Times New Roman"/>
          <w:b/>
          <w:color w:val="444444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                           </w:t>
      </w:r>
      <w:r w:rsidR="00C65F3C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r w:rsidR="00C65F3C">
        <w:rPr>
          <w:rFonts w:ascii="Georgia" w:eastAsia="Times New Roman" w:hAnsi="Georgia" w:cs="Times New Roman"/>
          <w:b/>
          <w:color w:val="444444"/>
          <w:sz w:val="28"/>
          <w:szCs w:val="28"/>
          <w:lang w:eastAsia="ru-RU"/>
        </w:rPr>
        <w:t>«Чудесный праздник красоты!»</w:t>
      </w: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 ведущий: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29 апреля отмечается </w:t>
      </w:r>
      <w:r w:rsidRPr="008B76C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Международный (Всемирный) День танца</w:t>
      </w: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8561F" w:rsidRPr="008B76C5" w:rsidRDefault="00B8561F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танцоров праздник каждый день! Но только один раз в году он отмечается официально и по всему миру.</w:t>
      </w:r>
    </w:p>
    <w:p w:rsidR="00B8561F" w:rsidRPr="008B76C5" w:rsidRDefault="00B8561F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День танца</w:t>
      </w: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отмечается с 1982 </w:t>
      </w:r>
      <w:hyperlink r:id="rId5" w:history="1">
        <w:r w:rsidRPr="008B76C5">
          <w:rPr>
            <w:rFonts w:ascii="Times New Roman" w:eastAsia="Times New Roman" w:hAnsi="Times New Roman" w:cs="Times New Roman"/>
            <w:color w:val="1F82CB"/>
            <w:sz w:val="24"/>
            <w:szCs w:val="24"/>
            <w:u w:val="single"/>
            <w:bdr w:val="none" w:sz="0" w:space="0" w:color="auto" w:frame="1"/>
            <w:lang w:eastAsia="ru-RU"/>
          </w:rPr>
          <w:t>года</w:t>
        </w:r>
      </w:hyperlink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по решению ЮНЕСКО. В этот день в 1727 году родился французский балетмейстер Жан-Жорж </w:t>
      </w:r>
      <w:proofErr w:type="spellStart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Новер</w:t>
      </w:r>
      <w:r w:rsidR="00BF503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proofErr w:type="spellEnd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реформатор и теоретик хореографического искусства. Он вошел в историю как «отец современного балета».</w:t>
      </w:r>
    </w:p>
    <w:p w:rsidR="00B8561F" w:rsidRPr="008B76C5" w:rsidRDefault="00B8561F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Этот праздник также должен быть поводом для чествования танцевального искусства и его уникальной способности преодолевать все границы: этнические, политические или культурные. Ведь именно танец обладает широкими возможностями объединения людей, говорящих одним языком – языком танца.</w:t>
      </w:r>
    </w:p>
    <w:p w:rsidR="001D5209" w:rsidRPr="008B76C5" w:rsidRDefault="001D5209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65F3C" w:rsidRPr="008B76C5" w:rsidRDefault="00C65F3C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 ведущий:</w:t>
      </w:r>
    </w:p>
    <w:p w:rsidR="00B8561F" w:rsidRPr="008B76C5" w:rsidRDefault="00B8561F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 </w:t>
      </w:r>
      <w:r w:rsidRPr="008B76C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День танца</w:t>
      </w: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29 апреля, </w:t>
      </w:r>
      <w:proofErr w:type="gramStart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начиная с 1992 года в Москве происходит награждение призом</w:t>
      </w:r>
      <w:proofErr w:type="gramEnd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который по праву считается балетным «Оскаром» - «</w:t>
      </w:r>
      <w:proofErr w:type="spellStart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Benois</w:t>
      </w:r>
      <w:proofErr w:type="spellEnd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de</w:t>
      </w:r>
      <w:proofErr w:type="spellEnd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la</w:t>
      </w:r>
      <w:proofErr w:type="spellEnd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dance</w:t>
      </w:r>
      <w:proofErr w:type="spellEnd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 Приз был учрежден в 1991 году в Москве Международным союзом деятелей хореографии. И в том же году был принят под покровительство ЮНЕСКО.</w:t>
      </w:r>
    </w:p>
    <w:p w:rsidR="001D5209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«Балетный Оскар» ежегодно присуждается за наиболее талантливые работы в области хореографии. Приз представляет собой статуэтку – стилизованная танцующая пара работы скульптора Игоря Устинова, потомка рода Бенуа. Среди обладателей самой престижной премии в области танца – знаменитые артисты и балетмейстеры. Победителей года определяет международное жюри. Приз перестал быть достоянием только России, приобретя мировую известность и статус фестиваля.</w:t>
      </w:r>
    </w:p>
    <w:p w:rsidR="00B8561F" w:rsidRPr="008B76C5" w:rsidRDefault="001D5209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 ведущий: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праздник прекрасен по-своему;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прекраснее, кажется, всех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Праздник танцев: его себестоимость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Обрекает его на успех.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Этот день изобилует красками,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Этот день увлекает вперед -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Наслаждаясь ожившими сказками,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Мы уходим в </w:t>
      </w:r>
      <w:proofErr w:type="spellStart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забвенный</w:t>
      </w:r>
      <w:proofErr w:type="spellEnd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полет...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танец - как искорка радости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r w:rsidR="00391947"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нашем </w:t>
      </w: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мире людской суеты;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нём так много богатства и сладости,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нём сбываются наши мечты!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Праздник танцев, влечение вечности,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День восторга, любви и весны!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Ощущение полной беспечности -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ж шикарней, чем лучшие сны...</w:t>
      </w:r>
    </w:p>
    <w:p w:rsidR="00B8561F" w:rsidRPr="008B76C5" w:rsidRDefault="00B8561F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 </w:t>
      </w:r>
      <w:r w:rsidRPr="008B76C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День танца</w:t>
      </w: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искрится улыбками,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звучит заразительный смех,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никто не столкнется с ошибками,</w:t>
      </w:r>
    </w:p>
    <w:p w:rsidR="00B8561F" w:rsidRPr="008B76C5" w:rsidRDefault="00B8561F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любой обретет свой успех!</w:t>
      </w:r>
    </w:p>
    <w:p w:rsidR="001D5209" w:rsidRPr="008B76C5" w:rsidRDefault="001D5209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D357B" w:rsidRPr="008B76C5" w:rsidRDefault="001D5209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 ведущий:</w:t>
      </w:r>
    </w:p>
    <w:p w:rsidR="00B8561F" w:rsidRPr="008B76C5" w:rsidRDefault="004D357B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Встречаем  самых маленьких учеников нашей ДШИ. У них ещё всё впереди: конкурсы, фестивали, слёзы радости и огромная </w:t>
      </w:r>
      <w:r w:rsidR="001F49D3"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работа, и они уже начали к этому готовиться.</w:t>
      </w:r>
    </w:p>
    <w:p w:rsidR="004D357B" w:rsidRPr="008B76C5" w:rsidRDefault="004D357B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«Весёлая зарядка!»</w:t>
      </w:r>
      <w:r w:rsidR="00BC4890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</w:t>
      </w:r>
      <w:r w:rsidR="001F49D3"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(ученики ОЭО)</w:t>
      </w:r>
    </w:p>
    <w:p w:rsidR="001D5209" w:rsidRPr="008B76C5" w:rsidRDefault="001D5209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49D3" w:rsidRPr="008B76C5" w:rsidRDefault="001D5209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 ведущий:</w:t>
      </w:r>
    </w:p>
    <w:p w:rsidR="001F49D3" w:rsidRPr="008B76C5" w:rsidRDefault="001F49D3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Танец и музыка неразрывно</w:t>
      </w:r>
      <w:r w:rsid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связаны</w:t>
      </w:r>
      <w:proofErr w:type="gramEnd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между собой. И ученики нашего отделения приняли участие в школьном конкурсе видеороликов, </w:t>
      </w:r>
      <w:proofErr w:type="gramStart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посвящённому</w:t>
      </w:r>
      <w:proofErr w:type="gramEnd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B6341"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175-летию со дня рождения </w:t>
      </w:r>
      <w:proofErr w:type="spellStart"/>
      <w:r w:rsidR="007B6341"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П.И.Чайковского</w:t>
      </w:r>
      <w:proofErr w:type="spellEnd"/>
      <w:r w:rsidR="007B6341"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Представляем вашему вниманию работу победителей этого конкурса учениц 5 класса хореографического отделения Клюевой Екатерины и Алиевой </w:t>
      </w:r>
      <w:proofErr w:type="spellStart"/>
      <w:r w:rsidR="007B6341"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Альфии</w:t>
      </w:r>
      <w:proofErr w:type="spellEnd"/>
      <w:r w:rsidR="007B6341"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B6341" w:rsidRPr="008B76C5" w:rsidRDefault="007B6341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Видеоролик</w:t>
      </w:r>
      <w:r w:rsid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</w:t>
      </w:r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(тема Лебедей из балета «Лебединое озеро»)</w:t>
      </w:r>
    </w:p>
    <w:p w:rsidR="007B6341" w:rsidRPr="008B76C5" w:rsidRDefault="007B6341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</w:p>
    <w:p w:rsidR="007B6341" w:rsidRDefault="006A18F5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Постнова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Лолита:</w:t>
      </w:r>
    </w:p>
    <w:p w:rsidR="006A18F5" w:rsidRDefault="006A18F5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Мы знакомы всему миру,</w:t>
      </w:r>
    </w:p>
    <w:p w:rsidR="006A18F5" w:rsidRDefault="006A18F5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девчёнки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-крошечки!</w:t>
      </w:r>
    </w:p>
    <w:p w:rsidR="006A18F5" w:rsidRDefault="006A18F5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Стали символом России –</w:t>
      </w:r>
    </w:p>
    <w:p w:rsidR="006A18F5" w:rsidRDefault="006A18F5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Русские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матрёшечки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!</w:t>
      </w:r>
    </w:p>
    <w:p w:rsidR="008B76C5" w:rsidRPr="008B76C5" w:rsidRDefault="008B76C5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B6341" w:rsidRPr="008B76C5" w:rsidRDefault="007B6341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«Русские </w:t>
      </w:r>
      <w:proofErr w:type="spellStart"/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матрёшечки</w:t>
      </w:r>
      <w:proofErr w:type="spellEnd"/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» </w:t>
      </w:r>
      <w:r w:rsidR="006A18F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ансамбль «Солнышко»</w:t>
      </w:r>
      <w:r w:rsidR="00BC4890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</w:t>
      </w:r>
      <w:r w:rsidR="005F384A"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(уч-ся 1-3 класса)</w:t>
      </w:r>
    </w:p>
    <w:p w:rsidR="005F384A" w:rsidRPr="008B76C5" w:rsidRDefault="005F384A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F384A" w:rsidRDefault="00AC0F02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2 ведущий:</w:t>
      </w:r>
    </w:p>
    <w:p w:rsidR="00AC0F02" w:rsidRDefault="00AC0F02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Многонациональна наша страна. И каждый народ по праву гордится своей культурой и дарит нам свои песни и танцы!</w:t>
      </w:r>
    </w:p>
    <w:p w:rsidR="00AC0F02" w:rsidRDefault="00AC0F02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ведущий:</w:t>
      </w:r>
    </w:p>
    <w:p w:rsidR="00995F7C" w:rsidRDefault="00995F7C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плясуний плавно и несмело</w:t>
      </w:r>
    </w:p>
    <w:p w:rsidR="00995F7C" w:rsidRDefault="007C42D6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Плывёт девчо</w:t>
      </w:r>
      <w:r w:rsidR="0099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в гулкой тишине,</w:t>
      </w:r>
    </w:p>
    <w:p w:rsidR="00995F7C" w:rsidRDefault="00995F7C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Задумчивая, словно лебедь белый,</w:t>
      </w:r>
      <w:proofErr w:type="gramEnd"/>
    </w:p>
    <w:p w:rsidR="00995F7C" w:rsidRPr="00995F7C" w:rsidRDefault="00995F7C" w:rsidP="00D47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Красивая, как вишня по весне!</w:t>
      </w:r>
    </w:p>
    <w:p w:rsidR="005F384A" w:rsidRDefault="00EA38E0" w:rsidP="00130D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«Веснянка» </w:t>
      </w:r>
      <w:r w:rsidR="00A804E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ансамбль «Фантазия</w:t>
      </w:r>
      <w:proofErr w:type="gramStart"/>
      <w:r w:rsidR="00A804E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»</w:t>
      </w:r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(</w:t>
      </w:r>
      <w:proofErr w:type="gramEnd"/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уч-ся 5 класса)</w:t>
      </w:r>
    </w:p>
    <w:p w:rsidR="00130D09" w:rsidRDefault="00130D09" w:rsidP="00130D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A804EE" w:rsidRPr="0022729D" w:rsidRDefault="004F5E59" w:rsidP="00A804EE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</w:t>
      </w:r>
      <w:r w:rsidR="0022729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ведущий:</w:t>
      </w:r>
    </w:p>
    <w:p w:rsidR="00995F7C" w:rsidRDefault="00995F7C" w:rsidP="00995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Молдавия, Молдавия!</w:t>
      </w:r>
    </w:p>
    <w:p w:rsidR="00995F7C" w:rsidRDefault="00995F7C" w:rsidP="00995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Красивая страна, </w:t>
      </w:r>
    </w:p>
    <w:p w:rsidR="00995F7C" w:rsidRDefault="00995F7C" w:rsidP="00995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 и виноградники,</w:t>
      </w:r>
    </w:p>
    <w:p w:rsidR="00995F7C" w:rsidRDefault="00995F7C" w:rsidP="00995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неба синева.</w:t>
      </w:r>
    </w:p>
    <w:p w:rsidR="00995F7C" w:rsidRDefault="00995F7C" w:rsidP="00995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скрипки звуки нежные,</w:t>
      </w:r>
    </w:p>
    <w:p w:rsidR="00995F7C" w:rsidRDefault="00995F7C" w:rsidP="00995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щебет певчих птиц,</w:t>
      </w:r>
    </w:p>
    <w:p w:rsidR="00995F7C" w:rsidRDefault="00995F7C" w:rsidP="00995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Сплелись в одну мелодию,</w:t>
      </w:r>
    </w:p>
    <w:p w:rsidR="00995F7C" w:rsidRDefault="00995F7C" w:rsidP="00995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солнцу вознеслись!</w:t>
      </w:r>
    </w:p>
    <w:p w:rsidR="00995F7C" w:rsidRDefault="00995F7C" w:rsidP="00995F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proofErr w:type="gramStart"/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«</w:t>
      </w:r>
      <w:proofErr w:type="spellStart"/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Молдавеняска</w:t>
      </w:r>
      <w:proofErr w:type="spellEnd"/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» (учен</w:t>
      </w:r>
      <w:r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ица 5 класса </w:t>
      </w:r>
      <w:proofErr w:type="spellStart"/>
      <w:r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Мастяева</w:t>
      </w:r>
      <w:proofErr w:type="spellEnd"/>
      <w:r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Екатерина, Комиссарова Ирина Викторовна.</w:t>
      </w:r>
      <w:proofErr w:type="gramEnd"/>
    </w:p>
    <w:p w:rsidR="007C42D6" w:rsidRDefault="007C42D6" w:rsidP="004F5E59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</w:p>
    <w:p w:rsidR="004F5E59" w:rsidRDefault="004F5E59" w:rsidP="004F5E59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1</w:t>
      </w:r>
      <w:r w:rsidR="0022729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ведущий:</w:t>
      </w:r>
      <w:r w:rsidRPr="004F5E59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</w:t>
      </w:r>
    </w:p>
    <w:p w:rsidR="002570F2" w:rsidRDefault="002570F2" w:rsidP="004F5E59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Ивана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Купала, </w:t>
      </w:r>
    </w:p>
    <w:p w:rsidR="002570F2" w:rsidRDefault="002570F2" w:rsidP="004F5E59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Красна девица, гадала.</w:t>
      </w:r>
    </w:p>
    <w:p w:rsidR="002570F2" w:rsidRDefault="002570F2" w:rsidP="004F5E59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Где мой милый ненаглядный,</w:t>
      </w:r>
    </w:p>
    <w:p w:rsidR="002570F2" w:rsidRPr="002570F2" w:rsidRDefault="002570F2" w:rsidP="004F5E59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Где ты, лада моя!</w:t>
      </w:r>
    </w:p>
    <w:p w:rsidR="0022729D" w:rsidRPr="008B76C5" w:rsidRDefault="0022729D" w:rsidP="0022729D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«На Ивана Купала…»</w:t>
      </w:r>
      <w:r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ансамбль «Фантазия»</w:t>
      </w:r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(уч-ся 5 класса)</w:t>
      </w:r>
    </w:p>
    <w:p w:rsidR="00A804EE" w:rsidRDefault="004F5E59" w:rsidP="00A804EE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 ведущий:</w:t>
      </w:r>
    </w:p>
    <w:p w:rsidR="00144B30" w:rsidRDefault="00260920" w:rsidP="00A804EE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Остроконечной шапкой белоснежных гор,</w:t>
      </w:r>
    </w:p>
    <w:p w:rsidR="00260920" w:rsidRDefault="00260920" w:rsidP="00A804EE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Пронзил Кавказ небес простор!</w:t>
      </w:r>
    </w:p>
    <w:p w:rsidR="00260920" w:rsidRDefault="00260920" w:rsidP="00A804EE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Шум горных рек и топот скакуна лихого,</w:t>
      </w:r>
    </w:p>
    <w:p w:rsidR="00260920" w:rsidRPr="00144B30" w:rsidRDefault="00260920" w:rsidP="00A804EE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слышим в ритме танца огневого!</w:t>
      </w:r>
    </w:p>
    <w:p w:rsidR="009551E7" w:rsidRDefault="004F5E59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«Кабардинка» (Мокроусов Роман)</w:t>
      </w:r>
    </w:p>
    <w:p w:rsidR="001D5209" w:rsidRDefault="0030595D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</w:t>
      </w:r>
      <w:r w:rsidR="001D5209" w:rsidRPr="008B76C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ведущий:</w:t>
      </w:r>
    </w:p>
    <w:p w:rsidR="00D751D8" w:rsidRDefault="00D751D8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1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этом году наша страна отмечает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знаменательную дату. </w:t>
      </w:r>
      <w:r w:rsidR="004840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70-летие Победы в ВОВ. Как память о погибших не гаснет Вечный огонь, зажжённый благодарными потомками.</w:t>
      </w:r>
    </w:p>
    <w:p w:rsidR="004840B8" w:rsidRPr="004840B8" w:rsidRDefault="007D1326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«Серенада</w:t>
      </w:r>
      <w:r w:rsidR="004840B8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» (</w:t>
      </w:r>
      <w:proofErr w:type="spellStart"/>
      <w:r w:rsidR="004840B8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В.Белкова</w:t>
      </w:r>
      <w:proofErr w:type="spellEnd"/>
      <w:r w:rsidR="00144B30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)</w:t>
      </w:r>
    </w:p>
    <w:p w:rsidR="004840B8" w:rsidRPr="004840B8" w:rsidRDefault="004840B8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 ведущий:</w:t>
      </w:r>
    </w:p>
    <w:p w:rsidR="001D5209" w:rsidRDefault="004840B8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Так же </w:t>
      </w:r>
      <w:r w:rsidR="009551E7"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2015 год объявлен годом литературы. Многие хореографы-постановщики обращаются к </w:t>
      </w:r>
      <w:r w:rsidR="00B8463A"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сюжетам литературных произведений, на основе которых сочиняются балеты, хореографические миниатюры, танцы, литературно-</w:t>
      </w:r>
      <w:r w:rsidR="00250073"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хореографические композиции.</w:t>
      </w:r>
    </w:p>
    <w:p w:rsidR="004840B8" w:rsidRPr="004840B8" w:rsidRDefault="004840B8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 ведущий:</w:t>
      </w:r>
    </w:p>
    <w:p w:rsidR="00B8561F" w:rsidRPr="008B76C5" w:rsidRDefault="00250073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Многие писатели и поэты отразили тему войны в</w:t>
      </w:r>
      <w:r w:rsidR="003856A1"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своём творчестве. Одной из н</w:t>
      </w: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их была поэтесса Юлия Друнина</w:t>
      </w:r>
      <w:r w:rsidR="003856A1"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которая не могла пройти мимо темы девушки на войне. В 1944 году было написано стихотворение «Зинка», посвящённое памяти однополчанки Героя Советского Союза, Зины Самсоновой.</w:t>
      </w:r>
    </w:p>
    <w:p w:rsidR="003856A1" w:rsidRPr="008B76C5" w:rsidRDefault="003856A1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«Одной судьбой связала нас война…» (ансамбль «Фантазия»)</w:t>
      </w:r>
    </w:p>
    <w:p w:rsidR="006A18F5" w:rsidRDefault="006A18F5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1D5209" w:rsidRDefault="00144B30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</w:t>
      </w:r>
      <w:r w:rsidR="001D5209" w:rsidRPr="008B76C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ведущий:</w:t>
      </w:r>
    </w:p>
    <w:p w:rsidR="0030595D" w:rsidRPr="0030595D" w:rsidRDefault="00D751D8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История танца начинается с давних времён</w:t>
      </w:r>
      <w:r w:rsidR="0030595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B578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средние века ни один праздник не обходился без танцев. Бал. Прекрасные дамы. Галантные кавалеры. Чарующая музыка.</w:t>
      </w:r>
    </w:p>
    <w:p w:rsidR="00A357E2" w:rsidRPr="008B76C5" w:rsidRDefault="00BC4890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«Гавот» (</w:t>
      </w:r>
      <w:proofErr w:type="spellStart"/>
      <w:r w:rsidR="00A357E2"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Мастяева</w:t>
      </w:r>
      <w:proofErr w:type="spellEnd"/>
      <w:r w:rsidR="00A357E2"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Екатерина)</w:t>
      </w:r>
    </w:p>
    <w:p w:rsidR="001D5209" w:rsidRPr="008B76C5" w:rsidRDefault="0022729D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«Полька-танго» (</w:t>
      </w:r>
      <w:proofErr w:type="spellStart"/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Белкова</w:t>
      </w:r>
      <w:proofErr w:type="spellEnd"/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Виктория, </w:t>
      </w:r>
      <w:proofErr w:type="spellStart"/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Суйконен</w:t>
      </w:r>
      <w:proofErr w:type="spellEnd"/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 Эльвира)</w:t>
      </w:r>
    </w:p>
    <w:p w:rsidR="008B76C5" w:rsidRDefault="007C42D6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Павана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» (презентация</w:t>
      </w:r>
      <w:r w:rsidR="00B578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)</w:t>
      </w:r>
    </w:p>
    <w:p w:rsidR="00A357E2" w:rsidRPr="008B76C5" w:rsidRDefault="00144B30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</w:t>
      </w:r>
      <w:r w:rsidR="001D5209" w:rsidRPr="008B76C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ведущий:</w:t>
      </w:r>
    </w:p>
    <w:p w:rsidR="00A357E2" w:rsidRPr="008B76C5" w:rsidRDefault="00A357E2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летишь над тротуарами, словно птица над Землей,</w:t>
      </w:r>
    </w:p>
    <w:p w:rsidR="00A357E2" w:rsidRPr="008B76C5" w:rsidRDefault="00A357E2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Танцовщица ненаглядная, невесомый ангел мой.</w:t>
      </w:r>
    </w:p>
    <w:p w:rsidR="00A357E2" w:rsidRPr="008B76C5" w:rsidRDefault="00A357E2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чарующе таинственна, грациозна и стройна –</w:t>
      </w:r>
    </w:p>
    <w:p w:rsidR="00A357E2" w:rsidRPr="008B76C5" w:rsidRDefault="00A357E2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божественная музыка в каждом шаге нам слышна.</w:t>
      </w:r>
    </w:p>
    <w:p w:rsidR="007C42D6" w:rsidRDefault="00A357E2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«Мечта» (ансамбль «Фантазия»)</w:t>
      </w:r>
    </w:p>
    <w:p w:rsidR="001D5209" w:rsidRPr="007C42D6" w:rsidRDefault="00144B30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2</w:t>
      </w:r>
      <w:r w:rsidR="001D5209" w:rsidRPr="008B76C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ведущий:</w:t>
      </w: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праздник был, и музыка звучала.</w:t>
      </w: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все это, конечно, означало,</w:t>
      </w: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танец к нам причудливый пришел.</w:t>
      </w: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было все: поклонники, подарки,</w:t>
      </w:r>
    </w:p>
    <w:p w:rsidR="00C65F3C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Кружение в вихре, радостном и </w:t>
      </w:r>
      <w:r w:rsidR="00144B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жарком.</w:t>
      </w:r>
    </w:p>
    <w:p w:rsidR="00144B30" w:rsidRPr="00144B30" w:rsidRDefault="00144B30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 ведущий:</w:t>
      </w: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каждый нынче </w:t>
      </w:r>
      <w:proofErr w:type="spellStart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счастие</w:t>
      </w:r>
      <w:proofErr w:type="spellEnd"/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нашел.</w:t>
      </w: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каждый рад был с музыкой умчаться,</w:t>
      </w: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каждый наслаждался этим танцем.</w:t>
      </w: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этот танец назывался: "жизнь".</w:t>
      </w: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 жизни многое у нас свершится!</w:t>
      </w: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будут расцветать в улыбках лица -</w:t>
      </w: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Ведь сбылся праздник радостной души!</w:t>
      </w: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65F3C" w:rsidRPr="008B76C5" w:rsidRDefault="00C65F3C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8B76C5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«Дети Солнца!» (ансамбль «Солнышко»)</w:t>
      </w:r>
    </w:p>
    <w:p w:rsidR="00C65F3C" w:rsidRDefault="00D47495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 ведущий:</w:t>
      </w:r>
    </w:p>
    <w:p w:rsidR="00D47495" w:rsidRDefault="00D47495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и закончился наш прекрасный праздник танца, желаем Вам отличного настроения и</w:t>
      </w:r>
    </w:p>
    <w:p w:rsidR="00D47495" w:rsidRDefault="00D47495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Заряда бодрости на целый год!</w:t>
      </w:r>
    </w:p>
    <w:p w:rsidR="00D47495" w:rsidRDefault="00D47495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 ведущий:</w:t>
      </w:r>
    </w:p>
    <w:p w:rsidR="00D47495" w:rsidRPr="00D47495" w:rsidRDefault="00D47495" w:rsidP="00BF5037">
      <w:pPr>
        <w:shd w:val="clear" w:color="auto" w:fill="FFFFFF"/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 новых встреч, дорогие друзья!</w:t>
      </w:r>
    </w:p>
    <w:p w:rsidR="003856A1" w:rsidRPr="008B76C5" w:rsidRDefault="003856A1" w:rsidP="00D47495">
      <w:pPr>
        <w:shd w:val="clear" w:color="auto" w:fill="FFFFFF"/>
        <w:spacing w:before="60"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772AD" w:rsidRPr="008B76C5" w:rsidRDefault="003772AD" w:rsidP="00D47495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8561F" w:rsidRPr="008B76C5" w:rsidRDefault="00B8561F" w:rsidP="00D474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561F" w:rsidRPr="008B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2F"/>
    <w:rsid w:val="00130D09"/>
    <w:rsid w:val="00144B30"/>
    <w:rsid w:val="001D5209"/>
    <w:rsid w:val="001F49D3"/>
    <w:rsid w:val="0022729D"/>
    <w:rsid w:val="00250073"/>
    <w:rsid w:val="002570F2"/>
    <w:rsid w:val="00260920"/>
    <w:rsid w:val="0030595D"/>
    <w:rsid w:val="003772AD"/>
    <w:rsid w:val="003856A1"/>
    <w:rsid w:val="00391947"/>
    <w:rsid w:val="004840B8"/>
    <w:rsid w:val="004D357B"/>
    <w:rsid w:val="004F5E59"/>
    <w:rsid w:val="005F384A"/>
    <w:rsid w:val="0060582F"/>
    <w:rsid w:val="006A18F5"/>
    <w:rsid w:val="007B6341"/>
    <w:rsid w:val="007C42D6"/>
    <w:rsid w:val="007D1326"/>
    <w:rsid w:val="00890640"/>
    <w:rsid w:val="008B76C5"/>
    <w:rsid w:val="009434C4"/>
    <w:rsid w:val="009551E7"/>
    <w:rsid w:val="00995F7C"/>
    <w:rsid w:val="00A357E2"/>
    <w:rsid w:val="00A804EE"/>
    <w:rsid w:val="00AC0F02"/>
    <w:rsid w:val="00B57873"/>
    <w:rsid w:val="00B8463A"/>
    <w:rsid w:val="00B8561F"/>
    <w:rsid w:val="00BC4890"/>
    <w:rsid w:val="00BF5037"/>
    <w:rsid w:val="00C65F3C"/>
    <w:rsid w:val="00CE31FF"/>
    <w:rsid w:val="00D47495"/>
    <w:rsid w:val="00D751D8"/>
    <w:rsid w:val="00DA0237"/>
    <w:rsid w:val="00EA38E0"/>
    <w:rsid w:val="00EF1092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zdav.ru/page/4-goda-pozdravl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13</cp:revision>
  <dcterms:created xsi:type="dcterms:W3CDTF">2015-04-22T07:33:00Z</dcterms:created>
  <dcterms:modified xsi:type="dcterms:W3CDTF">2015-10-16T16:20:00Z</dcterms:modified>
</cp:coreProperties>
</file>