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872" w:rsidRPr="009E6BBF" w:rsidRDefault="00FE2872">
      <w:pPr>
        <w:rPr>
          <w:rFonts w:ascii="Times New Roman" w:hAnsi="Times New Roman" w:cs="Times New Roman"/>
          <w:sz w:val="28"/>
          <w:szCs w:val="28"/>
        </w:rPr>
      </w:pPr>
      <w:r w:rsidRPr="009E6BBF">
        <w:rPr>
          <w:rFonts w:ascii="Times New Roman" w:hAnsi="Times New Roman" w:cs="Times New Roman"/>
          <w:sz w:val="28"/>
          <w:szCs w:val="28"/>
        </w:rPr>
        <w:t>Дейнека. Оборона Севастополя.</w:t>
      </w:r>
    </w:p>
    <w:p w:rsidR="00FE2872" w:rsidRDefault="00FE2872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40640</wp:posOffset>
            </wp:positionV>
            <wp:extent cx="6864350" cy="3467100"/>
            <wp:effectExtent l="19050" t="0" r="0" b="0"/>
            <wp:wrapTight wrapText="bothSides">
              <wp:wrapPolygon edited="0">
                <wp:start x="-60" y="0"/>
                <wp:lineTo x="-60" y="21481"/>
                <wp:lineTo x="21580" y="21481"/>
                <wp:lineTo x="21580" y="0"/>
                <wp:lineTo x="-60" y="0"/>
              </wp:wrapPolygon>
            </wp:wrapTight>
            <wp:docPr id="4" name="Рисунок 1" descr="F:\Культура о ВОВ\Художники -п лакаты о ВОВ\А. Дейнека. Оборона Севастополя. 1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ультура о ВОВ\Художники -п лакаты о ВОВ\А. Дейнека. Оборона Севастополя. 19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2872" w:rsidRPr="009E6BBF" w:rsidRDefault="00FE2872">
      <w:pPr>
        <w:rPr>
          <w:rFonts w:ascii="Times New Roman" w:hAnsi="Times New Roman" w:cs="Times New Roman"/>
          <w:sz w:val="28"/>
          <w:szCs w:val="28"/>
        </w:rPr>
      </w:pPr>
      <w:r w:rsidRPr="009E6BBF">
        <w:rPr>
          <w:rFonts w:ascii="Times New Roman" w:hAnsi="Times New Roman" w:cs="Times New Roman"/>
          <w:sz w:val="28"/>
          <w:szCs w:val="28"/>
        </w:rPr>
        <w:t>Пластов. Фашист пролетел</w:t>
      </w:r>
    </w:p>
    <w:p w:rsidR="00FE2872" w:rsidRDefault="00FE2872"/>
    <w:p w:rsidR="00FE2872" w:rsidRDefault="00FE2872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230505</wp:posOffset>
            </wp:positionH>
            <wp:positionV relativeFrom="paragraph">
              <wp:posOffset>49530</wp:posOffset>
            </wp:positionV>
            <wp:extent cx="5632450" cy="4076700"/>
            <wp:effectExtent l="19050" t="0" r="6350" b="0"/>
            <wp:wrapTight wrapText="bothSides">
              <wp:wrapPolygon edited="0">
                <wp:start x="-73" y="0"/>
                <wp:lineTo x="-73" y="21499"/>
                <wp:lineTo x="21624" y="21499"/>
                <wp:lineTo x="21624" y="0"/>
                <wp:lineTo x="-73" y="0"/>
              </wp:wrapPolygon>
            </wp:wrapTight>
            <wp:docPr id="6" name="Рисунок 2" descr="F:\Культура о ВОВ\Художники -п лакаты о ВОВ\Пластов. Фашист пролетел. 1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ультура о ВОВ\Художники -п лакаты о ВОВ\Пластов. Фашист пролетел. 19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2872" w:rsidRDefault="00FE2872"/>
    <w:p w:rsidR="00FE2872" w:rsidRDefault="00FE2872"/>
    <w:p w:rsidR="00FE2872" w:rsidRDefault="00FE2872"/>
    <w:p w:rsidR="00FE2872" w:rsidRDefault="00FE2872"/>
    <w:p w:rsidR="00FE2872" w:rsidRDefault="00FE2872"/>
    <w:p w:rsidR="00FE2872" w:rsidRDefault="00FE2872"/>
    <w:p w:rsidR="00FE2872" w:rsidRDefault="00FE2872"/>
    <w:p w:rsidR="00FE2872" w:rsidRDefault="00FE2872"/>
    <w:p w:rsidR="00FE2872" w:rsidRDefault="00FE2872"/>
    <w:p w:rsidR="00FE2872" w:rsidRDefault="00FE2872"/>
    <w:p w:rsidR="00FE2872" w:rsidRDefault="00FE2872"/>
    <w:p w:rsidR="00FE2872" w:rsidRDefault="00FE2872"/>
    <w:p w:rsidR="00FE2872" w:rsidRDefault="00FE2872"/>
    <w:p w:rsidR="00AE689E" w:rsidRDefault="00AE689E"/>
    <w:p w:rsidR="00FE2872" w:rsidRDefault="00FE2872"/>
    <w:p w:rsidR="00FE2872" w:rsidRDefault="00FE2872">
      <w:pPr>
        <w:sectPr w:rsidR="00FE2872" w:rsidSect="00FE2872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FE2872" w:rsidRPr="009E6BBF" w:rsidRDefault="00FE2872">
      <w:pPr>
        <w:rPr>
          <w:rFonts w:ascii="Times New Roman" w:hAnsi="Times New Roman" w:cs="Times New Roman"/>
          <w:sz w:val="28"/>
          <w:szCs w:val="28"/>
        </w:rPr>
      </w:pPr>
      <w:r w:rsidRPr="009E6BBF">
        <w:rPr>
          <w:rFonts w:ascii="Times New Roman" w:hAnsi="Times New Roman" w:cs="Times New Roman"/>
          <w:sz w:val="28"/>
          <w:szCs w:val="28"/>
        </w:rPr>
        <w:lastRenderedPageBreak/>
        <w:t>Тойдзе. Родина – мать зовёт!</w:t>
      </w:r>
    </w:p>
    <w:p w:rsidR="00FE2872" w:rsidRDefault="00FE2872">
      <w:r w:rsidRPr="00FE2872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148590</wp:posOffset>
            </wp:positionV>
            <wp:extent cx="4337050" cy="4558030"/>
            <wp:effectExtent l="19050" t="19050" r="25400" b="13970"/>
            <wp:wrapTight wrapText="bothSides">
              <wp:wrapPolygon edited="0">
                <wp:start x="-95" y="-90"/>
                <wp:lineTo x="-95" y="21666"/>
                <wp:lineTo x="21727" y="21666"/>
                <wp:lineTo x="21727" y="-90"/>
                <wp:lineTo x="-95" y="-90"/>
              </wp:wrapPolygon>
            </wp:wrapTight>
            <wp:docPr id="8" name="Рисунок 3" descr="F:\Культура о ВОВ\Художники -п лакаты о ВОВ\Родина-мать зовё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Культура о ВОВ\Художники -п лакаты о ВОВ\Родина-мать зовё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317" t="14371" r="22371" b="8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0" cy="455803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2872" w:rsidRDefault="00FE2872"/>
    <w:p w:rsidR="00FE2872" w:rsidRDefault="00FE2872"/>
    <w:p w:rsidR="00FE2872" w:rsidRDefault="00FE2872"/>
    <w:p w:rsidR="00FE2872" w:rsidRDefault="00FE2872"/>
    <w:p w:rsidR="00FE2872" w:rsidRDefault="00FE2872"/>
    <w:p w:rsidR="00FE2872" w:rsidRDefault="00FE2872"/>
    <w:p w:rsidR="00FE2872" w:rsidRDefault="00FE2872"/>
    <w:p w:rsidR="00FE2872" w:rsidRDefault="00FE2872"/>
    <w:p w:rsidR="009E6BBF" w:rsidRDefault="009E6BBF">
      <w:pPr>
        <w:rPr>
          <w:rFonts w:ascii="Times New Roman" w:hAnsi="Times New Roman" w:cs="Times New Roman"/>
          <w:sz w:val="28"/>
          <w:szCs w:val="28"/>
        </w:rPr>
      </w:pPr>
    </w:p>
    <w:p w:rsidR="009E6BBF" w:rsidRDefault="009E6BBF">
      <w:pPr>
        <w:rPr>
          <w:rFonts w:ascii="Times New Roman" w:hAnsi="Times New Roman" w:cs="Times New Roman"/>
          <w:sz w:val="28"/>
          <w:szCs w:val="28"/>
        </w:rPr>
      </w:pPr>
    </w:p>
    <w:p w:rsidR="009E6BBF" w:rsidRDefault="009E6BBF">
      <w:pPr>
        <w:rPr>
          <w:rFonts w:ascii="Times New Roman" w:hAnsi="Times New Roman" w:cs="Times New Roman"/>
          <w:sz w:val="28"/>
          <w:szCs w:val="28"/>
        </w:rPr>
      </w:pPr>
    </w:p>
    <w:p w:rsidR="009E6BBF" w:rsidRDefault="009E6BBF">
      <w:pPr>
        <w:rPr>
          <w:rFonts w:ascii="Times New Roman" w:hAnsi="Times New Roman" w:cs="Times New Roman"/>
          <w:sz w:val="28"/>
          <w:szCs w:val="28"/>
        </w:rPr>
      </w:pPr>
    </w:p>
    <w:p w:rsidR="009E6BBF" w:rsidRDefault="009E6BBF">
      <w:pPr>
        <w:rPr>
          <w:rFonts w:ascii="Times New Roman" w:hAnsi="Times New Roman" w:cs="Times New Roman"/>
          <w:sz w:val="28"/>
          <w:szCs w:val="28"/>
        </w:rPr>
      </w:pPr>
    </w:p>
    <w:p w:rsidR="009E6BBF" w:rsidRDefault="009E6BBF">
      <w:pPr>
        <w:rPr>
          <w:rFonts w:ascii="Times New Roman" w:hAnsi="Times New Roman" w:cs="Times New Roman"/>
          <w:sz w:val="28"/>
          <w:szCs w:val="28"/>
        </w:rPr>
      </w:pPr>
    </w:p>
    <w:p w:rsidR="009E6BBF" w:rsidRDefault="009E6BBF">
      <w:pPr>
        <w:rPr>
          <w:rFonts w:ascii="Times New Roman" w:hAnsi="Times New Roman" w:cs="Times New Roman"/>
          <w:sz w:val="28"/>
          <w:szCs w:val="28"/>
        </w:rPr>
      </w:pPr>
    </w:p>
    <w:p w:rsidR="009E6BBF" w:rsidRDefault="009E6BBF">
      <w:pPr>
        <w:rPr>
          <w:rFonts w:ascii="Times New Roman" w:hAnsi="Times New Roman" w:cs="Times New Roman"/>
          <w:sz w:val="28"/>
          <w:szCs w:val="28"/>
        </w:rPr>
      </w:pPr>
    </w:p>
    <w:p w:rsidR="009E6BBF" w:rsidRDefault="009E6BBF">
      <w:pPr>
        <w:rPr>
          <w:rFonts w:ascii="Times New Roman" w:hAnsi="Times New Roman" w:cs="Times New Roman"/>
          <w:sz w:val="28"/>
          <w:szCs w:val="28"/>
        </w:rPr>
      </w:pPr>
    </w:p>
    <w:p w:rsidR="009E6BBF" w:rsidRDefault="009E6BBF">
      <w:pPr>
        <w:rPr>
          <w:rFonts w:ascii="Times New Roman" w:hAnsi="Times New Roman" w:cs="Times New Roman"/>
          <w:sz w:val="28"/>
          <w:szCs w:val="28"/>
        </w:rPr>
      </w:pPr>
    </w:p>
    <w:p w:rsidR="00FE2872" w:rsidRPr="009E6BBF" w:rsidRDefault="009E6BBF">
      <w:pPr>
        <w:rPr>
          <w:rFonts w:ascii="Times New Roman" w:hAnsi="Times New Roman" w:cs="Times New Roman"/>
          <w:sz w:val="28"/>
          <w:szCs w:val="28"/>
        </w:rPr>
      </w:pPr>
      <w:r w:rsidRPr="009E6BBF">
        <w:rPr>
          <w:rFonts w:ascii="Times New Roman" w:hAnsi="Times New Roman" w:cs="Times New Roman"/>
          <w:sz w:val="28"/>
          <w:szCs w:val="28"/>
        </w:rPr>
        <w:lastRenderedPageBreak/>
        <w:t xml:space="preserve">Красной Армии – слава! Советский плакат.  </w:t>
      </w:r>
    </w:p>
    <w:p w:rsidR="00FE2872" w:rsidRDefault="00FE2872"/>
    <w:p w:rsidR="00FE2872" w:rsidRDefault="009E6BBF"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281940</wp:posOffset>
            </wp:positionV>
            <wp:extent cx="3765550" cy="4442460"/>
            <wp:effectExtent l="38100" t="19050" r="25400" b="15240"/>
            <wp:wrapTight wrapText="bothSides">
              <wp:wrapPolygon edited="0">
                <wp:start x="-219" y="-93"/>
                <wp:lineTo x="-219" y="21674"/>
                <wp:lineTo x="21746" y="21674"/>
                <wp:lineTo x="21746" y="-93"/>
                <wp:lineTo x="-219" y="-93"/>
              </wp:wrapPolygon>
            </wp:wrapTight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5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0" cy="44424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2872" w:rsidRDefault="00FE2872"/>
    <w:p w:rsidR="00FE2872" w:rsidRDefault="00FE2872"/>
    <w:p w:rsidR="00FE2872" w:rsidRDefault="00FE2872"/>
    <w:p w:rsidR="00FE2872" w:rsidRDefault="00FE2872"/>
    <w:p w:rsidR="00FE2872" w:rsidRDefault="00FE2872"/>
    <w:p w:rsidR="00FE2872" w:rsidRDefault="00FE2872"/>
    <w:p w:rsidR="00FE2872" w:rsidRDefault="00FE2872"/>
    <w:p w:rsidR="00FE2872" w:rsidRDefault="00FE2872"/>
    <w:p w:rsidR="00FE2872" w:rsidRDefault="00FE2872"/>
    <w:p w:rsidR="00FE2872" w:rsidRDefault="00FE2872"/>
    <w:p w:rsidR="00FE2872" w:rsidRDefault="00FE2872"/>
    <w:p w:rsidR="00FE2872" w:rsidRDefault="00FE2872"/>
    <w:p w:rsidR="00FE2872" w:rsidRDefault="00FE2872"/>
    <w:p w:rsidR="00FE2872" w:rsidRDefault="00FE2872"/>
    <w:p w:rsidR="00FE2872" w:rsidRDefault="00FE2872"/>
    <w:sectPr w:rsidR="00FE2872" w:rsidSect="009E6BBF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FE2872"/>
    <w:rsid w:val="005B63A3"/>
    <w:rsid w:val="009E6BBF"/>
    <w:rsid w:val="00A06C7B"/>
    <w:rsid w:val="00AE689E"/>
    <w:rsid w:val="00FE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</cp:lastModifiedBy>
  <cp:revision>2</cp:revision>
  <dcterms:created xsi:type="dcterms:W3CDTF">2015-04-01T16:50:00Z</dcterms:created>
  <dcterms:modified xsi:type="dcterms:W3CDTF">2015-04-01T16:50:00Z</dcterms:modified>
</cp:coreProperties>
</file>