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0E" w:rsidRDefault="00B0380E" w:rsidP="00B0380E">
      <w:pPr>
        <w:spacing w:line="360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80E">
        <w:rPr>
          <w:rFonts w:ascii="Times New Roman" w:hAnsi="Times New Roman" w:cs="Times New Roman"/>
          <w:b/>
          <w:sz w:val="28"/>
          <w:szCs w:val="28"/>
        </w:rPr>
        <w:t>ДУХОВНОСТЬ ЕСТЬ СЛОВЕСНОСТЬ</w:t>
      </w:r>
    </w:p>
    <w:p w:rsidR="00B0380E" w:rsidRPr="004F77E7" w:rsidRDefault="00B0380E" w:rsidP="00B0380E">
      <w:pPr>
        <w:spacing w:line="360" w:lineRule="auto"/>
        <w:ind w:right="284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380E">
        <w:rPr>
          <w:rFonts w:ascii="Times New Roman" w:hAnsi="Times New Roman" w:cs="Times New Roman"/>
          <w:i/>
          <w:sz w:val="28"/>
          <w:szCs w:val="28"/>
        </w:rPr>
        <w:t>Кудряшова Ирина Викторовна,</w:t>
      </w:r>
      <w:r w:rsidR="00FA4EFB" w:rsidRPr="004F77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380E" w:rsidRPr="00FA4EFB" w:rsidRDefault="00B0380E" w:rsidP="00B0380E">
      <w:pPr>
        <w:spacing w:line="360" w:lineRule="auto"/>
        <w:ind w:right="284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МАОУ «СОШ № 36» города Владимира,</w:t>
      </w:r>
      <w:r w:rsidR="00FA4E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B0380E" w:rsidRPr="00B0380E" w:rsidRDefault="00B0380E" w:rsidP="00B0380E">
      <w:pPr>
        <w:spacing w:line="360" w:lineRule="auto"/>
        <w:ind w:right="284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0380E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B038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4" w:history="1">
        <w:r w:rsidRPr="00FA4EF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k-i-vik@yandex.ru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5DDF" w:rsidRDefault="000915B9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5B9">
        <w:rPr>
          <w:rFonts w:ascii="Times New Roman" w:hAnsi="Times New Roman" w:cs="Times New Roman"/>
          <w:sz w:val="28"/>
          <w:szCs w:val="28"/>
        </w:rPr>
        <w:t>Сейчас в моде слово «духовность»</w:t>
      </w:r>
      <w:r w:rsidR="008215A4">
        <w:rPr>
          <w:rFonts w:ascii="Times New Roman" w:hAnsi="Times New Roman" w:cs="Times New Roman"/>
          <w:sz w:val="28"/>
          <w:szCs w:val="28"/>
        </w:rPr>
        <w:t>.</w:t>
      </w:r>
      <w:r w:rsidRPr="000915B9">
        <w:rPr>
          <w:rFonts w:ascii="Times New Roman" w:hAnsi="Times New Roman" w:cs="Times New Roman"/>
          <w:sz w:val="28"/>
          <w:szCs w:val="28"/>
        </w:rPr>
        <w:t xml:space="preserve"> </w:t>
      </w:r>
      <w:r w:rsidR="008215A4">
        <w:rPr>
          <w:rFonts w:ascii="Times New Roman" w:hAnsi="Times New Roman" w:cs="Times New Roman"/>
          <w:sz w:val="28"/>
          <w:szCs w:val="28"/>
        </w:rPr>
        <w:t>Он</w:t>
      </w:r>
      <w:r w:rsidRPr="000915B9">
        <w:rPr>
          <w:rFonts w:ascii="Times New Roman" w:hAnsi="Times New Roman" w:cs="Times New Roman"/>
          <w:sz w:val="28"/>
          <w:szCs w:val="28"/>
        </w:rPr>
        <w:t xml:space="preserve">о затёрто </w:t>
      </w:r>
      <w:r w:rsidR="008215A4" w:rsidRPr="000915B9">
        <w:rPr>
          <w:rFonts w:ascii="Times New Roman" w:hAnsi="Times New Roman" w:cs="Times New Roman"/>
          <w:sz w:val="28"/>
          <w:szCs w:val="28"/>
        </w:rPr>
        <w:t xml:space="preserve">уже </w:t>
      </w:r>
      <w:r w:rsidRPr="000915B9">
        <w:rPr>
          <w:rFonts w:ascii="Times New Roman" w:hAnsi="Times New Roman" w:cs="Times New Roman"/>
          <w:sz w:val="28"/>
          <w:szCs w:val="28"/>
        </w:rPr>
        <w:t>настолько, что</w:t>
      </w:r>
      <w:r w:rsidR="008215A4">
        <w:rPr>
          <w:rFonts w:ascii="Times New Roman" w:hAnsi="Times New Roman" w:cs="Times New Roman"/>
          <w:sz w:val="28"/>
          <w:szCs w:val="28"/>
        </w:rPr>
        <w:t xml:space="preserve"> </w:t>
      </w:r>
      <w:r w:rsidRPr="000915B9">
        <w:rPr>
          <w:rFonts w:ascii="Times New Roman" w:hAnsi="Times New Roman" w:cs="Times New Roman"/>
          <w:sz w:val="28"/>
          <w:szCs w:val="28"/>
        </w:rPr>
        <w:t>почти лишилось конкретного содержания</w:t>
      </w:r>
      <w:r w:rsidR="008215A4">
        <w:rPr>
          <w:rFonts w:ascii="Times New Roman" w:hAnsi="Times New Roman" w:cs="Times New Roman"/>
          <w:sz w:val="28"/>
          <w:szCs w:val="28"/>
        </w:rPr>
        <w:t>.</w:t>
      </w:r>
      <w:r w:rsidRPr="000915B9">
        <w:rPr>
          <w:rFonts w:ascii="Times New Roman" w:hAnsi="Times New Roman" w:cs="Times New Roman"/>
          <w:sz w:val="28"/>
          <w:szCs w:val="28"/>
        </w:rPr>
        <w:t xml:space="preserve"> </w:t>
      </w:r>
      <w:r w:rsidR="008215A4">
        <w:rPr>
          <w:rFonts w:ascii="Times New Roman" w:hAnsi="Times New Roman" w:cs="Times New Roman"/>
          <w:sz w:val="28"/>
          <w:szCs w:val="28"/>
        </w:rPr>
        <w:t>Н</w:t>
      </w:r>
      <w:r w:rsidRPr="000915B9">
        <w:rPr>
          <w:rFonts w:ascii="Times New Roman" w:hAnsi="Times New Roman" w:cs="Times New Roman"/>
          <w:sz w:val="28"/>
          <w:szCs w:val="28"/>
        </w:rPr>
        <w:t xml:space="preserve">о </w:t>
      </w:r>
      <w:r w:rsidR="008215A4">
        <w:rPr>
          <w:rFonts w:ascii="Times New Roman" w:hAnsi="Times New Roman" w:cs="Times New Roman"/>
          <w:sz w:val="28"/>
          <w:szCs w:val="28"/>
        </w:rPr>
        <w:t>внятн</w:t>
      </w:r>
      <w:r w:rsidRPr="000915B9">
        <w:rPr>
          <w:rFonts w:ascii="Times New Roman" w:hAnsi="Times New Roman" w:cs="Times New Roman"/>
          <w:sz w:val="28"/>
          <w:szCs w:val="28"/>
        </w:rPr>
        <w:t>ый смысл сразу возвращается к нему, как</w:t>
      </w:r>
      <w:r w:rsidR="008215A4">
        <w:rPr>
          <w:rFonts w:ascii="Times New Roman" w:hAnsi="Times New Roman" w:cs="Times New Roman"/>
          <w:sz w:val="28"/>
          <w:szCs w:val="28"/>
        </w:rPr>
        <w:t xml:space="preserve"> </w:t>
      </w:r>
      <w:r w:rsidRPr="000915B9">
        <w:rPr>
          <w:rFonts w:ascii="Times New Roman" w:hAnsi="Times New Roman" w:cs="Times New Roman"/>
          <w:sz w:val="28"/>
          <w:szCs w:val="28"/>
        </w:rPr>
        <w:t xml:space="preserve">только мы произносим: «духовный наставник» или «духовный отец», то есть </w:t>
      </w:r>
      <w:r w:rsidR="008215A4">
        <w:rPr>
          <w:rFonts w:ascii="Times New Roman" w:hAnsi="Times New Roman" w:cs="Times New Roman"/>
          <w:sz w:val="28"/>
          <w:szCs w:val="28"/>
        </w:rPr>
        <w:t>«</w:t>
      </w:r>
      <w:r w:rsidRPr="000915B9">
        <w:rPr>
          <w:rFonts w:ascii="Times New Roman" w:hAnsi="Times New Roman" w:cs="Times New Roman"/>
          <w:sz w:val="28"/>
          <w:szCs w:val="28"/>
        </w:rPr>
        <w:t>учитель</w:t>
      </w:r>
      <w:r w:rsidR="008215A4">
        <w:rPr>
          <w:rFonts w:ascii="Times New Roman" w:hAnsi="Times New Roman" w:cs="Times New Roman"/>
          <w:sz w:val="28"/>
          <w:szCs w:val="28"/>
        </w:rPr>
        <w:t>»</w:t>
      </w:r>
      <w:r w:rsidRPr="000915B9">
        <w:rPr>
          <w:rFonts w:ascii="Times New Roman" w:hAnsi="Times New Roman" w:cs="Times New Roman"/>
          <w:sz w:val="28"/>
          <w:szCs w:val="28"/>
        </w:rPr>
        <w:t xml:space="preserve">, </w:t>
      </w:r>
      <w:r w:rsidR="008215A4">
        <w:rPr>
          <w:rFonts w:ascii="Times New Roman" w:hAnsi="Times New Roman" w:cs="Times New Roman"/>
          <w:sz w:val="28"/>
          <w:szCs w:val="28"/>
        </w:rPr>
        <w:t>«</w:t>
      </w:r>
      <w:r w:rsidRPr="000915B9">
        <w:rPr>
          <w:rFonts w:ascii="Times New Roman" w:hAnsi="Times New Roman" w:cs="Times New Roman"/>
          <w:sz w:val="28"/>
          <w:szCs w:val="28"/>
        </w:rPr>
        <w:t>пастырь</w:t>
      </w:r>
      <w:r w:rsidR="008215A4">
        <w:rPr>
          <w:rFonts w:ascii="Times New Roman" w:hAnsi="Times New Roman" w:cs="Times New Roman"/>
          <w:sz w:val="28"/>
          <w:szCs w:val="28"/>
        </w:rPr>
        <w:t>». Духовный пастырь пасёт «стадо словесное». «</w:t>
      </w:r>
      <w:proofErr w:type="gramStart"/>
      <w:r w:rsidR="008215A4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8215A4">
        <w:rPr>
          <w:rFonts w:ascii="Times New Roman" w:hAnsi="Times New Roman" w:cs="Times New Roman"/>
          <w:sz w:val="28"/>
          <w:szCs w:val="28"/>
        </w:rPr>
        <w:t xml:space="preserve">» означало в древнерусском языке «наделённый даром речи, разумный». В отличие от «бессловесных» – животных, скотов – люди воспринимались как </w:t>
      </w:r>
      <w:r w:rsidR="002960AD">
        <w:rPr>
          <w:rFonts w:ascii="Times New Roman" w:hAnsi="Times New Roman" w:cs="Times New Roman"/>
          <w:sz w:val="28"/>
          <w:szCs w:val="28"/>
        </w:rPr>
        <w:t xml:space="preserve">существа </w:t>
      </w:r>
      <w:r w:rsidR="008215A4">
        <w:rPr>
          <w:rFonts w:ascii="Times New Roman" w:hAnsi="Times New Roman" w:cs="Times New Roman"/>
          <w:sz w:val="28"/>
          <w:szCs w:val="28"/>
        </w:rPr>
        <w:t>духовн</w:t>
      </w:r>
      <w:r w:rsidR="002960AD">
        <w:rPr>
          <w:rFonts w:ascii="Times New Roman" w:hAnsi="Times New Roman" w:cs="Times New Roman"/>
          <w:sz w:val="28"/>
          <w:szCs w:val="28"/>
        </w:rPr>
        <w:t>ые</w:t>
      </w:r>
      <w:r w:rsidR="008215A4">
        <w:rPr>
          <w:rFonts w:ascii="Times New Roman" w:hAnsi="Times New Roman" w:cs="Times New Roman"/>
          <w:sz w:val="28"/>
          <w:szCs w:val="28"/>
        </w:rPr>
        <w:t>, словесн</w:t>
      </w:r>
      <w:r w:rsidR="002960AD">
        <w:rPr>
          <w:rFonts w:ascii="Times New Roman" w:hAnsi="Times New Roman" w:cs="Times New Roman"/>
          <w:sz w:val="28"/>
          <w:szCs w:val="28"/>
        </w:rPr>
        <w:t>ые</w:t>
      </w:r>
      <w:r w:rsidR="008215A4">
        <w:rPr>
          <w:rFonts w:ascii="Times New Roman" w:hAnsi="Times New Roman" w:cs="Times New Roman"/>
          <w:sz w:val="28"/>
          <w:szCs w:val="28"/>
        </w:rPr>
        <w:t>. В этом смысле «духовность» и есть «словесность», а Бог, Который есть Дух, в то же время и Бог-Слово</w:t>
      </w:r>
      <w:r w:rsidR="002960AD">
        <w:rPr>
          <w:rFonts w:ascii="Times New Roman" w:hAnsi="Times New Roman" w:cs="Times New Roman"/>
          <w:sz w:val="28"/>
          <w:szCs w:val="28"/>
        </w:rPr>
        <w:t>, предвечный Логос.</w:t>
      </w:r>
    </w:p>
    <w:p w:rsidR="008215A4" w:rsidRDefault="008215A4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через слово личность способна выразить себя наиболее полно, только слово в состоянии дать объёмный и многозначный образ внутреннего бытия, то есть сокровенной жизни, которая протекает внутри каждого из нас – в сердце, в духе. Никакие иные способы постижения реальности не приближаются почти вплотную к тому, что мы называем красотой и истиной.</w:t>
      </w:r>
    </w:p>
    <w:p w:rsidR="008215A4" w:rsidRDefault="00305B98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некоторые из нынешних учёных заявляют, будто русская классическая литература не имеет непосредственного отношения к современности, не вызывает у школьников интереса и даже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их, значение её ничуть не уменьшается. А спор между прагматиками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антиутилитаристами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«физиками» и «лириками», адептами классического и реального образований, как показывает отечественная история, имеет давние корни и до сих пор актуален.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пус</w:t>
      </w:r>
      <w:r w:rsidR="00CC3AA8">
        <w:rPr>
          <w:rFonts w:ascii="Times New Roman" w:hAnsi="Times New Roman" w:cs="Times New Roman"/>
          <w:sz w:val="28"/>
          <w:szCs w:val="28"/>
        </w:rPr>
        <w:t>ть он продол</w:t>
      </w:r>
      <w:r>
        <w:rPr>
          <w:rFonts w:ascii="Times New Roman" w:hAnsi="Times New Roman" w:cs="Times New Roman"/>
          <w:sz w:val="28"/>
          <w:szCs w:val="28"/>
        </w:rPr>
        <w:t xml:space="preserve">жается, главное, – чтобы ни та, ни другая сторона не одерживала в этом противоборстве окончательной победы, и весы находились в движении, хотя сейчас их чаша уже не в первый раз клонится в сторону прагматизма, в сторону того, что гимназические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называли «низменными удовольствиями», противополагая их «возвышенным наслаждениям», к которым в первую очередь относилась литература.</w:t>
      </w:r>
      <w:proofErr w:type="gramEnd"/>
    </w:p>
    <w:p w:rsidR="00305B98" w:rsidRDefault="008F0500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305B98">
        <w:rPr>
          <w:rFonts w:ascii="Times New Roman" w:hAnsi="Times New Roman" w:cs="Times New Roman"/>
          <w:sz w:val="28"/>
          <w:szCs w:val="28"/>
        </w:rPr>
        <w:t xml:space="preserve"> чтобы получать наслаждение от художественной литературы, нужно понимать её язык, точнее, индивидуальный язык каждого из писателей и поэтов. И Пушкин в </w:t>
      </w:r>
      <w:r w:rsidR="00305B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05B98" w:rsidRPr="00305B98">
        <w:rPr>
          <w:rFonts w:ascii="Times New Roman" w:hAnsi="Times New Roman" w:cs="Times New Roman"/>
          <w:sz w:val="28"/>
          <w:szCs w:val="28"/>
        </w:rPr>
        <w:t xml:space="preserve"> </w:t>
      </w:r>
      <w:r w:rsidR="00305B98">
        <w:rPr>
          <w:rFonts w:ascii="Times New Roman" w:hAnsi="Times New Roman" w:cs="Times New Roman"/>
          <w:sz w:val="28"/>
          <w:szCs w:val="28"/>
        </w:rPr>
        <w:t xml:space="preserve">веке, и Платонов в </w:t>
      </w:r>
      <w:r w:rsidR="00305B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05B98">
        <w:rPr>
          <w:rFonts w:ascii="Times New Roman" w:hAnsi="Times New Roman" w:cs="Times New Roman"/>
          <w:sz w:val="28"/>
          <w:szCs w:val="28"/>
        </w:rPr>
        <w:t xml:space="preserve"> писали для очень не</w:t>
      </w:r>
      <w:r w:rsidR="00B0380E">
        <w:rPr>
          <w:rFonts w:ascii="Times New Roman" w:hAnsi="Times New Roman" w:cs="Times New Roman"/>
          <w:sz w:val="28"/>
          <w:szCs w:val="28"/>
        </w:rPr>
        <w:t xml:space="preserve"> </w:t>
      </w:r>
      <w:r w:rsidR="00305B98">
        <w:rPr>
          <w:rFonts w:ascii="Times New Roman" w:hAnsi="Times New Roman" w:cs="Times New Roman"/>
          <w:sz w:val="28"/>
          <w:szCs w:val="28"/>
        </w:rPr>
        <w:t>многочисленного</w:t>
      </w:r>
      <w:r w:rsidR="00B0380E">
        <w:rPr>
          <w:rFonts w:ascii="Times New Roman" w:hAnsi="Times New Roman" w:cs="Times New Roman"/>
          <w:sz w:val="28"/>
          <w:szCs w:val="28"/>
        </w:rPr>
        <w:t xml:space="preserve"> круга читателей. Баратынский предполагал, что найдёт читателя в потомстве; Чехов с горечью предрекал, что через пять лет после его смерти рассказы и повести его читать перестанут; Ходасевич был убеждён, что его стихи выплывут из забвения в те времена, когда разница между ним и Маяковским будет понятна лишь тончайшему филологу.</w:t>
      </w:r>
    </w:p>
    <w:p w:rsidR="004F77E7" w:rsidRDefault="004F77E7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Всякая подлинная литература создаётся с неосознанным расчётом на отдалённое будущее. Настоящий поэт или прозаик, как правило, намного опережает своих современников, он обращён к потомкам. И лишь когда сознание и вкусы читающей публики дорастают до него, его называют «классиком». Для того чтобы понять и усвоить язык Пушкина, нам понадобилось более полутора столетий. Язык, или, точнее сказать, языки представителей русской классической литературы – это тот базовый уровень, без которого достижения литературы современной никогда не будут оценены нами по достоинству, и она будет казаться нам чрезмерно сложной, недоступной, элитарной. Говорю о тех, кто ещё </w:t>
      </w:r>
      <w:r w:rsidR="008F0500">
        <w:rPr>
          <w:rFonts w:ascii="Times New Roman" w:hAnsi="Times New Roman" w:cs="Times New Roman"/>
          <w:sz w:val="28"/>
          <w:szCs w:val="28"/>
        </w:rPr>
        <w:t xml:space="preserve">способен </w:t>
      </w:r>
      <w:r>
        <w:rPr>
          <w:rFonts w:ascii="Times New Roman" w:hAnsi="Times New Roman" w:cs="Times New Roman"/>
          <w:sz w:val="28"/>
          <w:szCs w:val="28"/>
        </w:rPr>
        <w:t>сохраня</w:t>
      </w:r>
      <w:r w:rsidR="008F0500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уважение к писательскому труду и его результатам. </w:t>
      </w:r>
      <w:r w:rsidR="008F0500">
        <w:rPr>
          <w:rFonts w:ascii="Times New Roman" w:hAnsi="Times New Roman" w:cs="Times New Roman"/>
          <w:sz w:val="28"/>
          <w:szCs w:val="28"/>
        </w:rPr>
        <w:t xml:space="preserve">Остальным же </w:t>
      </w:r>
      <w:r>
        <w:rPr>
          <w:rFonts w:ascii="Times New Roman" w:hAnsi="Times New Roman" w:cs="Times New Roman"/>
          <w:sz w:val="28"/>
          <w:szCs w:val="28"/>
        </w:rPr>
        <w:t>литература по-прежнему будет</w:t>
      </w:r>
      <w:r w:rsidR="008F0500">
        <w:rPr>
          <w:rFonts w:ascii="Times New Roman" w:hAnsi="Times New Roman" w:cs="Times New Roman"/>
          <w:sz w:val="28"/>
          <w:szCs w:val="28"/>
        </w:rPr>
        <w:t xml:space="preserve"> казаться</w:t>
      </w:r>
      <w:r>
        <w:rPr>
          <w:rFonts w:ascii="Times New Roman" w:hAnsi="Times New Roman" w:cs="Times New Roman"/>
          <w:sz w:val="28"/>
          <w:szCs w:val="28"/>
        </w:rPr>
        <w:t>, как теперь выражаются,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шизой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и «отстоем».</w:t>
      </w:r>
    </w:p>
    <w:p w:rsidR="004F77E7" w:rsidRDefault="008F0500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Альберт Эйнштейн писал, что в создании теории относительности ему помогло чтение Достоевского. Советские физики из новосибирского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говорили, что к парадоксальным и неожиданным выводам при решении сложнейших проблем устройства микромира их подводили стихи раннего Пастернака, – на поверхностный взгляд, сумбурные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маловразумительные.</w:t>
      </w:r>
      <w:r w:rsidR="005C2BE9">
        <w:rPr>
          <w:rFonts w:ascii="Times New Roman" w:hAnsi="Times New Roman" w:cs="Times New Roman"/>
          <w:sz w:val="28"/>
          <w:szCs w:val="28"/>
        </w:rPr>
        <w:t xml:space="preserve"> Язык художественной литературы имеет, таким образом, неочевидную, но необходимую связь с научными открытиями. Словесность (читай «духовность») непостижимым образом помогает уточнять физическую картину мира.</w:t>
      </w:r>
    </w:p>
    <w:p w:rsidR="005C2BE9" w:rsidRDefault="005C2BE9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изучение тех словесных образов мира, которые созданы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Лермонтовым, Некрасовым и Фетом, Толстым и Достоевским, Пастернаком и Мандельштамом, Булгаковым и Платоновым, актуально и необходимо для нас, если мы не хотим носить прозвище «дикаря с компьютером», как носили ещё три десятилетия назад прозвище «дикаря с атомной дубинкой».</w:t>
      </w:r>
    </w:p>
    <w:p w:rsidR="005C2BE9" w:rsidRDefault="005C2BE9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Никакие зрелища с элементами искусства: театр, кино, телевидение – не в состоянии заменить собою литературу, несмотря на то, что семьдесят процентов информации наш мозг получает именно через зрение. Способность преображать словесный 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наглядно представ</w:t>
      </w:r>
      <w:r w:rsidR="00E9730F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ть картину, выраженную словом,</w:t>
      </w:r>
      <w:r w:rsidR="00E9730F">
        <w:rPr>
          <w:rFonts w:ascii="Times New Roman" w:hAnsi="Times New Roman" w:cs="Times New Roman"/>
          <w:sz w:val="28"/>
          <w:szCs w:val="28"/>
        </w:rPr>
        <w:t xml:space="preserve"> органически</w:t>
      </w:r>
      <w:r>
        <w:rPr>
          <w:rFonts w:ascii="Times New Roman" w:hAnsi="Times New Roman" w:cs="Times New Roman"/>
          <w:sz w:val="28"/>
          <w:szCs w:val="28"/>
        </w:rPr>
        <w:t xml:space="preserve"> присуще р</w:t>
      </w:r>
      <w:r w:rsidR="00E9730F">
        <w:rPr>
          <w:rFonts w:ascii="Times New Roman" w:hAnsi="Times New Roman" w:cs="Times New Roman"/>
          <w:sz w:val="28"/>
          <w:szCs w:val="28"/>
        </w:rPr>
        <w:t xml:space="preserve">азвитому человеческому сознанию и активизирует его больше, чем пассивное созерцание. Работа воображения, стимулом для которой служит слово, и </w:t>
      </w:r>
      <w:proofErr w:type="gramStart"/>
      <w:r w:rsidR="00E9730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E9730F">
        <w:rPr>
          <w:rFonts w:ascii="Times New Roman" w:hAnsi="Times New Roman" w:cs="Times New Roman"/>
          <w:sz w:val="28"/>
          <w:szCs w:val="28"/>
        </w:rPr>
        <w:t xml:space="preserve"> по сути настоящая духовная деятельность, отличающаяся для каждого из нас непередаваемыми индивидуальными особенностями. Только когда каждый из нас внимательно читает или слушает произведения художественной литературы, его познавательный потенциал действует в автономном режиме, неповторимом, как отпечаток пальца.</w:t>
      </w:r>
    </w:p>
    <w:p w:rsidR="00E9730F" w:rsidRDefault="00E9730F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«Лучшие учителя – на книжных полках», – сказал поэт Александр Кушнер. К русской классике можно обращаться и раз, и два, и три, в любом возрасте, и всякий раз находить в ней что-то новое, не замеченное ранее. Чем умнее, глубже и тоньше становимся мы сами, тем умнее, глубже и тоньше кажется нам уже знакомое произведение. Но в самый первый раз </w:t>
      </w:r>
      <w:r w:rsidR="00F50064">
        <w:rPr>
          <w:rFonts w:ascii="Times New Roman" w:hAnsi="Times New Roman" w:cs="Times New Roman"/>
          <w:sz w:val="28"/>
          <w:szCs w:val="28"/>
        </w:rPr>
        <w:t xml:space="preserve">сознательно мы </w:t>
      </w:r>
      <w:r>
        <w:rPr>
          <w:rFonts w:ascii="Times New Roman" w:hAnsi="Times New Roman" w:cs="Times New Roman"/>
          <w:sz w:val="28"/>
          <w:szCs w:val="28"/>
        </w:rPr>
        <w:t>обращаемся к русской классике</w:t>
      </w:r>
      <w:r w:rsidR="00F50064">
        <w:rPr>
          <w:rFonts w:ascii="Times New Roman" w:hAnsi="Times New Roman" w:cs="Times New Roman"/>
          <w:sz w:val="28"/>
          <w:szCs w:val="28"/>
        </w:rPr>
        <w:t xml:space="preserve"> в школьные годы. И хорошо, что такая возможность предоставляется всем ученикам, </w:t>
      </w:r>
      <w:r w:rsidR="00F50064">
        <w:rPr>
          <w:rFonts w:ascii="Times New Roman" w:hAnsi="Times New Roman" w:cs="Times New Roman"/>
          <w:sz w:val="28"/>
          <w:szCs w:val="28"/>
        </w:rPr>
        <w:lastRenderedPageBreak/>
        <w:t xml:space="preserve">неважно, возникнет ли у </w:t>
      </w:r>
      <w:proofErr w:type="gramStart"/>
      <w:r w:rsidR="00F5006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F50064">
        <w:rPr>
          <w:rFonts w:ascii="Times New Roman" w:hAnsi="Times New Roman" w:cs="Times New Roman"/>
          <w:sz w:val="28"/>
          <w:szCs w:val="28"/>
        </w:rPr>
        <w:t xml:space="preserve"> потом желание вернуться к прочитанным в детстве и юности книгам.</w:t>
      </w:r>
    </w:p>
    <w:p w:rsidR="00F50064" w:rsidRPr="00305B98" w:rsidRDefault="00F50064" w:rsidP="008215A4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 преподавание классической литературы устанавливает общий для всех без исключения стартовый уровень, задаёт дистанцию дальнейшего духовного роста, позволяет хоть как-то сохранять единое языковое, то есть национально-культурное пространство, которое одни из нас будут, несмотря ни на что, расширять, а другие – существовать в нём с той или иной степенью интеллектуальной и душевной включенности и интенсивности.</w:t>
      </w:r>
      <w:proofErr w:type="gramEnd"/>
    </w:p>
    <w:sectPr w:rsidR="00F50064" w:rsidRPr="00305B98" w:rsidSect="0072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0915B9"/>
    <w:rsid w:val="000069AA"/>
    <w:rsid w:val="000166EA"/>
    <w:rsid w:val="0002026E"/>
    <w:rsid w:val="00025185"/>
    <w:rsid w:val="000314B0"/>
    <w:rsid w:val="000448CD"/>
    <w:rsid w:val="0004655E"/>
    <w:rsid w:val="0005378D"/>
    <w:rsid w:val="00062883"/>
    <w:rsid w:val="00064C1F"/>
    <w:rsid w:val="00074439"/>
    <w:rsid w:val="000841A0"/>
    <w:rsid w:val="0008467A"/>
    <w:rsid w:val="00084CB2"/>
    <w:rsid w:val="000915B9"/>
    <w:rsid w:val="00092B30"/>
    <w:rsid w:val="00093530"/>
    <w:rsid w:val="00093667"/>
    <w:rsid w:val="00093F3B"/>
    <w:rsid w:val="000A43C7"/>
    <w:rsid w:val="000B1C39"/>
    <w:rsid w:val="000B4742"/>
    <w:rsid w:val="000C305D"/>
    <w:rsid w:val="000C40B0"/>
    <w:rsid w:val="000C4B0B"/>
    <w:rsid w:val="000C6466"/>
    <w:rsid w:val="000D241B"/>
    <w:rsid w:val="000D31E5"/>
    <w:rsid w:val="000D4806"/>
    <w:rsid w:val="000E3E96"/>
    <w:rsid w:val="000E5244"/>
    <w:rsid w:val="000E58C4"/>
    <w:rsid w:val="000E66FB"/>
    <w:rsid w:val="000F1B2D"/>
    <w:rsid w:val="000F3828"/>
    <w:rsid w:val="000F48C4"/>
    <w:rsid w:val="00113099"/>
    <w:rsid w:val="0012593D"/>
    <w:rsid w:val="00127264"/>
    <w:rsid w:val="00134EC3"/>
    <w:rsid w:val="00137831"/>
    <w:rsid w:val="00141CF6"/>
    <w:rsid w:val="00143195"/>
    <w:rsid w:val="00144883"/>
    <w:rsid w:val="0016078B"/>
    <w:rsid w:val="00162591"/>
    <w:rsid w:val="00163994"/>
    <w:rsid w:val="00163E6A"/>
    <w:rsid w:val="001669B0"/>
    <w:rsid w:val="00171854"/>
    <w:rsid w:val="0017189E"/>
    <w:rsid w:val="0017398A"/>
    <w:rsid w:val="00174EC1"/>
    <w:rsid w:val="001876A9"/>
    <w:rsid w:val="00190FAF"/>
    <w:rsid w:val="001956AC"/>
    <w:rsid w:val="00196010"/>
    <w:rsid w:val="001B1CF6"/>
    <w:rsid w:val="001B51AF"/>
    <w:rsid w:val="001C6E4F"/>
    <w:rsid w:val="001D347C"/>
    <w:rsid w:val="001D3E17"/>
    <w:rsid w:val="001E5006"/>
    <w:rsid w:val="001F1268"/>
    <w:rsid w:val="001F1FE5"/>
    <w:rsid w:val="001F47DF"/>
    <w:rsid w:val="00211187"/>
    <w:rsid w:val="002144DB"/>
    <w:rsid w:val="00214761"/>
    <w:rsid w:val="002200C9"/>
    <w:rsid w:val="00230876"/>
    <w:rsid w:val="00230EE2"/>
    <w:rsid w:val="00234EDB"/>
    <w:rsid w:val="00242075"/>
    <w:rsid w:val="00246F35"/>
    <w:rsid w:val="00253EE3"/>
    <w:rsid w:val="002549AE"/>
    <w:rsid w:val="00256703"/>
    <w:rsid w:val="0026039A"/>
    <w:rsid w:val="00261051"/>
    <w:rsid w:val="00263689"/>
    <w:rsid w:val="00270A2D"/>
    <w:rsid w:val="00272A12"/>
    <w:rsid w:val="00280C86"/>
    <w:rsid w:val="002814C7"/>
    <w:rsid w:val="00282C6C"/>
    <w:rsid w:val="00291DCA"/>
    <w:rsid w:val="002954DA"/>
    <w:rsid w:val="002960AD"/>
    <w:rsid w:val="002B21D9"/>
    <w:rsid w:val="002B34AA"/>
    <w:rsid w:val="002B5979"/>
    <w:rsid w:val="002C0678"/>
    <w:rsid w:val="002C5DBF"/>
    <w:rsid w:val="002D029F"/>
    <w:rsid w:val="002E6D55"/>
    <w:rsid w:val="002F4A33"/>
    <w:rsid w:val="002F57EF"/>
    <w:rsid w:val="00301839"/>
    <w:rsid w:val="00305B98"/>
    <w:rsid w:val="00306A99"/>
    <w:rsid w:val="0031150D"/>
    <w:rsid w:val="00311973"/>
    <w:rsid w:val="00311FD0"/>
    <w:rsid w:val="00317127"/>
    <w:rsid w:val="00325074"/>
    <w:rsid w:val="00332C47"/>
    <w:rsid w:val="0033572E"/>
    <w:rsid w:val="00340C3A"/>
    <w:rsid w:val="00345DA5"/>
    <w:rsid w:val="00352CD1"/>
    <w:rsid w:val="00361785"/>
    <w:rsid w:val="003632C0"/>
    <w:rsid w:val="003636CD"/>
    <w:rsid w:val="00364078"/>
    <w:rsid w:val="00364A3B"/>
    <w:rsid w:val="0037203E"/>
    <w:rsid w:val="00376334"/>
    <w:rsid w:val="0038166B"/>
    <w:rsid w:val="0038416A"/>
    <w:rsid w:val="00387038"/>
    <w:rsid w:val="00392A9F"/>
    <w:rsid w:val="003A2273"/>
    <w:rsid w:val="003A2A8F"/>
    <w:rsid w:val="003A2B80"/>
    <w:rsid w:val="003A32A4"/>
    <w:rsid w:val="003A7C2D"/>
    <w:rsid w:val="003B2EA3"/>
    <w:rsid w:val="003B7D0A"/>
    <w:rsid w:val="003C037C"/>
    <w:rsid w:val="003C56A2"/>
    <w:rsid w:val="003D4464"/>
    <w:rsid w:val="003F2071"/>
    <w:rsid w:val="003F33B9"/>
    <w:rsid w:val="004013EB"/>
    <w:rsid w:val="00402A3B"/>
    <w:rsid w:val="004030D6"/>
    <w:rsid w:val="004032E4"/>
    <w:rsid w:val="00403B1F"/>
    <w:rsid w:val="004057F0"/>
    <w:rsid w:val="00415DF0"/>
    <w:rsid w:val="00420363"/>
    <w:rsid w:val="00423BCA"/>
    <w:rsid w:val="004267B0"/>
    <w:rsid w:val="004277E0"/>
    <w:rsid w:val="00427F80"/>
    <w:rsid w:val="00433BEC"/>
    <w:rsid w:val="00434C22"/>
    <w:rsid w:val="00434DDC"/>
    <w:rsid w:val="00435651"/>
    <w:rsid w:val="00435E08"/>
    <w:rsid w:val="00443E61"/>
    <w:rsid w:val="00450C61"/>
    <w:rsid w:val="004533B2"/>
    <w:rsid w:val="00453B91"/>
    <w:rsid w:val="00453FDE"/>
    <w:rsid w:val="00457434"/>
    <w:rsid w:val="0046063D"/>
    <w:rsid w:val="00473920"/>
    <w:rsid w:val="00475001"/>
    <w:rsid w:val="00485C46"/>
    <w:rsid w:val="00486E48"/>
    <w:rsid w:val="004A19EB"/>
    <w:rsid w:val="004A4CFF"/>
    <w:rsid w:val="004A5FC6"/>
    <w:rsid w:val="004A779F"/>
    <w:rsid w:val="004A7E39"/>
    <w:rsid w:val="004B20E9"/>
    <w:rsid w:val="004C56E0"/>
    <w:rsid w:val="004D4119"/>
    <w:rsid w:val="004D75F9"/>
    <w:rsid w:val="004F3D86"/>
    <w:rsid w:val="004F5483"/>
    <w:rsid w:val="004F6340"/>
    <w:rsid w:val="004F77E7"/>
    <w:rsid w:val="004F7FAF"/>
    <w:rsid w:val="005148C9"/>
    <w:rsid w:val="005157E8"/>
    <w:rsid w:val="005201ED"/>
    <w:rsid w:val="00520873"/>
    <w:rsid w:val="0052651D"/>
    <w:rsid w:val="00530E26"/>
    <w:rsid w:val="0055754C"/>
    <w:rsid w:val="005602C3"/>
    <w:rsid w:val="005662FA"/>
    <w:rsid w:val="005664D3"/>
    <w:rsid w:val="00566E6C"/>
    <w:rsid w:val="00571517"/>
    <w:rsid w:val="00572BDB"/>
    <w:rsid w:val="00573797"/>
    <w:rsid w:val="00574CAB"/>
    <w:rsid w:val="00586271"/>
    <w:rsid w:val="00592CD7"/>
    <w:rsid w:val="005951E7"/>
    <w:rsid w:val="0059564A"/>
    <w:rsid w:val="00595B51"/>
    <w:rsid w:val="005A67E8"/>
    <w:rsid w:val="005B47CE"/>
    <w:rsid w:val="005B7278"/>
    <w:rsid w:val="005C2BE9"/>
    <w:rsid w:val="005C442D"/>
    <w:rsid w:val="005C4E08"/>
    <w:rsid w:val="005D0552"/>
    <w:rsid w:val="005E3916"/>
    <w:rsid w:val="005E6223"/>
    <w:rsid w:val="005E67D1"/>
    <w:rsid w:val="005F2932"/>
    <w:rsid w:val="005F48F1"/>
    <w:rsid w:val="00606114"/>
    <w:rsid w:val="00607DE1"/>
    <w:rsid w:val="00614556"/>
    <w:rsid w:val="006161C3"/>
    <w:rsid w:val="00616350"/>
    <w:rsid w:val="00617A05"/>
    <w:rsid w:val="006242C6"/>
    <w:rsid w:val="00625928"/>
    <w:rsid w:val="006329C7"/>
    <w:rsid w:val="0063394A"/>
    <w:rsid w:val="00633991"/>
    <w:rsid w:val="00636C8B"/>
    <w:rsid w:val="0064139C"/>
    <w:rsid w:val="00644861"/>
    <w:rsid w:val="006514F7"/>
    <w:rsid w:val="00660480"/>
    <w:rsid w:val="006622B8"/>
    <w:rsid w:val="00663CB1"/>
    <w:rsid w:val="0066498D"/>
    <w:rsid w:val="00664E16"/>
    <w:rsid w:val="00685B63"/>
    <w:rsid w:val="006865C8"/>
    <w:rsid w:val="006876B6"/>
    <w:rsid w:val="006A73A8"/>
    <w:rsid w:val="006B157E"/>
    <w:rsid w:val="006B1AFE"/>
    <w:rsid w:val="006B5050"/>
    <w:rsid w:val="006B64B9"/>
    <w:rsid w:val="006D10AF"/>
    <w:rsid w:val="006D2F13"/>
    <w:rsid w:val="006D6BF9"/>
    <w:rsid w:val="006E2EC1"/>
    <w:rsid w:val="006E47E3"/>
    <w:rsid w:val="006F03EB"/>
    <w:rsid w:val="006F6AEA"/>
    <w:rsid w:val="00702172"/>
    <w:rsid w:val="00702370"/>
    <w:rsid w:val="00703391"/>
    <w:rsid w:val="00716708"/>
    <w:rsid w:val="007258B8"/>
    <w:rsid w:val="00725DDF"/>
    <w:rsid w:val="00736E10"/>
    <w:rsid w:val="00741274"/>
    <w:rsid w:val="00757F37"/>
    <w:rsid w:val="00772E43"/>
    <w:rsid w:val="00780765"/>
    <w:rsid w:val="007879A8"/>
    <w:rsid w:val="00794119"/>
    <w:rsid w:val="007A2307"/>
    <w:rsid w:val="007A43CC"/>
    <w:rsid w:val="007A4E44"/>
    <w:rsid w:val="007A5BBE"/>
    <w:rsid w:val="007A6872"/>
    <w:rsid w:val="007B364D"/>
    <w:rsid w:val="007C4EED"/>
    <w:rsid w:val="007D7428"/>
    <w:rsid w:val="007D7903"/>
    <w:rsid w:val="007E2432"/>
    <w:rsid w:val="007E3648"/>
    <w:rsid w:val="007E64C9"/>
    <w:rsid w:val="007F1955"/>
    <w:rsid w:val="007F378C"/>
    <w:rsid w:val="007F3E6C"/>
    <w:rsid w:val="007F476B"/>
    <w:rsid w:val="007F5747"/>
    <w:rsid w:val="007F6C75"/>
    <w:rsid w:val="00800814"/>
    <w:rsid w:val="00800A9D"/>
    <w:rsid w:val="008037C2"/>
    <w:rsid w:val="008073B6"/>
    <w:rsid w:val="00817642"/>
    <w:rsid w:val="008215A4"/>
    <w:rsid w:val="00824EF0"/>
    <w:rsid w:val="00825C48"/>
    <w:rsid w:val="00834B84"/>
    <w:rsid w:val="00837DB2"/>
    <w:rsid w:val="0084070D"/>
    <w:rsid w:val="0085618C"/>
    <w:rsid w:val="00863780"/>
    <w:rsid w:val="00866492"/>
    <w:rsid w:val="008711E4"/>
    <w:rsid w:val="00881054"/>
    <w:rsid w:val="00881F1E"/>
    <w:rsid w:val="008822CA"/>
    <w:rsid w:val="00882B27"/>
    <w:rsid w:val="008A099E"/>
    <w:rsid w:val="008A0B40"/>
    <w:rsid w:val="008A1BF3"/>
    <w:rsid w:val="008A4617"/>
    <w:rsid w:val="008A54B4"/>
    <w:rsid w:val="008B6594"/>
    <w:rsid w:val="008C031F"/>
    <w:rsid w:val="008C115A"/>
    <w:rsid w:val="008C200B"/>
    <w:rsid w:val="008C25A6"/>
    <w:rsid w:val="008C4701"/>
    <w:rsid w:val="008D10FF"/>
    <w:rsid w:val="008D18B1"/>
    <w:rsid w:val="008E1996"/>
    <w:rsid w:val="008F0500"/>
    <w:rsid w:val="008F11DB"/>
    <w:rsid w:val="008F4525"/>
    <w:rsid w:val="008F604A"/>
    <w:rsid w:val="00910AC9"/>
    <w:rsid w:val="009154EF"/>
    <w:rsid w:val="00921B70"/>
    <w:rsid w:val="00921F2A"/>
    <w:rsid w:val="0092597B"/>
    <w:rsid w:val="009273AD"/>
    <w:rsid w:val="009302AC"/>
    <w:rsid w:val="00931F24"/>
    <w:rsid w:val="00931FA8"/>
    <w:rsid w:val="00934BED"/>
    <w:rsid w:val="00935738"/>
    <w:rsid w:val="00936B73"/>
    <w:rsid w:val="00941981"/>
    <w:rsid w:val="00943979"/>
    <w:rsid w:val="00944F15"/>
    <w:rsid w:val="00946379"/>
    <w:rsid w:val="00953DF3"/>
    <w:rsid w:val="009602D7"/>
    <w:rsid w:val="00961035"/>
    <w:rsid w:val="009711FD"/>
    <w:rsid w:val="00976862"/>
    <w:rsid w:val="00980AED"/>
    <w:rsid w:val="009852FE"/>
    <w:rsid w:val="009932C2"/>
    <w:rsid w:val="009B426D"/>
    <w:rsid w:val="009B61BA"/>
    <w:rsid w:val="009C3368"/>
    <w:rsid w:val="009C3504"/>
    <w:rsid w:val="009D7F0D"/>
    <w:rsid w:val="009F4F51"/>
    <w:rsid w:val="009F525C"/>
    <w:rsid w:val="009F5EAC"/>
    <w:rsid w:val="00A078A3"/>
    <w:rsid w:val="00A12698"/>
    <w:rsid w:val="00A201F6"/>
    <w:rsid w:val="00A23FBD"/>
    <w:rsid w:val="00A2442B"/>
    <w:rsid w:val="00A3399E"/>
    <w:rsid w:val="00A33C71"/>
    <w:rsid w:val="00A3421D"/>
    <w:rsid w:val="00A35664"/>
    <w:rsid w:val="00A504CD"/>
    <w:rsid w:val="00A51A6E"/>
    <w:rsid w:val="00A53531"/>
    <w:rsid w:val="00A554B2"/>
    <w:rsid w:val="00A570DD"/>
    <w:rsid w:val="00A670DB"/>
    <w:rsid w:val="00A71EBD"/>
    <w:rsid w:val="00A7423D"/>
    <w:rsid w:val="00A91518"/>
    <w:rsid w:val="00A93408"/>
    <w:rsid w:val="00A973A9"/>
    <w:rsid w:val="00A97BE2"/>
    <w:rsid w:val="00AB1830"/>
    <w:rsid w:val="00AB31EA"/>
    <w:rsid w:val="00AB46FC"/>
    <w:rsid w:val="00AB4DB2"/>
    <w:rsid w:val="00AC4832"/>
    <w:rsid w:val="00AC5E22"/>
    <w:rsid w:val="00AD121E"/>
    <w:rsid w:val="00AD583E"/>
    <w:rsid w:val="00AE0899"/>
    <w:rsid w:val="00AE0C99"/>
    <w:rsid w:val="00AE5F5D"/>
    <w:rsid w:val="00B0380E"/>
    <w:rsid w:val="00B07AC5"/>
    <w:rsid w:val="00B12A24"/>
    <w:rsid w:val="00B12F5C"/>
    <w:rsid w:val="00B1333D"/>
    <w:rsid w:val="00B15C99"/>
    <w:rsid w:val="00B1747B"/>
    <w:rsid w:val="00B233B5"/>
    <w:rsid w:val="00B2597D"/>
    <w:rsid w:val="00B263C7"/>
    <w:rsid w:val="00B342E0"/>
    <w:rsid w:val="00B363D5"/>
    <w:rsid w:val="00B435B1"/>
    <w:rsid w:val="00B451FC"/>
    <w:rsid w:val="00B51DFD"/>
    <w:rsid w:val="00B56B83"/>
    <w:rsid w:val="00B578C2"/>
    <w:rsid w:val="00B60ABF"/>
    <w:rsid w:val="00B7229C"/>
    <w:rsid w:val="00B90567"/>
    <w:rsid w:val="00BA046F"/>
    <w:rsid w:val="00BA60BC"/>
    <w:rsid w:val="00BA60D0"/>
    <w:rsid w:val="00BB0FF5"/>
    <w:rsid w:val="00BC27B4"/>
    <w:rsid w:val="00BD187B"/>
    <w:rsid w:val="00BE07E9"/>
    <w:rsid w:val="00BE1110"/>
    <w:rsid w:val="00BE38A7"/>
    <w:rsid w:val="00BE43E2"/>
    <w:rsid w:val="00BE4451"/>
    <w:rsid w:val="00BE5150"/>
    <w:rsid w:val="00BF218D"/>
    <w:rsid w:val="00BF4FF8"/>
    <w:rsid w:val="00BF5A8A"/>
    <w:rsid w:val="00C038FA"/>
    <w:rsid w:val="00C04894"/>
    <w:rsid w:val="00C0724D"/>
    <w:rsid w:val="00C12D8B"/>
    <w:rsid w:val="00C17B8A"/>
    <w:rsid w:val="00C20DDA"/>
    <w:rsid w:val="00C21227"/>
    <w:rsid w:val="00C3311C"/>
    <w:rsid w:val="00C36BE7"/>
    <w:rsid w:val="00C42DFB"/>
    <w:rsid w:val="00C45E56"/>
    <w:rsid w:val="00C464B1"/>
    <w:rsid w:val="00C534B8"/>
    <w:rsid w:val="00C630A9"/>
    <w:rsid w:val="00C67B3F"/>
    <w:rsid w:val="00C71ED5"/>
    <w:rsid w:val="00C7541B"/>
    <w:rsid w:val="00C77333"/>
    <w:rsid w:val="00C80440"/>
    <w:rsid w:val="00C82239"/>
    <w:rsid w:val="00C874CA"/>
    <w:rsid w:val="00C90A04"/>
    <w:rsid w:val="00C92541"/>
    <w:rsid w:val="00CA4CE3"/>
    <w:rsid w:val="00CA5A39"/>
    <w:rsid w:val="00CB2FA6"/>
    <w:rsid w:val="00CC3AA8"/>
    <w:rsid w:val="00CD03C9"/>
    <w:rsid w:val="00CD1E2D"/>
    <w:rsid w:val="00CD508C"/>
    <w:rsid w:val="00CD545A"/>
    <w:rsid w:val="00CD5C62"/>
    <w:rsid w:val="00CE126C"/>
    <w:rsid w:val="00CE1A7B"/>
    <w:rsid w:val="00CE1CCC"/>
    <w:rsid w:val="00CE6639"/>
    <w:rsid w:val="00CE66D7"/>
    <w:rsid w:val="00CE768F"/>
    <w:rsid w:val="00CE7B27"/>
    <w:rsid w:val="00CF0485"/>
    <w:rsid w:val="00CF3659"/>
    <w:rsid w:val="00CF5109"/>
    <w:rsid w:val="00CF57CA"/>
    <w:rsid w:val="00D01281"/>
    <w:rsid w:val="00D1456F"/>
    <w:rsid w:val="00D15A6E"/>
    <w:rsid w:val="00D204C3"/>
    <w:rsid w:val="00D20E0A"/>
    <w:rsid w:val="00D32BD0"/>
    <w:rsid w:val="00D36974"/>
    <w:rsid w:val="00D37324"/>
    <w:rsid w:val="00D40145"/>
    <w:rsid w:val="00D43FAC"/>
    <w:rsid w:val="00D45A0F"/>
    <w:rsid w:val="00D53ED1"/>
    <w:rsid w:val="00D5705F"/>
    <w:rsid w:val="00D62A7C"/>
    <w:rsid w:val="00D66AD1"/>
    <w:rsid w:val="00D7593B"/>
    <w:rsid w:val="00D76A18"/>
    <w:rsid w:val="00D77045"/>
    <w:rsid w:val="00D82644"/>
    <w:rsid w:val="00D92F26"/>
    <w:rsid w:val="00D944E2"/>
    <w:rsid w:val="00D9606F"/>
    <w:rsid w:val="00D9711A"/>
    <w:rsid w:val="00DA3009"/>
    <w:rsid w:val="00DA6D5B"/>
    <w:rsid w:val="00DA72B7"/>
    <w:rsid w:val="00DA7908"/>
    <w:rsid w:val="00DA7EAE"/>
    <w:rsid w:val="00DB3DA3"/>
    <w:rsid w:val="00DB5978"/>
    <w:rsid w:val="00DC4BD6"/>
    <w:rsid w:val="00DC6AA7"/>
    <w:rsid w:val="00DD6992"/>
    <w:rsid w:val="00DE365A"/>
    <w:rsid w:val="00DE6E0A"/>
    <w:rsid w:val="00DE745E"/>
    <w:rsid w:val="00DF1370"/>
    <w:rsid w:val="00DF50B1"/>
    <w:rsid w:val="00DF70B2"/>
    <w:rsid w:val="00E016AE"/>
    <w:rsid w:val="00E051EF"/>
    <w:rsid w:val="00E1211A"/>
    <w:rsid w:val="00E20214"/>
    <w:rsid w:val="00E277F0"/>
    <w:rsid w:val="00E408F4"/>
    <w:rsid w:val="00E6419D"/>
    <w:rsid w:val="00E65E89"/>
    <w:rsid w:val="00E677A2"/>
    <w:rsid w:val="00E723C7"/>
    <w:rsid w:val="00E806CC"/>
    <w:rsid w:val="00E80FB6"/>
    <w:rsid w:val="00E8240A"/>
    <w:rsid w:val="00E8496A"/>
    <w:rsid w:val="00E84BB4"/>
    <w:rsid w:val="00E86BEF"/>
    <w:rsid w:val="00E91AD8"/>
    <w:rsid w:val="00E9730F"/>
    <w:rsid w:val="00E974E0"/>
    <w:rsid w:val="00EA1F67"/>
    <w:rsid w:val="00EA3212"/>
    <w:rsid w:val="00EA4E44"/>
    <w:rsid w:val="00EB41DC"/>
    <w:rsid w:val="00EC3133"/>
    <w:rsid w:val="00EC7866"/>
    <w:rsid w:val="00ED06E6"/>
    <w:rsid w:val="00ED1DC5"/>
    <w:rsid w:val="00ED4065"/>
    <w:rsid w:val="00ED4677"/>
    <w:rsid w:val="00ED7589"/>
    <w:rsid w:val="00EE118E"/>
    <w:rsid w:val="00EE3E5E"/>
    <w:rsid w:val="00EE402E"/>
    <w:rsid w:val="00EE70C7"/>
    <w:rsid w:val="00EF1DAC"/>
    <w:rsid w:val="00EF2623"/>
    <w:rsid w:val="00F026D7"/>
    <w:rsid w:val="00F06BBB"/>
    <w:rsid w:val="00F11D5F"/>
    <w:rsid w:val="00F152E1"/>
    <w:rsid w:val="00F17EF7"/>
    <w:rsid w:val="00F20E55"/>
    <w:rsid w:val="00F22ECB"/>
    <w:rsid w:val="00F313BE"/>
    <w:rsid w:val="00F412DA"/>
    <w:rsid w:val="00F50064"/>
    <w:rsid w:val="00F518B2"/>
    <w:rsid w:val="00F53B75"/>
    <w:rsid w:val="00F55405"/>
    <w:rsid w:val="00F63261"/>
    <w:rsid w:val="00F677FD"/>
    <w:rsid w:val="00F70952"/>
    <w:rsid w:val="00F71576"/>
    <w:rsid w:val="00F71E5F"/>
    <w:rsid w:val="00F73CFC"/>
    <w:rsid w:val="00F7506C"/>
    <w:rsid w:val="00F758C5"/>
    <w:rsid w:val="00F759EF"/>
    <w:rsid w:val="00F80B4D"/>
    <w:rsid w:val="00F85343"/>
    <w:rsid w:val="00F86035"/>
    <w:rsid w:val="00F90A68"/>
    <w:rsid w:val="00F92B92"/>
    <w:rsid w:val="00F965A0"/>
    <w:rsid w:val="00FA4EFB"/>
    <w:rsid w:val="00FA564B"/>
    <w:rsid w:val="00FA61D3"/>
    <w:rsid w:val="00FC2F46"/>
    <w:rsid w:val="00FC5687"/>
    <w:rsid w:val="00FD0E81"/>
    <w:rsid w:val="00FD0E86"/>
    <w:rsid w:val="00FE05D3"/>
    <w:rsid w:val="00FE6890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2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03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-i-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dcterms:created xsi:type="dcterms:W3CDTF">2012-04-09T17:07:00Z</dcterms:created>
  <dcterms:modified xsi:type="dcterms:W3CDTF">2012-04-11T14:06:00Z</dcterms:modified>
</cp:coreProperties>
</file>