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B0" w:rsidRDefault="004507B0" w:rsidP="004507B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Классный час по теме: « Духовный феномен Сергия Радонежского».</w:t>
      </w:r>
    </w:p>
    <w:p w:rsidR="004507B0" w:rsidRDefault="004507B0" w:rsidP="004507B0"/>
    <w:p w:rsidR="004507B0" w:rsidRDefault="004507B0" w:rsidP="004507B0">
      <w:r>
        <w:t>Преподобный Сергий Радонежский (Варфоломей) родился в 1319 году в семье благочестивых бояр Кирилла и Марии. С раннего детства любил молиться и посещать церковь. Перенёс много неприятностей из-за того, что грамота ему не давалась. Наконец господь услышал его горячую молитву. Раз разыскивая потерявшихся людей, он увидел в поле старца, молившегося под одиноким дубом.</w:t>
      </w:r>
      <w:proofErr w:type="gramStart"/>
      <w:r>
        <w:t xml:space="preserve"> .</w:t>
      </w:r>
      <w:proofErr w:type="gramEnd"/>
      <w:r>
        <w:t>Отрок подошёл к нему под благословление и рассказал о своих скорбях. Старец благословил его и сказал: « Отныне Бог даст тебе уразуметь грамоту</w:t>
      </w:r>
      <w:proofErr w:type="gramStart"/>
      <w:r>
        <w:t>»(</w:t>
      </w:r>
      <w:proofErr w:type="gramEnd"/>
      <w:r>
        <w:t xml:space="preserve"> событие это изображено на картине художника Нестерова « Видение отроку Варфоломею»). С тех пор учение стало легко даваться Варфоломею, и он погрузился в изучение Божественных книг.</w:t>
      </w:r>
    </w:p>
    <w:p w:rsidR="004507B0" w:rsidRDefault="004507B0" w:rsidP="004507B0"/>
    <w:p w:rsidR="004507B0" w:rsidRDefault="004507B0" w:rsidP="004507B0">
      <w:r>
        <w:t xml:space="preserve">Однако Кирилл и Мария долго не благословляли сына на монашескую жизнь. И только  Сергий Радонежский со старшим братом Стефаном поселился на лесистом холме, затерянном в </w:t>
      </w:r>
      <w:proofErr w:type="gramStart"/>
      <w:r>
        <w:t>глубокой</w:t>
      </w:r>
      <w:proofErr w:type="gramEnd"/>
      <w:r>
        <w:t xml:space="preserve"> чаще. Будущему Игумену земли русской было 23 года. Собственными руками братья построили здесь деревянную келью и церковь, которая по их желанию была посвящена во имя </w:t>
      </w:r>
      <w:proofErr w:type="spellStart"/>
      <w:r>
        <w:t>Живоначальной</w:t>
      </w:r>
      <w:proofErr w:type="spellEnd"/>
      <w:r>
        <w:t xml:space="preserve"> Троицы. Жизнь в глубоком уединении оказалась не под силу старшему брату </w:t>
      </w:r>
      <w:proofErr w:type="gramStart"/>
      <w:r>
        <w:t>преподобного</w:t>
      </w:r>
      <w:proofErr w:type="gramEnd"/>
      <w:r>
        <w:t xml:space="preserve">, Стефану, и он вскоре удалился из этих мест. </w:t>
      </w:r>
      <w:proofErr w:type="gramStart"/>
      <w:r>
        <w:t>Преподобный</w:t>
      </w:r>
      <w:proofErr w:type="gramEnd"/>
      <w:r>
        <w:t xml:space="preserve"> остался в совершенном одиночестве. С ещё большим усердием он предался  подвигу поста и молитвы. Вскоре исполнилось заветное желание </w:t>
      </w:r>
      <w:proofErr w:type="spellStart"/>
      <w:proofErr w:type="gramStart"/>
      <w:r>
        <w:t>юноши-игумен</w:t>
      </w:r>
      <w:proofErr w:type="spellEnd"/>
      <w:proofErr w:type="gramEnd"/>
      <w:r>
        <w:t xml:space="preserve"> одного из ближайших монастырей </w:t>
      </w:r>
      <w:proofErr w:type="spellStart"/>
      <w:r>
        <w:t>Митрофан</w:t>
      </w:r>
      <w:proofErr w:type="spellEnd"/>
      <w:r>
        <w:t xml:space="preserve"> постриг его в монашество.</w:t>
      </w:r>
    </w:p>
    <w:p w:rsidR="004507B0" w:rsidRDefault="004507B0" w:rsidP="004507B0"/>
    <w:p w:rsidR="004507B0" w:rsidRDefault="004507B0" w:rsidP="004507B0">
      <w:r>
        <w:t xml:space="preserve">Ни одного часа времени преподобный Сергий Радонежский не проводил в праздности. Мудро сочетая молитву и труд, он восходил от силы в силу, с каждым днём своей жизни всё больше приближался к Христу. Преподобный Сергий Радонежский  шёл путём подвижников первых веков христианства. Каждый шаг своей монашеской жизни он сверял с их писаниями. Святые старцы и пустынники далёких восточных пустынь указывали </w:t>
      </w:r>
      <w:proofErr w:type="spellStart"/>
      <w:r>
        <w:t>боголюбивому</w:t>
      </w:r>
      <w:proofErr w:type="spellEnd"/>
      <w:r>
        <w:t xml:space="preserve"> русскому юноше путь в небесные обители. Преподобный Сергий Радонежский  почитал и первых подвижников русского монашества-Антония и Феодосия Печёрских и их многочисленных последователей. </w:t>
      </w:r>
    </w:p>
    <w:p w:rsidR="004507B0" w:rsidRDefault="004507B0" w:rsidP="004507B0"/>
    <w:p w:rsidR="004507B0" w:rsidRDefault="004507B0" w:rsidP="004507B0">
      <w:proofErr w:type="gramStart"/>
      <w:r>
        <w:t>Преподобный</w:t>
      </w:r>
      <w:proofErr w:type="gramEnd"/>
      <w:r>
        <w:t xml:space="preserve"> стремился достичь в своей жизни того идеала святости, которого уже достигли они, шествуя к Богу тесным путём, заповеданным Спасителем однажды и на все времена. Мужественно переносил искушения и всеми силами стремился к единению с Богом - цели жизни всякого человека.</w:t>
      </w:r>
    </w:p>
    <w:p w:rsidR="004507B0" w:rsidRDefault="004507B0" w:rsidP="004507B0"/>
    <w:p w:rsidR="004507B0" w:rsidRDefault="004507B0" w:rsidP="004507B0">
      <w:r>
        <w:t xml:space="preserve">Единственным желанием преподобного Сергия Радонежского было спасение собственной души. Он хотел жить и умереть в своём лесном уединении. Но господь часто подаёт славу тому человеку, который всячески старается её избежать и, напротив, отнимает славу у </w:t>
      </w:r>
      <w:proofErr w:type="gramStart"/>
      <w:r>
        <w:t>стремящегося</w:t>
      </w:r>
      <w:proofErr w:type="gramEnd"/>
      <w:r>
        <w:t xml:space="preserve"> к ней. </w:t>
      </w:r>
      <w:proofErr w:type="gramStart"/>
      <w:r>
        <w:t>Вскоре вокруг Преподобного стали селиться люди, желавшие спасаться под его руководством.</w:t>
      </w:r>
      <w:proofErr w:type="gramEnd"/>
      <w:r>
        <w:t xml:space="preserve"> По настоятельному желанию учеников преподобный Сергий Радонежский становится священником и игуменом основанного им монастыря. Смирение, терпение, любовь к богу и ближним  сделали Преподобного великим молитвенником и печальником за землю русскую ещё во время его земной жизни.</w:t>
      </w:r>
    </w:p>
    <w:p w:rsidR="004507B0" w:rsidRDefault="004507B0" w:rsidP="004507B0"/>
    <w:p w:rsidR="004507B0" w:rsidRDefault="004507B0" w:rsidP="004507B0">
      <w:r>
        <w:t xml:space="preserve">Управление монастырём не привлекало, а тяготило преподобного Сергия Радонежского. Когда в Троицкой обители возникла смута и некоторые монахи возмутились против своего игумена, преподобный покинул монастырь и поселился в глухой лесной чаще на реке </w:t>
      </w:r>
      <w:proofErr w:type="spellStart"/>
      <w:r>
        <w:t>Киржач</w:t>
      </w:r>
      <w:proofErr w:type="spellEnd"/>
      <w:r>
        <w:t>. Только через 3-4 года, после вмешательства святителя московского Алексия, преподобный Сергий Радонежский вернулся в свою обитель. Около 1372 года Патриарх Константинопольский</w:t>
      </w:r>
      <w:proofErr w:type="gramStart"/>
      <w:r>
        <w:t xml:space="preserve"> ,</w:t>
      </w:r>
      <w:proofErr w:type="gramEnd"/>
      <w:r>
        <w:t xml:space="preserve"> знавший о высокой жизни русского игумена, прислал </w:t>
      </w:r>
      <w:proofErr w:type="spellStart"/>
      <w:r>
        <w:t>преподоб</w:t>
      </w:r>
      <w:proofErr w:type="spellEnd"/>
      <w:r>
        <w:t>-</w:t>
      </w:r>
    </w:p>
    <w:p w:rsidR="004507B0" w:rsidRDefault="004507B0" w:rsidP="004507B0">
      <w:r>
        <w:lastRenderedPageBreak/>
        <w:t xml:space="preserve">ному Сергию Радонежскому крест, параван, схиму и грамоту, в которой благословлял </w:t>
      </w:r>
      <w:proofErr w:type="gramStart"/>
      <w:r>
        <w:t>Преподобного</w:t>
      </w:r>
      <w:proofErr w:type="gramEnd"/>
      <w:r>
        <w:t xml:space="preserve"> и советовал ему ввести в Троицком монастыре общежительный устав.</w:t>
      </w:r>
    </w:p>
    <w:p w:rsidR="004507B0" w:rsidRDefault="004507B0" w:rsidP="004507B0">
      <w:r>
        <w:t xml:space="preserve">Преподобный обратился к московскому митрополиту Алексию, который стоял тогда во главе Русской церкви. Незадолго до кончины, в 1378 году, святитель Алексий, пожелал видеть преподобного Сергия Радонежского своим приемником. Он хотел возложить на него золотой крест – символ митрополичьего сана. </w:t>
      </w:r>
      <w:proofErr w:type="gramStart"/>
      <w:r>
        <w:t>Преподобный</w:t>
      </w:r>
      <w:proofErr w:type="gramEnd"/>
      <w:r>
        <w:t xml:space="preserve"> отказался от столь великой чести. « Прости, Владыка, - отвечал он, - я от юности своей не носил золота, а тем более под старость желаю пребыть в нищете». Святитель Алексий, видя, что дальнейшие уговоры ни к чему не приведут, отпустил смиренного старца.</w:t>
      </w:r>
    </w:p>
    <w:p w:rsidR="004507B0" w:rsidRDefault="004507B0" w:rsidP="004507B0"/>
    <w:p w:rsidR="004507B0" w:rsidRDefault="004507B0" w:rsidP="004507B0">
      <w:r>
        <w:t xml:space="preserve">В 1380 году, когда правитель Золотой Орды Мамай вёл полки на разорение Русской земли, великий князь Дмитрий Иоаннович, готовясь выступить в поход, просил у преподобного Сергия Радонежского благословления и молитвы. « Если враги хотят от нас чести и славы, - сказал ему </w:t>
      </w:r>
      <w:proofErr w:type="gramStart"/>
      <w:r>
        <w:t>Преподобный</w:t>
      </w:r>
      <w:proofErr w:type="gramEnd"/>
      <w:r>
        <w:t xml:space="preserve">, - дадим им, если хотят злата и серебра – дадим и это, но за имя Христово, за веру православную надо душу свою положить и кровь пролить. Эти слова преподобного Сергия Радонежского является как бы истолкованием известных евангельских слов: « Ищите же прежде Царства Божьего и правды его, и это всё приложится вам». Он благословил Дмитрия Донского на Куликовскую битву, предсказав победу. Во время сражения преподобный Сергий собрал монастырскую братию и молился о победе и об упокоении павших воинов, называя их по именам, и, наконец, </w:t>
      </w:r>
      <w:proofErr w:type="spellStart"/>
      <w:r>
        <w:t>поведая</w:t>
      </w:r>
      <w:proofErr w:type="spellEnd"/>
      <w:r>
        <w:t xml:space="preserve"> братии, что враг будет разбит. Великую помощь Отечеству оказал преподобный Сергий, содействуя сосредоточению и укреплению государственной власти: он примирил Дмитрия Донского с князем Олегом Рязанским, остановил Нижегородского князя от похода на Москву.</w:t>
      </w:r>
    </w:p>
    <w:p w:rsidR="004507B0" w:rsidRDefault="004507B0" w:rsidP="004507B0"/>
    <w:p w:rsidR="004507B0" w:rsidRDefault="004507B0" w:rsidP="004507B0">
      <w:r>
        <w:t xml:space="preserve">Среди учеников Сергия Радонежского – святые </w:t>
      </w:r>
      <w:proofErr w:type="spellStart"/>
      <w:r>
        <w:t>Михай</w:t>
      </w:r>
      <w:proofErr w:type="spellEnd"/>
      <w:r>
        <w:t xml:space="preserve"> и Никон Радонежские, Роман </w:t>
      </w:r>
      <w:proofErr w:type="spellStart"/>
      <w:r>
        <w:t>Киржачский</w:t>
      </w:r>
      <w:proofErr w:type="spellEnd"/>
      <w:r>
        <w:t xml:space="preserve">, </w:t>
      </w:r>
      <w:proofErr w:type="spellStart"/>
      <w:r>
        <w:t>Андронник</w:t>
      </w:r>
      <w:proofErr w:type="spellEnd"/>
      <w:r>
        <w:t xml:space="preserve"> Московский, Стефан Пермский и многие другие, с которыми всегда прибывал в духовном общении. Однажды святитель Стефан, епископ Пермский, проезжал в восьми верстах от монастыря преподобного Сергия и не имел времени навестить друга и наставника, остановился и поклонился со словами: «Мир тебе, духовный брат!» В это время Сергий сидел с братией за трапезой. Вдруг он встал, сотворил молитву и поклонился епископу в ответ: « Радуйся и ты</w:t>
      </w:r>
      <w:proofErr w:type="gramStart"/>
      <w:r>
        <w:t xml:space="preserve"> ,</w:t>
      </w:r>
      <w:proofErr w:type="gramEnd"/>
      <w:r>
        <w:t xml:space="preserve"> пастырь стада Христова, и благословление Господне будет с тобой».Братии же объяснил, что проезжающий мимо епископ Пермский Стефан остановился, чтобы поклонится Пресвятой Троице и благословить нас грешных. В память об этом событии в лавре сохранился обычай за трапезой перед последним блюдом звонить в колокольчик: все встают и творят краткую молитву к святителю Стефану и преподобному Сергию, после чего садятся, чтобы завершить трапезу.</w:t>
      </w:r>
    </w:p>
    <w:p w:rsidR="004507B0" w:rsidRDefault="004507B0" w:rsidP="004507B0"/>
    <w:p w:rsidR="004507B0" w:rsidRDefault="004507B0" w:rsidP="004507B0">
      <w:r>
        <w:t xml:space="preserve">Преподобный Сергий Радонежский скончался 25 сентября(8 октября по новому стилю)1392 года. Перед кончиной он заповедовал </w:t>
      </w:r>
      <w:proofErr w:type="gramStart"/>
      <w:r>
        <w:t>братии</w:t>
      </w:r>
      <w:proofErr w:type="gramEnd"/>
      <w:r>
        <w:t xml:space="preserve"> прежде всего строго хранить чистоту православной веры. </w:t>
      </w:r>
      <w:proofErr w:type="gramStart"/>
      <w:r>
        <w:t>Преподобный</w:t>
      </w:r>
      <w:proofErr w:type="gramEnd"/>
      <w:r>
        <w:t xml:space="preserve"> завещал также блюсти единомыслие, чистоту, душевную и телесную, любовь нелицемерную, удаляться от злых желаний, воздержаться в пищи и питии, иметь усердие к смирению и </w:t>
      </w:r>
      <w:proofErr w:type="spellStart"/>
      <w:r>
        <w:t>страннолюбию</w:t>
      </w:r>
      <w:proofErr w:type="spellEnd"/>
      <w:r>
        <w:t xml:space="preserve">. Вот уже 600 с лишним лет Преподобного Сергия Радонежского называют Игуменом земли Русской. Его предсмертные слова были обращены не только к братии основанного им монастыря. Они обращены к каждому русскому человеку. И если мы сегодня хотим иметь преподобного своим  молитвенником и заступником, мы должны свято исполнять то, что он заповедал нам. </w:t>
      </w:r>
    </w:p>
    <w:p w:rsidR="004507B0" w:rsidRDefault="004507B0" w:rsidP="004507B0"/>
    <w:p w:rsidR="004507B0" w:rsidRDefault="004507B0" w:rsidP="004507B0">
      <w:r>
        <w:lastRenderedPageBreak/>
        <w:t>Преподобный Сергий Радонежский почитается как заступник земли русской, наставник монашествующих, покровитель русского воинства  и особенный покровитель детей, желающих успехов в школьном учении.</w:t>
      </w:r>
    </w:p>
    <w:p w:rsidR="004507B0" w:rsidRDefault="004507B0" w:rsidP="004507B0"/>
    <w:p w:rsidR="004507B0" w:rsidRDefault="004507B0" w:rsidP="004507B0"/>
    <w:p w:rsidR="004507B0" w:rsidRDefault="004507B0" w:rsidP="004507B0">
      <w:r>
        <w:t>ОТВЕТЫ  НА  ВОПРОСЫ  ВИКТОРИНЫ:</w:t>
      </w:r>
    </w:p>
    <w:p w:rsidR="004507B0" w:rsidRDefault="004507B0" w:rsidP="004507B0"/>
    <w:p w:rsidR="004507B0" w:rsidRDefault="004507B0" w:rsidP="004507B0">
      <w:r>
        <w:t>1. Кирилл и Мария.</w:t>
      </w:r>
    </w:p>
    <w:p w:rsidR="004507B0" w:rsidRDefault="004507B0" w:rsidP="004507B0"/>
    <w:p w:rsidR="004507B0" w:rsidRDefault="004507B0" w:rsidP="004507B0">
      <w:r>
        <w:t>2. Художник Нестеров.</w:t>
      </w:r>
    </w:p>
    <w:p w:rsidR="004507B0" w:rsidRDefault="004507B0" w:rsidP="004507B0"/>
    <w:p w:rsidR="004507B0" w:rsidRDefault="004507B0" w:rsidP="004507B0">
      <w:r>
        <w:t>3. Брат Стефан.</w:t>
      </w:r>
    </w:p>
    <w:p w:rsidR="004507B0" w:rsidRDefault="004507B0" w:rsidP="004507B0"/>
    <w:p w:rsidR="004507B0" w:rsidRDefault="004507B0" w:rsidP="004507B0">
      <w:r>
        <w:t>4.Дмитрий Иоаннович Донской.</w:t>
      </w:r>
    </w:p>
    <w:p w:rsidR="004507B0" w:rsidRDefault="004507B0" w:rsidP="004507B0"/>
    <w:p w:rsidR="004507B0" w:rsidRDefault="004507B0" w:rsidP="004507B0">
      <w:r>
        <w:t xml:space="preserve">5. Михей и Никон Радонежские, Роман </w:t>
      </w:r>
      <w:proofErr w:type="spellStart"/>
      <w:r>
        <w:t>Киржачский</w:t>
      </w:r>
      <w:proofErr w:type="spellEnd"/>
      <w:r>
        <w:t xml:space="preserve">, </w:t>
      </w:r>
      <w:proofErr w:type="spellStart"/>
      <w:r>
        <w:t>Андронник</w:t>
      </w:r>
      <w:proofErr w:type="spellEnd"/>
      <w:r>
        <w:t xml:space="preserve"> Московский, Стефан Пермский.</w:t>
      </w:r>
    </w:p>
    <w:p w:rsidR="004507B0" w:rsidRDefault="004507B0" w:rsidP="004507B0"/>
    <w:p w:rsidR="004507B0" w:rsidRDefault="004507B0" w:rsidP="004507B0">
      <w:r>
        <w:t>6.Покровитель русского воинства и особенный покровитель детей, желающих добиться успехов в школьном учении.</w:t>
      </w:r>
    </w:p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1E0264" w:rsidRDefault="001E0264"/>
    <w:sectPr w:rsidR="001E0264" w:rsidSect="001E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7B0"/>
    <w:rsid w:val="001E0264"/>
    <w:rsid w:val="0045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2012-09-12T14:49:00Z</dcterms:created>
  <dcterms:modified xsi:type="dcterms:W3CDTF">2012-09-12T14:49:00Z</dcterms:modified>
</cp:coreProperties>
</file>