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E31322" w:rsidRDefault="00E31322" w:rsidP="00E313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31322" w:rsidRDefault="00E31322" w:rsidP="00E313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Мужевская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имени Н.В. Архангельского»</w:t>
      </w:r>
    </w:p>
    <w:p w:rsidR="00E31322" w:rsidRPr="00E31322" w:rsidRDefault="00E31322" w:rsidP="00E31322">
      <w:pPr>
        <w:jc w:val="both"/>
        <w:rPr>
          <w:b/>
          <w:sz w:val="28"/>
          <w:szCs w:val="28"/>
        </w:rPr>
      </w:pPr>
    </w:p>
    <w:p w:rsidR="00E31322" w:rsidRPr="00E31322" w:rsidRDefault="00E31322" w:rsidP="00E31322">
      <w:pPr>
        <w:jc w:val="both"/>
        <w:rPr>
          <w:b/>
          <w:sz w:val="28"/>
          <w:szCs w:val="28"/>
        </w:rPr>
      </w:pPr>
    </w:p>
    <w:p w:rsidR="00E31322" w:rsidRPr="00E31322" w:rsidRDefault="00E31322" w:rsidP="00E31322">
      <w:pPr>
        <w:jc w:val="both"/>
        <w:rPr>
          <w:b/>
          <w:sz w:val="28"/>
          <w:szCs w:val="28"/>
        </w:rPr>
      </w:pPr>
    </w:p>
    <w:p w:rsidR="00E31322" w:rsidRPr="00E31322" w:rsidRDefault="00E31322" w:rsidP="00E31322">
      <w:pPr>
        <w:jc w:val="both"/>
        <w:rPr>
          <w:b/>
          <w:sz w:val="28"/>
          <w:szCs w:val="28"/>
        </w:rPr>
      </w:pPr>
    </w:p>
    <w:p w:rsidR="00E31322" w:rsidRPr="00E31322" w:rsidRDefault="00E31322" w:rsidP="00E31322">
      <w:pPr>
        <w:jc w:val="both"/>
        <w:rPr>
          <w:b/>
          <w:sz w:val="28"/>
          <w:szCs w:val="28"/>
        </w:rPr>
      </w:pPr>
    </w:p>
    <w:p w:rsidR="00E31322" w:rsidRDefault="00E31322" w:rsidP="00E31322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b/>
          <w:sz w:val="28"/>
          <w:szCs w:val="28"/>
        </w:rPr>
        <w:t xml:space="preserve">            </w:t>
      </w:r>
      <w:r w:rsidRPr="00F17563">
        <w:rPr>
          <w:rFonts w:ascii="Times New Roman" w:hAnsi="Times New Roman" w:cs="Times New Roman"/>
          <w:b/>
          <w:sz w:val="56"/>
          <w:szCs w:val="56"/>
        </w:rPr>
        <w:t>Урок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17563">
        <w:rPr>
          <w:rFonts w:ascii="Times New Roman" w:hAnsi="Times New Roman" w:cs="Times New Roman"/>
          <w:b/>
          <w:sz w:val="56"/>
          <w:szCs w:val="56"/>
        </w:rPr>
        <w:t>-</w:t>
      </w:r>
      <w:r w:rsidRPr="00E31322">
        <w:rPr>
          <w:rFonts w:ascii="Times New Roman" w:hAnsi="Times New Roman" w:cs="Times New Roman"/>
          <w:b/>
          <w:sz w:val="56"/>
          <w:szCs w:val="56"/>
        </w:rPr>
        <w:t xml:space="preserve"> путешествие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«Пушкинские места России»</w:t>
      </w:r>
    </w:p>
    <w:p w:rsidR="00E31322" w:rsidRDefault="00E31322" w:rsidP="00E31322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 w:rsidRPr="00F17563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</w:p>
    <w:p w:rsidR="00E31322" w:rsidRDefault="00E31322" w:rsidP="00E3132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1322" w:rsidRPr="00C823BF" w:rsidRDefault="00E31322" w:rsidP="00E313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C823BF">
        <w:rPr>
          <w:rFonts w:ascii="Times New Roman" w:hAnsi="Times New Roman" w:cs="Times New Roman"/>
          <w:b/>
          <w:sz w:val="28"/>
          <w:szCs w:val="28"/>
        </w:rPr>
        <w:t xml:space="preserve">Автор работы: </w:t>
      </w:r>
      <w:proofErr w:type="spellStart"/>
      <w:r w:rsidRPr="00C823BF">
        <w:rPr>
          <w:rFonts w:ascii="Times New Roman" w:hAnsi="Times New Roman" w:cs="Times New Roman"/>
          <w:b/>
          <w:sz w:val="28"/>
          <w:szCs w:val="28"/>
        </w:rPr>
        <w:t>Рафальская</w:t>
      </w:r>
      <w:proofErr w:type="spellEnd"/>
      <w:r w:rsidRPr="00C823BF">
        <w:rPr>
          <w:rFonts w:ascii="Times New Roman" w:hAnsi="Times New Roman" w:cs="Times New Roman"/>
          <w:b/>
          <w:sz w:val="28"/>
          <w:szCs w:val="28"/>
        </w:rPr>
        <w:t xml:space="preserve"> Людмила Геннадьевна,       учитель русского языка и литературы.</w:t>
      </w:r>
    </w:p>
    <w:p w:rsidR="00E31322" w:rsidRDefault="00E31322" w:rsidP="00E31322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E31322" w:rsidRDefault="00E31322" w:rsidP="00E31322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E31322" w:rsidRDefault="00E31322" w:rsidP="00E31322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E31322" w:rsidRDefault="00E31322" w:rsidP="00E31322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E31322" w:rsidRDefault="00E31322" w:rsidP="00E31322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E31322" w:rsidRDefault="00E31322" w:rsidP="00E3132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Мужи</w:t>
      </w:r>
    </w:p>
    <w:p w:rsidR="00E31322" w:rsidRPr="00F17563" w:rsidRDefault="00E31322" w:rsidP="00E3132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2012</w:t>
      </w:r>
    </w:p>
    <w:p w:rsidR="00E31322" w:rsidRDefault="00E31322" w:rsidP="00E31322">
      <w:pPr>
        <w:jc w:val="both"/>
        <w:rPr>
          <w:b/>
          <w:sz w:val="28"/>
          <w:szCs w:val="28"/>
        </w:rPr>
      </w:pPr>
    </w:p>
    <w:p w:rsidR="00E31322" w:rsidRPr="00E31322" w:rsidRDefault="00E31322" w:rsidP="00E31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322">
        <w:rPr>
          <w:rFonts w:ascii="Times New Roman" w:hAnsi="Times New Roman" w:cs="Times New Roman"/>
          <w:b/>
          <w:sz w:val="24"/>
          <w:szCs w:val="24"/>
        </w:rPr>
        <w:t>Цель:</w:t>
      </w:r>
      <w:r w:rsidRPr="00E31322">
        <w:rPr>
          <w:rFonts w:ascii="Times New Roman" w:hAnsi="Times New Roman" w:cs="Times New Roman"/>
          <w:sz w:val="24"/>
          <w:szCs w:val="24"/>
        </w:rPr>
        <w:t xml:space="preserve">  актуализация знаний о Пушкине, подготовка учащихся к изучению  творческой биографии поэта, создание атмосферы заинтересованности и уважения к личности Пушкина.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3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E31322">
        <w:rPr>
          <w:rFonts w:ascii="Times New Roman" w:hAnsi="Times New Roman" w:cs="Times New Roman"/>
          <w:sz w:val="24"/>
          <w:szCs w:val="24"/>
        </w:rPr>
        <w:t>: познакомить с пушкинскими местами, ставшими источником вдохновения поэта, обогатить информационно мышление и чувства учащихся, заинтересовать рассказом о разных периодах  жизни Пушкина;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322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E31322">
        <w:rPr>
          <w:rFonts w:ascii="Times New Roman" w:hAnsi="Times New Roman" w:cs="Times New Roman"/>
          <w:sz w:val="24"/>
          <w:szCs w:val="24"/>
        </w:rPr>
        <w:t>: развить навыки выразительного чтения стихотворения, устной монологической речи;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322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E31322">
        <w:rPr>
          <w:rFonts w:ascii="Times New Roman" w:hAnsi="Times New Roman" w:cs="Times New Roman"/>
          <w:sz w:val="24"/>
          <w:szCs w:val="24"/>
        </w:rPr>
        <w:t>: воспитать уважение к культуре русского народа, к творчеству гениального поэта, подвести к мысли о том, что людей   объединяют духовные ценности, делают их  красивее, способствуют миру.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Pr="00E31322">
        <w:rPr>
          <w:rFonts w:ascii="Times New Roman" w:hAnsi="Times New Roman" w:cs="Times New Roman"/>
          <w:sz w:val="24"/>
          <w:szCs w:val="24"/>
        </w:rPr>
        <w:t xml:space="preserve"> слово учителя, сообщения учеников, выразительное чтение стихотворений,  опережающие задания, работа в группах, элементы КМД, технологии критического мышления.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>Дети работают в группах по 4 человека.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31322">
        <w:rPr>
          <w:rFonts w:ascii="Times New Roman" w:hAnsi="Times New Roman" w:cs="Times New Roman"/>
          <w:sz w:val="24"/>
          <w:szCs w:val="24"/>
        </w:rPr>
        <w:t xml:space="preserve"> репродукции портретов Пушкина, рисунков художника Корсакова с изображением пушкинских мест,   рисунки с изображением Москвы, Петербурга времен 19 века, слайд-проект по теме.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b/>
          <w:sz w:val="24"/>
          <w:szCs w:val="24"/>
        </w:rPr>
        <w:t>Эпиграф</w:t>
      </w:r>
      <w:r w:rsidRPr="00E31322">
        <w:rPr>
          <w:rFonts w:ascii="Times New Roman" w:hAnsi="Times New Roman" w:cs="Times New Roman"/>
          <w:sz w:val="24"/>
          <w:szCs w:val="24"/>
        </w:rPr>
        <w:t>: «Чтобы почувствовать Пушкина до конца, надо побывать в  пушкинских местах» К. Паустовский.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 xml:space="preserve">1. </w:t>
      </w:r>
      <w:r w:rsidRPr="00E3132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31322">
        <w:rPr>
          <w:rFonts w:ascii="Times New Roman" w:hAnsi="Times New Roman" w:cs="Times New Roman"/>
          <w:sz w:val="24"/>
          <w:szCs w:val="24"/>
        </w:rPr>
        <w:t xml:space="preserve"> Душа Пушкина открыта перед каждым человеком, </w:t>
      </w:r>
      <w:proofErr w:type="gramStart"/>
      <w:r w:rsidRPr="00E31322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E31322">
        <w:rPr>
          <w:rFonts w:ascii="Times New Roman" w:hAnsi="Times New Roman" w:cs="Times New Roman"/>
          <w:sz w:val="24"/>
          <w:szCs w:val="24"/>
        </w:rPr>
        <w:t xml:space="preserve"> бы возраста  он ни был и </w:t>
      </w:r>
      <w:proofErr w:type="gramStart"/>
      <w:r w:rsidRPr="00E31322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E31322">
        <w:rPr>
          <w:rFonts w:ascii="Times New Roman" w:hAnsi="Times New Roman" w:cs="Times New Roman"/>
          <w:sz w:val="24"/>
          <w:szCs w:val="24"/>
        </w:rPr>
        <w:t xml:space="preserve"> образование ни имел; стихи поэта поймет и умудренный годами ученый, и ребенок, только  научившийся читать - лишь бы это были честные, добрые люди. Вот для того, чтобы  «почувствовать»   А. С.   Пушкина,  лучше понять творчество известного русского поэта и писателя 1 половины 19 века, мы и отправляемся с вами  в заочное путешествие по пушкинским местам.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 xml:space="preserve">Имя  А.С. Пушкина известно каждому из нас с самого раннего детства. Его стихи, сказки сначала нам читают взрослые, а потом уже каждый открывает для себя все новые и новые страницы творческой биографии известного поэта. По словам А.Т. Твардовского, «Пушкин входит в наш жизнь в самом ее </w:t>
      </w:r>
      <w:proofErr w:type="gramStart"/>
      <w:r w:rsidRPr="00E31322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E31322">
        <w:rPr>
          <w:rFonts w:ascii="Times New Roman" w:hAnsi="Times New Roman" w:cs="Times New Roman"/>
          <w:sz w:val="24"/>
          <w:szCs w:val="24"/>
        </w:rPr>
        <w:t xml:space="preserve"> и не покидает нас до конца» Пушкин принадлежит к вечно живущим явлениям, не останавливающимся на той точке, на которой их застала  смерть. Он продолжает жить в душах, памяти людей и после своей кончины. И объяснить это можно необычайным талантом, его желанием и стремлением пробуждать добрые чувства, тем, что все творчество Пушкина пропитано солнцем, поддержано сердцем. И люди, входящие  в мир Пушкина, идут к добру. Пушкин – это душа, открытая людям,  это светлая, жизнестойкая, сердечная поэзия. Это человек, который «из русского языка сделал чудо, ввел в употребление новые слова, старым дал новую жизнь». Каждое его произведение - это отдельный мир, яркий, полный собственных сил, величия и простоты.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 xml:space="preserve"> Сегодня, отправляясь по пушкинским местам, мы попытаемся понять истоки вдохновения поэта, его таланта и красоты.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>Перед отправкой мы должны набраться сил,  подкрепиться.  Поиграем в интеллектуальный теннис и разгадаем кроссворд.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b/>
          <w:sz w:val="24"/>
          <w:szCs w:val="24"/>
        </w:rPr>
        <w:t>Интеллектуальный теннис</w:t>
      </w:r>
      <w:r w:rsidRPr="00E31322">
        <w:rPr>
          <w:rFonts w:ascii="Times New Roman" w:hAnsi="Times New Roman" w:cs="Times New Roman"/>
          <w:sz w:val="24"/>
          <w:szCs w:val="24"/>
        </w:rPr>
        <w:t xml:space="preserve"> по  пушкинским сказкам: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>1. Какое произведение Пушкина начинается так: «У лукоморья дуб зеленый»?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>2. В какой сказке царица умерла от радости</w:t>
      </w:r>
      <w:proofErr w:type="gramStart"/>
      <w:r w:rsidRPr="00E31322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 xml:space="preserve">3. Кто подсказал </w:t>
      </w:r>
      <w:proofErr w:type="spellStart"/>
      <w:r w:rsidRPr="00E31322">
        <w:rPr>
          <w:rFonts w:ascii="Times New Roman" w:hAnsi="Times New Roman" w:cs="Times New Roman"/>
          <w:sz w:val="24"/>
          <w:szCs w:val="24"/>
        </w:rPr>
        <w:t>Елисею</w:t>
      </w:r>
      <w:proofErr w:type="spellEnd"/>
      <w:r w:rsidRPr="00E31322">
        <w:rPr>
          <w:rFonts w:ascii="Times New Roman" w:hAnsi="Times New Roman" w:cs="Times New Roman"/>
          <w:sz w:val="24"/>
          <w:szCs w:val="24"/>
        </w:rPr>
        <w:t>, где находится его невеста?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>4. Как звали пса, который сторожил терем семи богатырей?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>5. Сколько лет прожили вместе старик со старухой?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>6 . Какая сказка заканчивается словами: «Сказка-ложь, да в ней намек, добрым молодцам урок»?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>7. Какие небесные светила украшали царевну Лебедь?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 xml:space="preserve">8. Сколько времени гостил у </w:t>
      </w:r>
      <w:proofErr w:type="spellStart"/>
      <w:r w:rsidRPr="00E31322">
        <w:rPr>
          <w:rFonts w:ascii="Times New Roman" w:hAnsi="Times New Roman" w:cs="Times New Roman"/>
          <w:sz w:val="24"/>
          <w:szCs w:val="24"/>
        </w:rPr>
        <w:t>Шамаханской</w:t>
      </w:r>
      <w:proofErr w:type="spellEnd"/>
      <w:r w:rsidRPr="00E31322">
        <w:rPr>
          <w:rFonts w:ascii="Times New Roman" w:hAnsi="Times New Roman" w:cs="Times New Roman"/>
          <w:sz w:val="24"/>
          <w:szCs w:val="24"/>
        </w:rPr>
        <w:t xml:space="preserve"> царицы </w:t>
      </w:r>
      <w:proofErr w:type="spellStart"/>
      <w:r w:rsidRPr="00E31322"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 w:rsidRPr="00E31322">
        <w:rPr>
          <w:rFonts w:ascii="Times New Roman" w:hAnsi="Times New Roman" w:cs="Times New Roman"/>
          <w:sz w:val="24"/>
          <w:szCs w:val="24"/>
        </w:rPr>
        <w:t>?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>9. Что отвечала золотая рыбка старику, когда он приходил к ней с очередной просьбой?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 xml:space="preserve">10. Какую песенку  пела белка в  « Сказке о царе </w:t>
      </w:r>
      <w:proofErr w:type="spellStart"/>
      <w:r w:rsidRPr="00E31322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E31322">
        <w:rPr>
          <w:rFonts w:ascii="Times New Roman" w:hAnsi="Times New Roman" w:cs="Times New Roman"/>
          <w:sz w:val="24"/>
          <w:szCs w:val="24"/>
        </w:rPr>
        <w:t>»?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b/>
          <w:sz w:val="24"/>
          <w:szCs w:val="24"/>
        </w:rPr>
        <w:t>В кроссворде</w:t>
      </w:r>
      <w:r w:rsidRPr="00E31322">
        <w:rPr>
          <w:rFonts w:ascii="Times New Roman" w:hAnsi="Times New Roman" w:cs="Times New Roman"/>
          <w:sz w:val="24"/>
          <w:szCs w:val="24"/>
        </w:rPr>
        <w:t xml:space="preserve"> ключевое слово </w:t>
      </w:r>
      <w:r w:rsidRPr="00E31322">
        <w:rPr>
          <w:rFonts w:ascii="Times New Roman" w:hAnsi="Times New Roman" w:cs="Times New Roman"/>
          <w:b/>
          <w:sz w:val="24"/>
          <w:szCs w:val="24"/>
        </w:rPr>
        <w:t>ПУШКИН</w:t>
      </w:r>
      <w:r w:rsidRPr="00E31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 xml:space="preserve">Вопросы: 1. Северная столица России. 2. Имя богатыря,  победившего </w:t>
      </w:r>
      <w:proofErr w:type="spellStart"/>
      <w:r w:rsidRPr="00E31322">
        <w:rPr>
          <w:rFonts w:ascii="Times New Roman" w:hAnsi="Times New Roman" w:cs="Times New Roman"/>
          <w:sz w:val="24"/>
          <w:szCs w:val="24"/>
        </w:rPr>
        <w:t>Черномора</w:t>
      </w:r>
      <w:proofErr w:type="spellEnd"/>
      <w:r w:rsidRPr="00E31322">
        <w:rPr>
          <w:rFonts w:ascii="Times New Roman" w:hAnsi="Times New Roman" w:cs="Times New Roman"/>
          <w:sz w:val="24"/>
          <w:szCs w:val="24"/>
        </w:rPr>
        <w:t xml:space="preserve">.  3. В одной из сказок Пушкина белка «песенки поет да… все грызет». Что грызет белка? 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 xml:space="preserve">4. Назовите исполнительницу желаний из сказки Пушкина. 5. Имя няни Александра Сергеевича. 6. Как звали сына царя </w:t>
      </w:r>
      <w:proofErr w:type="spellStart"/>
      <w:r w:rsidRPr="00E31322"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 w:rsidRPr="00E3132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322" w:rsidRPr="00E31322" w:rsidRDefault="00E31322" w:rsidP="00E31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>Итак, отправляемся в путь</w:t>
      </w:r>
      <w:r w:rsidRPr="00E313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b/>
          <w:sz w:val="24"/>
          <w:szCs w:val="24"/>
        </w:rPr>
        <w:t>Первая станция – Москва</w:t>
      </w:r>
      <w:r w:rsidRPr="00E31322">
        <w:rPr>
          <w:rFonts w:ascii="Times New Roman" w:hAnsi="Times New Roman" w:cs="Times New Roman"/>
          <w:sz w:val="24"/>
          <w:szCs w:val="24"/>
        </w:rPr>
        <w:t>.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b/>
          <w:sz w:val="24"/>
          <w:szCs w:val="24"/>
        </w:rPr>
        <w:t>Ученики: 1 группа</w:t>
      </w:r>
      <w:r w:rsidRPr="00E31322">
        <w:rPr>
          <w:rFonts w:ascii="Times New Roman" w:hAnsi="Times New Roman" w:cs="Times New Roman"/>
          <w:sz w:val="24"/>
          <w:szCs w:val="24"/>
        </w:rPr>
        <w:t xml:space="preserve">. А.С. Пушкин родился 26 мая 1799 года в Москве в доме Скворцова на </w:t>
      </w:r>
      <w:proofErr w:type="spellStart"/>
      <w:r w:rsidRPr="00E31322">
        <w:rPr>
          <w:rFonts w:ascii="Times New Roman" w:hAnsi="Times New Roman" w:cs="Times New Roman"/>
          <w:sz w:val="24"/>
          <w:szCs w:val="24"/>
        </w:rPr>
        <w:t>Молчановке</w:t>
      </w:r>
      <w:proofErr w:type="spellEnd"/>
      <w:r w:rsidRPr="00E31322">
        <w:rPr>
          <w:rFonts w:ascii="Times New Roman" w:hAnsi="Times New Roman" w:cs="Times New Roman"/>
          <w:sz w:val="24"/>
          <w:szCs w:val="24"/>
        </w:rPr>
        <w:t xml:space="preserve"> в семье отставного майора  Сергея Пушкина и его жены Надежды. Семья принадлежала к образованной части московского общества. Дядя Пушкина, Василий Львович, был известным поэтом. В доме Пушкиных нередко бывали Н. Карамзин, В. Жуковский и другие известные писатели.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>В 12 лет мальчика отправили учиться в Царское Село в лицей. Но Пушкин пронес через всю жизнь любовь к Москве, городу своего детства. Сколько раз  бродил  он вечерами по тихим московским улочкам с дядькой Никитой Козловым, поднимался с ним на колокольню Ивана Великого, любовался башнями древнего Кремля. Позднее в стихах он признается в любви к Москве, ее героической истории.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>Отрывок из романа в стихах «Евгений Онегин»  «Москва! Как много в этом звуке…»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 xml:space="preserve"> Москва - это город, где Пушкин родился и провел свое детство, где навсегда подружился с книгами и стал писать свои первые стихи. Дом Пушкиных на бывшей Немецкой ныне </w:t>
      </w:r>
      <w:proofErr w:type="spellStart"/>
      <w:r w:rsidRPr="00E31322">
        <w:rPr>
          <w:rFonts w:ascii="Times New Roman" w:hAnsi="Times New Roman" w:cs="Times New Roman"/>
          <w:sz w:val="24"/>
          <w:szCs w:val="24"/>
        </w:rPr>
        <w:t>Бауманской</w:t>
      </w:r>
      <w:proofErr w:type="spellEnd"/>
      <w:r w:rsidRPr="00E31322">
        <w:rPr>
          <w:rFonts w:ascii="Times New Roman" w:hAnsi="Times New Roman" w:cs="Times New Roman"/>
          <w:sz w:val="24"/>
          <w:szCs w:val="24"/>
        </w:rPr>
        <w:t xml:space="preserve"> улице не сохранился. На этом месте сейчас расположено здание школы. 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 xml:space="preserve">С ним связан первый московский период жизни поэта - с 1799 по </w:t>
      </w:r>
      <w:smartTag w:uri="urn:schemas-microsoft-com:office:smarttags" w:element="metricconverter">
        <w:smartTagPr>
          <w:attr w:name="ProductID" w:val="1811 г"/>
        </w:smartTagPr>
        <w:r w:rsidRPr="00E31322">
          <w:rPr>
            <w:rFonts w:ascii="Times New Roman" w:hAnsi="Times New Roman" w:cs="Times New Roman"/>
            <w:sz w:val="24"/>
            <w:szCs w:val="24"/>
          </w:rPr>
          <w:t>1811 г</w:t>
        </w:r>
      </w:smartTag>
      <w:r w:rsidRPr="00E31322">
        <w:rPr>
          <w:rFonts w:ascii="Times New Roman" w:hAnsi="Times New Roman" w:cs="Times New Roman"/>
          <w:sz w:val="24"/>
          <w:szCs w:val="24"/>
        </w:rPr>
        <w:t>.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 xml:space="preserve"> </w:t>
      </w:r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Второй раз Александр Сергеевич приезжает в Москву в </w:t>
      </w:r>
      <w:smartTag w:uri="urn:schemas-microsoft-com:office:smarttags" w:element="metricconverter">
        <w:smartTagPr>
          <w:attr w:name="ProductID" w:val="1826 г"/>
        </w:smartTagPr>
        <w:r w:rsidRPr="00E31322">
          <w:rPr>
            <w:rFonts w:ascii="Times New Roman" w:hAnsi="Times New Roman" w:cs="Times New Roman"/>
            <w:color w:val="000000"/>
            <w:sz w:val="24"/>
            <w:szCs w:val="24"/>
          </w:rPr>
          <w:t>1826 г</w:t>
        </w:r>
      </w:smartTag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. после возвращения из Михайловской ссылки и бывает здесь довольно часто вплоть до </w:t>
      </w:r>
      <w:smartTag w:uri="urn:schemas-microsoft-com:office:smarttags" w:element="metricconverter">
        <w:smartTagPr>
          <w:attr w:name="ProductID" w:val="1831 г"/>
        </w:smartTagPr>
        <w:r w:rsidRPr="00E31322">
          <w:rPr>
            <w:rFonts w:ascii="Times New Roman" w:hAnsi="Times New Roman" w:cs="Times New Roman"/>
            <w:color w:val="000000"/>
            <w:sz w:val="24"/>
            <w:szCs w:val="24"/>
          </w:rPr>
          <w:t>1831 г</w:t>
        </w:r>
      </w:smartTag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. В этот второй московский период, временами </w:t>
      </w:r>
      <w:proofErr w:type="gramStart"/>
      <w:r w:rsidRPr="00E31322">
        <w:rPr>
          <w:rFonts w:ascii="Times New Roman" w:hAnsi="Times New Roman" w:cs="Times New Roman"/>
          <w:color w:val="000000"/>
          <w:sz w:val="24"/>
          <w:szCs w:val="24"/>
        </w:rPr>
        <w:t>по долгу</w:t>
      </w:r>
      <w:proofErr w:type="gramEnd"/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 живя в Москве, Пушкин вращается в литературной среде. Бывает у поэтов П.А. Вяземского, Д.В. Веневитинова, Е.А. Баратынского. Посещает салоны З.А. Волконской и А.П. Елагиной. Третий московский период - с 1831 по </w:t>
      </w:r>
      <w:smartTag w:uri="urn:schemas-microsoft-com:office:smarttags" w:element="metricconverter">
        <w:smartTagPr>
          <w:attr w:name="ProductID" w:val="1836 г"/>
        </w:smartTagPr>
        <w:r w:rsidRPr="00E31322">
          <w:rPr>
            <w:rFonts w:ascii="Times New Roman" w:hAnsi="Times New Roman" w:cs="Times New Roman"/>
            <w:color w:val="000000"/>
            <w:sz w:val="24"/>
            <w:szCs w:val="24"/>
          </w:rPr>
          <w:t>1836 г</w:t>
        </w:r>
      </w:smartTag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.г. В эти годы Пушкин бывал в Москве восемь раз. 18 февраля (по старому стилю) 1831 года в церкви Вознесения Христова Пушкин венчается с Натальей Николаевной Гончаровой. Их первой квартирой стал дом на Арбате, где молодые прожили около трех месяцев. Теперь в этом доме расположен музей Пушкина. А в 1880 году рядом был установлен памятник работы скульптора А.М. </w:t>
      </w:r>
      <w:proofErr w:type="spellStart"/>
      <w:r w:rsidRPr="00E31322">
        <w:rPr>
          <w:rFonts w:ascii="Times New Roman" w:hAnsi="Times New Roman" w:cs="Times New Roman"/>
          <w:color w:val="000000"/>
          <w:sz w:val="24"/>
          <w:szCs w:val="24"/>
        </w:rPr>
        <w:t>Опекушина</w:t>
      </w:r>
      <w:proofErr w:type="spellEnd"/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322" w:rsidRPr="00E31322" w:rsidRDefault="00E31322" w:rsidP="00E31322">
      <w:pPr>
        <w:pStyle w:val="tab"/>
        <w:jc w:val="both"/>
        <w:rPr>
          <w:b/>
        </w:rPr>
      </w:pPr>
      <w:r w:rsidRPr="00E31322">
        <w:rPr>
          <w:b/>
        </w:rPr>
        <w:t xml:space="preserve"> Петербург. 2 группа.</w:t>
      </w:r>
    </w:p>
    <w:p w:rsidR="00E31322" w:rsidRPr="00E31322" w:rsidRDefault="00E31322" w:rsidP="00E31322">
      <w:pPr>
        <w:pStyle w:val="tab"/>
        <w:jc w:val="both"/>
        <w:rPr>
          <w:b/>
        </w:rPr>
      </w:pPr>
      <w:r w:rsidRPr="00E31322">
        <w:t xml:space="preserve"> </w:t>
      </w:r>
      <w:r w:rsidRPr="00E31322">
        <w:pict/>
      </w:r>
      <w:r w:rsidRPr="00E31322">
        <w:t>Первое свое дальнее путешествие Пушкин совершил в годовалом возрасте, когда его родители в 1800-</w:t>
      </w:r>
      <w:smartTag w:uri="urn:schemas-microsoft-com:office:smarttags" w:element="metricconverter">
        <w:smartTagPr>
          <w:attr w:name="ProductID" w:val="1801 г"/>
        </w:smartTagPr>
        <w:r w:rsidRPr="00E31322">
          <w:t>1801 г</w:t>
        </w:r>
      </w:smartTag>
      <w:r w:rsidRPr="00E31322">
        <w:t xml:space="preserve">.г. провели в столице несколько месяцев. А настоящее знакомство с городом состоялось в </w:t>
      </w:r>
      <w:smartTag w:uri="urn:schemas-microsoft-com:office:smarttags" w:element="metricconverter">
        <w:smartTagPr>
          <w:attr w:name="ProductID" w:val="1811 г"/>
        </w:smartTagPr>
        <w:r w:rsidRPr="00E31322">
          <w:t>1811 г</w:t>
        </w:r>
      </w:smartTag>
      <w:r w:rsidRPr="00E31322">
        <w:t xml:space="preserve">. Тогда дядя поэта Василий Львович Пушкин привез Александра в Петербург для поступления в Царскосельский Лицей.    Пушкин очень любил северную столицу, с ее европейской планировкой, мощной и неукротимой Невой. Этот город прекрасен, и поэт  не скрывает своих чувств: отрывок из поэмы «Медный всадник»: «Люблю тебя, Петра творенье…». Пока Александр Сергеевич учился в лицее, родители переехали в Петербург и поселились на тихой окраине, в Коломне. Здесь же жил Пушкин и после окончания лицея. Устроился на службу в Коллегию иностранных дел. В свободное время посещал театр, участвовал в работе литературного общества «Зеленая лампа», писал стихи. В Петербурге  написана  замечательная поэма «Руслан и Людмила». Как не вспомнить любимые строки? Отрывок «У лукоморья дуб зеленый…» Сюда, в Петербург, привез Александр Сергеевич московскую красавицу Гончарову Наталью, согласившуюся стать его женой 18 февраля 1831 года. Здесь, в Петербурге, у него рождались дети, здесь он был счастлив, здесь же он встретил своего будущего убийцу- француза Дантес. Сейчас в Петербурге бережно сохраняется все, что связано с именем Пушкина: Институт русской литературы (Пушкинский дом), последняя квартира поэта на набережной Мойки,12 (Всероссийский музей Пушкина) и много других мест. </w:t>
      </w:r>
    </w:p>
    <w:p w:rsidR="00E31322" w:rsidRPr="00E31322" w:rsidRDefault="00E31322" w:rsidP="00E31322">
      <w:pPr>
        <w:pStyle w:val="tab"/>
        <w:jc w:val="both"/>
      </w:pPr>
      <w:r w:rsidRPr="00E31322">
        <w:t xml:space="preserve"> </w:t>
      </w:r>
      <w:r w:rsidRPr="00E31322">
        <w:rPr>
          <w:b/>
        </w:rPr>
        <w:t>Михайловское. 3 группа</w:t>
      </w:r>
      <w:r w:rsidRPr="00E31322">
        <w:t>.</w:t>
      </w:r>
    </w:p>
    <w:p w:rsidR="00E31322" w:rsidRPr="00E31322" w:rsidRDefault="00E31322" w:rsidP="00E31322">
      <w:pPr>
        <w:pStyle w:val="tab"/>
        <w:jc w:val="both"/>
      </w:pPr>
      <w:r w:rsidRPr="00E31322">
        <w:t xml:space="preserve">Когда-то земли по берегам двух живописных озер </w:t>
      </w:r>
      <w:proofErr w:type="spellStart"/>
      <w:r w:rsidRPr="00E31322">
        <w:t>Курчане</w:t>
      </w:r>
      <w:proofErr w:type="spellEnd"/>
      <w:r w:rsidRPr="00E31322">
        <w:t xml:space="preserve">,  </w:t>
      </w:r>
      <w:proofErr w:type="spellStart"/>
      <w:r w:rsidRPr="00E31322">
        <w:t>Маленец</w:t>
      </w:r>
      <w:proofErr w:type="spellEnd"/>
      <w:r w:rsidRPr="00E31322">
        <w:t xml:space="preserve"> и красивой реки </w:t>
      </w:r>
      <w:proofErr w:type="spellStart"/>
      <w:r w:rsidRPr="00E31322">
        <w:t>Сороти</w:t>
      </w:r>
      <w:proofErr w:type="spellEnd"/>
      <w:r w:rsidRPr="00E31322">
        <w:t xml:space="preserve"> были дарованы прадеду Пушкина Абраму Петровичу Ганнибалу, арапу Петра Великого. Одно из сел, Михайловское, досталось по наследству матери поэта. «Выйдя из Лицея, я почти тотчас уехал в Псковскую деревню моей матери.  Помню, как обрадовался сельской жизни, русской бане, клубнике и прочему», - вспоминал Пушкин о своей первой поездке в Михайловское в 1817 году. Спустя два года, он вновь провел здесь лето, отдыхая после тяжелой болезни. В этот приезд </w:t>
      </w:r>
      <w:smartTag w:uri="urn:schemas-microsoft-com:office:smarttags" w:element="metricconverter">
        <w:smartTagPr>
          <w:attr w:name="ProductID" w:val="1819 г"/>
        </w:smartTagPr>
        <w:r w:rsidRPr="00E31322">
          <w:t>1819 г</w:t>
        </w:r>
      </w:smartTag>
      <w:r w:rsidRPr="00E31322">
        <w:t xml:space="preserve">. были написаны стихотворения "Деревня" и "Домовому": </w:t>
      </w:r>
    </w:p>
    <w:p w:rsidR="00E31322" w:rsidRPr="00E31322" w:rsidRDefault="00E31322" w:rsidP="00E313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ab/>
        <w:t>Поместья мирного незримый покровитель,</w:t>
      </w:r>
    </w:p>
    <w:p w:rsidR="00E31322" w:rsidRPr="00E31322" w:rsidRDefault="00E31322" w:rsidP="00E313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ab/>
        <w:t>Тебя молю, мой добрый домовой,</w:t>
      </w:r>
    </w:p>
    <w:p w:rsidR="00E31322" w:rsidRPr="00E31322" w:rsidRDefault="00E31322" w:rsidP="00E313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ab/>
        <w:t>Храни селенье, лес и дикий садик мой</w:t>
      </w:r>
    </w:p>
    <w:p w:rsidR="00E31322" w:rsidRPr="00E31322" w:rsidRDefault="00E31322" w:rsidP="00E313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ab/>
        <w:t>И скромную семьи моей обитель...</w:t>
      </w:r>
    </w:p>
    <w:p w:rsidR="00E31322" w:rsidRPr="00E31322" w:rsidRDefault="00E31322" w:rsidP="00E31322">
      <w:pPr>
        <w:pStyle w:val="tab"/>
        <w:jc w:val="both"/>
      </w:pPr>
      <w:r w:rsidRPr="00E31322">
        <w:t xml:space="preserve"> Всего 8 раз приезжал Пушкин в Михайловское. «В разные годы под Вашу сень, Михайловские рощи, являлся я»,- признается впоследствии поэт.  Самое продолжительное время пребывания Пушкина в Михайловском - годы ссылки с августа 1824 по сентябрь </w:t>
      </w:r>
      <w:smartTag w:uri="urn:schemas-microsoft-com:office:smarttags" w:element="metricconverter">
        <w:smartTagPr>
          <w:attr w:name="ProductID" w:val="1826 г"/>
        </w:smartTagPr>
        <w:r w:rsidRPr="00E31322">
          <w:t>1826 г</w:t>
        </w:r>
      </w:smartTag>
      <w:r w:rsidRPr="00E31322">
        <w:t xml:space="preserve">. По распоряжению высочайших властей, будучи замечен в интересе к атеизму, неугодный одесскому начальству, он был исключен со службы у графа Воронцова и сослан в имение своей матери под надзор духовенства и местных властей.  В Михайловском Пушкину легко работалось. Здесь он написал более ста произведений, среди которых «Граф Нулин», «Цыгане», «Борис Годунов», главы из романа в стихах «Евгений Онегин». Михайловское влекло поэта, волновало, дарило творчество и вдохновение. </w:t>
      </w:r>
    </w:p>
    <w:p w:rsidR="00E31322" w:rsidRPr="00E31322" w:rsidRDefault="00E31322" w:rsidP="00E31322">
      <w:pPr>
        <w:pStyle w:val="tab"/>
        <w:jc w:val="both"/>
        <w:rPr>
          <w:i/>
        </w:rPr>
      </w:pPr>
      <w:r w:rsidRPr="00E31322">
        <w:rPr>
          <w:i/>
        </w:rPr>
        <w:t>Кто может хладно, равнодушно на дом родительский взглянуть?</w:t>
      </w:r>
    </w:p>
    <w:p w:rsidR="00E31322" w:rsidRPr="00E31322" w:rsidRDefault="00E31322" w:rsidP="00E31322">
      <w:pPr>
        <w:pStyle w:val="tab"/>
        <w:jc w:val="both"/>
        <w:rPr>
          <w:i/>
        </w:rPr>
      </w:pPr>
      <w:r w:rsidRPr="00E31322">
        <w:rPr>
          <w:i/>
        </w:rPr>
        <w:t>В ком на привет его послушно живей не затрепещет грудь!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322">
        <w:rPr>
          <w:rFonts w:ascii="Times New Roman" w:hAnsi="Times New Roman" w:cs="Times New Roman"/>
          <w:i/>
          <w:sz w:val="24"/>
          <w:szCs w:val="24"/>
        </w:rPr>
        <w:t xml:space="preserve">Влеченьем сердца иль случайно увижу стены, темный сад, 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1322" w:rsidRPr="00E31322" w:rsidRDefault="00E31322" w:rsidP="00E313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322">
        <w:rPr>
          <w:rFonts w:ascii="Times New Roman" w:hAnsi="Times New Roman" w:cs="Times New Roman"/>
          <w:i/>
          <w:sz w:val="24"/>
          <w:szCs w:val="24"/>
        </w:rPr>
        <w:t>Где ненарушимо и тайно зарыт минувшей жизни клад.</w:t>
      </w: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322" w:rsidRPr="00E31322" w:rsidRDefault="00E31322" w:rsidP="00E31322">
      <w:pPr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 xml:space="preserve">Жизнь ссыльного поэта скрашивала его няня, Арина Родионовна. Долгими зимними вечерами при свете лучины, рассказывала она удивительные  сказки своему 25-летнему питомцу. Пушкин писал друзьям:  «вечерами  слушаю сказки моей няни…она единственная моя подруга, и с нею мне не скучно». Своей любимой няне поэт посвящает стихотворение.  «Няне». В январе 1825 года в Михайловское приехал лицейский друг Пушкина Иван </w:t>
      </w:r>
      <w:proofErr w:type="spellStart"/>
      <w:r w:rsidRPr="00E31322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E31322">
        <w:rPr>
          <w:rFonts w:ascii="Times New Roman" w:hAnsi="Times New Roman" w:cs="Times New Roman"/>
          <w:sz w:val="24"/>
          <w:szCs w:val="24"/>
        </w:rPr>
        <w:t>. Он привез поэту в подарок комедию «Горе от ума», очень популярную в то время в Петербурге. Пушкин был очень  рад  и встрече, и подарку. Впоследствии Пушкин  напишет об этой встрече в стихах. Стих. «Пущину»</w:t>
      </w:r>
    </w:p>
    <w:p w:rsidR="00E31322" w:rsidRPr="00E31322" w:rsidRDefault="00E31322" w:rsidP="00E313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sz w:val="24"/>
          <w:szCs w:val="24"/>
        </w:rPr>
        <w:t xml:space="preserve"> Духовное перерождение, испытанное Пушкиным в Михайловском, обогатившее его как человека и как художника - творца, дало импульс всему творчеству в дальнейшем. Неслучайно Михайловское называли и называют поэтической родиной Пушкина  </w:t>
      </w:r>
    </w:p>
    <w:p w:rsidR="00E31322" w:rsidRPr="00E31322" w:rsidRDefault="00E31322" w:rsidP="00E31322">
      <w:pPr>
        <w:pStyle w:val="tab"/>
      </w:pPr>
      <w:proofErr w:type="spellStart"/>
      <w:r w:rsidRPr="00E31322">
        <w:rPr>
          <w:b/>
        </w:rPr>
        <w:t>Тригорское</w:t>
      </w:r>
      <w:proofErr w:type="spellEnd"/>
      <w:r w:rsidRPr="00E31322">
        <w:rPr>
          <w:b/>
        </w:rPr>
        <w:t>. 4 группа</w:t>
      </w:r>
      <w:r w:rsidRPr="00E31322">
        <w:t xml:space="preserve">. </w:t>
      </w:r>
    </w:p>
    <w:p w:rsidR="00E31322" w:rsidRPr="00E31322" w:rsidRDefault="00E31322" w:rsidP="00E31322">
      <w:pPr>
        <w:pStyle w:val="tab"/>
      </w:pPr>
      <w:r w:rsidRPr="00E31322">
        <w:t xml:space="preserve">то селение находилось в нескольких верстах от Михайловского. Почти все свободное от поэтических трудов время Пушкин  проводил в </w:t>
      </w:r>
      <w:proofErr w:type="spellStart"/>
      <w:r w:rsidRPr="00E31322">
        <w:t>Тригорском</w:t>
      </w:r>
      <w:proofErr w:type="spellEnd"/>
      <w:r w:rsidRPr="00E31322">
        <w:t xml:space="preserve">,  в гостях у семьи Осиповых </w:t>
      </w:r>
      <w:proofErr w:type="gramStart"/>
      <w:r w:rsidRPr="00E31322">
        <w:t>–В</w:t>
      </w:r>
      <w:proofErr w:type="gramEnd"/>
      <w:r w:rsidRPr="00E31322">
        <w:t xml:space="preserve">ульф, где "находил и строгий ум, и расцветающую молодость, и резвость детского возраста". </w:t>
      </w:r>
    </w:p>
    <w:tbl>
      <w:tblPr>
        <w:tblpPr w:leftFromText="45" w:rightFromText="45" w:vertAnchor="text"/>
        <w:tblW w:w="0" w:type="auto"/>
        <w:tblCellSpacing w:w="0" w:type="dxa"/>
        <w:tblLook w:val="04A0"/>
      </w:tblPr>
      <w:tblGrid>
        <w:gridCol w:w="36"/>
      </w:tblGrid>
      <w:tr w:rsidR="00E31322" w:rsidRPr="00E31322" w:rsidTr="00E3132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322" w:rsidRPr="00E31322" w:rsidRDefault="00E3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1322" w:rsidRPr="00E31322" w:rsidRDefault="00E31322" w:rsidP="00E31322">
      <w:pPr>
        <w:pStyle w:val="tab"/>
      </w:pPr>
      <w:r w:rsidRPr="00E31322">
        <w:t xml:space="preserve">Роман "Евгений Онегин «почти весь был написан в моих глазах, - вспоминал </w:t>
      </w:r>
      <w:proofErr w:type="spellStart"/>
      <w:r w:rsidRPr="00E31322">
        <w:t>тригорский</w:t>
      </w:r>
      <w:proofErr w:type="spellEnd"/>
      <w:r w:rsidRPr="00E31322">
        <w:t xml:space="preserve"> приятель поэта Алексей Вульф.  Так я, студент </w:t>
      </w:r>
      <w:proofErr w:type="spellStart"/>
      <w:r w:rsidRPr="00E31322">
        <w:t>Дерптский</w:t>
      </w:r>
      <w:proofErr w:type="spellEnd"/>
      <w:r w:rsidRPr="00E31322">
        <w:t xml:space="preserve">, явился в виде </w:t>
      </w:r>
      <w:proofErr w:type="spellStart"/>
      <w:r w:rsidRPr="00E31322">
        <w:t>геттингенского</w:t>
      </w:r>
      <w:proofErr w:type="spellEnd"/>
      <w:r w:rsidRPr="00E31322">
        <w:t xml:space="preserve"> под названием </w:t>
      </w:r>
      <w:proofErr w:type="gramStart"/>
      <w:r w:rsidRPr="00E31322">
        <w:t>Ленского</w:t>
      </w:r>
      <w:proofErr w:type="gramEnd"/>
      <w:r w:rsidRPr="00E31322">
        <w:t xml:space="preserve">. Сестрицы мои суть образцы его деревенских барышень, и чуть ли не Татьяна одна их них».                                                                                                    Общение с </w:t>
      </w:r>
      <w:proofErr w:type="spellStart"/>
      <w:r w:rsidRPr="00E31322">
        <w:t>тригорскими</w:t>
      </w:r>
      <w:proofErr w:type="spellEnd"/>
      <w:r w:rsidRPr="00E31322">
        <w:t xml:space="preserve"> друзьями, наблюдения за жизнью других окрестных помещиков давали поэту краски и материалы для вымыслов, столь натуральных, верных и согласных с прозою и с поэзиею сельской жизни России.   Летом 1825 года в </w:t>
      </w:r>
      <w:proofErr w:type="spellStart"/>
      <w:r w:rsidRPr="00E31322">
        <w:t>Тригорском</w:t>
      </w:r>
      <w:proofErr w:type="spellEnd"/>
      <w:r w:rsidRPr="00E31322">
        <w:t xml:space="preserve"> гостила Анна Петровна Керн. Пушкин видел ее и раньше, новая встреча произвела на него огромное впечатление. В результате  рождается у  Пушкина вдохновенный гимн любви. Стихотворение «Я помню чудное мгновенье»</w:t>
      </w:r>
    </w:p>
    <w:p w:rsidR="00E31322" w:rsidRPr="00E31322" w:rsidRDefault="00E31322" w:rsidP="00E31322">
      <w:pPr>
        <w:rPr>
          <w:rFonts w:ascii="Times New Roman" w:hAnsi="Times New Roman" w:cs="Times New Roman"/>
          <w:b/>
          <w:sz w:val="24"/>
          <w:szCs w:val="24"/>
        </w:rPr>
      </w:pPr>
      <w:r w:rsidRPr="00E31322">
        <w:rPr>
          <w:rFonts w:ascii="Times New Roman" w:hAnsi="Times New Roman" w:cs="Times New Roman"/>
          <w:b/>
          <w:sz w:val="24"/>
          <w:szCs w:val="24"/>
        </w:rPr>
        <w:t>Захарово. 5 группа.</w:t>
      </w:r>
    </w:p>
    <w:p w:rsidR="00E31322" w:rsidRPr="00E31322" w:rsidRDefault="00E31322" w:rsidP="00E3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31322">
        <w:rPr>
          <w:rFonts w:ascii="Times New Roman" w:hAnsi="Times New Roman" w:cs="Times New Roman"/>
          <w:color w:val="000000"/>
          <w:sz w:val="24"/>
          <w:szCs w:val="24"/>
        </w:rPr>
        <w:t>…Мне видится мое селение,</w:t>
      </w:r>
    </w:p>
    <w:p w:rsidR="00E31322" w:rsidRPr="00E31322" w:rsidRDefault="00E31322" w:rsidP="00E3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31322">
        <w:rPr>
          <w:rFonts w:ascii="Times New Roman" w:hAnsi="Times New Roman" w:cs="Times New Roman"/>
          <w:color w:val="000000"/>
          <w:sz w:val="24"/>
          <w:szCs w:val="24"/>
        </w:rPr>
        <w:t>Мое Захарово; оно</w:t>
      </w:r>
    </w:p>
    <w:p w:rsidR="00E31322" w:rsidRPr="00E31322" w:rsidRDefault="00E31322" w:rsidP="00E3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31322">
        <w:rPr>
          <w:rFonts w:ascii="Times New Roman" w:hAnsi="Times New Roman" w:cs="Times New Roman"/>
          <w:color w:val="000000"/>
          <w:sz w:val="24"/>
          <w:szCs w:val="24"/>
        </w:rPr>
        <w:t>С заборами в реке волнистой,</w:t>
      </w:r>
    </w:p>
    <w:p w:rsidR="00E31322" w:rsidRPr="00E31322" w:rsidRDefault="00E31322" w:rsidP="00E3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31322">
        <w:rPr>
          <w:rFonts w:ascii="Times New Roman" w:hAnsi="Times New Roman" w:cs="Times New Roman"/>
          <w:color w:val="000000"/>
          <w:sz w:val="24"/>
          <w:szCs w:val="24"/>
        </w:rPr>
        <w:t>С мостом и рощею тенистой</w:t>
      </w:r>
    </w:p>
    <w:p w:rsidR="00E31322" w:rsidRPr="00E31322" w:rsidRDefault="00E31322" w:rsidP="00E3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31322">
        <w:rPr>
          <w:rFonts w:ascii="Times New Roman" w:hAnsi="Times New Roman" w:cs="Times New Roman"/>
          <w:color w:val="000000"/>
          <w:sz w:val="24"/>
          <w:szCs w:val="24"/>
        </w:rPr>
        <w:t>Зерцалом вод отражено.</w:t>
      </w:r>
    </w:p>
    <w:p w:rsidR="00E31322" w:rsidRPr="00E31322" w:rsidRDefault="00E31322" w:rsidP="00E3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31322">
        <w:rPr>
          <w:rFonts w:ascii="Times New Roman" w:hAnsi="Times New Roman" w:cs="Times New Roman"/>
          <w:color w:val="000000"/>
          <w:sz w:val="24"/>
          <w:szCs w:val="24"/>
        </w:rPr>
        <w:t>На холме домик мой...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Look w:val="04A0"/>
      </w:tblPr>
      <w:tblGrid>
        <w:gridCol w:w="36"/>
      </w:tblGrid>
      <w:tr w:rsidR="00E31322" w:rsidRPr="00E31322" w:rsidTr="00E3132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322" w:rsidRPr="00E31322" w:rsidRDefault="00E31322">
            <w:pPr>
              <w:jc w:val="center"/>
              <w:rPr>
                <w:rFonts w:ascii="Times New Roman" w:hAnsi="Times New Roman" w:cs="Times New Roman"/>
                <w:color w:val="A0A020"/>
                <w:sz w:val="24"/>
                <w:szCs w:val="24"/>
              </w:rPr>
            </w:pPr>
          </w:p>
        </w:tc>
      </w:tr>
    </w:tbl>
    <w:p w:rsidR="00E31322" w:rsidRPr="00E31322" w:rsidRDefault="00E31322" w:rsidP="00E3132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Захарово находится недалеко от Москвы. В </w:t>
      </w:r>
      <w:smartTag w:uri="urn:schemas-microsoft-com:office:smarttags" w:element="metricconverter">
        <w:smartTagPr>
          <w:attr w:name="ProductID" w:val="1804 г"/>
        </w:smartTagPr>
        <w:r w:rsidRPr="00E31322">
          <w:rPr>
            <w:rFonts w:ascii="Times New Roman" w:hAnsi="Times New Roman" w:cs="Times New Roman"/>
            <w:color w:val="000000"/>
            <w:sz w:val="24"/>
            <w:szCs w:val="24"/>
          </w:rPr>
          <w:t>1804 г</w:t>
        </w:r>
      </w:smartTag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. это имение купила бабушка поэта - М.А. Ганнибал. Там с 1805 по </w:t>
      </w:r>
      <w:smartTag w:uri="urn:schemas-microsoft-com:office:smarttags" w:element="metricconverter">
        <w:smartTagPr>
          <w:attr w:name="ProductID" w:val="1810 г"/>
        </w:smartTagPr>
        <w:r w:rsidRPr="00E31322">
          <w:rPr>
            <w:rFonts w:ascii="Times New Roman" w:hAnsi="Times New Roman" w:cs="Times New Roman"/>
            <w:color w:val="000000"/>
            <w:sz w:val="24"/>
            <w:szCs w:val="24"/>
          </w:rPr>
          <w:t>1810 г</w:t>
        </w:r>
      </w:smartTag>
      <w:r w:rsidRPr="00E31322">
        <w:rPr>
          <w:rFonts w:ascii="Times New Roman" w:hAnsi="Times New Roman" w:cs="Times New Roman"/>
          <w:color w:val="000000"/>
          <w:sz w:val="24"/>
          <w:szCs w:val="24"/>
        </w:rPr>
        <w:t>.г. каждое лето проводила вся семья Пушкиных. Впечатления, полученные Пушкиным-ребенком в Захарово, сохранились на всю жизнь. Здесь будущий поэт впервые узнал о поэтической русской природе, о простых русских крестьянах.</w:t>
      </w:r>
      <w:proofErr w:type="gramStart"/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 Вполне вероятно, что именно эти места открыли поэту « очей  очарованье», а он, восхищенный трогательным русским пейзажем, оставил в наследство нам замечательные стихи. Отрывок из стихотворения «Осень».  Взрослым Пушкин приезжал в Захарово только один раз - в 1830г. Об этом посещении мать поэта, Надежда Осиповна, писала дочери Ольге: "Представь себе, он сделал этим летом сентиментальную поездку в Захарово, совсем один, единственно для того, чтобы увидеть места, где он провел несколько лет своего детства". В двух верстах </w:t>
      </w:r>
      <w:proofErr w:type="gramStart"/>
      <w:r w:rsidRPr="00E3132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 Захарово находится село Большие Вяземы. (Теперь станция Голицыно Белорусской железной дороги). В то время оно принадлежало князю Голицыну, с которым дружили родители будущего поэта. В Захарово не было своей церкви, и Пушкины каждое воскресенье ездили в Большие Вяземы к обедне. Эта церковь, по преданию, построена Борисом Годуновым в конце XVI века. В церковной ограде летом </w:t>
      </w:r>
      <w:smartTag w:uri="urn:schemas-microsoft-com:office:smarttags" w:element="metricconverter">
        <w:smartTagPr>
          <w:attr w:name="ProductID" w:val="1807 г"/>
        </w:smartTagPr>
        <w:r w:rsidRPr="00E31322">
          <w:rPr>
            <w:rFonts w:ascii="Times New Roman" w:hAnsi="Times New Roman" w:cs="Times New Roman"/>
            <w:color w:val="000000"/>
            <w:sz w:val="24"/>
            <w:szCs w:val="24"/>
          </w:rPr>
          <w:t>1807 г</w:t>
        </w:r>
      </w:smartTag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. похоронен младший брат Пушкина - Николай. </w:t>
      </w:r>
    </w:p>
    <w:p w:rsidR="00E31322" w:rsidRPr="00E31322" w:rsidRDefault="00E31322" w:rsidP="00E31322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322">
        <w:rPr>
          <w:rFonts w:ascii="Times New Roman" w:hAnsi="Times New Roman" w:cs="Times New Roman"/>
          <w:b/>
          <w:color w:val="000000"/>
          <w:sz w:val="24"/>
          <w:szCs w:val="24"/>
        </w:rPr>
        <w:t>Святогорье</w:t>
      </w:r>
      <w:proofErr w:type="spellEnd"/>
      <w:r w:rsidRPr="00E31322">
        <w:rPr>
          <w:rFonts w:ascii="Times New Roman" w:hAnsi="Times New Roman" w:cs="Times New Roman"/>
          <w:b/>
          <w:color w:val="000000"/>
          <w:sz w:val="24"/>
          <w:szCs w:val="24"/>
        </w:rPr>
        <w:t>. 6 группа</w:t>
      </w:r>
      <w:r w:rsidRPr="00E313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322" w:rsidRPr="00E31322" w:rsidRDefault="00E31322" w:rsidP="00E31322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Земля отцов и дедов неодолимо влекла к себе Пушкина, давая ему желанный покой и вдохновенье. « Ближе к милому пределу» завещал он похоронить свой прах.  Таким местом стало родовое кладбище </w:t>
      </w:r>
      <w:proofErr w:type="spellStart"/>
      <w:r w:rsidRPr="00E31322">
        <w:rPr>
          <w:rFonts w:ascii="Times New Roman" w:hAnsi="Times New Roman" w:cs="Times New Roman"/>
          <w:color w:val="000000"/>
          <w:sz w:val="24"/>
          <w:szCs w:val="24"/>
        </w:rPr>
        <w:t>Ганнибалов</w:t>
      </w:r>
      <w:proofErr w:type="spellEnd"/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 – Пушкиных в </w:t>
      </w:r>
      <w:proofErr w:type="spellStart"/>
      <w:r w:rsidRPr="00E31322">
        <w:rPr>
          <w:rFonts w:ascii="Times New Roman" w:hAnsi="Times New Roman" w:cs="Times New Roman"/>
          <w:color w:val="000000"/>
          <w:sz w:val="24"/>
          <w:szCs w:val="24"/>
        </w:rPr>
        <w:t>Святогорском</w:t>
      </w:r>
      <w:proofErr w:type="spellEnd"/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 монастыре у стен Успенского собора. В 1836 году Пушкин привез сюда для погребения тело матери, а менее чем через год, морозным  февральским утром 1837 года, приняла псковская земля прах гениального российского поэта Александра Сергеевича Пушкина.</w:t>
      </w:r>
      <w:r w:rsidRPr="00E313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1322" w:rsidRPr="00E31322" w:rsidRDefault="00E31322" w:rsidP="00E31322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322">
        <w:rPr>
          <w:rFonts w:ascii="Times New Roman" w:hAnsi="Times New Roman" w:cs="Times New Roman"/>
          <w:color w:val="000000"/>
          <w:sz w:val="24"/>
          <w:szCs w:val="24"/>
        </w:rPr>
        <w:t>Святогорский</w:t>
      </w:r>
      <w:proofErr w:type="spellEnd"/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 монастырь построен по приказу Ивана Грозного  в 1569 году. В центре монастырского двора сейчас разбит сквер, а в 1949 году установлен большой бюст Пушкина. Отсюда две лестницы ведут на высокий холм - Синичью гору, древнее городище, где стоит Успенский собор. У восточной стены находится могила Пушкина. У монастырских стен в пушкинское время устраивались знаменитые </w:t>
      </w:r>
      <w:proofErr w:type="spellStart"/>
      <w:r w:rsidRPr="00E31322">
        <w:rPr>
          <w:rFonts w:ascii="Times New Roman" w:hAnsi="Times New Roman" w:cs="Times New Roman"/>
          <w:color w:val="000000"/>
          <w:sz w:val="24"/>
          <w:szCs w:val="24"/>
        </w:rPr>
        <w:t>святогорские</w:t>
      </w:r>
      <w:proofErr w:type="spellEnd"/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 ярмарки, которые любил посещать поэт. Переодетый в крестьянский наряд, он подолгу простаивал с крестьянами, прислушиваясь к народной речи, сказкам, песням, пословицам, поговоркам, черпая из  кладезя народной мудрости   материал для будущих произведений. Отрывки из любимых сказок Пушкина.</w:t>
      </w:r>
    </w:p>
    <w:p w:rsidR="00E31322" w:rsidRPr="00E31322" w:rsidRDefault="00E31322" w:rsidP="00E31322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3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Учитель.</w:t>
      </w:r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 Вот и подошло к концу наше путешествие. Хочется верить, что короткая встреча с пушкинскими местами сделает нас чуточку мудрее и духовно богаче. А стихи, прозвучавшие на  нашей встрече, веселые и грустные, лиричные и патриотичные, помогут нам увидеть в Пушкине русского национального поэта, завещавшего каждому из нас искренность и человеколюбие, умение радоваться жизни, видеть красоту, окружающую нас. И оставаться людьми. </w:t>
      </w:r>
      <w:proofErr w:type="gramStart"/>
      <w:r w:rsidRPr="00E31322">
        <w:rPr>
          <w:rFonts w:ascii="Times New Roman" w:hAnsi="Times New Roman" w:cs="Times New Roman"/>
          <w:color w:val="000000"/>
          <w:sz w:val="24"/>
          <w:szCs w:val="24"/>
        </w:rPr>
        <w:t>Красивыми</w:t>
      </w:r>
      <w:proofErr w:type="gramEnd"/>
      <w:r w:rsidRPr="00E31322">
        <w:rPr>
          <w:rFonts w:ascii="Times New Roman" w:hAnsi="Times New Roman" w:cs="Times New Roman"/>
          <w:color w:val="000000"/>
          <w:sz w:val="24"/>
          <w:szCs w:val="24"/>
        </w:rPr>
        <w:t>, добрыми, любящими свою родину, свой язык, свою культуру.</w:t>
      </w:r>
    </w:p>
    <w:p w:rsidR="00E31322" w:rsidRPr="00E31322" w:rsidRDefault="00E31322" w:rsidP="00E31322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 И в заключение,  давайте составим </w:t>
      </w:r>
      <w:proofErr w:type="spellStart"/>
      <w:r w:rsidRPr="00E31322">
        <w:rPr>
          <w:rFonts w:ascii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E31322">
        <w:rPr>
          <w:rFonts w:ascii="Times New Roman" w:hAnsi="Times New Roman" w:cs="Times New Roman"/>
          <w:color w:val="000000"/>
          <w:sz w:val="24"/>
          <w:szCs w:val="24"/>
        </w:rPr>
        <w:t>, своего рода итог нашего путешествия. Зачем оно нам, для чего?</w:t>
      </w:r>
    </w:p>
    <w:p w:rsidR="00E31322" w:rsidRPr="00E31322" w:rsidRDefault="00E31322" w:rsidP="00E31322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322">
        <w:rPr>
          <w:rFonts w:ascii="Times New Roman" w:hAnsi="Times New Roman" w:cs="Times New Roman"/>
          <w:color w:val="000000"/>
          <w:sz w:val="24"/>
          <w:szCs w:val="24"/>
        </w:rPr>
        <w:t>ПУТЕШЕСТВИЕ.</w:t>
      </w:r>
    </w:p>
    <w:p w:rsidR="00E31322" w:rsidRPr="00E31322" w:rsidRDefault="00E31322" w:rsidP="00E31322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322">
        <w:rPr>
          <w:rFonts w:ascii="Times New Roman" w:hAnsi="Times New Roman" w:cs="Times New Roman"/>
          <w:color w:val="000000"/>
          <w:sz w:val="24"/>
          <w:szCs w:val="24"/>
        </w:rPr>
        <w:t>ИНТЕРЕСНОЕ,  ПОЗНАВАТЕЛЬНОЕ.</w:t>
      </w:r>
    </w:p>
    <w:p w:rsidR="00E31322" w:rsidRPr="00E31322" w:rsidRDefault="00E31322" w:rsidP="00E31322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322">
        <w:rPr>
          <w:rFonts w:ascii="Times New Roman" w:hAnsi="Times New Roman" w:cs="Times New Roman"/>
          <w:color w:val="000000"/>
          <w:sz w:val="24"/>
          <w:szCs w:val="24"/>
        </w:rPr>
        <w:t>ЧИТАЛИ, РАССКАЗЫВАЛИ, НАБЛЮДАЛИ</w:t>
      </w:r>
    </w:p>
    <w:p w:rsidR="00E31322" w:rsidRPr="00E31322" w:rsidRDefault="00E31322" w:rsidP="00E31322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ГРАМОТЕ УЧИТЬСЯ - ВСЕГДА ПРИГОДИТЬСЯ </w:t>
      </w:r>
      <w:proofErr w:type="gramStart"/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E31322">
        <w:rPr>
          <w:rFonts w:ascii="Times New Roman" w:hAnsi="Times New Roman" w:cs="Times New Roman"/>
          <w:color w:val="000000"/>
          <w:sz w:val="24"/>
          <w:szCs w:val="24"/>
        </w:rPr>
        <w:t>даже во время путешествия)</w:t>
      </w:r>
    </w:p>
    <w:p w:rsidR="00E31322" w:rsidRPr="00E31322" w:rsidRDefault="00E31322" w:rsidP="00E31322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322">
        <w:rPr>
          <w:rFonts w:ascii="Times New Roman" w:hAnsi="Times New Roman" w:cs="Times New Roman"/>
          <w:color w:val="000000"/>
          <w:sz w:val="24"/>
          <w:szCs w:val="24"/>
        </w:rPr>
        <w:t>ЗНАНИЯ. Правильно, это то, к чему мы с вами стремимся, открывая мир литературы для себя. Заканчивая встречу, мы не говорим   Пушкину: «Прощай», мы скажем: «До новой встречи».  Очень скоро   мы встретимся с ним  в Болдино. Это еще одна  географическая точка в творческой биографии  поэта.</w:t>
      </w:r>
    </w:p>
    <w:p w:rsidR="00E31322" w:rsidRPr="00E31322" w:rsidRDefault="00E31322" w:rsidP="00E3132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3132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Pr="00E31322" w:rsidRDefault="00E31322">
      <w:pPr>
        <w:rPr>
          <w:rFonts w:ascii="Times New Roman" w:hAnsi="Times New Roman" w:cs="Times New Roman"/>
          <w:sz w:val="24"/>
          <w:szCs w:val="24"/>
        </w:rPr>
      </w:pPr>
    </w:p>
    <w:sectPr w:rsidR="00000000" w:rsidRPr="00E3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31322"/>
    <w:rsid w:val="00E3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31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31322"/>
    <w:rPr>
      <w:rFonts w:ascii="Courier New" w:eastAsia="Times New Roman" w:hAnsi="Courier New" w:cs="Courier New"/>
      <w:sz w:val="20"/>
      <w:szCs w:val="20"/>
    </w:rPr>
  </w:style>
  <w:style w:type="paragraph" w:customStyle="1" w:styleId="tab">
    <w:name w:val="tab"/>
    <w:basedOn w:val="a"/>
    <w:rsid w:val="00E3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2257</Words>
  <Characters>12868</Characters>
  <Application>Microsoft Office Word</Application>
  <DocSecurity>0</DocSecurity>
  <Lines>107</Lines>
  <Paragraphs>30</Paragraphs>
  <ScaleCrop>false</ScaleCrop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2012-11-05T10:27:00Z</dcterms:created>
  <dcterms:modified xsi:type="dcterms:W3CDTF">2012-11-05T10:31:00Z</dcterms:modified>
</cp:coreProperties>
</file>