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Контрольная работа  по математик</w:t>
      </w:r>
      <w:r>
        <w:rPr>
          <w:rFonts w:ascii="Times New Roman" w:eastAsia="Times New Roman" w:hAnsi="Times New Roman" w:cs="Times New Roman"/>
          <w:b/>
          <w:sz w:val="32"/>
        </w:rPr>
        <w:t xml:space="preserve">е </w:t>
      </w:r>
      <w:r>
        <w:rPr>
          <w:rFonts w:ascii="Times New Roman" w:eastAsia="Times New Roman" w:hAnsi="Times New Roman" w:cs="Times New Roman"/>
          <w:b/>
          <w:sz w:val="32"/>
        </w:rPr>
        <w:t>в 4 классе по итогам первого полугодия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(1-е полугодие 2012-2013 уч.г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.)</w:t>
      </w:r>
    </w:p>
    <w:p w:rsidR="00B84883" w:rsidRDefault="00B84883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84883" w:rsidRDefault="00F7600F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– проверить:</w:t>
      </w:r>
    </w:p>
    <w:p w:rsidR="00B84883" w:rsidRDefault="00F760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сформированность  вычислительных навыков: усвоение алгоритмов письменного сложения и вычитания многозначных чисел; умножение и деление многозначных чисел на однозначное число; уст</w:t>
      </w:r>
      <w:r>
        <w:rPr>
          <w:rFonts w:ascii="Times New Roman" w:eastAsia="Times New Roman" w:hAnsi="Times New Roman" w:cs="Times New Roman"/>
          <w:sz w:val="24"/>
        </w:rPr>
        <w:t>ных вычислительных навыков; определять порядок действий при нахождении значения выражений;</w:t>
      </w:r>
    </w:p>
    <w:p w:rsidR="00B84883" w:rsidRDefault="00F7600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преобразовывать единицы величин;  решать составные задачи; работать с геометрическим материалом; решать логические задачи, рассуждать.</w:t>
      </w: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84883" w:rsidRDefault="00F7600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Содержание контрольной работы.</w:t>
      </w:r>
    </w:p>
    <w:p w:rsidR="00B84883" w:rsidRDefault="00F7600F">
      <w:pPr>
        <w:spacing w:after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u w:val="single"/>
        </w:rPr>
        <w:t>1 вариант.</w:t>
      </w:r>
    </w:p>
    <w:p w:rsidR="00B84883" w:rsidRDefault="00F7600F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Реши задачу:</w:t>
      </w:r>
    </w:p>
    <w:p w:rsidR="00B84883" w:rsidRDefault="00F7600F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 лагерь едут 356 детей. За ними пришло 6 автобусов, в каждом из которых могут расположиться 56 человек. Сколько детей будет ждать следующий автобус?</w:t>
      </w:r>
    </w:p>
    <w:p w:rsidR="00B84883" w:rsidRDefault="00F7600F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Запиши выражение.  Определи порядок действий. Устно найди значение выражения и запиши ответ.</w:t>
      </w:r>
    </w:p>
    <w:p w:rsidR="00B84883" w:rsidRDefault="00F7600F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 х 9 – 56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(37 898 – 37 890) х 70</w:t>
      </w:r>
    </w:p>
    <w:p w:rsidR="00B84883" w:rsidRDefault="00F7600F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Найди значение выражений, используй письменный приём вычисления:</w:t>
      </w:r>
    </w:p>
    <w:p w:rsidR="00B84883" w:rsidRDefault="00F7600F">
      <w:pPr>
        <w:tabs>
          <w:tab w:val="left" w:pos="4840"/>
          <w:tab w:val="left" w:pos="6974"/>
        </w:tabs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90000 – 71385                                   12007 * 6</w:t>
      </w:r>
    </w:p>
    <w:p w:rsidR="00B84883" w:rsidRDefault="00F7600F">
      <w:pPr>
        <w:tabs>
          <w:tab w:val="left" w:pos="4840"/>
          <w:tab w:val="left" w:pos="6974"/>
        </w:tabs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715983 + 92345</w:t>
      </w:r>
      <w:r>
        <w:rPr>
          <w:rFonts w:ascii="Times New Roman" w:eastAsia="Times New Roman" w:hAnsi="Times New Roman" w:cs="Times New Roman"/>
          <w:sz w:val="28"/>
        </w:rPr>
        <w:tab/>
        <w:t>37600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4</w:t>
      </w:r>
    </w:p>
    <w:p w:rsidR="00B84883" w:rsidRDefault="00F7600F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Найди площадь прямоугольника, если его длина  16 см, а ширина в 4 раза меньше.</w:t>
      </w:r>
    </w:p>
    <w:p w:rsidR="00B84883" w:rsidRDefault="00F7600F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Выра</w:t>
      </w:r>
      <w:r>
        <w:rPr>
          <w:rFonts w:ascii="Times New Roman" w:eastAsia="Times New Roman" w:hAnsi="Times New Roman" w:cs="Times New Roman"/>
        </w:rPr>
        <w:t>зи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84883" w:rsidRDefault="00F7600F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35 км 30 м = … 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 xml:space="preserve">                2 </w:t>
      </w:r>
      <w:proofErr w:type="spellStart"/>
      <w:r>
        <w:rPr>
          <w:rFonts w:ascii="Times New Roman" w:eastAsia="Times New Roman" w:hAnsi="Times New Roman" w:cs="Times New Roman"/>
        </w:rPr>
        <w:t>сут</w:t>
      </w:r>
      <w:proofErr w:type="spellEnd"/>
      <w:r>
        <w:rPr>
          <w:rFonts w:ascii="Times New Roman" w:eastAsia="Times New Roman" w:hAnsi="Times New Roman" w:cs="Times New Roman"/>
        </w:rPr>
        <w:t>. 14 ч = … ч</w:t>
      </w:r>
    </w:p>
    <w:p w:rsidR="00B84883" w:rsidRDefault="00F7600F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23 кг 5 г =  …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58 мес. = … лет</w:t>
      </w: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6*. Вставь пропущенные числа:</w:t>
      </w: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150</w:t>
      </w: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х10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         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                    х 20                 : 100</w:t>
      </w: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  <w:vertAlign w:val="superscript"/>
        </w:rPr>
      </w:pPr>
    </w:p>
    <w:p w:rsidR="00B84883" w:rsidRDefault="00F7600F">
      <w:pPr>
        <w:spacing w:after="0"/>
        <w:rPr>
          <w:rFonts w:ascii="Times New Roman" w:eastAsia="Times New Roman" w:hAnsi="Times New Roman" w:cs="Times New Roman"/>
          <w:strike/>
          <w:sz w:val="24"/>
          <w:u w:val="single"/>
          <w:vertAlign w:val="subscript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>2 вариант.</w:t>
      </w:r>
    </w:p>
    <w:p w:rsidR="00B84883" w:rsidRDefault="00F7600F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 задачу:</w:t>
      </w:r>
    </w:p>
    <w:p w:rsidR="00B84883" w:rsidRDefault="00F7600F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ферме надоили 468 литров молока. Его разлили в 7 ёмкостей вместимостью 55 литров. Сколько литров молока не вошло в эти ёмкости?</w:t>
      </w:r>
    </w:p>
    <w:p w:rsidR="00B84883" w:rsidRDefault="00F7600F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Запиши выражение.  Определи порядок действий. Устно на</w:t>
      </w:r>
      <w:r>
        <w:rPr>
          <w:rFonts w:ascii="Times New Roman" w:eastAsia="Times New Roman" w:hAnsi="Times New Roman" w:cs="Times New Roman"/>
        </w:rPr>
        <w:t>йди значение выражения и запиши ответ.</w:t>
      </w:r>
    </w:p>
    <w:p w:rsidR="00B84883" w:rsidRDefault="00F7600F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 х 8 – 42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(406 576 – 406 570) х 40</w:t>
      </w:r>
    </w:p>
    <w:p w:rsidR="00B84883" w:rsidRDefault="00F7600F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lastRenderedPageBreak/>
        <w:t>Найди значение выражений, используй письменный приём вычисления:</w:t>
      </w:r>
    </w:p>
    <w:p w:rsidR="00B84883" w:rsidRDefault="00F7600F">
      <w:pPr>
        <w:tabs>
          <w:tab w:val="center" w:pos="5746"/>
          <w:tab w:val="left" w:pos="7339"/>
        </w:tabs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800000 - 133705                                     40018 * 9         </w:t>
      </w:r>
    </w:p>
    <w:p w:rsidR="00B84883" w:rsidRDefault="00F7600F">
      <w:pPr>
        <w:tabs>
          <w:tab w:val="center" w:pos="5746"/>
          <w:tab w:val="left" w:pos="7339"/>
        </w:tabs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598302 + 71908</w:t>
      </w:r>
      <w:r>
        <w:rPr>
          <w:rFonts w:ascii="Times New Roman" w:eastAsia="Times New Roman" w:hAnsi="Times New Roman" w:cs="Times New Roman"/>
          <w:sz w:val="28"/>
        </w:rPr>
        <w:tab/>
        <w:t>86400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8</w:t>
      </w:r>
    </w:p>
    <w:p w:rsidR="00B84883" w:rsidRDefault="00F7600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Найди площадь пр</w:t>
      </w:r>
      <w:r>
        <w:rPr>
          <w:rFonts w:ascii="Times New Roman" w:eastAsia="Times New Roman" w:hAnsi="Times New Roman" w:cs="Times New Roman"/>
          <w:sz w:val="24"/>
        </w:rPr>
        <w:t>ямоугольника, если его ширина 6 см, а длина в 3 раза больше.</w:t>
      </w:r>
    </w:p>
    <w:p w:rsidR="00B84883" w:rsidRDefault="00F7600F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Вырази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B84883" w:rsidRDefault="00F7600F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3 600 кг = … т … ц               3 ч  15 мин = … </w:t>
      </w:r>
      <w:proofErr w:type="gramStart"/>
      <w:r>
        <w:rPr>
          <w:rFonts w:ascii="Times New Roman" w:eastAsia="Times New Roman" w:hAnsi="Times New Roman" w:cs="Times New Roman"/>
          <w:sz w:val="24"/>
        </w:rPr>
        <w:t>мин</w:t>
      </w:r>
      <w:proofErr w:type="gramEnd"/>
    </w:p>
    <w:p w:rsidR="00B84883" w:rsidRDefault="00F7600F">
      <w:pPr>
        <w:spacing w:after="0"/>
        <w:ind w:left="720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8020 г = … кг … г                 3 века 7 лет = … </w:t>
      </w:r>
      <w:proofErr w:type="gramStart"/>
      <w:r>
        <w:rPr>
          <w:rFonts w:ascii="Times New Roman" w:eastAsia="Times New Roman" w:hAnsi="Times New Roman" w:cs="Times New Roman"/>
          <w:sz w:val="24"/>
        </w:rPr>
        <w:t>лет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6*. Вставь пропущенные числа: </w:t>
      </w: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180</w:t>
      </w:r>
    </w:p>
    <w:p w:rsidR="00B84883" w:rsidRDefault="00B848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: 10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        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                    х 40                 : 60</w:t>
      </w: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</w:p>
    <w:p w:rsidR="00B84883" w:rsidRDefault="00F7600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(при оценивании работы учитывается только основная работа, без логической задачи)</w:t>
      </w:r>
    </w:p>
    <w:p w:rsidR="00B84883" w:rsidRDefault="00B84883">
      <w:pPr>
        <w:rPr>
          <w:rFonts w:ascii="Times New Roman" w:eastAsia="Times New Roman" w:hAnsi="Times New Roman" w:cs="Times New Roman"/>
          <w:sz w:val="24"/>
        </w:rPr>
      </w:pP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по математике для учащихся 4 кла</w:t>
      </w:r>
      <w:r>
        <w:rPr>
          <w:rFonts w:ascii="Times New Roman" w:eastAsia="Times New Roman" w:hAnsi="Times New Roman" w:cs="Times New Roman"/>
          <w:sz w:val="24"/>
        </w:rPr>
        <w:t xml:space="preserve">сса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первое полугодие 2012 – 2013 уч. год).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Цель проведения: проверка и оценка качества знаний, умений и навыков учащихся по математике за пройденный период обучения;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Проверка 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основных компонентов учебной деятельности: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во</w:t>
      </w:r>
      <w:r>
        <w:rPr>
          <w:rFonts w:ascii="Times New Roman" w:eastAsia="Times New Roman" w:hAnsi="Times New Roman" w:cs="Times New Roman"/>
          <w:sz w:val="24"/>
        </w:rPr>
        <w:t>спринимать учебную задачу;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контролировать свои собственные действия;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использовать знания в нестандартной ситуации.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Условия проведения.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состоит из 2-х частей: заданий базового уровня (задача, примеры, нахождение площади прямоугольник</w:t>
      </w:r>
      <w:r>
        <w:rPr>
          <w:rFonts w:ascii="Times New Roman" w:eastAsia="Times New Roman" w:hAnsi="Times New Roman" w:cs="Times New Roman"/>
          <w:sz w:val="24"/>
        </w:rPr>
        <w:t>а, преобразование величин)   и дополнительного задания на логическое мышление.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Нормы оценивания.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работ следует проводить в соответствии с письмом Министерства образования РФ от 19.11.98. № 1561\14-15 «Контроль и оценка результатов обучения в нач</w:t>
      </w:r>
      <w:r>
        <w:rPr>
          <w:rFonts w:ascii="Times New Roman" w:eastAsia="Times New Roman" w:hAnsi="Times New Roman" w:cs="Times New Roman"/>
          <w:sz w:val="24"/>
        </w:rPr>
        <w:t>альной школе».</w:t>
      </w:r>
    </w:p>
    <w:p w:rsidR="00B84883" w:rsidRDefault="00F760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Дополнительное задание оценивается поощрительной оценкой и не влияет на оценивание контрольной работы в целом.</w:t>
      </w:r>
    </w:p>
    <w:sectPr w:rsidR="00B8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83D"/>
    <w:multiLevelType w:val="multilevel"/>
    <w:tmpl w:val="95124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305E9"/>
    <w:multiLevelType w:val="multilevel"/>
    <w:tmpl w:val="D3E80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B1BDD"/>
    <w:multiLevelType w:val="multilevel"/>
    <w:tmpl w:val="57F00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76A37"/>
    <w:multiLevelType w:val="multilevel"/>
    <w:tmpl w:val="130C1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B2C26"/>
    <w:multiLevelType w:val="multilevel"/>
    <w:tmpl w:val="D6FC1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033D2"/>
    <w:multiLevelType w:val="multilevel"/>
    <w:tmpl w:val="7EF62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F1E04"/>
    <w:multiLevelType w:val="multilevel"/>
    <w:tmpl w:val="73CE0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A41D5"/>
    <w:multiLevelType w:val="multilevel"/>
    <w:tmpl w:val="836AF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51110"/>
    <w:multiLevelType w:val="multilevel"/>
    <w:tmpl w:val="9EC0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562C23"/>
    <w:multiLevelType w:val="multilevel"/>
    <w:tmpl w:val="EE62B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E324DB"/>
    <w:multiLevelType w:val="multilevel"/>
    <w:tmpl w:val="29E6C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7D2947"/>
    <w:multiLevelType w:val="multilevel"/>
    <w:tmpl w:val="66205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BF2914"/>
    <w:multiLevelType w:val="multilevel"/>
    <w:tmpl w:val="33CEA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696113"/>
    <w:multiLevelType w:val="multilevel"/>
    <w:tmpl w:val="DD70D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84883"/>
    <w:rsid w:val="00B84883"/>
    <w:rsid w:val="00F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Бровчук</cp:lastModifiedBy>
  <cp:revision>2</cp:revision>
  <dcterms:created xsi:type="dcterms:W3CDTF">2012-12-23T18:48:00Z</dcterms:created>
  <dcterms:modified xsi:type="dcterms:W3CDTF">2012-12-23T18:51:00Z</dcterms:modified>
</cp:coreProperties>
</file>