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07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           СПОРТИВНО - ПОЗНАВАТЕЛЬНАЯ ПРОГРАММА ДЛЯ ДЕТЕЙ 2 КЛАССА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                                  «ОСЕННИЕ  ИГРЫ»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Мероприятие проводится на свежем воздухе в хорошую осеннюю погоду.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Участники: дети 2 </w:t>
      </w:r>
      <w:proofErr w:type="spellStart"/>
      <w:r w:rsidRPr="00B46937">
        <w:rPr>
          <w:sz w:val="24"/>
          <w:szCs w:val="24"/>
        </w:rPr>
        <w:t>кл</w:t>
      </w:r>
      <w:proofErr w:type="spellEnd"/>
      <w:r w:rsidRPr="00B46937">
        <w:rPr>
          <w:sz w:val="24"/>
          <w:szCs w:val="24"/>
        </w:rPr>
        <w:t>., родители.</w:t>
      </w:r>
      <w:r w:rsidR="004F1A77" w:rsidRPr="00B46937">
        <w:rPr>
          <w:sz w:val="24"/>
          <w:szCs w:val="24"/>
        </w:rPr>
        <w:t xml:space="preserve"> Класс делится на команды.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                            ХОД  МЕРОПРИЯТИЯ.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Наша осень, правда, золотая.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Как её иначе назову!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Листья, помаленьку облетая,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              Устилают золотом траву…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Падают, падают листья,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В нашем саду листопад.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Жёлтые, красные, рыжие листья</w:t>
      </w:r>
    </w:p>
    <w:p w:rsidR="00163240" w:rsidRPr="00B46937" w:rsidRDefault="00163240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По ветру вьются, летят.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163240" w:rsidRPr="00B46937" w:rsidRDefault="004F1A77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-- Начинается первый тур Осенних игр – «Здравствуй, осень»</w:t>
      </w:r>
    </w:p>
    <w:p w:rsidR="004F1A77" w:rsidRPr="00B46937" w:rsidRDefault="004F1A77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Игра «ЛИСТОПАД»   На площадке рассыпаны «Осенние листья». Звучит музыка. Пока звучит музыка, собрать больше листочков. Команда, собравшая большее количество листочков получает  столько жетонов, сколько собрано листочков</w:t>
      </w:r>
      <w:proofErr w:type="gramStart"/>
      <w:r w:rsidRPr="00B46937">
        <w:rPr>
          <w:sz w:val="24"/>
          <w:szCs w:val="24"/>
        </w:rPr>
        <w:t>.</w:t>
      </w:r>
      <w:proofErr w:type="gramEnd"/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4F1A77" w:rsidRPr="00B46937" w:rsidRDefault="004F1A77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--Отгадывание загадок.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1. Дождлива, да сыта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(</w:t>
      </w:r>
      <w:proofErr w:type="gramStart"/>
      <w:r w:rsidRPr="00B46937">
        <w:rPr>
          <w:sz w:val="24"/>
          <w:szCs w:val="24"/>
        </w:rPr>
        <w:t>о</w:t>
      </w:r>
      <w:proofErr w:type="gramEnd"/>
      <w:r w:rsidRPr="00B46937">
        <w:rPr>
          <w:sz w:val="24"/>
          <w:szCs w:val="24"/>
        </w:rPr>
        <w:t>сень)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2. Опустел наш школьный сад,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Паутинки вдаль летят,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И на южный край земли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Потянулись журавли.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Распахнулись двери школ,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Что за месяц к нам пришёл?   (сентябрь)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3. Всё мрачней лицо природы: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Почернели огороды,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Оголяются леса,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Молкнут </w:t>
      </w:r>
      <w:proofErr w:type="gramStart"/>
      <w:r w:rsidRPr="00B46937">
        <w:rPr>
          <w:sz w:val="24"/>
          <w:szCs w:val="24"/>
        </w:rPr>
        <w:t>птичья</w:t>
      </w:r>
      <w:proofErr w:type="gramEnd"/>
      <w:r w:rsidRPr="00B46937">
        <w:rPr>
          <w:sz w:val="24"/>
          <w:szCs w:val="24"/>
        </w:rPr>
        <w:t xml:space="preserve"> голоса,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Мишка в спячку завалился,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Что за месяц подскажи?   (октябрь)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4. Поле черно-белым стало.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Падает то дождь, то снег,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А ещё похолодало,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Льдом сковало воды рек.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Мёрзнет в поле озимь ржи,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Что за месяц подскажи?  (ноябрь)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5. Лето целое старалась: одевалась, одевалась,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А как осень подошла, все наряды отдала –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Сотню одежонок сложили мы в бочонок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 (</w:t>
      </w:r>
      <w:proofErr w:type="gramStart"/>
      <w:r w:rsidRPr="00B46937">
        <w:rPr>
          <w:sz w:val="24"/>
          <w:szCs w:val="24"/>
        </w:rPr>
        <w:t>к</w:t>
      </w:r>
      <w:proofErr w:type="gramEnd"/>
      <w:r w:rsidRPr="00B46937">
        <w:rPr>
          <w:sz w:val="24"/>
          <w:szCs w:val="24"/>
        </w:rPr>
        <w:t>апуста)</w:t>
      </w:r>
    </w:p>
    <w:p w:rsidR="006B5CCA" w:rsidRPr="00B46937" w:rsidRDefault="006B5CCA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6.</w:t>
      </w:r>
      <w:r w:rsidR="001453D2" w:rsidRPr="00B46937">
        <w:rPr>
          <w:sz w:val="24"/>
          <w:szCs w:val="24"/>
        </w:rPr>
        <w:t>Скинули с Егорушки золотые пёрышки,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Заставил Егорушка плакать без горюшка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(</w:t>
      </w:r>
      <w:proofErr w:type="gramStart"/>
      <w:r w:rsidRPr="00B46937">
        <w:rPr>
          <w:sz w:val="24"/>
          <w:szCs w:val="24"/>
        </w:rPr>
        <w:t>л</w:t>
      </w:r>
      <w:proofErr w:type="gramEnd"/>
      <w:r w:rsidRPr="00B46937">
        <w:rPr>
          <w:sz w:val="24"/>
          <w:szCs w:val="24"/>
        </w:rPr>
        <w:t>ук)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7. Красная мышка с белым хвостиком,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В норке сидела под зелёным листиком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 (</w:t>
      </w:r>
      <w:proofErr w:type="gramStart"/>
      <w:r w:rsidRPr="00B46937">
        <w:rPr>
          <w:sz w:val="24"/>
          <w:szCs w:val="24"/>
        </w:rPr>
        <w:t>р</w:t>
      </w:r>
      <w:proofErr w:type="gramEnd"/>
      <w:r w:rsidRPr="00B46937">
        <w:rPr>
          <w:sz w:val="24"/>
          <w:szCs w:val="24"/>
        </w:rPr>
        <w:t>едиска)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8. Над землёй – трава,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Под землёй – алая голова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( </w:t>
      </w:r>
      <w:proofErr w:type="gramStart"/>
      <w:r w:rsidRPr="00B46937">
        <w:rPr>
          <w:sz w:val="24"/>
          <w:szCs w:val="24"/>
        </w:rPr>
        <w:t>с</w:t>
      </w:r>
      <w:proofErr w:type="gramEnd"/>
      <w:r w:rsidRPr="00B46937">
        <w:rPr>
          <w:sz w:val="24"/>
          <w:szCs w:val="24"/>
        </w:rPr>
        <w:t>вёкла)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lastRenderedPageBreak/>
        <w:t>9. Без рук, без ног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В подворотню лезет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(</w:t>
      </w:r>
      <w:proofErr w:type="gramStart"/>
      <w:r w:rsidRPr="00B46937">
        <w:rPr>
          <w:sz w:val="24"/>
          <w:szCs w:val="24"/>
        </w:rPr>
        <w:t>в</w:t>
      </w:r>
      <w:proofErr w:type="gramEnd"/>
      <w:r w:rsidRPr="00B46937">
        <w:rPr>
          <w:sz w:val="24"/>
          <w:szCs w:val="24"/>
        </w:rPr>
        <w:t>етер)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10. Над рекой, над долиной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Повисла белая холстина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(</w:t>
      </w:r>
      <w:proofErr w:type="gramStart"/>
      <w:r w:rsidRPr="00B46937">
        <w:rPr>
          <w:sz w:val="24"/>
          <w:szCs w:val="24"/>
        </w:rPr>
        <w:t>т</w:t>
      </w:r>
      <w:proofErr w:type="gramEnd"/>
      <w:r w:rsidRPr="00B46937">
        <w:rPr>
          <w:sz w:val="24"/>
          <w:szCs w:val="24"/>
        </w:rPr>
        <w:t>уман)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11. Под землёй птица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Гнездо свила,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Яиц нанесла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 (</w:t>
      </w:r>
      <w:proofErr w:type="gramStart"/>
      <w:r w:rsidRPr="00B46937">
        <w:rPr>
          <w:sz w:val="24"/>
          <w:szCs w:val="24"/>
        </w:rPr>
        <w:t>к</w:t>
      </w:r>
      <w:proofErr w:type="gramEnd"/>
      <w:r w:rsidRPr="00B46937">
        <w:rPr>
          <w:sz w:val="24"/>
          <w:szCs w:val="24"/>
        </w:rPr>
        <w:t>артофель)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12. Шумит он в поле и в саду,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Но в дом не попадёт,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И никуда я не пойду,</w:t>
      </w: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Покуда он идёт</w:t>
      </w:r>
      <w:proofErr w:type="gramStart"/>
      <w:r w:rsidRPr="00B46937">
        <w:rPr>
          <w:sz w:val="24"/>
          <w:szCs w:val="24"/>
        </w:rPr>
        <w:t>.</w:t>
      </w:r>
      <w:proofErr w:type="gramEnd"/>
      <w:r w:rsidRPr="00B46937">
        <w:rPr>
          <w:sz w:val="24"/>
          <w:szCs w:val="24"/>
        </w:rPr>
        <w:t xml:space="preserve"> (</w:t>
      </w:r>
      <w:proofErr w:type="gramStart"/>
      <w:r w:rsidRPr="00B46937">
        <w:rPr>
          <w:sz w:val="24"/>
          <w:szCs w:val="24"/>
        </w:rPr>
        <w:t>д</w:t>
      </w:r>
      <w:proofErr w:type="gramEnd"/>
      <w:r w:rsidRPr="00B46937">
        <w:rPr>
          <w:sz w:val="24"/>
          <w:szCs w:val="24"/>
        </w:rPr>
        <w:t>ождь)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1453D2" w:rsidRPr="00B46937" w:rsidRDefault="001453D2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--Дождь, зонтик, лужи </w:t>
      </w:r>
      <w:r w:rsidR="00A144D3" w:rsidRPr="00B46937">
        <w:rPr>
          <w:sz w:val="24"/>
          <w:szCs w:val="24"/>
        </w:rPr>
        <w:t>–</w:t>
      </w:r>
      <w:r w:rsidRPr="00B46937">
        <w:rPr>
          <w:sz w:val="24"/>
          <w:szCs w:val="24"/>
        </w:rPr>
        <w:t xml:space="preserve"> верные</w:t>
      </w:r>
      <w:r w:rsidR="00A144D3" w:rsidRPr="00B46937">
        <w:rPr>
          <w:sz w:val="24"/>
          <w:szCs w:val="24"/>
        </w:rPr>
        <w:t xml:space="preserve"> спутники осени.</w:t>
      </w: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-- ЭСТАФЕТА С ЗОНТИКОМ.  Участвует вся команда. Команда выстраивается  в колонну по парам. По сигналу первая пара, держась за </w:t>
      </w:r>
      <w:proofErr w:type="gramStart"/>
      <w:r w:rsidRPr="00B46937">
        <w:rPr>
          <w:sz w:val="24"/>
          <w:szCs w:val="24"/>
        </w:rPr>
        <w:t>руки</w:t>
      </w:r>
      <w:proofErr w:type="gramEnd"/>
      <w:r w:rsidRPr="00B46937">
        <w:rPr>
          <w:sz w:val="24"/>
          <w:szCs w:val="24"/>
        </w:rPr>
        <w:t xml:space="preserve"> пробегают определённое расстояние, возвращаются и передают зонтик следующей паре.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-- Дождливая осень разбросала лужи в нашем дворе.</w:t>
      </w: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Соревнование «ПЕРЕПРЫГНИ ЛУЖУ».  На полу начерчены мелом границы лужи. Первая лужа-60см, вторая – 75см, третья – 90 – 100см. Участники перепрыгивают лужи. За каждую перепрыгнутую лужу получают жетон.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__ Наша щедрая Осень приносит плоды,</w:t>
      </w: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Дают урожаи поля и сады.</w:t>
      </w: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Урожай, урожай поскорее собирай!</w:t>
      </w: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Капусту, морковку -  урожай богатый.</w:t>
      </w:r>
    </w:p>
    <w:p w:rsidR="00A144D3" w:rsidRPr="00B46937" w:rsidRDefault="00A144D3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Вкусную картошку любят все ребята.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Начинается второй тур Осенних игр – « Щедрая Осень, урожайная осень»</w:t>
      </w:r>
    </w:p>
    <w:p w:rsidR="009179D6" w:rsidRPr="00B46937" w:rsidRDefault="009179D6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--Эстафета «СБОР УРОЖАЯ»</w:t>
      </w:r>
      <w:r w:rsidR="00A16640" w:rsidRPr="00B46937">
        <w:rPr>
          <w:sz w:val="24"/>
          <w:szCs w:val="24"/>
        </w:rPr>
        <w:t xml:space="preserve"> Участвует вся команда. Участники игры выстраиваются в колонну. На определённом расстоянии от каждой колонны расположены клубни картофеля по количеству детей в команде. Первый участник бежит с мешком</w:t>
      </w:r>
      <w:r w:rsidR="00A63D98" w:rsidRPr="00B46937">
        <w:rPr>
          <w:sz w:val="24"/>
          <w:szCs w:val="24"/>
        </w:rPr>
        <w:t xml:space="preserve"> – пакетом к картошке, кладёт одну картошку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В мешок и передаёт его второму игроку, второй бежит к картошке и т.д.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-- Хоть и хвастать  неприлично,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Но должна я вам сказать: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Без картошки на «отлично»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Ни поесть, ни поплясать…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 Даже вкусный огурец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Лишь с картошкой молодец!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 xml:space="preserve">   Хоть сердит зелёный лук,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А картошке – лучший друг.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Из картошки там и тут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Нужный делают продукт,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И недаром ведь картошку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Вторым хлебом все зовут.</w:t>
      </w: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</w:p>
    <w:p w:rsidR="00A63D98" w:rsidRPr="00B46937" w:rsidRDefault="00A63D98" w:rsidP="009179D6">
      <w:pPr>
        <w:spacing w:after="0" w:line="240" w:lineRule="atLeast"/>
        <w:rPr>
          <w:sz w:val="24"/>
          <w:szCs w:val="24"/>
        </w:rPr>
      </w:pPr>
      <w:r w:rsidRPr="00B46937">
        <w:rPr>
          <w:sz w:val="24"/>
          <w:szCs w:val="24"/>
        </w:rPr>
        <w:t>-- Соревнование «Донеси картошку на ложке»</w:t>
      </w:r>
    </w:p>
    <w:sectPr w:rsidR="00A63D98" w:rsidRPr="00B46937" w:rsidSect="00F8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40"/>
    <w:rsid w:val="001453D2"/>
    <w:rsid w:val="00163240"/>
    <w:rsid w:val="004F1A77"/>
    <w:rsid w:val="006B5CCA"/>
    <w:rsid w:val="00775F4B"/>
    <w:rsid w:val="009179D6"/>
    <w:rsid w:val="00A144D3"/>
    <w:rsid w:val="00A16640"/>
    <w:rsid w:val="00A63D98"/>
    <w:rsid w:val="00B46937"/>
    <w:rsid w:val="00D02D53"/>
    <w:rsid w:val="00F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</dc:creator>
  <cp:lastModifiedBy>Мои</cp:lastModifiedBy>
  <cp:revision>3</cp:revision>
  <dcterms:created xsi:type="dcterms:W3CDTF">2010-08-19T08:08:00Z</dcterms:created>
  <dcterms:modified xsi:type="dcterms:W3CDTF">2012-12-24T12:54:00Z</dcterms:modified>
</cp:coreProperties>
</file>