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4454640"/>
        <w:docPartObj>
          <w:docPartGallery w:val="Cover Pages"/>
          <w:docPartUnique/>
        </w:docPartObj>
      </w:sdtPr>
      <w:sdtEndPr/>
      <w:sdtContent>
        <w:p w:rsidR="00E770DF" w:rsidRDefault="00E770DF"/>
        <w:tbl>
          <w:tblPr>
            <w:tblpPr w:leftFromText="187" w:rightFromText="187" w:vertAnchor="page" w:horzAnchor="margin" w:tblpXSpec="center" w:tblpY="1216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1840"/>
          </w:tblGrid>
          <w:tr w:rsidR="00E770DF" w:rsidTr="00E770DF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770DF" w:rsidRDefault="00E770DF" w:rsidP="00E770DF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E770DF" w:rsidTr="00E770DF">
            <w:tc>
              <w:tcPr>
                <w:tcW w:w="11840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7596EFB62DA34449B1E9183284ECEC7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E770DF" w:rsidRDefault="00E770DF" w:rsidP="00E770DF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Самоконтроль при выполнении самостоятельных работ</w:t>
                    </w:r>
                  </w:p>
                </w:sdtContent>
              </w:sdt>
            </w:tc>
          </w:tr>
          <w:tr w:rsidR="00E770DF" w:rsidTr="00E770DF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770DF" w:rsidRDefault="00E770DF" w:rsidP="00E770DF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</w:t>
                </w:r>
              </w:p>
              <w:p w:rsidR="00E770DF" w:rsidRDefault="00E770DF" w:rsidP="00E770DF">
                <w:pPr>
                  <w:jc w:val="both"/>
                  <w:rPr>
                    <w:sz w:val="28"/>
                    <w:szCs w:val="28"/>
                  </w:rPr>
                </w:pPr>
              </w:p>
              <w:p w:rsidR="00E770DF" w:rsidRPr="00E770DF" w:rsidRDefault="00E770DF" w:rsidP="00E770DF">
                <w:pPr>
                  <w:jc w:val="both"/>
                  <w:rPr>
                    <w:i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</w:t>
                </w:r>
                <w:r w:rsidRPr="00E770DF">
                  <w:rPr>
                    <w:i/>
                    <w:sz w:val="28"/>
                    <w:szCs w:val="28"/>
                  </w:rPr>
                  <w:t>Вопросы, связанные с проблемами формирования самоконтроля в учебной деятельности, исследовались педагогами и психологами  и привели их к выводу о том, что в практике обучения следует учитывать наличие прямой зависимости между уровнем самостоятельности учащихся при выполнении учебных заданий и степенью владения ими навыками самоконтроля. При этом слабое развитие контрольных действий уже у подростков надо относить не к их возрастным особенностям, а к бессистемной работе по формированию самоконтроля, что ведёт, в конечном счёте, к утрате учащимися ответственности за результаты своей учебной деятельности.</w:t>
                </w:r>
              </w:p>
              <w:p w:rsidR="00E770DF" w:rsidRDefault="00E770DF" w:rsidP="00E770DF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E770DF" w:rsidRDefault="00E770DF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1840"/>
          </w:tblGrid>
          <w:tr w:rsidR="00E770D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770DF" w:rsidRDefault="00E770DF">
                <w:pPr>
                  <w:pStyle w:val="a8"/>
                  <w:rPr>
                    <w:color w:val="4F81BD" w:themeColor="accent1"/>
                  </w:rPr>
                </w:pPr>
              </w:p>
              <w:p w:rsidR="00E770DF" w:rsidRDefault="00E770DF">
                <w:pPr>
                  <w:pStyle w:val="a8"/>
                  <w:rPr>
                    <w:color w:val="4F81BD" w:themeColor="accent1"/>
                  </w:rPr>
                </w:pPr>
              </w:p>
              <w:p w:rsidR="00E770DF" w:rsidRDefault="00E770DF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E770DF" w:rsidRDefault="00E770DF"/>
        <w:p w:rsidR="00E770DF" w:rsidRDefault="00E770DF">
          <w:r>
            <w:br w:type="page"/>
          </w:r>
        </w:p>
      </w:sdtContent>
    </w:sdt>
    <w:p w:rsidR="00E770DF" w:rsidRDefault="00E770DF"/>
    <w:p w:rsidR="002C3541" w:rsidRDefault="00D71778" w:rsidP="002C354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541" w:rsidRPr="00D71778">
        <w:rPr>
          <w:sz w:val="28"/>
          <w:szCs w:val="28"/>
        </w:rPr>
        <w:t>Четыре варианта самостоятельной работы по теме «Степень с рациональным показателем»</w:t>
      </w:r>
      <w:r w:rsidRPr="00D71778">
        <w:rPr>
          <w:sz w:val="28"/>
          <w:szCs w:val="28"/>
        </w:rPr>
        <w:t>. Первая строка таблицы соответствует номеру варианта. Найденное значение соответствует номеру следующего задания и так далее. Решение заканчивается в том случае, если значение выражения равно нулю или р</w:t>
      </w:r>
      <w:r w:rsidR="00B868C3">
        <w:rPr>
          <w:sz w:val="28"/>
          <w:szCs w:val="28"/>
        </w:rPr>
        <w:t>авно номеру уже решаемого зада</w:t>
      </w:r>
      <w:r w:rsidRPr="00D71778">
        <w:rPr>
          <w:sz w:val="28"/>
          <w:szCs w:val="28"/>
        </w:rPr>
        <w:t>ния.</w:t>
      </w:r>
    </w:p>
    <w:tbl>
      <w:tblPr>
        <w:tblStyle w:val="a3"/>
        <w:tblpPr w:leftFromText="180" w:rightFromText="180" w:vertAnchor="page" w:horzAnchor="margin" w:tblpY="2941"/>
        <w:tblW w:w="14774" w:type="dxa"/>
        <w:tblLook w:val="04A0" w:firstRow="1" w:lastRow="0" w:firstColumn="1" w:lastColumn="0" w:noHBand="0" w:noVBand="1"/>
      </w:tblPr>
      <w:tblGrid>
        <w:gridCol w:w="2312"/>
        <w:gridCol w:w="5378"/>
        <w:gridCol w:w="4202"/>
        <w:gridCol w:w="2882"/>
      </w:tblGrid>
      <w:tr w:rsidR="00E770DF" w:rsidRPr="00D71778" w:rsidTr="00E770DF">
        <w:trPr>
          <w:trHeight w:val="2054"/>
        </w:trPr>
        <w:tc>
          <w:tcPr>
            <w:tcW w:w="231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den>
                </m:f>
              </m:oMath>
            </m:oMathPara>
          </w:p>
          <w:p w:rsidR="00E770DF" w:rsidRPr="00D71778" w:rsidRDefault="00E770DF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при а=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378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2)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при 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0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3)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</m:den>
                </m:f>
              </m:oMath>
            </m:oMathPara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при а=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8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4)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den>
                </m:f>
              </m:oMath>
            </m:oMathPara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при х=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E770DF" w:rsidRPr="00D71778" w:rsidTr="00E770DF">
        <w:trPr>
          <w:trHeight w:val="1197"/>
        </w:trPr>
        <w:tc>
          <w:tcPr>
            <w:tcW w:w="231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5)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78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6)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0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7)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-8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8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8)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9+10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E770DF" w:rsidRPr="00D71778" w:rsidTr="00E770DF">
        <w:trPr>
          <w:trHeight w:val="1456"/>
        </w:trPr>
        <w:tc>
          <w:tcPr>
            <w:tcW w:w="231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9)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78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10)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11)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8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12)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rad>
              </m:oMath>
            </m:oMathPara>
          </w:p>
        </w:tc>
      </w:tr>
      <w:tr w:rsidR="00E770DF" w:rsidRPr="00D71778" w:rsidTr="00E770DF">
        <w:trPr>
          <w:trHeight w:val="1078"/>
        </w:trPr>
        <w:tc>
          <w:tcPr>
            <w:tcW w:w="231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13)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∙7</m:t>
                    </m:r>
                  </m:e>
                </m:rad>
              </m:oMath>
            </m:oMathPara>
          </w:p>
        </w:tc>
        <w:tc>
          <w:tcPr>
            <w:tcW w:w="5378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14)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420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15)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27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27</m:t>
                        </m:r>
                      </m:e>
                    </m:rad>
                  </m:e>
                </m:rad>
              </m:oMath>
            </m:oMathPara>
          </w:p>
        </w:tc>
        <w:tc>
          <w:tcPr>
            <w:tcW w:w="288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16)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-9</m:t>
                        </m:r>
                      </m:sup>
                    </m:sSup>
                  </m:den>
                </m:f>
              </m:oMath>
            </m:oMathPara>
          </w:p>
        </w:tc>
      </w:tr>
      <w:tr w:rsidR="00E770DF" w:rsidRPr="00D71778" w:rsidTr="00E770DF">
        <w:trPr>
          <w:trHeight w:val="1735"/>
        </w:trPr>
        <w:tc>
          <w:tcPr>
            <w:tcW w:w="231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17)</w:t>
            </w:r>
          </w:p>
          <w:p w:rsidR="00E770DF" w:rsidRPr="00D71778" w:rsidRDefault="00110A47" w:rsidP="00E770D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18)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0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19)</w:t>
            </w:r>
          </w:p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882" w:type="dxa"/>
          </w:tcPr>
          <w:p w:rsidR="00E770DF" w:rsidRPr="00D71778" w:rsidRDefault="00E770DF" w:rsidP="00E770DF">
            <w:pPr>
              <w:rPr>
                <w:sz w:val="28"/>
                <w:szCs w:val="28"/>
              </w:rPr>
            </w:pPr>
            <w:r w:rsidRPr="00D71778">
              <w:rPr>
                <w:sz w:val="28"/>
                <w:szCs w:val="28"/>
              </w:rPr>
              <w:t>20)</w:t>
            </w:r>
          </w:p>
          <w:p w:rsidR="00E770DF" w:rsidRPr="00D71778" w:rsidRDefault="00110A47" w:rsidP="00E770D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B868C3" w:rsidRPr="00D71778" w:rsidRDefault="00B868C3" w:rsidP="002C3541">
      <w:pPr>
        <w:rPr>
          <w:sz w:val="28"/>
          <w:szCs w:val="28"/>
        </w:rPr>
      </w:pPr>
    </w:p>
    <w:p w:rsidR="00D71778" w:rsidRPr="00D71778" w:rsidRDefault="00D71778" w:rsidP="002C3541">
      <w:pPr>
        <w:rPr>
          <w:sz w:val="28"/>
          <w:szCs w:val="28"/>
        </w:rPr>
      </w:pPr>
    </w:p>
    <w:p w:rsidR="002C3541" w:rsidRPr="00D71778" w:rsidRDefault="002C3541">
      <w:pPr>
        <w:rPr>
          <w:sz w:val="28"/>
          <w:szCs w:val="28"/>
        </w:rPr>
      </w:pPr>
    </w:p>
    <w:p w:rsidR="002C3541" w:rsidRPr="00D71778" w:rsidRDefault="002C3541">
      <w:pPr>
        <w:rPr>
          <w:sz w:val="28"/>
          <w:szCs w:val="28"/>
        </w:rPr>
      </w:pPr>
    </w:p>
    <w:p w:rsidR="002C3541" w:rsidRPr="00D71778" w:rsidRDefault="002C3541">
      <w:pPr>
        <w:rPr>
          <w:sz w:val="28"/>
          <w:szCs w:val="28"/>
        </w:rPr>
      </w:pPr>
    </w:p>
    <w:p w:rsidR="00D71778" w:rsidRDefault="00D71778">
      <w:pPr>
        <w:rPr>
          <w:sz w:val="28"/>
          <w:szCs w:val="28"/>
        </w:rPr>
      </w:pPr>
    </w:p>
    <w:p w:rsidR="00D71778" w:rsidRPr="00D71778" w:rsidRDefault="00D71778" w:rsidP="00D71778">
      <w:pPr>
        <w:rPr>
          <w:sz w:val="28"/>
          <w:szCs w:val="28"/>
        </w:rPr>
      </w:pPr>
      <w:r w:rsidRPr="00D71778">
        <w:rPr>
          <w:sz w:val="28"/>
          <w:szCs w:val="28"/>
        </w:rPr>
        <w:t>Ответы:</w:t>
      </w:r>
    </w:p>
    <w:p w:rsidR="00D71778" w:rsidRPr="00D71778" w:rsidRDefault="00D71778" w:rsidP="00D71778">
      <w:pPr>
        <w:rPr>
          <w:sz w:val="28"/>
          <w:szCs w:val="28"/>
        </w:rPr>
      </w:pPr>
      <w:r w:rsidRPr="00D71778">
        <w:rPr>
          <w:sz w:val="28"/>
          <w:szCs w:val="28"/>
        </w:rPr>
        <w:t>1;6;11;13;14</w:t>
      </w:r>
    </w:p>
    <w:p w:rsidR="00D71778" w:rsidRPr="00D71778" w:rsidRDefault="00D71778" w:rsidP="00D71778">
      <w:pPr>
        <w:rPr>
          <w:sz w:val="28"/>
          <w:szCs w:val="28"/>
        </w:rPr>
      </w:pPr>
      <w:r w:rsidRPr="00D71778">
        <w:rPr>
          <w:sz w:val="28"/>
          <w:szCs w:val="28"/>
        </w:rPr>
        <w:t>2;16;17;8;19</w:t>
      </w:r>
    </w:p>
    <w:p w:rsidR="00D71778" w:rsidRPr="00D71778" w:rsidRDefault="00D71778" w:rsidP="00D71778">
      <w:pPr>
        <w:rPr>
          <w:sz w:val="28"/>
          <w:szCs w:val="28"/>
        </w:rPr>
      </w:pPr>
      <w:r w:rsidRPr="00D71778">
        <w:rPr>
          <w:sz w:val="28"/>
          <w:szCs w:val="28"/>
        </w:rPr>
        <w:t>3;9;18;12;15</w:t>
      </w:r>
    </w:p>
    <w:p w:rsidR="00D71778" w:rsidRPr="00D71778" w:rsidRDefault="00D71778" w:rsidP="00D71778">
      <w:pPr>
        <w:rPr>
          <w:sz w:val="28"/>
          <w:szCs w:val="28"/>
        </w:rPr>
      </w:pPr>
      <w:r w:rsidRPr="00D71778">
        <w:rPr>
          <w:sz w:val="28"/>
          <w:szCs w:val="28"/>
        </w:rPr>
        <w:t>4;7;5;20;10;</w:t>
      </w:r>
    </w:p>
    <w:p w:rsidR="00D71778" w:rsidRDefault="00D71778">
      <w:pPr>
        <w:rPr>
          <w:sz w:val="28"/>
          <w:szCs w:val="28"/>
        </w:rPr>
      </w:pPr>
    </w:p>
    <w:p w:rsidR="00D71778" w:rsidRDefault="00D71778">
      <w:pPr>
        <w:rPr>
          <w:sz w:val="28"/>
          <w:szCs w:val="28"/>
        </w:rPr>
      </w:pPr>
    </w:p>
    <w:p w:rsidR="00E770DF" w:rsidRDefault="00E770DF">
      <w:pPr>
        <w:rPr>
          <w:sz w:val="28"/>
          <w:szCs w:val="28"/>
        </w:rPr>
      </w:pPr>
    </w:p>
    <w:p w:rsidR="00E770DF" w:rsidRDefault="00E770DF">
      <w:pPr>
        <w:rPr>
          <w:sz w:val="28"/>
          <w:szCs w:val="28"/>
        </w:rPr>
      </w:pPr>
    </w:p>
    <w:p w:rsidR="00E770DF" w:rsidRDefault="00E770DF">
      <w:pPr>
        <w:rPr>
          <w:sz w:val="28"/>
          <w:szCs w:val="28"/>
        </w:rPr>
      </w:pPr>
    </w:p>
    <w:p w:rsidR="00D71778" w:rsidRDefault="00B868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Найдите значение производной в указанной точке.</w:t>
      </w:r>
    </w:p>
    <w:p w:rsidR="00B868C3" w:rsidRPr="00D71778" w:rsidRDefault="00B868C3" w:rsidP="00B868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1778">
        <w:rPr>
          <w:sz w:val="28"/>
          <w:szCs w:val="28"/>
        </w:rPr>
        <w:t>Четыре варианта самостоятельной работы по теме «</w:t>
      </w:r>
      <w:r>
        <w:rPr>
          <w:sz w:val="28"/>
          <w:szCs w:val="28"/>
        </w:rPr>
        <w:t>Производная</w:t>
      </w:r>
      <w:r w:rsidRPr="00D71778">
        <w:rPr>
          <w:sz w:val="28"/>
          <w:szCs w:val="28"/>
        </w:rPr>
        <w:t>». П</w:t>
      </w:r>
      <w:r>
        <w:rPr>
          <w:sz w:val="28"/>
          <w:szCs w:val="28"/>
        </w:rPr>
        <w:t xml:space="preserve">ервый </w:t>
      </w:r>
      <w:r w:rsidRPr="00D71778">
        <w:rPr>
          <w:sz w:val="28"/>
          <w:szCs w:val="28"/>
        </w:rPr>
        <w:t xml:space="preserve"> </w:t>
      </w:r>
      <w:r>
        <w:rPr>
          <w:sz w:val="28"/>
          <w:szCs w:val="28"/>
        </w:rPr>
        <w:t>столбик</w:t>
      </w:r>
      <w:r w:rsidRPr="00D71778">
        <w:rPr>
          <w:sz w:val="28"/>
          <w:szCs w:val="28"/>
        </w:rPr>
        <w:t xml:space="preserve"> таблицы соответствует номеру варианта. Найденное значение соответствует номеру следующего задания и так далее. Решение заканчивается в том случае, если значение выражения равно нулю или равн</w:t>
      </w:r>
      <w:r>
        <w:rPr>
          <w:sz w:val="28"/>
          <w:szCs w:val="28"/>
        </w:rPr>
        <w:t>о номеру уже решаемого задания</w:t>
      </w:r>
      <w:r w:rsidRPr="00D71778">
        <w:rPr>
          <w:sz w:val="28"/>
          <w:szCs w:val="28"/>
        </w:rPr>
        <w:t>.</w:t>
      </w:r>
    </w:p>
    <w:p w:rsidR="00B868C3" w:rsidRDefault="00B868C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3260"/>
        <w:gridCol w:w="2977"/>
        <w:gridCol w:w="3118"/>
      </w:tblGrid>
      <w:tr w:rsidR="00B868C3" w:rsidRPr="001E180C" w:rsidTr="008D5E8A">
        <w:tc>
          <w:tcPr>
            <w:tcW w:w="2660" w:type="dxa"/>
          </w:tcPr>
          <w:p w:rsidR="00B868C3" w:rsidRDefault="00B868C3" w:rsidP="008D5E8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1.</w:t>
            </w:r>
          </w:p>
          <w:p w:rsidR="00B868C3" w:rsidRPr="008219BF" w:rsidRDefault="00B868C3" w:rsidP="008D5E8A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-15x+3</m:t>
                </m:r>
              </m:oMath>
            </m:oMathPara>
          </w:p>
          <w:p w:rsidR="00B868C3" w:rsidRPr="008219BF" w:rsidRDefault="00110A47" w:rsidP="008D5E8A">
            <w:p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,</m:t>
                  </m:r>
                </m:sup>
              </m:sSup>
            </m:oMath>
            <w:r w:rsidR="00B868C3">
              <w:rPr>
                <w:rFonts w:eastAsiaTheme="minorEastAsia"/>
                <w:lang w:val="en-US"/>
              </w:rPr>
              <w:t>(2) =</w:t>
            </w:r>
          </w:p>
        </w:tc>
        <w:tc>
          <w:tcPr>
            <w:tcW w:w="226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-8</m:t>
                </m:r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400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2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=2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+29x</m:t>
                </m:r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16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977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2x-125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11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=48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-x</m:t>
                </m:r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64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</w:tr>
      <w:tr w:rsidR="00B868C3" w:rsidRPr="007538DC" w:rsidTr="008D5E8A">
        <w:tc>
          <w:tcPr>
            <w:tcW w:w="26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B868C3" w:rsidRPr="008219BF" w:rsidRDefault="00B868C3" w:rsidP="008D5E8A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-47x+8</m:t>
              </m:r>
            </m:oMath>
          </w:p>
          <w:p w:rsidR="00B868C3" w:rsidRPr="008219BF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26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x+2</m:t>
                    </m:r>
                  </m:den>
                </m:f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2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x+4</m:t>
                    </m:r>
                  </m:e>
                </m:d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977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-17x+16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den>
                </m:f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11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  <w:p w:rsidR="00B868C3" w:rsidRPr="007538D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-3x-10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B868C3" w:rsidRPr="007538D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</w:tr>
      <w:tr w:rsidR="00B868C3" w:rsidRPr="007538DC" w:rsidTr="008D5E8A">
        <w:tc>
          <w:tcPr>
            <w:tcW w:w="26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B868C3" w:rsidRPr="008219BF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+19x</m:t>
                </m:r>
              </m:oMath>
            </m:oMathPara>
          </w:p>
          <w:p w:rsidR="00B868C3" w:rsidRPr="008219BF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26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2-x</m:t>
                    </m:r>
                  </m:den>
                </m:f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2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+11</m:t>
                </m:r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977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192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+11</m:t>
                </m:r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11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  <w:p w:rsidR="00B868C3" w:rsidRPr="007538D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-x</m:t>
                </m:r>
              </m:oMath>
            </m:oMathPara>
          </w:p>
          <w:p w:rsidR="00B868C3" w:rsidRPr="007538D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</w:tr>
      <w:tr w:rsidR="00B868C3" w:rsidRPr="007538DC" w:rsidTr="008D5E8A">
        <w:tc>
          <w:tcPr>
            <w:tcW w:w="26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B868C3" w:rsidRPr="007538D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+27x</m:t>
                </m:r>
              </m:oMath>
            </m:oMathPara>
          </w:p>
          <w:p w:rsidR="00B868C3" w:rsidRPr="007538D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B868C3" w:rsidRPr="008219BF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1`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26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  <w:p w:rsidR="00B868C3" w:rsidRPr="00B208B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x+2</m:t>
                    </m:r>
                  </m:den>
                </m:f>
              </m:oMath>
            </m:oMathPara>
          </w:p>
          <w:p w:rsidR="00B868C3" w:rsidRPr="00B208B3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260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  <w:p w:rsidR="00B868C3" w:rsidRPr="001E180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=10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x+2</m:t>
                    </m:r>
                  </m:e>
                </m:d>
              </m:oMath>
            </m:oMathPara>
          </w:p>
          <w:p w:rsidR="00B868C3" w:rsidRPr="001E180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2977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  <w:p w:rsidR="00B868C3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</m:den>
                </m:f>
              </m:oMath>
            </m:oMathPara>
          </w:p>
          <w:p w:rsidR="00B868C3" w:rsidRPr="008219BF" w:rsidRDefault="00110A47" w:rsidP="008D5E8A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  <w:tc>
          <w:tcPr>
            <w:tcW w:w="3118" w:type="dxa"/>
          </w:tcPr>
          <w:p w:rsidR="00B868C3" w:rsidRDefault="00B868C3" w:rsidP="008D5E8A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  <w:p w:rsidR="00B868C3" w:rsidRPr="007538DC" w:rsidRDefault="00B868C3" w:rsidP="008D5E8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x-3</m:t>
                    </m:r>
                  </m:den>
                </m:f>
              </m:oMath>
            </m:oMathPara>
          </w:p>
          <w:p w:rsidR="00B868C3" w:rsidRPr="007538DC" w:rsidRDefault="00110A47" w:rsidP="008D5E8A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,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oMath>
            </m:oMathPara>
          </w:p>
        </w:tc>
      </w:tr>
    </w:tbl>
    <w:p w:rsidR="00B868C3" w:rsidRDefault="00B868C3">
      <w:pPr>
        <w:rPr>
          <w:sz w:val="28"/>
          <w:szCs w:val="28"/>
        </w:rPr>
      </w:pPr>
    </w:p>
    <w:p w:rsidR="00164511" w:rsidRDefault="00164511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8D5E8A" w:rsidRDefault="00164511">
      <w:pPr>
        <w:rPr>
          <w:sz w:val="28"/>
          <w:szCs w:val="28"/>
        </w:rPr>
      </w:pPr>
      <w:r>
        <w:rPr>
          <w:sz w:val="28"/>
          <w:szCs w:val="28"/>
        </w:rPr>
        <w:t xml:space="preserve">       1;13;5;12;20                               2;7;15;10;8                          3;19;14;17;16                                  4;18;11;9;6</w:t>
      </w:r>
    </w:p>
    <w:p w:rsidR="008D5E8A" w:rsidRDefault="008D5E8A">
      <w:pPr>
        <w:rPr>
          <w:sz w:val="28"/>
          <w:szCs w:val="28"/>
        </w:rPr>
      </w:pPr>
    </w:p>
    <w:p w:rsidR="008D5E8A" w:rsidRDefault="00B846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E8A">
        <w:rPr>
          <w:sz w:val="28"/>
          <w:szCs w:val="28"/>
        </w:rPr>
        <w:t>Пять  вариантов</w:t>
      </w:r>
      <w:r w:rsidR="008D5E8A" w:rsidRPr="00D71778">
        <w:rPr>
          <w:sz w:val="28"/>
          <w:szCs w:val="28"/>
        </w:rPr>
        <w:t xml:space="preserve"> самостоятельной работы по теме «</w:t>
      </w:r>
      <w:r w:rsidR="008D5E8A">
        <w:rPr>
          <w:sz w:val="28"/>
          <w:szCs w:val="28"/>
        </w:rPr>
        <w:t>Показательные уравнения</w:t>
      </w:r>
      <w:r w:rsidR="008D5E8A" w:rsidRPr="00D71778">
        <w:rPr>
          <w:sz w:val="28"/>
          <w:szCs w:val="28"/>
        </w:rPr>
        <w:t>». П</w:t>
      </w:r>
      <w:r w:rsidR="008D5E8A">
        <w:rPr>
          <w:sz w:val="28"/>
          <w:szCs w:val="28"/>
        </w:rPr>
        <w:t xml:space="preserve">ервая </w:t>
      </w:r>
      <w:r w:rsidR="008D5E8A" w:rsidRPr="00D71778">
        <w:rPr>
          <w:sz w:val="28"/>
          <w:szCs w:val="28"/>
        </w:rPr>
        <w:t xml:space="preserve"> </w:t>
      </w:r>
      <w:r w:rsidR="008D5E8A">
        <w:rPr>
          <w:sz w:val="28"/>
          <w:szCs w:val="28"/>
        </w:rPr>
        <w:t>строка</w:t>
      </w:r>
      <w:r w:rsidR="008D5E8A" w:rsidRPr="00D71778">
        <w:rPr>
          <w:sz w:val="28"/>
          <w:szCs w:val="28"/>
        </w:rPr>
        <w:t xml:space="preserve"> таблицы соответс</w:t>
      </w:r>
      <w:r w:rsidR="008D5E8A">
        <w:rPr>
          <w:sz w:val="28"/>
          <w:szCs w:val="28"/>
        </w:rPr>
        <w:t>твует номеру варианта. Найденный корень уравнения</w:t>
      </w:r>
      <w:r w:rsidR="008D5E8A" w:rsidRPr="00D71778">
        <w:rPr>
          <w:sz w:val="28"/>
          <w:szCs w:val="28"/>
        </w:rPr>
        <w:t xml:space="preserve"> соответствует номеру следующего задания и так далее. Решение заканчивается в том</w:t>
      </w:r>
      <w:r w:rsidR="008D5E8A">
        <w:rPr>
          <w:sz w:val="28"/>
          <w:szCs w:val="28"/>
        </w:rPr>
        <w:t xml:space="preserve"> случае, если корень</w:t>
      </w:r>
      <w:r w:rsidR="008D5E8A" w:rsidRPr="00D71778">
        <w:rPr>
          <w:sz w:val="28"/>
          <w:szCs w:val="28"/>
        </w:rPr>
        <w:t xml:space="preserve"> рав</w:t>
      </w:r>
      <w:r w:rsidR="008D5E8A">
        <w:rPr>
          <w:sz w:val="28"/>
          <w:szCs w:val="28"/>
        </w:rPr>
        <w:t>ен нулю или корень равен  номеру уже решаемого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8D5E8A" w:rsidTr="00B846F5"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8D5E8A" w:rsidRDefault="00110A47">
            <w:pPr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2х-18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="008D5E8A">
              <w:rPr>
                <w:sz w:val="28"/>
                <w:szCs w:val="28"/>
              </w:rPr>
              <w:t xml:space="preserve"> </w:t>
            </w:r>
          </w:p>
          <w:p w:rsidR="008D5E8A" w:rsidRDefault="008D5E8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8D5E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7-х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=625</m:t>
                </m:r>
              </m:oMath>
            </m:oMathPara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D50BE7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17-2х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  <w:tc>
          <w:tcPr>
            <w:tcW w:w="2861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D50BE7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12-х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den>
                </m:f>
              </m:oMath>
            </m:oMathPara>
          </w:p>
        </w:tc>
        <w:tc>
          <w:tcPr>
            <w:tcW w:w="3054" w:type="dxa"/>
          </w:tcPr>
          <w:p w:rsidR="00D50BE7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   </w:t>
            </w:r>
          </w:p>
          <w:p w:rsidR="008D5E8A" w:rsidRDefault="00110A47">
            <w:pPr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х-11,5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8D5E8A">
              <w:rPr>
                <w:sz w:val="28"/>
                <w:szCs w:val="28"/>
              </w:rPr>
              <w:t xml:space="preserve">   </w:t>
            </w:r>
          </w:p>
        </w:tc>
      </w:tr>
      <w:tr w:rsidR="008D5E8A" w:rsidTr="00B846F5"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  <w:p w:rsidR="00D50BE7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х-23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х-23</m:t>
                        </m:r>
                      </m:e>
                    </m:d>
                  </m:sup>
                </m:sSup>
              </m:oMath>
            </m:oMathPara>
          </w:p>
          <w:p w:rsidR="00D50BE7" w:rsidRDefault="00D50BE7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</w:p>
          <w:p w:rsidR="00D50BE7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2х-26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13-х</m:t>
                    </m:r>
                  </m:sup>
                </m:sSup>
              </m:oMath>
            </m:oMathPara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  <w:p w:rsidR="00D50BE7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х-24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4х-96</m:t>
                    </m:r>
                  </m:sup>
                </m:sSup>
              </m:oMath>
            </m:oMathPara>
          </w:p>
        </w:tc>
        <w:tc>
          <w:tcPr>
            <w:tcW w:w="2861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-12х+36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  <w:tc>
          <w:tcPr>
            <w:tcW w:w="3054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-16х+64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  <w:tr w:rsidR="008D5E8A" w:rsidTr="00B846F5"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-14х+49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  <w:p w:rsidR="0000348A" w:rsidRDefault="0000348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222+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-30х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343</m:t>
                    </m:r>
                  </m:den>
                </m:f>
              </m:oMath>
            </m:oMathPara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∙49=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2х-10</m:t>
                    </m:r>
                  </m:sup>
                </m:sSup>
              </m:oMath>
            </m:oMathPara>
          </w:p>
        </w:tc>
        <w:tc>
          <w:tcPr>
            <w:tcW w:w="2861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-40х+393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=128</m:t>
                </m:r>
              </m:oMath>
            </m:oMathPara>
          </w:p>
        </w:tc>
        <w:tc>
          <w:tcPr>
            <w:tcW w:w="3054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х-18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18-х</m:t>
                    </m:r>
                  </m:sup>
                </m:sSup>
              </m:oMath>
            </m:oMathPara>
          </w:p>
        </w:tc>
      </w:tr>
      <w:tr w:rsidR="008D5E8A" w:rsidTr="00B846F5"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=33</m:t>
                </m:r>
              </m:oMath>
            </m:oMathPara>
          </w:p>
          <w:p w:rsidR="0000348A" w:rsidRDefault="0000348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</w:p>
          <w:p w:rsidR="0000348A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10+2х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5-х</m:t>
                    </m:r>
                  </m:sup>
                </m:sSup>
              </m:oMath>
            </m:oMathPara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</w:p>
          <w:p w:rsidR="00CF7FC3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3х+2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∙32=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х+11,5</m:t>
                    </m:r>
                  </m:sup>
                </m:sSup>
              </m:oMath>
            </m:oMathPara>
          </w:p>
        </w:tc>
        <w:tc>
          <w:tcPr>
            <w:tcW w:w="2861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3х+2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3х-2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=30</m:t>
                </m:r>
              </m:oMath>
            </m:oMathPara>
          </w:p>
        </w:tc>
        <w:tc>
          <w:tcPr>
            <w:tcW w:w="3054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17-х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х-17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8D5E8A" w:rsidTr="00B846F5"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=28</m:t>
                </m:r>
              </m:oMath>
            </m:oMathPara>
          </w:p>
          <w:p w:rsidR="0045497D" w:rsidRDefault="0045497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=108</m:t>
                </m:r>
              </m:oMath>
            </m:oMathPara>
          </w:p>
        </w:tc>
        <w:tc>
          <w:tcPr>
            <w:tcW w:w="2957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2х-9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х+10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  <w:tc>
          <w:tcPr>
            <w:tcW w:w="2861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</w:t>
            </w:r>
          </w:p>
          <w:p w:rsidR="0045497D" w:rsidRDefault="0045497D" w:rsidP="00454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5-х</m:t>
                  </m:r>
                </m:sup>
              </m:sSup>
            </m:oMath>
          </w:p>
        </w:tc>
        <w:tc>
          <w:tcPr>
            <w:tcW w:w="3054" w:type="dxa"/>
          </w:tcPr>
          <w:p w:rsidR="008D5E8A" w:rsidRDefault="008D5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</w:t>
            </w:r>
          </w:p>
          <w:p w:rsidR="0045497D" w:rsidRDefault="00110A47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=163</m:t>
                </m:r>
              </m:oMath>
            </m:oMathPara>
          </w:p>
        </w:tc>
      </w:tr>
    </w:tbl>
    <w:p w:rsidR="008D5E8A" w:rsidRDefault="008D5E8A">
      <w:pPr>
        <w:rPr>
          <w:sz w:val="28"/>
          <w:szCs w:val="28"/>
        </w:rPr>
      </w:pPr>
    </w:p>
    <w:p w:rsidR="00B846F5" w:rsidRDefault="00B846F5">
      <w:pPr>
        <w:rPr>
          <w:sz w:val="28"/>
          <w:szCs w:val="28"/>
        </w:rPr>
      </w:pPr>
      <w:r>
        <w:rPr>
          <w:sz w:val="28"/>
          <w:szCs w:val="28"/>
        </w:rPr>
        <w:t xml:space="preserve">Ответы:              </w:t>
      </w:r>
    </w:p>
    <w:p w:rsidR="00B846F5" w:rsidRDefault="00B846F5">
      <w:pPr>
        <w:rPr>
          <w:sz w:val="28"/>
          <w:szCs w:val="28"/>
        </w:rPr>
      </w:pPr>
      <w:r>
        <w:rPr>
          <w:sz w:val="28"/>
          <w:szCs w:val="28"/>
        </w:rPr>
        <w:t>1;9;6;23;19                            2;11;7;13;22                         3;10;8;24;21                        4;14;20;17;25                       5;12;15;18;16</w:t>
      </w:r>
    </w:p>
    <w:p w:rsidR="00781334" w:rsidRDefault="00781334" w:rsidP="00781334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  <w:r w:rsidRPr="00110A47">
        <w:rPr>
          <w:sz w:val="28"/>
          <w:szCs w:val="28"/>
        </w:rPr>
        <w:lastRenderedPageBreak/>
        <w:t>Четыре варианта самостоятельной работы по теме «Логарифм». Первая строка таблицы соответствует номеру варианта. Найденное значение соответствует номеру следующего задания и так далее. Решение заканчивается в том случае, если значение выражения равно нулю или равно номеру уже решаемого задания.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110A47" w:rsidRPr="00110A47" w:rsidTr="00A521CE">
        <w:trPr>
          <w:trHeight w:val="14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128</m:t>
                    </m:r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2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3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4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256</m:t>
                    </m:r>
                  </m:e>
                </m:func>
              </m:oMath>
            </m:oMathPara>
          </w:p>
        </w:tc>
      </w:tr>
      <w:tr w:rsidR="00110A47" w:rsidRPr="00110A47" w:rsidTr="00A521CE">
        <w:trPr>
          <w:trHeight w:val="143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5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6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7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17</m:t>
                            </m:r>
                          </m:den>
                        </m:f>
                      </m:e>
                    </m:func>
                  </m:sup>
                </m:sSup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8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</w:tr>
      <w:tr w:rsidR="00110A47" w:rsidRPr="00110A47" w:rsidTr="00A521C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9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10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func>
                      </m:sup>
                    </m:sSup>
                  </m:den>
                </m:f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11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12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16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  <w:tr w:rsidR="00110A47" w:rsidRPr="00110A47" w:rsidTr="00A521C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13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14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0,8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+7</m:t>
                </m:r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15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14 -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func>
                </m:sup>
              </m:sSup>
            </m:oMath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16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9+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</m:func>
            </m:oMath>
          </w:p>
        </w:tc>
      </w:tr>
      <w:tr w:rsidR="00110A47" w:rsidRPr="00110A47" w:rsidTr="00A521C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17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8+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</m:func>
                </m:sup>
              </m:sSup>
            </m:oMath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18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sub>
                            </m:sSub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27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19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625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20</w:t>
            </w:r>
          </w:p>
          <w:p w:rsidR="00110A47" w:rsidRPr="00110A47" w:rsidRDefault="00110A47" w:rsidP="00A521CE">
            <w:pPr>
              <w:spacing w:after="200" w:line="276" w:lineRule="auto"/>
              <w:rPr>
                <w:sz w:val="28"/>
                <w:szCs w:val="28"/>
              </w:rPr>
            </w:pPr>
            <w:r w:rsidRPr="00110A47">
              <w:rPr>
                <w:sz w:val="28"/>
                <w:szCs w:val="28"/>
              </w:rPr>
              <w:t>16+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</m:func>
            </m:oMath>
          </w:p>
        </w:tc>
      </w:tr>
    </w:tbl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</w:p>
    <w:p w:rsidR="00110A47" w:rsidRPr="00110A47" w:rsidRDefault="00110A47" w:rsidP="00110A47">
      <w:pPr>
        <w:rPr>
          <w:sz w:val="28"/>
          <w:szCs w:val="28"/>
        </w:rPr>
      </w:pPr>
      <w:r w:rsidRPr="00110A47">
        <w:rPr>
          <w:sz w:val="28"/>
          <w:szCs w:val="28"/>
        </w:rPr>
        <w:t xml:space="preserve">Ответы: </w:t>
      </w:r>
    </w:p>
    <w:p w:rsidR="00110A47" w:rsidRPr="00110A47" w:rsidRDefault="00110A47" w:rsidP="00110A47">
      <w:pPr>
        <w:rPr>
          <w:sz w:val="28"/>
          <w:szCs w:val="28"/>
        </w:rPr>
      </w:pPr>
      <w:r w:rsidRPr="00110A47">
        <w:rPr>
          <w:sz w:val="28"/>
          <w:szCs w:val="28"/>
        </w:rPr>
        <w:t>1, 7,17,20,18                     2,6,16,13,19                          3,5,15,10,11                          4,8,14,9</w:t>
      </w:r>
      <w:bookmarkStart w:id="0" w:name="_GoBack"/>
      <w:bookmarkEnd w:id="0"/>
      <w:r w:rsidRPr="00110A47">
        <w:rPr>
          <w:sz w:val="28"/>
          <w:szCs w:val="28"/>
        </w:rPr>
        <w:t>,12</w:t>
      </w:r>
    </w:p>
    <w:p w:rsidR="00110A47" w:rsidRPr="00110A47" w:rsidRDefault="00110A47" w:rsidP="00110A47">
      <w:pPr>
        <w:rPr>
          <w:sz w:val="28"/>
          <w:szCs w:val="28"/>
        </w:rPr>
      </w:pPr>
    </w:p>
    <w:p w:rsidR="00E770DF" w:rsidRPr="00110A47" w:rsidRDefault="00E770DF" w:rsidP="00781334">
      <w:pPr>
        <w:rPr>
          <w:sz w:val="28"/>
          <w:szCs w:val="28"/>
        </w:rPr>
      </w:pPr>
    </w:p>
    <w:p w:rsidR="00E770DF" w:rsidRPr="00110A47" w:rsidRDefault="00E770DF" w:rsidP="00781334">
      <w:pPr>
        <w:rPr>
          <w:sz w:val="28"/>
          <w:szCs w:val="28"/>
        </w:rPr>
      </w:pPr>
    </w:p>
    <w:p w:rsidR="00E770DF" w:rsidRPr="00781334" w:rsidRDefault="00E770DF" w:rsidP="00781334">
      <w:pPr>
        <w:rPr>
          <w:sz w:val="28"/>
          <w:szCs w:val="28"/>
        </w:rPr>
      </w:pPr>
    </w:p>
    <w:p w:rsidR="008D5E8A" w:rsidRDefault="00781334">
      <w:pPr>
        <w:rPr>
          <w:sz w:val="28"/>
          <w:szCs w:val="28"/>
        </w:rPr>
      </w:pPr>
      <w:r w:rsidRPr="00781334">
        <w:rPr>
          <w:sz w:val="28"/>
          <w:szCs w:val="28"/>
        </w:rPr>
        <w:t xml:space="preserve">Одним из УУД, </w:t>
      </w:r>
      <w:proofErr w:type="gramStart"/>
      <w:r w:rsidRPr="00781334">
        <w:rPr>
          <w:sz w:val="28"/>
          <w:szCs w:val="28"/>
        </w:rPr>
        <w:t>входящих</w:t>
      </w:r>
      <w:proofErr w:type="gramEnd"/>
      <w:r w:rsidRPr="00781334">
        <w:rPr>
          <w:sz w:val="28"/>
          <w:szCs w:val="28"/>
        </w:rPr>
        <w:t xml:space="preserve"> как в регулятивный, так и в познавательный блок, является умение учащихся проводить самоконтроль своей деятельности. Отрадно, что в технологии поэтапного формирования умственной деятельности и технологии </w:t>
      </w:r>
      <w:proofErr w:type="spellStart"/>
      <w:r w:rsidRPr="00781334">
        <w:rPr>
          <w:sz w:val="28"/>
          <w:szCs w:val="28"/>
        </w:rPr>
        <w:t>деятельностного</w:t>
      </w:r>
      <w:proofErr w:type="spellEnd"/>
      <w:r w:rsidRPr="00781334">
        <w:rPr>
          <w:sz w:val="28"/>
          <w:szCs w:val="28"/>
        </w:rPr>
        <w:t xml:space="preserve"> метода является неотъемлемой частью их. Ведь раньше на формирование навыков самоконтроля уделяли внимание не все учителя. Теперь же все учителя должны формировать у учеников эти умения. Но для того чтобы их формировать, надо знать, как это делать.</w:t>
      </w:r>
    </w:p>
    <w:p w:rsidR="00461D47" w:rsidRDefault="00461D47">
      <w:pPr>
        <w:rPr>
          <w:sz w:val="28"/>
          <w:szCs w:val="28"/>
        </w:rPr>
      </w:pPr>
      <w:r w:rsidRPr="00461D47">
        <w:rPr>
          <w:sz w:val="28"/>
          <w:szCs w:val="28"/>
        </w:rPr>
        <w:t xml:space="preserve">Когда я выбрала формирование самоконтроля учащихся в качестве методической темы, статьи, которые я нашла в журнале "Математика в школе", оказали мне большую помощь. </w:t>
      </w:r>
      <w:r>
        <w:rPr>
          <w:sz w:val="28"/>
          <w:szCs w:val="28"/>
        </w:rPr>
        <w:t xml:space="preserve">А так же сайт </w:t>
      </w:r>
      <w:hyperlink r:id="rId7" w:history="1">
        <w:r w:rsidR="00594581" w:rsidRPr="00CE3E21">
          <w:rPr>
            <w:rStyle w:val="a7"/>
            <w:sz w:val="28"/>
            <w:szCs w:val="28"/>
          </w:rPr>
          <w:t>http://rasnajamatematika.blogspot.ru</w:t>
        </w:r>
      </w:hyperlink>
    </w:p>
    <w:p w:rsidR="00F01174" w:rsidRPr="00594581" w:rsidRDefault="00594581" w:rsidP="00594581">
      <w:pPr>
        <w:numPr>
          <w:ilvl w:val="0"/>
          <w:numId w:val="1"/>
        </w:numPr>
        <w:rPr>
          <w:sz w:val="28"/>
          <w:szCs w:val="28"/>
        </w:rPr>
      </w:pPr>
      <w:r w:rsidRPr="00594581">
        <w:rPr>
          <w:sz w:val="28"/>
          <w:szCs w:val="28"/>
        </w:rPr>
        <w:t>Самоконтроль крайне необходим для успеха.</w:t>
      </w:r>
    </w:p>
    <w:p w:rsidR="00F01174" w:rsidRPr="00594581" w:rsidRDefault="00594581" w:rsidP="00594581">
      <w:pPr>
        <w:numPr>
          <w:ilvl w:val="0"/>
          <w:numId w:val="1"/>
        </w:numPr>
        <w:rPr>
          <w:sz w:val="28"/>
          <w:szCs w:val="28"/>
        </w:rPr>
      </w:pPr>
      <w:r w:rsidRPr="00594581">
        <w:rPr>
          <w:sz w:val="28"/>
          <w:szCs w:val="28"/>
        </w:rPr>
        <w:t xml:space="preserve"> Люди, которые хорошо владеют собой, чаще становятся популярными и успешными во многих областях жизни. А люди с низким уровнем самоконтроля и самообладания чаще подвержены перееданию, пагубным привычкам и низкой успеваемости.</w:t>
      </w:r>
    </w:p>
    <w:p w:rsidR="00594581" w:rsidRPr="00D71778" w:rsidRDefault="00594581">
      <w:pPr>
        <w:rPr>
          <w:sz w:val="28"/>
          <w:szCs w:val="28"/>
        </w:rPr>
      </w:pPr>
    </w:p>
    <w:sectPr w:rsidR="00594581" w:rsidRPr="00D71778" w:rsidSect="00E770DF">
      <w:pgSz w:w="16838" w:h="11906" w:orient="landscape"/>
      <w:pgMar w:top="567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096"/>
    <w:multiLevelType w:val="hybridMultilevel"/>
    <w:tmpl w:val="D5582526"/>
    <w:lvl w:ilvl="0" w:tplc="6ED8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20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2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E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83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C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C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C3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52"/>
    <w:rsid w:val="0000348A"/>
    <w:rsid w:val="00110A47"/>
    <w:rsid w:val="00164511"/>
    <w:rsid w:val="001B40AB"/>
    <w:rsid w:val="002C3541"/>
    <w:rsid w:val="0045497D"/>
    <w:rsid w:val="00461D47"/>
    <w:rsid w:val="00594581"/>
    <w:rsid w:val="006E372B"/>
    <w:rsid w:val="00751A52"/>
    <w:rsid w:val="00781334"/>
    <w:rsid w:val="008D5E8A"/>
    <w:rsid w:val="00960964"/>
    <w:rsid w:val="009F0505"/>
    <w:rsid w:val="00A94605"/>
    <w:rsid w:val="00B846F5"/>
    <w:rsid w:val="00B868C3"/>
    <w:rsid w:val="00CF7FC3"/>
    <w:rsid w:val="00D25360"/>
    <w:rsid w:val="00D50BE7"/>
    <w:rsid w:val="00D71778"/>
    <w:rsid w:val="00E770DF"/>
    <w:rsid w:val="00EE1522"/>
    <w:rsid w:val="00F01174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1A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94581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E770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70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1A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94581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E770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70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snajamatematika.blogspo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6E"/>
    <w:rsid w:val="000E4F1A"/>
    <w:rsid w:val="00E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3ECABD11D043BD80B0927AD83E2FC7">
    <w:name w:val="BF3ECABD11D043BD80B0927AD83E2FC7"/>
    <w:rsid w:val="00E16A6E"/>
  </w:style>
  <w:style w:type="paragraph" w:customStyle="1" w:styleId="23EDD106931B432FB34CB871A7A7DAD8">
    <w:name w:val="23EDD106931B432FB34CB871A7A7DAD8"/>
    <w:rsid w:val="00E16A6E"/>
  </w:style>
  <w:style w:type="paragraph" w:customStyle="1" w:styleId="A157D4C124754510B4016E5B4A9379E7">
    <w:name w:val="A157D4C124754510B4016E5B4A9379E7"/>
    <w:rsid w:val="00E16A6E"/>
  </w:style>
  <w:style w:type="paragraph" w:customStyle="1" w:styleId="92785EAE14B3434092E419E68C8ADAD7">
    <w:name w:val="92785EAE14B3434092E419E68C8ADAD7"/>
    <w:rsid w:val="00E16A6E"/>
  </w:style>
  <w:style w:type="paragraph" w:customStyle="1" w:styleId="C514AA3D90244BF480CA6A4341AC56E4">
    <w:name w:val="C514AA3D90244BF480CA6A4341AC56E4"/>
    <w:rsid w:val="00E16A6E"/>
  </w:style>
  <w:style w:type="paragraph" w:customStyle="1" w:styleId="7596EFB62DA34449B1E9183284ECEC7F">
    <w:name w:val="7596EFB62DA34449B1E9183284ECEC7F"/>
    <w:rsid w:val="00E16A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3ECABD11D043BD80B0927AD83E2FC7">
    <w:name w:val="BF3ECABD11D043BD80B0927AD83E2FC7"/>
    <w:rsid w:val="00E16A6E"/>
  </w:style>
  <w:style w:type="paragraph" w:customStyle="1" w:styleId="23EDD106931B432FB34CB871A7A7DAD8">
    <w:name w:val="23EDD106931B432FB34CB871A7A7DAD8"/>
    <w:rsid w:val="00E16A6E"/>
  </w:style>
  <w:style w:type="paragraph" w:customStyle="1" w:styleId="A157D4C124754510B4016E5B4A9379E7">
    <w:name w:val="A157D4C124754510B4016E5B4A9379E7"/>
    <w:rsid w:val="00E16A6E"/>
  </w:style>
  <w:style w:type="paragraph" w:customStyle="1" w:styleId="92785EAE14B3434092E419E68C8ADAD7">
    <w:name w:val="92785EAE14B3434092E419E68C8ADAD7"/>
    <w:rsid w:val="00E16A6E"/>
  </w:style>
  <w:style w:type="paragraph" w:customStyle="1" w:styleId="C514AA3D90244BF480CA6A4341AC56E4">
    <w:name w:val="C514AA3D90244BF480CA6A4341AC56E4"/>
    <w:rsid w:val="00E16A6E"/>
  </w:style>
  <w:style w:type="paragraph" w:customStyle="1" w:styleId="7596EFB62DA34449B1E9183284ECEC7F">
    <w:name w:val="7596EFB62DA34449B1E9183284ECEC7F"/>
    <w:rsid w:val="00E16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FF95-5D80-4B45-A377-31DBDDF3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Самоконтроль при выполнении самостоятельных работ</vt:lpstr>
    </vt:vector>
  </TitlesOfParts>
  <Company>Hewlett-Packard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Самоконтроль при выполнении самостоятельных работ</dc:title>
  <dc:creator>ек</dc:creator>
  <cp:lastModifiedBy>ек</cp:lastModifiedBy>
  <cp:revision>2</cp:revision>
  <dcterms:created xsi:type="dcterms:W3CDTF">2013-11-08T13:16:00Z</dcterms:created>
  <dcterms:modified xsi:type="dcterms:W3CDTF">2013-11-08T13:16:00Z</dcterms:modified>
</cp:coreProperties>
</file>