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79" w:rsidRPr="00660B36" w:rsidRDefault="009E2F79" w:rsidP="00660B36">
      <w:pPr>
        <w:shd w:val="clear" w:color="auto" w:fill="FFFFFF"/>
        <w:tabs>
          <w:tab w:val="left" w:pos="440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Вечер-досуг "Семейные традиции"</w:t>
      </w:r>
    </w:p>
    <w:p w:rsidR="009E2F79" w:rsidRPr="00660B36" w:rsidRDefault="00E34EDF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Проведён совместно Толстокулаковой Мариной Владимировной и Кулешовой</w:t>
      </w:r>
      <w:r w:rsidR="00660B36"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Еленой Николаевной , воспитателями</w:t>
      </w:r>
      <w:r w:rsidR="009E2F79"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старшей группы № 2 "Светлячок" ГБОУ СОШ № 581 (Дошкольное отделение)</w:t>
      </w:r>
      <w:r w:rsidR="00660B36"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 Москва ЮАО</w:t>
      </w:r>
      <w:r w:rsidR="009E2F79"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C116B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60B36">
        <w:rPr>
          <w:bCs/>
          <w:iCs/>
          <w:sz w:val="28"/>
          <w:szCs w:val="28"/>
        </w:rPr>
        <w:t>Данный материал</w:t>
      </w:r>
      <w:r w:rsidR="004C116B" w:rsidRPr="00660B36">
        <w:rPr>
          <w:bCs/>
          <w:iCs/>
          <w:sz w:val="28"/>
          <w:szCs w:val="28"/>
        </w:rPr>
        <w:t xml:space="preserve"> будет полезен для воспитателей, учителей и родителей.  Предназначен для детей старшего дошкольного и младшего школьного возраста.</w:t>
      </w:r>
    </w:p>
    <w:p w:rsidR="004C116B" w:rsidRPr="00660B36" w:rsidRDefault="004C116B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Семья – это дом. Семья – это мир, где царят любовь, преданность, дружба. Семья – это самое дорогое, что есть у каждого человека - в этом воспитательная ценность данного материала.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Предварительная работа: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1. Беседы с детьми на темы : "Семья", "Семейные традиции".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2. Разучивание детьми стихотворений о семье.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3. Изготовление приглашений на досуг "Семейные традиции".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4. Совместная работа родителей с детьми по составлению "Генеологического древа".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5. Организация конкурсов: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"Генеологическое древо" - награждение грамотами за 1, 2 и 3 место.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"Самая вкусная выпечка" - награждение памятными подарками за 1, 2 и 3 место.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6. Создание фотовыставки "Загляните в семейный альбом" из забавных фото детей и воспитателей.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iCs/>
          <w:sz w:val="28"/>
          <w:szCs w:val="28"/>
        </w:rPr>
        <w:t>7. Подготовка дипломов участников в "Международном детском творческом конкурсе поделок Октябрь 2013г."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Цели и задачи: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1. Воспитывать любовь к своей семье, показать значимость семьи в воспитании подрастающего поколения.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2. Подчеркнуть доброе, внимательное отношение членов семьи друг другу.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3. Прививать чувство гордости и уважения к семейным традициям.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Cs/>
          <w:sz w:val="28"/>
          <w:szCs w:val="28"/>
        </w:rPr>
        <w:t>Ход досуга: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b/>
          <w:iCs/>
          <w:sz w:val="28"/>
          <w:szCs w:val="28"/>
        </w:rPr>
        <w:t>1-й воспитатель</w:t>
      </w: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Вступительное слово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счастье, любовь и удача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летом поездки на дачу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праздник, семейные даты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Подарки,  покупки,  приятные траты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труд, друг о друге забота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много домашней работы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Семья - это важно,  семья - это сложно,</w:t>
      </w:r>
    </w:p>
    <w:p w:rsidR="009E2F79" w:rsidRPr="00660B36" w:rsidRDefault="009E2F79" w:rsidP="006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36">
        <w:rPr>
          <w:rFonts w:ascii="Times New Roman" w:hAnsi="Times New Roman" w:cs="Times New Roman"/>
          <w:sz w:val="28"/>
          <w:szCs w:val="28"/>
        </w:rPr>
        <w:t>Но счастливо жить одному невозможно.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Здравствуйте, дорогие ребята. Добрый вечер, уважаемые родители, гости. Сегодня мы поговорим о семейных традициях и праздниках. Мы с вами очень долго и много готовились к нашему празднику и хорошо поработали. Вы составили свои генеалогические деревья – выступили в роли историков, писателей, когда писали о своих детях, и фотографами, и кулинарами. Мы узнали с вами много нового и интересного. Думаю, что вам сегодня есть, чем поделиться друг с другом, о чём рассказать нашим гостям!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Ребята, кто дорог вам больше всего на свете? (ответы детей)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Я согласна сегодня с вашими ответами, что семья является для человека самым важным в жизни, и какое счастье, что у вас есть замечательные семьи, есть родительский дом – начало всех начал. В жизни каждого «надёжный причал».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0B36">
        <w:rPr>
          <w:b/>
          <w:sz w:val="28"/>
          <w:szCs w:val="28"/>
        </w:rPr>
        <w:t>1-й ребёнок: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Я узнал, что у меня есть огромная родня: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Папа, мама, баба, дед,</w:t>
      </w:r>
    </w:p>
    <w:p w:rsidR="009E2F79" w:rsidRPr="00660B36" w:rsidRDefault="009E2F79" w:rsidP="00660B36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Тётя, дядя и прадед.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Это всё моя родня -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lastRenderedPageBreak/>
        <w:t>Очень дружная семья.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Ребята, а как вы думаете. Все ли семьи одинаковые? Да, разные. А чем они отличаются? (привычками, укладом, обычаями, атмосферой, традициями). Да, верно, традициями, тем, что передаётся из поколения в поколения. Человек рождается на свет, растёт, задумывается: Кто я? Откуда я? Откуда мои корни?</w:t>
      </w:r>
    </w:p>
    <w:p w:rsidR="009E2F79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Обсуждение генеалогического д</w:t>
      </w:r>
      <w:r w:rsidR="009E2F79"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рева.</w:t>
      </w:r>
    </w:p>
    <w:p w:rsidR="00145F1E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>Фото 1 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Издавна, одной из традиций в русских семьях была традиция узнавать о своих предках, составлять свою родословную - Генеалогическое древо. И вот вы, со своими родителями попытались составить свои родословные. Конечно, у вас в них не пять тысяч исторических имён, как в родословной А.С. Пушкина. У кого – то на дереве 10 -12 – 20 родственников. А самое роскошное дерево получилось у семьи___(награждение грамотами 1, 2 и 3 место).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Думаем, всем было интересно! Наш совет: не выбрасывайте свои работы, храните для своей семьи, пополняйте своё древо, узнавайте о своих родственниках. И пусть это будет вашей хорошей семейной традицией.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/>
          <w:iCs/>
          <w:sz w:val="28"/>
          <w:szCs w:val="28"/>
        </w:rPr>
        <w:t>2-й воспитатель.</w:t>
      </w: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Сочинения родителей.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Ребята, вы ещё такие маленькие. А ваши родители вами гордятся. Они написали о вас небольшие сочинения, отгадайте о ком это? (Зачитать несколько сочинений. ребята, которые угадали себя по описанию, подходят к своим родителям).</w:t>
      </w:r>
    </w:p>
    <w:p w:rsidR="00145F1E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Фото 2.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 читают стихи.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/>
          <w:iCs/>
          <w:sz w:val="28"/>
          <w:szCs w:val="28"/>
        </w:rPr>
        <w:t>2-ребёнок: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Мы салат для мам готовим.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Мы порежем и посолим</w:t>
      </w:r>
    </w:p>
    <w:p w:rsidR="009E2F79" w:rsidRPr="00660B36" w:rsidRDefault="009E2F79" w:rsidP="00660B36">
      <w:pPr>
        <w:pStyle w:val="a3"/>
        <w:shd w:val="clear" w:color="auto" w:fill="FFFFFF"/>
        <w:tabs>
          <w:tab w:val="left" w:pos="4230"/>
        </w:tabs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Помидоры, огурцы.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Скажут мамы: «Молодцы! »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Есть и зелень, и салат.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То-то папа будет рад!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0B36">
        <w:rPr>
          <w:b/>
          <w:sz w:val="28"/>
          <w:szCs w:val="28"/>
        </w:rPr>
        <w:t>3-ребёнок: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Не терпит мой папа безделья и скуки</w:t>
      </w:r>
    </w:p>
    <w:p w:rsidR="009E2F79" w:rsidRPr="00660B36" w:rsidRDefault="009E2F79" w:rsidP="00660B36">
      <w:pPr>
        <w:pStyle w:val="a3"/>
        <w:shd w:val="clear" w:color="auto" w:fill="FFFFFF"/>
        <w:tabs>
          <w:tab w:val="left" w:pos="4500"/>
        </w:tabs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У папы умелые, сильные руки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И если кому – нибудь надо помочь,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Мой папа всегда поработать не прочь.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0B36">
        <w:rPr>
          <w:b/>
          <w:sz w:val="28"/>
          <w:szCs w:val="28"/>
        </w:rPr>
        <w:t>4-й ребёнок: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Я с бабушкой своею дружу давным–давно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Она во всех затеях со мною заодно.</w:t>
      </w:r>
    </w:p>
    <w:p w:rsidR="009E2F79" w:rsidRPr="00660B36" w:rsidRDefault="009E2F79" w:rsidP="00660B36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Я с ней не знаю скуки и всё мне любо в ней.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Но бабушкины руки люблю всего сильней.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0B36">
        <w:rPr>
          <w:b/>
          <w:sz w:val="28"/>
          <w:szCs w:val="28"/>
        </w:rPr>
        <w:t>5-й ребёнок: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У меня есть дедушка, как зима седой 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У меня есть дедушка с белой бородой.</w:t>
      </w:r>
    </w:p>
    <w:p w:rsidR="009E2F79" w:rsidRPr="00660B36" w:rsidRDefault="009E2F79" w:rsidP="00660B36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На все вопросы дедушка может дать ответ,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не стар мой дедушка, ему не много лет.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/>
          <w:sz w:val="28"/>
          <w:szCs w:val="28"/>
        </w:rPr>
        <w:t>2-й воспитатель.</w:t>
      </w:r>
      <w:r w:rsidRPr="00660B36">
        <w:rPr>
          <w:rFonts w:ascii="Times New Roman" w:eastAsia="Times New Roman" w:hAnsi="Times New Roman" w:cs="Times New Roman"/>
          <w:sz w:val="28"/>
          <w:szCs w:val="28"/>
        </w:rPr>
        <w:t xml:space="preserve"> В оформлении нашей группы мы использовали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фотовыставку  «Загляните в семейный альбом». Как вы думаете, почему она здесь и с какой традицией связана? (ответы детей и родителей).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С 1929 года, когда французский художник и конструктор Дагель изобрёл фотографию, традиция составлять и хранить семейный альбом прочно вошла в нашу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жизнь. В каждой семье есть фотографии, которые надолго оставляют память о дорогих людях, о событиях в семейной жизни.</w:t>
      </w:r>
    </w:p>
    <w:p w:rsidR="00145F1E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вспомнить, какими мы были – «загляните в семейный альбом» - поётся в одной из песен. Здесь, на нашей выставке представлены забавные и интересные фотографии из ваших семейных альбомов.</w:t>
      </w:r>
    </w:p>
    <w:p w:rsidR="009E2F79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Фото 3.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Семейные традиции и праздники.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Одной из распространённых русских традиций было застолье. За общим столом собирались гости, пели, хозяева потчевали их каким – либо кушаньем. Кулинарные традиции были на Руси не на последнем месте. Раньше, в почёте были щи, каша, репа, редька, дичь, рыба. Из ягод: клюква, морошка, мочёная брусника и черёмуха. Из напитков –  квас. Всё течёт, всё меняется: вкусы людей и другие блюда появляются на наших столах, становятся традиционными. Назовите по одному традиционному в вашей семье блюду…(ответы родителей).</w:t>
      </w:r>
    </w:p>
    <w:p w:rsidR="00145F1E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Фото 4.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Жюри ( ребёнок, родитель и воспитатель) оценивает кулинарное искусство родителей.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Подвижная игра "Кто быстрее займёт стул" </w:t>
      </w:r>
      <w:r w:rsidRPr="00660B36">
        <w:rPr>
          <w:rFonts w:ascii="Times New Roman" w:eastAsia="Times New Roman" w:hAnsi="Times New Roman" w:cs="Times New Roman"/>
          <w:sz w:val="28"/>
          <w:szCs w:val="28"/>
        </w:rPr>
        <w:t>(с детьми и родителями).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Загадки о семье.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Семья – это дом. Семья – это мир, где царят любовь, преданность, дружба. Семья – это самое дорогое, что есть у каждого человека.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- Мы все хотим знать, как хорошо ребята знают членов свой семьи?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Отгадайте загадки про самых важных людей в вашей жизни.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Кто всегда со всеми ладит,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Шьёт, пирог готовит, гладит,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Никогда не отдыхает,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Ни о чём не забывает.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Поцелует, приласкает,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За плохое поругает,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А потом сто раз простит.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Когда болеешь ты, не спит?    (Мамочка)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за меня готов сразиться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 драконом огненным, большим.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И если надо будет биться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 морским чудовищем самим.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Я так ценю его заботу,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Я с ним как будто в ярком сне,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Жаль, в понедельник на работу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Пора ему, и в садик мне.            (Папа)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У неё уже с утра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Очень сложная пора: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Внуков в садик разбудить,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Завтрак приготовить,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И прибраться не забыть,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И не хмурить брови!                  (Бабушка)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такой заводной,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И совсем не старый.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гуляет со мной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Утром по бульвару.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приходит за мной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lastRenderedPageBreak/>
        <w:t>В садик вечерами.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Он такой озорной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С белыми усами.                        (Дедушка)</w:t>
      </w:r>
    </w:p>
    <w:p w:rsidR="009E2F79" w:rsidRPr="00660B36" w:rsidRDefault="009E2F79" w:rsidP="00660B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0B36">
        <w:rPr>
          <w:sz w:val="28"/>
          <w:szCs w:val="28"/>
        </w:rPr>
        <w:t>Молодцы, ребята, вы хорошо знаете сою семью.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Песня «Дружная семья»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b/>
          <w:sz w:val="28"/>
          <w:szCs w:val="28"/>
        </w:rPr>
        <w:t>1-й воспитатель.</w:t>
      </w:r>
      <w:r w:rsidRPr="00660B36">
        <w:rPr>
          <w:rFonts w:ascii="Times New Roman" w:eastAsia="Times New Roman" w:hAnsi="Times New Roman" w:cs="Times New Roman"/>
          <w:sz w:val="28"/>
          <w:szCs w:val="28"/>
        </w:rPr>
        <w:t xml:space="preserve"> Сегодня мы здесь с ребятами – хозяева, а вы – наши гости. Мы приглашаем всех к столу. Это тоже добрая традиция – гостеприимство.</w:t>
      </w:r>
    </w:p>
    <w:p w:rsidR="00145F1E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b/>
          <w:sz w:val="28"/>
          <w:szCs w:val="28"/>
        </w:rPr>
        <w:t>2-й воспитатель.</w:t>
      </w:r>
      <w:r w:rsidRPr="00660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B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Итоги конкурсов и награждение победителей.</w:t>
      </w:r>
    </w:p>
    <w:p w:rsidR="009E2F79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0B36">
        <w:rPr>
          <w:rFonts w:ascii="Times New Roman" w:eastAsia="Times New Roman" w:hAnsi="Times New Roman" w:cs="Times New Roman"/>
          <w:sz w:val="28"/>
          <w:szCs w:val="28"/>
        </w:rPr>
        <w:t>Фото 5 и 6.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>Номинации: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«Самая вкусная выпечка" -  </w:t>
      </w:r>
      <w:r w:rsidRPr="00660B36">
        <w:rPr>
          <w:rFonts w:ascii="Times New Roman" w:eastAsia="Times New Roman" w:hAnsi="Times New Roman" w:cs="Times New Roman"/>
          <w:sz w:val="28"/>
          <w:szCs w:val="28"/>
        </w:rPr>
        <w:t>награждение памятными  подарками победителей конкурса 1, 2 и 3 место.</w:t>
      </w:r>
    </w:p>
    <w:p w:rsidR="009E2F79" w:rsidRPr="00660B36" w:rsidRDefault="009E2F79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>«Международный детский творческий  конкурс поделок Октябрь 2013г." - награждение Дипломом участника детей, принявших участие в конкурсе.</w:t>
      </w:r>
    </w:p>
    <w:p w:rsidR="00145F1E" w:rsidRPr="00660B36" w:rsidRDefault="00145F1E" w:rsidP="0066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0B36">
        <w:rPr>
          <w:rFonts w:ascii="Times New Roman" w:eastAsia="Times New Roman" w:hAnsi="Times New Roman" w:cs="Times New Roman"/>
          <w:iCs/>
          <w:sz w:val="28"/>
          <w:szCs w:val="28"/>
        </w:rPr>
        <w:t>Фото 7.</w:t>
      </w:r>
    </w:p>
    <w:p w:rsidR="009E2F79" w:rsidRDefault="009E2F79" w:rsidP="009E2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541F3" w:rsidRDefault="00A541F3"/>
    <w:sectPr w:rsidR="00A541F3" w:rsidSect="009E2F7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E2F79"/>
    <w:rsid w:val="00145F1E"/>
    <w:rsid w:val="003811EB"/>
    <w:rsid w:val="004C116B"/>
    <w:rsid w:val="005C24B1"/>
    <w:rsid w:val="00660B36"/>
    <w:rsid w:val="008F3075"/>
    <w:rsid w:val="009E2F79"/>
    <w:rsid w:val="00A541F3"/>
    <w:rsid w:val="00E3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Kylak</dc:creator>
  <cp:keywords/>
  <dc:description/>
  <cp:lastModifiedBy>OLDI.RU</cp:lastModifiedBy>
  <cp:revision>6</cp:revision>
  <dcterms:created xsi:type="dcterms:W3CDTF">2013-11-20T14:07:00Z</dcterms:created>
  <dcterms:modified xsi:type="dcterms:W3CDTF">2013-11-24T16:51:00Z</dcterms:modified>
</cp:coreProperties>
</file>