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C" w:rsidRDefault="00E60820" w:rsidP="00330EEC">
      <w:pPr>
        <w:jc w:val="center"/>
        <w:rPr>
          <w:b/>
        </w:rPr>
      </w:pPr>
      <w:r w:rsidRPr="00506A81">
        <w:rPr>
          <w:b/>
        </w:rPr>
        <w:t>Сценарий мероприятия</w:t>
      </w:r>
    </w:p>
    <w:p w:rsidR="00E60820" w:rsidRPr="00506A81" w:rsidRDefault="00C14900" w:rsidP="00C14900">
      <w:pPr>
        <w:jc w:val="center"/>
        <w:rPr>
          <w:b/>
        </w:rPr>
      </w:pPr>
      <w:r>
        <w:rPr>
          <w:b/>
        </w:rPr>
        <w:t>«Веселая Масленица</w:t>
      </w:r>
    </w:p>
    <w:p w:rsidR="00E60820" w:rsidRPr="00506A81" w:rsidRDefault="00E60820" w:rsidP="00E60820">
      <w:pPr>
        <w:ind w:firstLine="709"/>
        <w:jc w:val="both"/>
      </w:pPr>
      <w:r w:rsidRPr="00506A81">
        <w:rPr>
          <w:b/>
        </w:rPr>
        <w:t>Цел</w:t>
      </w:r>
      <w:r w:rsidR="00C14900">
        <w:rPr>
          <w:b/>
        </w:rPr>
        <w:t>ь</w:t>
      </w:r>
      <w:r w:rsidRPr="00506A81">
        <w:t>: познакомить детей с обрядовым праздником Масленица: способствовать  пониманию красоты и ценности русского фольклора, развивать образную речь детей делать ее богаче, вызвать радостные, бодрые эмоции, приблизить к культуре наших предков через игровую деятельность, раскрыть у детей индивидуальные возможности.</w:t>
      </w:r>
    </w:p>
    <w:p w:rsidR="00E60820" w:rsidRPr="00506A81" w:rsidRDefault="00E60820" w:rsidP="00E60820">
      <w:pPr>
        <w:ind w:firstLine="709"/>
        <w:jc w:val="both"/>
      </w:pPr>
      <w:r w:rsidRPr="00506A81">
        <w:rPr>
          <w:b/>
        </w:rPr>
        <w:t>Предварительная работа</w:t>
      </w:r>
      <w:r w:rsidRPr="00506A81">
        <w:t xml:space="preserve">: беседа о русском народном обычае – масленица, игры, хороводы, заучивание </w:t>
      </w:r>
      <w:proofErr w:type="spellStart"/>
      <w:r w:rsidRPr="00506A81">
        <w:t>потешек</w:t>
      </w:r>
      <w:proofErr w:type="spellEnd"/>
      <w:r w:rsidRPr="00506A81">
        <w:t>, дразнилок, изготовление приглашений.</w:t>
      </w:r>
    </w:p>
    <w:p w:rsidR="00E60820" w:rsidRPr="00506A81" w:rsidRDefault="00E60820" w:rsidP="00E60820">
      <w:pPr>
        <w:ind w:firstLine="709"/>
        <w:jc w:val="both"/>
      </w:pPr>
      <w:proofErr w:type="gramStart"/>
      <w:r w:rsidRPr="00506A81">
        <w:rPr>
          <w:b/>
        </w:rPr>
        <w:t>Материал:</w:t>
      </w:r>
      <w:r w:rsidRPr="00506A81">
        <w:t xml:space="preserve"> мешочек с ватой большой, ложки, канат, лапти, самовар, блины, чучело Масленицы, обруч с лентами, скатерть, снежки.</w:t>
      </w:r>
      <w:proofErr w:type="gramEnd"/>
    </w:p>
    <w:p w:rsidR="00E60820" w:rsidRPr="00506A81" w:rsidRDefault="00E60820" w:rsidP="00E60820">
      <w:pPr>
        <w:ind w:firstLine="709"/>
        <w:jc w:val="both"/>
      </w:pPr>
      <w:r w:rsidRPr="00506A81">
        <w:rPr>
          <w:b/>
        </w:rPr>
        <w:t xml:space="preserve">Ход </w:t>
      </w:r>
      <w:r w:rsidR="00C14900">
        <w:rPr>
          <w:b/>
        </w:rPr>
        <w:t>мероприятия</w:t>
      </w:r>
      <w:r w:rsidRPr="00506A81">
        <w:t>: Зал оформлен в русском народом стиле. Под музыку дети проходят в зал, рассаживаются на стульчики.</w:t>
      </w:r>
    </w:p>
    <w:p w:rsidR="00E60820" w:rsidRPr="00506A81" w:rsidRDefault="00E60820" w:rsidP="00E60820">
      <w:pPr>
        <w:ind w:firstLine="709"/>
        <w:jc w:val="both"/>
      </w:pPr>
      <w:r w:rsidRPr="00506A81">
        <w:rPr>
          <w:b/>
        </w:rPr>
        <w:t>Ведущий:</w:t>
      </w:r>
      <w:r w:rsidRPr="00506A81">
        <w:t xml:space="preserve"> </w:t>
      </w:r>
    </w:p>
    <w:p w:rsidR="00E60820" w:rsidRPr="00506A81" w:rsidRDefault="00E60820" w:rsidP="00E60820">
      <w:pPr>
        <w:jc w:val="both"/>
      </w:pPr>
      <w:r w:rsidRPr="00506A81">
        <w:t xml:space="preserve"> -Здравствуйте люди добрые, гости званные и желанные! Вот и закончилась зима. На Руси издавна отмечали праздник прощания с зимой – Масленицу. В народе ее величали «Широкая Масленица» или «Веселая Масленица». В эти дни устраивались веселые народные гулянья, пляски, игры, катание с горки, карусели. Все веселятся и радуются, что прошла зима и наступает весна. Давайте, ребята, позовем </w:t>
      </w:r>
      <w:proofErr w:type="spellStart"/>
      <w:r w:rsidRPr="00506A81">
        <w:t>Масленицу</w:t>
      </w:r>
      <w:proofErr w:type="gramStart"/>
      <w:r w:rsidRPr="00506A81">
        <w:t>!Д</w:t>
      </w:r>
      <w:proofErr w:type="gramEnd"/>
      <w:r w:rsidRPr="00506A81">
        <w:t>орогая</w:t>
      </w:r>
      <w:proofErr w:type="spellEnd"/>
      <w:r w:rsidRPr="00506A81">
        <w:t xml:space="preserve"> Масленица, приходи к нам в гости! (девочка выходит и выносит чучело Масленицы).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Ведущий:</w:t>
      </w:r>
      <w:r w:rsidRPr="00506A81">
        <w:t xml:space="preserve"> Вот и масленица пришла с песнями, играми, плясками. А ты, Масленица, посмотри, как наши дети умеют веселиться и радоваться.</w:t>
      </w:r>
    </w:p>
    <w:p w:rsidR="009879D1" w:rsidRPr="00506A81" w:rsidRDefault="00E60820" w:rsidP="009879D1">
      <w:pPr>
        <w:jc w:val="both"/>
      </w:pPr>
      <w:r w:rsidRPr="00506A81">
        <w:t xml:space="preserve">(В дверях появляются два скомороха Данила и </w:t>
      </w:r>
      <w:proofErr w:type="spellStart"/>
      <w:r w:rsidRPr="00506A81">
        <w:t>Вавила</w:t>
      </w:r>
      <w:proofErr w:type="spellEnd"/>
      <w:r w:rsidRPr="00506A81">
        <w:t>)</w:t>
      </w:r>
      <w:r w:rsidR="009879D1" w:rsidRPr="00506A81">
        <w:t xml:space="preserve"> </w:t>
      </w:r>
      <w:r w:rsidR="009879D1" w:rsidRPr="00506A81">
        <w:rPr>
          <w:b/>
        </w:rPr>
        <w:t>Данила</w:t>
      </w:r>
      <w:r w:rsidR="009879D1" w:rsidRPr="00506A81">
        <w:t>: Я первый войду!</w:t>
      </w:r>
    </w:p>
    <w:p w:rsidR="009879D1" w:rsidRPr="00506A81" w:rsidRDefault="009879D1" w:rsidP="009879D1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А почему это ты первый?</w:t>
      </w:r>
    </w:p>
    <w:p w:rsidR="009879D1" w:rsidRPr="00506A81" w:rsidRDefault="009879D1" w:rsidP="009879D1">
      <w:pPr>
        <w:jc w:val="both"/>
      </w:pPr>
      <w:r w:rsidRPr="00506A81">
        <w:rPr>
          <w:b/>
        </w:rPr>
        <w:t>Данила</w:t>
      </w:r>
      <w:r w:rsidRPr="00506A81">
        <w:t>: Я быстрее пришел.</w:t>
      </w:r>
    </w:p>
    <w:p w:rsidR="009879D1" w:rsidRPr="00506A81" w:rsidRDefault="009879D1" w:rsidP="009879D1">
      <w:pPr>
        <w:jc w:val="both"/>
      </w:pPr>
      <w:proofErr w:type="spellStart"/>
      <w:r w:rsidRPr="00506A81">
        <w:rPr>
          <w:b/>
        </w:rPr>
        <w:t>Вавил</w:t>
      </w:r>
      <w:r w:rsidRPr="00506A81">
        <w:t>а</w:t>
      </w:r>
      <w:proofErr w:type="spellEnd"/>
      <w:r w:rsidRPr="00506A81">
        <w:t>: А я с тобою вместе!</w:t>
      </w:r>
    </w:p>
    <w:p w:rsidR="00E60820" w:rsidRPr="00506A81" w:rsidRDefault="009879D1" w:rsidP="00E60820">
      <w:pPr>
        <w:jc w:val="both"/>
      </w:pPr>
      <w:r w:rsidRPr="00506A81">
        <w:rPr>
          <w:b/>
        </w:rPr>
        <w:t>Оба</w:t>
      </w:r>
      <w:r w:rsidRPr="00506A81">
        <w:t xml:space="preserve">: </w:t>
      </w:r>
      <w:proofErr w:type="gramStart"/>
      <w:r w:rsidRPr="00506A81">
        <w:t>Ну</w:t>
      </w:r>
      <w:proofErr w:type="gramEnd"/>
      <w:r w:rsidRPr="00506A81">
        <w:t xml:space="preserve"> тогда вместе и войдем, здравствуйте!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</w:t>
      </w:r>
      <w:r w:rsidRPr="00506A81">
        <w:t xml:space="preserve">: Здравствуйте, добрые молодцы! Как Вас звать </w:t>
      </w:r>
      <w:proofErr w:type="gramStart"/>
      <w:r w:rsidRPr="00506A81">
        <w:t>–в</w:t>
      </w:r>
      <w:proofErr w:type="gramEnd"/>
      <w:r w:rsidRPr="00506A81">
        <w:t>еличать?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>: Не из далеких мы краев,</w:t>
      </w:r>
    </w:p>
    <w:p w:rsidR="00E60820" w:rsidRPr="00506A81" w:rsidRDefault="00E60820" w:rsidP="00E60820">
      <w:pPr>
        <w:ind w:firstLine="993"/>
        <w:jc w:val="both"/>
      </w:pPr>
      <w:r w:rsidRPr="00506A81">
        <w:t>Да из далеких времен.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>: Скоморохами называемся, а зовут нас: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Данила! (кланяется)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 xml:space="preserve">: </w:t>
      </w:r>
      <w:proofErr w:type="spellStart"/>
      <w:r w:rsidRPr="00506A81">
        <w:t>Вавила</w:t>
      </w:r>
      <w:proofErr w:type="spellEnd"/>
      <w:r w:rsidRPr="00506A81">
        <w:t>! (кланяется)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 xml:space="preserve">: Мы </w:t>
      </w:r>
      <w:proofErr w:type="gramStart"/>
      <w:r w:rsidRPr="00506A81">
        <w:t>развеселые</w:t>
      </w:r>
      <w:proofErr w:type="gramEnd"/>
      <w:r w:rsidRPr="00506A81">
        <w:t xml:space="preserve"> потешники, известные скоморохи да насмешники. И коль </w:t>
      </w:r>
    </w:p>
    <w:p w:rsidR="00E60820" w:rsidRPr="00506A81" w:rsidRDefault="00E60820" w:rsidP="00E60820">
      <w:pPr>
        <w:jc w:val="both"/>
      </w:pPr>
      <w:r w:rsidRPr="00506A81">
        <w:t>скоморохами называемся – всегда играем да улыбаемся.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>: Бух- бух- бух! Захватило, братцы. Дух. Кто хочет, пляши с нами.</w:t>
      </w:r>
    </w:p>
    <w:p w:rsidR="00E60820" w:rsidRPr="00506A81" w:rsidRDefault="00E60820" w:rsidP="00E60820">
      <w:pPr>
        <w:jc w:val="both"/>
      </w:pPr>
      <w:r w:rsidRPr="00506A81">
        <w:t xml:space="preserve">(Пляска, русская народная песня «Эх, лапти, да лапти») 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Ну, спасибо Вам, ребята,</w:t>
      </w:r>
    </w:p>
    <w:p w:rsidR="00E60820" w:rsidRPr="00506A81" w:rsidRDefault="00E60820" w:rsidP="00E60820">
      <w:pPr>
        <w:ind w:firstLine="1026"/>
        <w:jc w:val="both"/>
      </w:pPr>
      <w:r w:rsidRPr="00506A81">
        <w:t>Поплясали вы со мной,</w:t>
      </w:r>
    </w:p>
    <w:p w:rsidR="00E60820" w:rsidRPr="00506A81" w:rsidRDefault="00E60820" w:rsidP="00E60820">
      <w:pPr>
        <w:ind w:firstLine="1026"/>
        <w:jc w:val="both"/>
      </w:pPr>
      <w:r w:rsidRPr="00506A81">
        <w:t>А скажите-ка, ребята,</w:t>
      </w:r>
    </w:p>
    <w:p w:rsidR="00E60820" w:rsidRPr="00506A81" w:rsidRDefault="00E60820" w:rsidP="00E60820">
      <w:pPr>
        <w:ind w:firstLine="1026"/>
        <w:jc w:val="both"/>
      </w:pPr>
      <w:r w:rsidRPr="00506A81">
        <w:t xml:space="preserve">Весело ли зимой? 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Ребенок:</w:t>
      </w:r>
      <w:r w:rsidRPr="00506A81">
        <w:t xml:space="preserve"> Нам морозы не беда,</w:t>
      </w:r>
    </w:p>
    <w:p w:rsidR="00E60820" w:rsidRPr="00506A81" w:rsidRDefault="00E60820" w:rsidP="00E60820">
      <w:pPr>
        <w:tabs>
          <w:tab w:val="left" w:pos="1083"/>
        </w:tabs>
        <w:ind w:firstLine="1083"/>
        <w:jc w:val="both"/>
      </w:pPr>
      <w:r w:rsidRPr="00506A81">
        <w:t>Ни страшат нас холода</w:t>
      </w:r>
    </w:p>
    <w:p w:rsidR="00E60820" w:rsidRPr="00506A81" w:rsidRDefault="00E60820" w:rsidP="00E60820">
      <w:pPr>
        <w:tabs>
          <w:tab w:val="left" w:pos="1083"/>
        </w:tabs>
        <w:ind w:firstLine="1083"/>
        <w:jc w:val="both"/>
      </w:pPr>
      <w:r w:rsidRPr="00506A81">
        <w:t>Ходим в шубах и ушанках</w:t>
      </w:r>
    </w:p>
    <w:p w:rsidR="00E60820" w:rsidRPr="00506A81" w:rsidRDefault="00E60820" w:rsidP="00E60820">
      <w:pPr>
        <w:tabs>
          <w:tab w:val="left" w:pos="1083"/>
        </w:tabs>
        <w:ind w:firstLine="1083"/>
        <w:jc w:val="both"/>
      </w:pPr>
      <w:r w:rsidRPr="00506A81">
        <w:t>И катаемся на санках!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А как?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Ведущий:</w:t>
      </w:r>
      <w:r w:rsidRPr="00506A81">
        <w:t xml:space="preserve"> А вот так.</w:t>
      </w:r>
      <w:r w:rsidRPr="00506A81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E60820" w:rsidRPr="00506A81" w:rsidRDefault="00E60820" w:rsidP="00E60820">
      <w:pPr>
        <w:jc w:val="center"/>
      </w:pPr>
      <w:r w:rsidRPr="00506A81">
        <w:rPr>
          <w:b/>
          <w:i/>
        </w:rPr>
        <w:t>Инсценировка песни «Выпал беленький снежок»</w:t>
      </w:r>
      <w:r w:rsidRPr="00506A81">
        <w:t xml:space="preserve"> </w:t>
      </w:r>
    </w:p>
    <w:p w:rsidR="00E60820" w:rsidRPr="00506A81" w:rsidRDefault="00E60820" w:rsidP="00E60820">
      <w:pPr>
        <w:jc w:val="center"/>
      </w:pPr>
      <w:r w:rsidRPr="00506A81">
        <w:t>(А.Ануфриева, на мотив русской народной песни «Как на тоненький ледок»)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 xml:space="preserve">: Наплясался – </w:t>
      </w:r>
      <w:proofErr w:type="gramStart"/>
      <w:r w:rsidRPr="00506A81">
        <w:t>нету</w:t>
      </w:r>
      <w:proofErr w:type="gramEnd"/>
      <w:r w:rsidRPr="00506A81">
        <w:t xml:space="preserve"> сил!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>: Слушай, а я мешок прихватил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>: А что в мешке – то?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Конфеты, бублики</w:t>
      </w:r>
    </w:p>
    <w:p w:rsidR="00E60820" w:rsidRPr="00506A81" w:rsidRDefault="00E60820" w:rsidP="00E60820">
      <w:pPr>
        <w:tabs>
          <w:tab w:val="left" w:pos="1026"/>
        </w:tabs>
        <w:ind w:firstLine="1026"/>
        <w:jc w:val="both"/>
      </w:pPr>
      <w:r w:rsidRPr="00506A81">
        <w:lastRenderedPageBreak/>
        <w:t>Для всей нашей публики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>: Ну, скорей мешок развязывай</w:t>
      </w:r>
    </w:p>
    <w:p w:rsidR="00E60820" w:rsidRPr="00506A81" w:rsidRDefault="00E60820" w:rsidP="00E60820">
      <w:pPr>
        <w:tabs>
          <w:tab w:val="left" w:pos="969"/>
        </w:tabs>
        <w:ind w:firstLine="1026"/>
        <w:jc w:val="both"/>
      </w:pPr>
      <w:r w:rsidRPr="00506A81">
        <w:t>Да угощение показывай</w:t>
      </w:r>
    </w:p>
    <w:p w:rsidR="00E60820" w:rsidRPr="00506A81" w:rsidRDefault="00E60820" w:rsidP="00E60820">
      <w:pPr>
        <w:jc w:val="both"/>
      </w:pPr>
      <w:r w:rsidRPr="00506A81">
        <w:t xml:space="preserve">(Развязывает мешок, а там Баба-Яга) </w:t>
      </w:r>
    </w:p>
    <w:p w:rsidR="00E60820" w:rsidRPr="00506A81" w:rsidRDefault="00E60820" w:rsidP="00E60820">
      <w:pPr>
        <w:tabs>
          <w:tab w:val="left" w:pos="1254"/>
          <w:tab w:val="left" w:pos="1311"/>
        </w:tabs>
        <w:jc w:val="both"/>
      </w:pPr>
      <w:r w:rsidRPr="00506A81">
        <w:rPr>
          <w:b/>
        </w:rPr>
        <w:t>Баба-Яга</w:t>
      </w:r>
      <w:r w:rsidRPr="00506A81">
        <w:t>: Фу- фу- фу, опять русским духом запахло (оглядывается)</w:t>
      </w:r>
    </w:p>
    <w:p w:rsidR="00E60820" w:rsidRPr="00506A81" w:rsidRDefault="00E60820" w:rsidP="00E60820">
      <w:pPr>
        <w:ind w:firstLine="1083"/>
        <w:jc w:val="both"/>
      </w:pPr>
      <w:r w:rsidRPr="00506A81">
        <w:t>Ой, сколько  ребятишек:</w:t>
      </w:r>
    </w:p>
    <w:p w:rsidR="00E60820" w:rsidRPr="00506A81" w:rsidRDefault="00E60820" w:rsidP="00E60820">
      <w:pPr>
        <w:ind w:firstLine="1083"/>
        <w:jc w:val="both"/>
      </w:pPr>
      <w:r w:rsidRPr="00506A81">
        <w:t>И девчонок, и мальчишек.</w:t>
      </w:r>
    </w:p>
    <w:p w:rsidR="00E60820" w:rsidRPr="00506A81" w:rsidRDefault="00E60820" w:rsidP="00E60820">
      <w:pPr>
        <w:ind w:firstLine="375"/>
        <w:jc w:val="both"/>
      </w:pPr>
      <w:r w:rsidRPr="00506A81">
        <w:t xml:space="preserve">Да </w:t>
      </w:r>
      <w:proofErr w:type="gramStart"/>
      <w:r w:rsidRPr="00506A81">
        <w:t>все</w:t>
      </w:r>
      <w:proofErr w:type="gramEnd"/>
      <w:r w:rsidRPr="00506A81">
        <w:t xml:space="preserve"> какие </w:t>
      </w:r>
      <w:proofErr w:type="spellStart"/>
      <w:r w:rsidRPr="00506A81">
        <w:t>жирненькие</w:t>
      </w:r>
      <w:proofErr w:type="spellEnd"/>
      <w:r w:rsidRPr="00506A81">
        <w:t xml:space="preserve">, </w:t>
      </w:r>
      <w:proofErr w:type="spellStart"/>
      <w:r w:rsidRPr="00506A81">
        <w:t>розовенькие</w:t>
      </w:r>
      <w:proofErr w:type="spellEnd"/>
      <w:r w:rsidRPr="00506A81">
        <w:t>, сладенькие.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</w:t>
      </w:r>
      <w:r w:rsidRPr="00506A81">
        <w:t>: Ты откуда взялась, Баба-Яга, мы тебя не звали.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Баба-Яга</w:t>
      </w:r>
      <w:r w:rsidRPr="00506A81">
        <w:t>: Что привязалась, откуда взялась, откуда взялась?</w:t>
      </w:r>
    </w:p>
    <w:p w:rsidR="00E60820" w:rsidRPr="00506A81" w:rsidRDefault="00E60820" w:rsidP="00E60820">
      <w:pPr>
        <w:tabs>
          <w:tab w:val="left" w:pos="1140"/>
        </w:tabs>
        <w:ind w:firstLine="1134"/>
        <w:jc w:val="both"/>
      </w:pPr>
      <w:r w:rsidRPr="00506A81">
        <w:t>Оттуда! (из мешка)</w:t>
      </w:r>
    </w:p>
    <w:p w:rsidR="00E60820" w:rsidRPr="00506A81" w:rsidRDefault="00E60820" w:rsidP="00E60820">
      <w:pPr>
        <w:tabs>
          <w:tab w:val="left" w:pos="1140"/>
        </w:tabs>
        <w:ind w:firstLine="1134"/>
        <w:jc w:val="both"/>
      </w:pPr>
      <w:r w:rsidRPr="00506A81">
        <w:t xml:space="preserve">Опять здесь праздник. </w:t>
      </w:r>
    </w:p>
    <w:p w:rsidR="00E60820" w:rsidRPr="00506A81" w:rsidRDefault="00E60820" w:rsidP="00E60820">
      <w:pPr>
        <w:tabs>
          <w:tab w:val="left" w:pos="1140"/>
        </w:tabs>
        <w:ind w:firstLine="1134"/>
        <w:jc w:val="both"/>
      </w:pPr>
      <w:r w:rsidRPr="00506A81">
        <w:t>А меня не позвали.</w:t>
      </w:r>
    </w:p>
    <w:p w:rsidR="00E60820" w:rsidRPr="00506A81" w:rsidRDefault="00E60820" w:rsidP="00E60820">
      <w:pPr>
        <w:tabs>
          <w:tab w:val="left" w:pos="1140"/>
        </w:tabs>
        <w:ind w:firstLine="1134"/>
        <w:jc w:val="both"/>
      </w:pPr>
      <w:r w:rsidRPr="00506A81">
        <w:t>Хорошо, что по запаху пошла (рассердившись)</w:t>
      </w:r>
    </w:p>
    <w:p w:rsidR="00E60820" w:rsidRPr="00506A81" w:rsidRDefault="00E60820" w:rsidP="00E60820">
      <w:pPr>
        <w:tabs>
          <w:tab w:val="left" w:pos="1140"/>
        </w:tabs>
        <w:ind w:firstLine="1134"/>
        <w:jc w:val="both"/>
      </w:pPr>
      <w:r w:rsidRPr="00506A81">
        <w:t>Сейчас всех своей метлой разгоню!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</w:t>
      </w:r>
      <w:r w:rsidRPr="00506A81">
        <w:t>: Только попробуй!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Баба-Яга</w:t>
      </w:r>
      <w:r w:rsidRPr="00506A81">
        <w:t>: Попробую, До кого дотронусь метлой,</w:t>
      </w:r>
    </w:p>
    <w:p w:rsidR="00E60820" w:rsidRPr="00506A81" w:rsidRDefault="00E60820" w:rsidP="00E60820">
      <w:pPr>
        <w:ind w:firstLine="1140"/>
        <w:jc w:val="both"/>
      </w:pPr>
      <w:r w:rsidRPr="00506A81">
        <w:t>Тот со мной в лес пойдет.</w:t>
      </w:r>
    </w:p>
    <w:p w:rsidR="00E60820" w:rsidRPr="00506A81" w:rsidRDefault="00E60820" w:rsidP="00E60820">
      <w:pPr>
        <w:rPr>
          <w:b/>
          <w:i/>
        </w:rPr>
      </w:pPr>
      <w:r w:rsidRPr="00506A81">
        <w:rPr>
          <w:b/>
          <w:i/>
        </w:rPr>
        <w:t xml:space="preserve">Игра «Бабка – </w:t>
      </w:r>
      <w:proofErr w:type="spellStart"/>
      <w:r w:rsidRPr="00506A81">
        <w:rPr>
          <w:b/>
          <w:i/>
        </w:rPr>
        <w:t>Ежка</w:t>
      </w:r>
      <w:proofErr w:type="spellEnd"/>
      <w:r w:rsidRPr="00506A81">
        <w:rPr>
          <w:b/>
          <w:i/>
        </w:rPr>
        <w:t>»</w:t>
      </w:r>
    </w:p>
    <w:p w:rsidR="00E60820" w:rsidRPr="00506A81" w:rsidRDefault="00E60820" w:rsidP="00E60820">
      <w:pPr>
        <w:ind w:firstLine="1140"/>
        <w:jc w:val="both"/>
      </w:pPr>
      <w:proofErr w:type="spellStart"/>
      <w:r w:rsidRPr="00506A81">
        <w:t>Бабка-Ежка</w:t>
      </w:r>
      <w:proofErr w:type="spellEnd"/>
      <w:r w:rsidRPr="00506A81">
        <w:t xml:space="preserve"> – костяная ножка,</w:t>
      </w:r>
    </w:p>
    <w:p w:rsidR="00E60820" w:rsidRPr="00506A81" w:rsidRDefault="00E60820" w:rsidP="00E60820">
      <w:pPr>
        <w:ind w:firstLine="1140"/>
        <w:jc w:val="both"/>
      </w:pPr>
      <w:r w:rsidRPr="00506A81">
        <w:t>На печи сидела, курицу ела,</w:t>
      </w:r>
    </w:p>
    <w:p w:rsidR="00E60820" w:rsidRPr="00506A81" w:rsidRDefault="00E60820" w:rsidP="00E60820">
      <w:pPr>
        <w:ind w:firstLine="1140"/>
        <w:jc w:val="both"/>
      </w:pPr>
      <w:r w:rsidRPr="00506A81">
        <w:t>Одну не доела, с печи слетела.</w:t>
      </w:r>
    </w:p>
    <w:p w:rsidR="00E60820" w:rsidRPr="00506A81" w:rsidRDefault="00E60820" w:rsidP="00E60820">
      <w:pPr>
        <w:ind w:firstLine="1140"/>
        <w:jc w:val="both"/>
      </w:pPr>
      <w:r w:rsidRPr="00506A81">
        <w:t>Раз, два, три – лови!</w:t>
      </w:r>
    </w:p>
    <w:p w:rsidR="00E60820" w:rsidRPr="00506A81" w:rsidRDefault="00E60820" w:rsidP="00E60820">
      <w:pPr>
        <w:jc w:val="both"/>
      </w:pPr>
      <w:r w:rsidRPr="00506A81">
        <w:t>(Баба-Яга детей не догнала, хватает ведущую)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Баба-Яга</w:t>
      </w:r>
      <w:r w:rsidRPr="00506A81">
        <w:t>: Попалась, ягодка!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>: Это, что такое, ребята?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>: Давайте, забросаем Бабу-Ягу снежками</w:t>
      </w:r>
    </w:p>
    <w:p w:rsidR="00E60820" w:rsidRPr="00506A81" w:rsidRDefault="00E60820" w:rsidP="00E60820">
      <w:pPr>
        <w:rPr>
          <w:b/>
          <w:i/>
        </w:rPr>
      </w:pPr>
      <w:r w:rsidRPr="00506A81">
        <w:rPr>
          <w:b/>
          <w:i/>
        </w:rPr>
        <w:t>Игра «Снежки»</w:t>
      </w:r>
    </w:p>
    <w:p w:rsidR="00E60820" w:rsidRPr="00506A81" w:rsidRDefault="00E60820" w:rsidP="00E60820">
      <w:pPr>
        <w:ind w:firstLine="1083"/>
        <w:jc w:val="both"/>
      </w:pPr>
      <w:r w:rsidRPr="00506A81">
        <w:t xml:space="preserve">Снег глубокий я найду </w:t>
      </w:r>
    </w:p>
    <w:p w:rsidR="00E60820" w:rsidRPr="00506A81" w:rsidRDefault="00E60820" w:rsidP="00E60820">
      <w:pPr>
        <w:ind w:firstLine="1083"/>
        <w:jc w:val="both"/>
      </w:pPr>
      <w:r w:rsidRPr="00506A81">
        <w:t>И слеплю снежочек.</w:t>
      </w:r>
    </w:p>
    <w:p w:rsidR="00E60820" w:rsidRPr="00506A81" w:rsidRDefault="00E60820" w:rsidP="00E60820">
      <w:pPr>
        <w:ind w:firstLine="1083"/>
        <w:jc w:val="both"/>
      </w:pPr>
      <w:r w:rsidRPr="00506A81">
        <w:t>Вот сейчас я попаду</w:t>
      </w:r>
    </w:p>
    <w:p w:rsidR="00E60820" w:rsidRPr="00506A81" w:rsidRDefault="00E60820" w:rsidP="00E60820">
      <w:pPr>
        <w:ind w:firstLine="1083"/>
        <w:jc w:val="both"/>
      </w:pPr>
      <w:r w:rsidRPr="00506A81">
        <w:t>Берегись  Баба-Яга.</w:t>
      </w:r>
    </w:p>
    <w:p w:rsidR="00E60820" w:rsidRPr="00506A81" w:rsidRDefault="00E60820" w:rsidP="00E60820">
      <w:pPr>
        <w:jc w:val="both"/>
      </w:pPr>
      <w:r w:rsidRPr="00506A81">
        <w:t>(Дети бросают снежки, Баба-Яга прячется)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Баба-Яга</w:t>
      </w:r>
      <w:r w:rsidRPr="00506A81">
        <w:t>:  Хулиганы!</w:t>
      </w:r>
    </w:p>
    <w:p w:rsidR="00E60820" w:rsidRPr="00506A81" w:rsidRDefault="00E60820" w:rsidP="00E60820">
      <w:pPr>
        <w:ind w:firstLine="1134"/>
        <w:jc w:val="both"/>
      </w:pPr>
      <w:r w:rsidRPr="00506A81">
        <w:t>Эй, карету! (Ей подают метлу)</w:t>
      </w:r>
    </w:p>
    <w:p w:rsidR="00E60820" w:rsidRPr="00506A81" w:rsidRDefault="00E60820" w:rsidP="00E60820">
      <w:pPr>
        <w:ind w:firstLine="1134"/>
        <w:jc w:val="both"/>
      </w:pPr>
      <w:r w:rsidRPr="00506A81">
        <w:t>Кричу, бурчу, хочу, не хочу!</w:t>
      </w:r>
    </w:p>
    <w:p w:rsidR="00E60820" w:rsidRPr="00506A81" w:rsidRDefault="00E60820" w:rsidP="00E60820">
      <w:pPr>
        <w:ind w:firstLine="1134"/>
        <w:jc w:val="both"/>
      </w:pPr>
      <w:r w:rsidRPr="00506A81">
        <w:t>Метла, ступай, в избушку шагай (улетает на метле)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Раздайся народ! Меня пляска берет</w:t>
      </w:r>
    </w:p>
    <w:p w:rsidR="00E60820" w:rsidRPr="00506A81" w:rsidRDefault="00E60820" w:rsidP="00E60820">
      <w:pPr>
        <w:ind w:firstLine="1083"/>
        <w:jc w:val="both"/>
      </w:pPr>
      <w:r w:rsidRPr="00506A81">
        <w:t>А как кадриль – то заиграет</w:t>
      </w:r>
    </w:p>
    <w:p w:rsidR="00E60820" w:rsidRPr="00506A81" w:rsidRDefault="00E60820" w:rsidP="00E60820">
      <w:pPr>
        <w:ind w:firstLine="1083"/>
        <w:jc w:val="both"/>
      </w:pPr>
      <w:r w:rsidRPr="00506A81">
        <w:t>Всех танцоров увлекает.</w:t>
      </w:r>
    </w:p>
    <w:p w:rsidR="00E60820" w:rsidRPr="00506A81" w:rsidRDefault="00E60820" w:rsidP="00E60820">
      <w:pPr>
        <w:rPr>
          <w:b/>
          <w:i/>
        </w:rPr>
      </w:pPr>
      <w:r w:rsidRPr="00506A81">
        <w:rPr>
          <w:b/>
          <w:i/>
        </w:rPr>
        <w:t>Танец «Кадриль», русская народная мелодия.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>: На Руси ни одно гулянье не обходилось без балалаек, ложек, да частушек.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Ребенок</w:t>
      </w:r>
      <w:r w:rsidRPr="00506A81">
        <w:t>: Мы на ярмарку ходили,</w:t>
      </w:r>
    </w:p>
    <w:p w:rsidR="00E60820" w:rsidRPr="00506A81" w:rsidRDefault="00E60820" w:rsidP="00E60820">
      <w:pPr>
        <w:ind w:firstLine="1083"/>
        <w:jc w:val="both"/>
      </w:pPr>
      <w:r w:rsidRPr="00506A81">
        <w:t>Ложки дешево купили</w:t>
      </w:r>
    </w:p>
    <w:p w:rsidR="00E60820" w:rsidRPr="00506A81" w:rsidRDefault="00E60820" w:rsidP="00E60820">
      <w:pPr>
        <w:ind w:firstLine="1083"/>
        <w:jc w:val="both"/>
      </w:pPr>
      <w:r w:rsidRPr="00506A81">
        <w:t>Звонкие, резные</w:t>
      </w:r>
    </w:p>
    <w:p w:rsidR="00E60820" w:rsidRPr="00506A81" w:rsidRDefault="00E60820" w:rsidP="00E60820">
      <w:pPr>
        <w:ind w:firstLine="1083"/>
        <w:jc w:val="both"/>
      </w:pPr>
      <w:r w:rsidRPr="00506A81">
        <w:t>Ложки расписные</w:t>
      </w:r>
    </w:p>
    <w:p w:rsidR="00E60820" w:rsidRPr="00506A81" w:rsidRDefault="00E60820" w:rsidP="00E60820">
      <w:pPr>
        <w:ind w:firstLine="1083"/>
        <w:jc w:val="both"/>
      </w:pPr>
      <w:r w:rsidRPr="00506A81">
        <w:t>От зари и до зари</w:t>
      </w:r>
    </w:p>
    <w:p w:rsidR="00E60820" w:rsidRPr="00506A81" w:rsidRDefault="00E60820" w:rsidP="00E60820">
      <w:pPr>
        <w:ind w:firstLine="1083"/>
        <w:jc w:val="both"/>
      </w:pPr>
      <w:r w:rsidRPr="00506A81">
        <w:t>Веселятся ложкари</w:t>
      </w:r>
    </w:p>
    <w:p w:rsidR="00E60820" w:rsidRPr="00506A81" w:rsidRDefault="00E60820" w:rsidP="00E60820">
      <w:pPr>
        <w:jc w:val="both"/>
      </w:pPr>
      <w:r w:rsidRPr="00506A81">
        <w:t>(Дети со скоморохами поют частушки, играют на ложках)</w:t>
      </w:r>
    </w:p>
    <w:p w:rsidR="00E60820" w:rsidRPr="00506A81" w:rsidRDefault="00E60820" w:rsidP="00E60820">
      <w:pPr>
        <w:ind w:firstLine="1134"/>
        <w:jc w:val="both"/>
      </w:pPr>
      <w:r w:rsidRPr="00506A81">
        <w:t>«Частушки»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Ведущий:</w:t>
      </w:r>
      <w:r w:rsidRPr="00506A81">
        <w:t xml:space="preserve"> Ну, частушки хороши,</w:t>
      </w:r>
    </w:p>
    <w:p w:rsidR="00E60820" w:rsidRPr="00506A81" w:rsidRDefault="00E60820" w:rsidP="00E60820">
      <w:pPr>
        <w:ind w:firstLine="741"/>
        <w:jc w:val="both"/>
      </w:pPr>
      <w:r w:rsidRPr="00506A81">
        <w:t>Посмеялись от души.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lastRenderedPageBreak/>
        <w:t>Вавила</w:t>
      </w:r>
      <w:proofErr w:type="spellEnd"/>
      <w:r w:rsidRPr="00506A81">
        <w:rPr>
          <w:b/>
        </w:rPr>
        <w:t>:</w:t>
      </w:r>
      <w:r w:rsidRPr="00506A81">
        <w:t xml:space="preserve"> А я еще дразнилки знаю.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И я знаю.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А </w:t>
      </w:r>
      <w:proofErr w:type="gramStart"/>
      <w:r w:rsidRPr="00506A81">
        <w:t>какие</w:t>
      </w:r>
      <w:proofErr w:type="gramEnd"/>
      <w:r w:rsidRPr="00506A81">
        <w:t xml:space="preserve"> ты знаешь?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Я про Колю. Николай, Николай сиди дома не гуляй, в балалаечку играй.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А я про Сашу: </w:t>
      </w:r>
    </w:p>
    <w:p w:rsidR="00E60820" w:rsidRPr="00506A81" w:rsidRDefault="00E60820" w:rsidP="00E60820">
      <w:pPr>
        <w:ind w:firstLine="1140"/>
        <w:jc w:val="both"/>
      </w:pPr>
      <w:r w:rsidRPr="00506A81">
        <w:t>Ах ты, Сашка – таракашка,</w:t>
      </w:r>
    </w:p>
    <w:p w:rsidR="00E60820" w:rsidRPr="00506A81" w:rsidRDefault="00E60820" w:rsidP="00E60820">
      <w:pPr>
        <w:ind w:firstLine="1140"/>
        <w:jc w:val="both"/>
      </w:pPr>
      <w:r w:rsidRPr="00506A81">
        <w:t>На сарай полезай.</w:t>
      </w:r>
    </w:p>
    <w:p w:rsidR="00E60820" w:rsidRPr="00506A81" w:rsidRDefault="00E60820" w:rsidP="00E60820">
      <w:pPr>
        <w:ind w:firstLine="1140"/>
        <w:jc w:val="both"/>
      </w:pPr>
      <w:r w:rsidRPr="00506A81">
        <w:t xml:space="preserve">Там кошку дерут, </w:t>
      </w:r>
    </w:p>
    <w:p w:rsidR="00E60820" w:rsidRPr="00506A81" w:rsidRDefault="00E60820" w:rsidP="00E60820">
      <w:pPr>
        <w:ind w:firstLine="1140"/>
        <w:jc w:val="both"/>
      </w:pPr>
      <w:r w:rsidRPr="00506A81">
        <w:t>тебе хвостик отдадут.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>: А я про Маринку:</w:t>
      </w:r>
    </w:p>
    <w:p w:rsidR="00E60820" w:rsidRPr="00506A81" w:rsidRDefault="00E60820" w:rsidP="00E60820">
      <w:pPr>
        <w:ind w:firstLine="1197"/>
        <w:jc w:val="both"/>
      </w:pPr>
      <w:r w:rsidRPr="00506A81">
        <w:t xml:space="preserve">Маринка – корзинка прыгала, </w:t>
      </w:r>
    </w:p>
    <w:p w:rsidR="00E60820" w:rsidRPr="00506A81" w:rsidRDefault="00E60820" w:rsidP="00E60820">
      <w:pPr>
        <w:ind w:firstLine="1197"/>
        <w:jc w:val="both"/>
      </w:pPr>
      <w:r w:rsidRPr="00506A81">
        <w:t>скакала – в болото упала.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А у Егора на носу кошки ели колбасу.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</w:t>
      </w:r>
      <w:r w:rsidRPr="00506A81">
        <w:t>: Андрей – воробей не гоняй голубей.</w:t>
      </w:r>
    </w:p>
    <w:p w:rsidR="00E60820" w:rsidRPr="00506A81" w:rsidRDefault="00E60820" w:rsidP="00E60820">
      <w:pPr>
        <w:ind w:firstLine="1026"/>
        <w:jc w:val="both"/>
      </w:pPr>
      <w:r w:rsidRPr="00506A81">
        <w:t>Гоняй галочек из-под палочек.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t>: Наташка – пышка на улицу вышла.</w:t>
      </w:r>
    </w:p>
    <w:p w:rsidR="00E60820" w:rsidRPr="00506A81" w:rsidRDefault="00E60820" w:rsidP="00E60820">
      <w:pPr>
        <w:ind w:firstLine="1026"/>
        <w:jc w:val="both"/>
      </w:pPr>
      <w:r w:rsidRPr="00506A81">
        <w:t>На камушек села, три яблочка съела.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Ведущий:</w:t>
      </w:r>
      <w:r w:rsidRPr="00506A81">
        <w:t xml:space="preserve"> Ну, хватит, хватит дразниться!</w:t>
      </w:r>
    </w:p>
    <w:p w:rsidR="00E60820" w:rsidRPr="00506A81" w:rsidRDefault="00E60820" w:rsidP="00E60820">
      <w:pPr>
        <w:ind w:firstLine="1026"/>
        <w:jc w:val="both"/>
      </w:pPr>
      <w:r w:rsidRPr="00506A81">
        <w:t>Не пора ли поиграть – повеселиться!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Продолжаем мы веселье</w:t>
      </w:r>
    </w:p>
    <w:p w:rsidR="00E60820" w:rsidRPr="00506A81" w:rsidRDefault="00E60820" w:rsidP="00E60820">
      <w:pPr>
        <w:ind w:firstLine="1083"/>
        <w:jc w:val="both"/>
      </w:pPr>
      <w:r w:rsidRPr="00506A81">
        <w:t>Все бегом на карусели</w:t>
      </w:r>
    </w:p>
    <w:p w:rsidR="00E60820" w:rsidRPr="00506A81" w:rsidRDefault="00E60820" w:rsidP="00E60820">
      <w:pPr>
        <w:jc w:val="center"/>
      </w:pPr>
      <w:r w:rsidRPr="00506A81">
        <w:rPr>
          <w:b/>
          <w:i/>
        </w:rPr>
        <w:t>Игра «Карусель»</w:t>
      </w:r>
      <w:r w:rsidRPr="00506A81">
        <w:t xml:space="preserve"> 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</w:t>
      </w:r>
      <w:r w:rsidRPr="00506A81">
        <w:t>: Вот мы пели и плясали</w:t>
      </w:r>
    </w:p>
    <w:p w:rsidR="00E60820" w:rsidRPr="00506A81" w:rsidRDefault="00E60820" w:rsidP="00E60820">
      <w:pPr>
        <w:ind w:firstLine="1083"/>
        <w:jc w:val="both"/>
      </w:pPr>
      <w:r w:rsidRPr="00506A81">
        <w:t>Но еще мы не играли.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Ну, молодцы – удальцы!</w:t>
      </w:r>
    </w:p>
    <w:p w:rsidR="00E60820" w:rsidRPr="00506A81" w:rsidRDefault="00E60820" w:rsidP="00E60820">
      <w:pPr>
        <w:ind w:firstLine="375"/>
        <w:jc w:val="both"/>
      </w:pPr>
      <w:r w:rsidRPr="00506A81">
        <w:t>А теперь померимся силушкой богатырской.</w:t>
      </w:r>
    </w:p>
    <w:p w:rsidR="00E60820" w:rsidRPr="00506A81" w:rsidRDefault="00E60820" w:rsidP="00E60820">
      <w:pPr>
        <w:rPr>
          <w:b/>
          <w:i/>
        </w:rPr>
      </w:pPr>
      <w:r w:rsidRPr="00506A81">
        <w:rPr>
          <w:b/>
          <w:i/>
        </w:rPr>
        <w:t>Аттракционы.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Эй, веселый наш народ!</w:t>
      </w:r>
    </w:p>
    <w:p w:rsidR="00E60820" w:rsidRPr="00506A81" w:rsidRDefault="00E60820" w:rsidP="00E60820">
      <w:pPr>
        <w:ind w:firstLine="1083"/>
        <w:jc w:val="both"/>
      </w:pPr>
      <w:r w:rsidRPr="00506A81">
        <w:t>Если дружно взять канат</w:t>
      </w:r>
    </w:p>
    <w:p w:rsidR="00E60820" w:rsidRPr="00506A81" w:rsidRDefault="00E60820" w:rsidP="00E60820">
      <w:pPr>
        <w:ind w:firstLine="1083"/>
        <w:jc w:val="both"/>
      </w:pPr>
      <w:r w:rsidRPr="00506A81">
        <w:t>Потянуть вперед- назад</w:t>
      </w:r>
    </w:p>
    <w:p w:rsidR="00E60820" w:rsidRPr="00506A81" w:rsidRDefault="00E60820" w:rsidP="00E60820">
      <w:pPr>
        <w:ind w:firstLine="1083"/>
        <w:jc w:val="both"/>
      </w:pPr>
      <w:r w:rsidRPr="00506A81">
        <w:t>И сказать три раза: «Эх!»</w:t>
      </w:r>
    </w:p>
    <w:p w:rsidR="00E60820" w:rsidRPr="00506A81" w:rsidRDefault="00E60820" w:rsidP="00E60820">
      <w:pPr>
        <w:ind w:firstLine="1083"/>
        <w:jc w:val="both"/>
      </w:pPr>
      <w:r w:rsidRPr="00506A81">
        <w:t>Победим, наверно, всех.</w:t>
      </w:r>
    </w:p>
    <w:p w:rsidR="00E60820" w:rsidRPr="00506A81" w:rsidRDefault="00E60820" w:rsidP="00E60820">
      <w:pPr>
        <w:jc w:val="both"/>
      </w:pPr>
      <w:r w:rsidRPr="00506A81">
        <w:t>(</w:t>
      </w:r>
      <w:proofErr w:type="spellStart"/>
      <w:r w:rsidRPr="00506A81">
        <w:t>Перетягивание</w:t>
      </w:r>
      <w:proofErr w:type="spellEnd"/>
      <w:r w:rsidRPr="00506A81">
        <w:t xml:space="preserve"> каната)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Покажите-ка уменье</w:t>
      </w:r>
    </w:p>
    <w:p w:rsidR="00E60820" w:rsidRPr="00506A81" w:rsidRDefault="00E60820" w:rsidP="00E60820">
      <w:pPr>
        <w:ind w:firstLine="1026"/>
        <w:jc w:val="both"/>
      </w:pPr>
      <w:r w:rsidRPr="00506A81">
        <w:t>Бегать всем на удивленье,</w:t>
      </w:r>
    </w:p>
    <w:p w:rsidR="00E60820" w:rsidRPr="00506A81" w:rsidRDefault="00E60820" w:rsidP="00E60820">
      <w:pPr>
        <w:ind w:firstLine="1026"/>
        <w:jc w:val="both"/>
      </w:pPr>
      <w:r w:rsidRPr="00506A81">
        <w:t>А в руки «</w:t>
      </w:r>
      <w:proofErr w:type="spellStart"/>
      <w:r w:rsidRPr="00506A81">
        <w:t>Жмурке</w:t>
      </w:r>
      <w:proofErr w:type="spellEnd"/>
      <w:r w:rsidRPr="00506A81">
        <w:t>» не попасть.</w:t>
      </w:r>
    </w:p>
    <w:p w:rsidR="00E60820" w:rsidRPr="00506A81" w:rsidRDefault="00E60820" w:rsidP="00E60820">
      <w:pPr>
        <w:rPr>
          <w:b/>
          <w:i/>
        </w:rPr>
      </w:pPr>
      <w:r w:rsidRPr="00506A81">
        <w:rPr>
          <w:b/>
          <w:i/>
        </w:rPr>
        <w:t>Игра «Жмурки»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Ведущий:</w:t>
      </w:r>
      <w:r w:rsidRPr="00506A81">
        <w:t xml:space="preserve"> А теперь для гостей веселый аттракцион  «Лапти».</w:t>
      </w:r>
    </w:p>
    <w:p w:rsidR="00E60820" w:rsidRPr="00506A81" w:rsidRDefault="00E60820" w:rsidP="00E60820">
      <w:pPr>
        <w:jc w:val="both"/>
      </w:pPr>
      <w:r w:rsidRPr="00506A81">
        <w:t>( Кто быстрее обуется в лапти и спляшет)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Данила:</w:t>
      </w:r>
      <w:r w:rsidRPr="00506A81">
        <w:t xml:space="preserve"> Мы и пели и плясали.</w:t>
      </w:r>
    </w:p>
    <w:p w:rsidR="00E60820" w:rsidRPr="00506A81" w:rsidRDefault="00E60820" w:rsidP="00E60820">
      <w:pPr>
        <w:ind w:firstLine="1026"/>
        <w:jc w:val="both"/>
      </w:pPr>
      <w:r w:rsidRPr="00506A81">
        <w:t>Мы  с Вами поиграли.</w:t>
      </w:r>
    </w:p>
    <w:p w:rsidR="00E60820" w:rsidRPr="00506A81" w:rsidRDefault="00E60820" w:rsidP="00E60820">
      <w:pPr>
        <w:jc w:val="both"/>
      </w:pPr>
      <w:proofErr w:type="spellStart"/>
      <w:r w:rsidRPr="00506A81">
        <w:rPr>
          <w:b/>
        </w:rPr>
        <w:t>Вавила</w:t>
      </w:r>
      <w:proofErr w:type="spellEnd"/>
      <w:r w:rsidRPr="00506A81">
        <w:rPr>
          <w:b/>
        </w:rPr>
        <w:t>:</w:t>
      </w:r>
      <w:r w:rsidRPr="00506A81">
        <w:t xml:space="preserve"> А теперь давайте попросим у Масленицы угощение.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</w:t>
      </w:r>
      <w:r w:rsidRPr="00506A81">
        <w:t>: Нашептала мне Масленица,</w:t>
      </w:r>
    </w:p>
    <w:p w:rsidR="00E60820" w:rsidRPr="00506A81" w:rsidRDefault="00E60820" w:rsidP="00E60820">
      <w:pPr>
        <w:ind w:firstLine="1134"/>
        <w:jc w:val="both"/>
      </w:pPr>
      <w:r w:rsidRPr="00506A81">
        <w:t>Что давно песен не слышала.</w:t>
      </w:r>
    </w:p>
    <w:p w:rsidR="00E60820" w:rsidRPr="00506A81" w:rsidRDefault="00E60820" w:rsidP="00E60820">
      <w:pPr>
        <w:ind w:firstLine="1134"/>
        <w:jc w:val="both"/>
      </w:pPr>
      <w:r w:rsidRPr="00506A81">
        <w:t>Давайте повеселим ее</w:t>
      </w:r>
    </w:p>
    <w:p w:rsidR="00E60820" w:rsidRPr="00506A81" w:rsidRDefault="00E60820" w:rsidP="00E60820">
      <w:pPr>
        <w:ind w:firstLine="1134"/>
        <w:jc w:val="both"/>
      </w:pPr>
      <w:r w:rsidRPr="00506A81">
        <w:t xml:space="preserve">Песню про </w:t>
      </w:r>
      <w:proofErr w:type="spellStart"/>
      <w:r w:rsidRPr="00506A81">
        <w:t>блиночки</w:t>
      </w:r>
      <w:proofErr w:type="spellEnd"/>
      <w:r w:rsidRPr="00506A81">
        <w:t xml:space="preserve"> споем.</w:t>
      </w:r>
    </w:p>
    <w:p w:rsidR="00E60820" w:rsidRPr="00506A81" w:rsidRDefault="00E60820" w:rsidP="00E60820">
      <w:pPr>
        <w:rPr>
          <w:b/>
          <w:i/>
        </w:rPr>
      </w:pPr>
      <w:r w:rsidRPr="00506A81">
        <w:rPr>
          <w:b/>
          <w:i/>
        </w:rPr>
        <w:t>Песня «Блины»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</w:t>
      </w:r>
      <w:r w:rsidRPr="00506A81">
        <w:t>:</w:t>
      </w:r>
    </w:p>
    <w:p w:rsidR="00E60820" w:rsidRPr="00506A81" w:rsidRDefault="00E60820" w:rsidP="00E60820">
      <w:pPr>
        <w:ind w:firstLine="1140"/>
        <w:jc w:val="both"/>
      </w:pPr>
      <w:r w:rsidRPr="00506A81">
        <w:t xml:space="preserve">Масленица не </w:t>
      </w:r>
      <w:proofErr w:type="spellStart"/>
      <w:r w:rsidRPr="00506A81">
        <w:t>скупися</w:t>
      </w:r>
      <w:proofErr w:type="spellEnd"/>
      <w:r w:rsidRPr="00506A81">
        <w:t>,</w:t>
      </w:r>
    </w:p>
    <w:p w:rsidR="00E60820" w:rsidRPr="00506A81" w:rsidRDefault="00E60820" w:rsidP="00E60820">
      <w:pPr>
        <w:ind w:firstLine="1140"/>
        <w:jc w:val="both"/>
      </w:pPr>
      <w:r w:rsidRPr="00506A81">
        <w:t xml:space="preserve">Масляным блином </w:t>
      </w:r>
      <w:proofErr w:type="spellStart"/>
      <w:r w:rsidRPr="00506A81">
        <w:t>поделися</w:t>
      </w:r>
      <w:proofErr w:type="spellEnd"/>
      <w:r w:rsidRPr="00506A81">
        <w:t>.</w:t>
      </w:r>
    </w:p>
    <w:p w:rsidR="00E60820" w:rsidRPr="00506A81" w:rsidRDefault="00E60820" w:rsidP="00E60820">
      <w:pPr>
        <w:ind w:firstLine="1140"/>
        <w:jc w:val="both"/>
      </w:pPr>
      <w:r w:rsidRPr="00506A81">
        <w:t xml:space="preserve">Мы ребяток угощаем </w:t>
      </w:r>
    </w:p>
    <w:p w:rsidR="00E60820" w:rsidRPr="00506A81" w:rsidRDefault="00E60820" w:rsidP="00E60820">
      <w:pPr>
        <w:ind w:firstLine="1140"/>
        <w:jc w:val="both"/>
      </w:pPr>
      <w:r w:rsidRPr="00506A81">
        <w:t>Сладким чаем и блинами.</w:t>
      </w:r>
    </w:p>
    <w:p w:rsidR="00E60820" w:rsidRPr="00506A81" w:rsidRDefault="00E60820" w:rsidP="00E60820">
      <w:pPr>
        <w:jc w:val="both"/>
      </w:pPr>
      <w:r w:rsidRPr="00506A81">
        <w:lastRenderedPageBreak/>
        <w:t>( Скоморохи угощают детей и гостей блинами и чаем из самовара)</w:t>
      </w:r>
    </w:p>
    <w:p w:rsidR="00E60820" w:rsidRPr="00506A81" w:rsidRDefault="00E60820" w:rsidP="00E60820">
      <w:pPr>
        <w:jc w:val="both"/>
      </w:pPr>
      <w:r w:rsidRPr="00506A81">
        <w:rPr>
          <w:b/>
        </w:rPr>
        <w:t>Ведущий:</w:t>
      </w:r>
      <w:r w:rsidRPr="00506A81">
        <w:t xml:space="preserve"> А сегодня, к сожаленью,</w:t>
      </w:r>
    </w:p>
    <w:p w:rsidR="00E60820" w:rsidRPr="00506A81" w:rsidRDefault="00E60820" w:rsidP="00E60820">
      <w:pPr>
        <w:ind w:firstLine="1134"/>
        <w:jc w:val="both"/>
      </w:pPr>
      <w:r w:rsidRPr="00506A81">
        <w:t>Наше кончилось веселье!</w:t>
      </w:r>
    </w:p>
    <w:p w:rsidR="00E60820" w:rsidRPr="00506A81" w:rsidRDefault="00E60820" w:rsidP="00E60820">
      <w:pPr>
        <w:ind w:firstLine="1134"/>
        <w:jc w:val="both"/>
      </w:pPr>
      <w:r w:rsidRPr="00506A81">
        <w:t>Ты прощай, прощай</w:t>
      </w:r>
    </w:p>
    <w:p w:rsidR="00E60820" w:rsidRPr="00506A81" w:rsidRDefault="00E60820" w:rsidP="00E60820">
      <w:pPr>
        <w:ind w:firstLine="1134"/>
        <w:jc w:val="both"/>
      </w:pPr>
      <w:r w:rsidRPr="00506A81">
        <w:t>Наша Масленица.</w:t>
      </w:r>
    </w:p>
    <w:p w:rsidR="00E60820" w:rsidRPr="00506A81" w:rsidRDefault="00E60820" w:rsidP="00E60820">
      <w:pPr>
        <w:ind w:firstLine="1134"/>
        <w:jc w:val="both"/>
      </w:pPr>
      <w:r w:rsidRPr="00506A81">
        <w:t>Приходи, весна ясная!</w:t>
      </w:r>
    </w:p>
    <w:p w:rsidR="00E60820" w:rsidRPr="00506A81" w:rsidRDefault="00E60820" w:rsidP="00E60820">
      <w:pPr>
        <w:ind w:firstLine="1134"/>
        <w:jc w:val="both"/>
      </w:pPr>
      <w:r w:rsidRPr="00506A81">
        <w:t>Приходи весна красная!</w:t>
      </w:r>
    </w:p>
    <w:p w:rsidR="009879D1" w:rsidRPr="00506A81" w:rsidRDefault="009879D1" w:rsidP="009879D1">
      <w:pPr>
        <w:ind w:hanging="24"/>
        <w:jc w:val="center"/>
        <w:rPr>
          <w:b/>
        </w:rPr>
      </w:pPr>
      <w:r w:rsidRPr="00506A81">
        <w:rPr>
          <w:b/>
        </w:rPr>
        <w:t>Литература.</w:t>
      </w:r>
    </w:p>
    <w:p w:rsidR="009879D1" w:rsidRPr="00506A81" w:rsidRDefault="009879D1" w:rsidP="009879D1">
      <w:pPr>
        <w:ind w:hanging="24"/>
        <w:jc w:val="both"/>
      </w:pPr>
      <w:r w:rsidRPr="00506A81">
        <w:t>1. Аникин В.П. Русский фольклор. М.,1987.</w:t>
      </w:r>
    </w:p>
    <w:p w:rsidR="009879D1" w:rsidRPr="00506A81" w:rsidRDefault="009879D1" w:rsidP="009879D1">
      <w:pPr>
        <w:ind w:hanging="24"/>
        <w:jc w:val="both"/>
      </w:pPr>
      <w:r w:rsidRPr="00506A81">
        <w:t xml:space="preserve">2. </w:t>
      </w:r>
      <w:proofErr w:type="spellStart"/>
      <w:r w:rsidRPr="00506A81">
        <w:t>Блинова</w:t>
      </w:r>
      <w:proofErr w:type="spellEnd"/>
      <w:r w:rsidRPr="00506A81">
        <w:t xml:space="preserve"> Г.П. Русские народные праздники. М.,1990.</w:t>
      </w:r>
    </w:p>
    <w:p w:rsidR="009879D1" w:rsidRPr="00506A81" w:rsidRDefault="009879D1" w:rsidP="009879D1">
      <w:pPr>
        <w:ind w:hanging="24"/>
        <w:jc w:val="both"/>
      </w:pPr>
      <w:r w:rsidRPr="00506A81">
        <w:t xml:space="preserve">3. </w:t>
      </w:r>
      <w:proofErr w:type="spellStart"/>
      <w:r w:rsidRPr="00506A81">
        <w:t>Бударина</w:t>
      </w:r>
      <w:proofErr w:type="spellEnd"/>
      <w:r w:rsidRPr="00506A81">
        <w:t xml:space="preserve"> Т.А. Куприна Л.С. </w:t>
      </w:r>
      <w:proofErr w:type="spellStart"/>
      <w:r w:rsidRPr="00506A81">
        <w:t>Маркеева</w:t>
      </w:r>
      <w:proofErr w:type="spellEnd"/>
      <w:r w:rsidRPr="00506A81">
        <w:t xml:space="preserve"> О.М. и др. Русское народное творчество и обрядовые праздники «Детство-Пресс».,1995.</w:t>
      </w:r>
    </w:p>
    <w:p w:rsidR="009879D1" w:rsidRPr="00506A81" w:rsidRDefault="009879D1" w:rsidP="009879D1">
      <w:pPr>
        <w:ind w:hanging="24"/>
        <w:jc w:val="both"/>
      </w:pPr>
      <w:r w:rsidRPr="00506A81">
        <w:t xml:space="preserve">4. </w:t>
      </w:r>
      <w:proofErr w:type="spellStart"/>
      <w:r w:rsidRPr="00506A81">
        <w:t>Забылин</w:t>
      </w:r>
      <w:proofErr w:type="spellEnd"/>
      <w:r w:rsidRPr="00506A81">
        <w:t xml:space="preserve"> М.Русский народ обычаи, обряды, предания, суеверия. М., 1996.</w:t>
      </w:r>
    </w:p>
    <w:p w:rsidR="009879D1" w:rsidRPr="00506A81" w:rsidRDefault="009879D1" w:rsidP="009879D1">
      <w:pPr>
        <w:ind w:hanging="24"/>
        <w:jc w:val="both"/>
      </w:pPr>
      <w:r w:rsidRPr="00506A81">
        <w:t xml:space="preserve">5. </w:t>
      </w:r>
      <w:proofErr w:type="spellStart"/>
      <w:r w:rsidRPr="00506A81">
        <w:t>Зацепина</w:t>
      </w:r>
      <w:proofErr w:type="spellEnd"/>
      <w:r w:rsidRPr="00506A81">
        <w:t xml:space="preserve"> М.Б. Организация культурно – </w:t>
      </w:r>
      <w:proofErr w:type="spellStart"/>
      <w:r w:rsidRPr="00506A81">
        <w:t>досуговой</w:t>
      </w:r>
      <w:proofErr w:type="spellEnd"/>
      <w:r w:rsidRPr="00506A81">
        <w:t xml:space="preserve">  деятельности дошкольников. М.,2004.</w:t>
      </w:r>
    </w:p>
    <w:p w:rsidR="009879D1" w:rsidRPr="00506A81" w:rsidRDefault="009879D1" w:rsidP="009879D1">
      <w:pPr>
        <w:ind w:hanging="24"/>
        <w:jc w:val="both"/>
      </w:pPr>
      <w:r w:rsidRPr="00506A81">
        <w:t xml:space="preserve">6. </w:t>
      </w:r>
      <w:proofErr w:type="spellStart"/>
      <w:r w:rsidRPr="00506A81">
        <w:t>Кенеман</w:t>
      </w:r>
      <w:proofErr w:type="spellEnd"/>
      <w:r w:rsidRPr="00506A81">
        <w:t xml:space="preserve"> А.В. Детские подвижные игры народов СССР. М.,1989.</w:t>
      </w:r>
    </w:p>
    <w:p w:rsidR="009879D1" w:rsidRPr="00506A81" w:rsidRDefault="009879D1" w:rsidP="009879D1">
      <w:pPr>
        <w:ind w:hanging="24"/>
        <w:jc w:val="both"/>
      </w:pPr>
      <w:r w:rsidRPr="00506A81">
        <w:t>7. Капица Ф.С. Славянские традиционные верования, праздники, ритуалы. М.,2001.</w:t>
      </w:r>
    </w:p>
    <w:p w:rsidR="00CE2EEB" w:rsidRDefault="00CE2EEB" w:rsidP="00CE2EEB">
      <w:pPr>
        <w:jc w:val="center"/>
        <w:rPr>
          <w:b/>
        </w:rPr>
      </w:pPr>
    </w:p>
    <w:p w:rsidR="00CE2EEB" w:rsidRPr="00506A81" w:rsidRDefault="00CE2EEB" w:rsidP="00CE2EEB">
      <w:pPr>
        <w:ind w:left="5529" w:firstLine="709"/>
        <w:jc w:val="right"/>
        <w:rPr>
          <w:b/>
        </w:rPr>
      </w:pPr>
      <w:r w:rsidRPr="00506A81">
        <w:rPr>
          <w:b/>
        </w:rPr>
        <w:t xml:space="preserve">Подготовил: </w:t>
      </w:r>
    </w:p>
    <w:p w:rsidR="00CE2EEB" w:rsidRPr="00506A81" w:rsidRDefault="00CE2EEB" w:rsidP="00CE2EEB">
      <w:pPr>
        <w:ind w:left="5529" w:firstLine="709"/>
        <w:jc w:val="right"/>
        <w:rPr>
          <w:b/>
        </w:rPr>
      </w:pPr>
      <w:r w:rsidRPr="00506A81">
        <w:rPr>
          <w:b/>
        </w:rPr>
        <w:t xml:space="preserve">воспитатель отделения дневного пребывания несовершеннолетних </w:t>
      </w:r>
    </w:p>
    <w:p w:rsidR="00CE2EEB" w:rsidRPr="00330EEC" w:rsidRDefault="00CE2EEB" w:rsidP="00CE2EEB">
      <w:pPr>
        <w:ind w:left="5529" w:firstLine="709"/>
        <w:jc w:val="right"/>
        <w:rPr>
          <w:b/>
        </w:rPr>
      </w:pPr>
      <w:r>
        <w:rPr>
          <w:b/>
        </w:rPr>
        <w:t>Чернуха О.А</w:t>
      </w:r>
    </w:p>
    <w:p w:rsidR="009879D1" w:rsidRPr="00506A81" w:rsidRDefault="009879D1" w:rsidP="009879D1">
      <w:pPr>
        <w:ind w:firstLine="456"/>
      </w:pPr>
    </w:p>
    <w:p w:rsidR="008D1E3E" w:rsidRPr="00506A81" w:rsidRDefault="008D1E3E" w:rsidP="009879D1">
      <w:pPr>
        <w:ind w:hanging="24"/>
        <w:jc w:val="center"/>
      </w:pPr>
    </w:p>
    <w:sectPr w:rsidR="008D1E3E" w:rsidRPr="00506A81" w:rsidSect="00E60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820"/>
    <w:rsid w:val="00001EC6"/>
    <w:rsid w:val="00002D87"/>
    <w:rsid w:val="00004122"/>
    <w:rsid w:val="00005785"/>
    <w:rsid w:val="00006ACA"/>
    <w:rsid w:val="00006D77"/>
    <w:rsid w:val="00006E06"/>
    <w:rsid w:val="00007919"/>
    <w:rsid w:val="000106E4"/>
    <w:rsid w:val="00011103"/>
    <w:rsid w:val="000142CA"/>
    <w:rsid w:val="00015279"/>
    <w:rsid w:val="0001609C"/>
    <w:rsid w:val="000172BA"/>
    <w:rsid w:val="0001746C"/>
    <w:rsid w:val="00020667"/>
    <w:rsid w:val="00021179"/>
    <w:rsid w:val="0002142B"/>
    <w:rsid w:val="00023F3A"/>
    <w:rsid w:val="00026118"/>
    <w:rsid w:val="00026482"/>
    <w:rsid w:val="000265EF"/>
    <w:rsid w:val="000267E9"/>
    <w:rsid w:val="00030662"/>
    <w:rsid w:val="00030E0E"/>
    <w:rsid w:val="00032066"/>
    <w:rsid w:val="000333E7"/>
    <w:rsid w:val="00034054"/>
    <w:rsid w:val="000354A2"/>
    <w:rsid w:val="0003660D"/>
    <w:rsid w:val="00036C36"/>
    <w:rsid w:val="00036CFA"/>
    <w:rsid w:val="00043220"/>
    <w:rsid w:val="00043441"/>
    <w:rsid w:val="00043476"/>
    <w:rsid w:val="00043B0B"/>
    <w:rsid w:val="00044CC1"/>
    <w:rsid w:val="000453D7"/>
    <w:rsid w:val="0004572F"/>
    <w:rsid w:val="00046043"/>
    <w:rsid w:val="000468FE"/>
    <w:rsid w:val="00047B76"/>
    <w:rsid w:val="000528D1"/>
    <w:rsid w:val="00054539"/>
    <w:rsid w:val="00054A44"/>
    <w:rsid w:val="00055334"/>
    <w:rsid w:val="00055468"/>
    <w:rsid w:val="0005590A"/>
    <w:rsid w:val="0006551E"/>
    <w:rsid w:val="0007160B"/>
    <w:rsid w:val="000726CE"/>
    <w:rsid w:val="00074B7B"/>
    <w:rsid w:val="00074CB9"/>
    <w:rsid w:val="00077B49"/>
    <w:rsid w:val="00077C45"/>
    <w:rsid w:val="00077D88"/>
    <w:rsid w:val="00077D95"/>
    <w:rsid w:val="00080CEB"/>
    <w:rsid w:val="000835DE"/>
    <w:rsid w:val="000918EC"/>
    <w:rsid w:val="000933E8"/>
    <w:rsid w:val="00093996"/>
    <w:rsid w:val="00094E1C"/>
    <w:rsid w:val="00095928"/>
    <w:rsid w:val="0009769D"/>
    <w:rsid w:val="000A0877"/>
    <w:rsid w:val="000A0ADE"/>
    <w:rsid w:val="000A0D8E"/>
    <w:rsid w:val="000A1237"/>
    <w:rsid w:val="000A20AE"/>
    <w:rsid w:val="000A2D1D"/>
    <w:rsid w:val="000A5A5B"/>
    <w:rsid w:val="000B2A6E"/>
    <w:rsid w:val="000B4E71"/>
    <w:rsid w:val="000B591B"/>
    <w:rsid w:val="000B74BF"/>
    <w:rsid w:val="000C0B96"/>
    <w:rsid w:val="000C160C"/>
    <w:rsid w:val="000C19F1"/>
    <w:rsid w:val="000C2C58"/>
    <w:rsid w:val="000C3ADC"/>
    <w:rsid w:val="000D11D7"/>
    <w:rsid w:val="000D3863"/>
    <w:rsid w:val="000D4911"/>
    <w:rsid w:val="000D64DE"/>
    <w:rsid w:val="000D70CA"/>
    <w:rsid w:val="000D731B"/>
    <w:rsid w:val="000D785E"/>
    <w:rsid w:val="000D7FB3"/>
    <w:rsid w:val="000E252E"/>
    <w:rsid w:val="000E4ED5"/>
    <w:rsid w:val="000E7D7C"/>
    <w:rsid w:val="000F565F"/>
    <w:rsid w:val="000F6201"/>
    <w:rsid w:val="000F6280"/>
    <w:rsid w:val="001006DD"/>
    <w:rsid w:val="001030BE"/>
    <w:rsid w:val="00103CE2"/>
    <w:rsid w:val="001040C8"/>
    <w:rsid w:val="00104459"/>
    <w:rsid w:val="0010512A"/>
    <w:rsid w:val="00106949"/>
    <w:rsid w:val="00110158"/>
    <w:rsid w:val="00111E2B"/>
    <w:rsid w:val="00112AAB"/>
    <w:rsid w:val="00113014"/>
    <w:rsid w:val="001141FC"/>
    <w:rsid w:val="001157B7"/>
    <w:rsid w:val="00120966"/>
    <w:rsid w:val="00120A79"/>
    <w:rsid w:val="00121760"/>
    <w:rsid w:val="00121946"/>
    <w:rsid w:val="00122115"/>
    <w:rsid w:val="001231A7"/>
    <w:rsid w:val="00126042"/>
    <w:rsid w:val="00127DE6"/>
    <w:rsid w:val="00132AAF"/>
    <w:rsid w:val="00133054"/>
    <w:rsid w:val="001348CA"/>
    <w:rsid w:val="001404CE"/>
    <w:rsid w:val="00141380"/>
    <w:rsid w:val="001476EE"/>
    <w:rsid w:val="00151897"/>
    <w:rsid w:val="001522E4"/>
    <w:rsid w:val="00153343"/>
    <w:rsid w:val="0015500B"/>
    <w:rsid w:val="0015683B"/>
    <w:rsid w:val="00156843"/>
    <w:rsid w:val="001666C9"/>
    <w:rsid w:val="00166794"/>
    <w:rsid w:val="00170318"/>
    <w:rsid w:val="00170900"/>
    <w:rsid w:val="00170928"/>
    <w:rsid w:val="0017429E"/>
    <w:rsid w:val="00174A0A"/>
    <w:rsid w:val="001750AF"/>
    <w:rsid w:val="001805C7"/>
    <w:rsid w:val="00181CFA"/>
    <w:rsid w:val="0018370C"/>
    <w:rsid w:val="00187DCB"/>
    <w:rsid w:val="00191795"/>
    <w:rsid w:val="00191C42"/>
    <w:rsid w:val="00194125"/>
    <w:rsid w:val="001964BB"/>
    <w:rsid w:val="00196D7E"/>
    <w:rsid w:val="00197CC2"/>
    <w:rsid w:val="001A15F4"/>
    <w:rsid w:val="001A2A5B"/>
    <w:rsid w:val="001A3797"/>
    <w:rsid w:val="001A53CD"/>
    <w:rsid w:val="001B412F"/>
    <w:rsid w:val="001B7A52"/>
    <w:rsid w:val="001C0D5A"/>
    <w:rsid w:val="001C33AE"/>
    <w:rsid w:val="001D4BBA"/>
    <w:rsid w:val="001E013A"/>
    <w:rsid w:val="001E172C"/>
    <w:rsid w:val="001E27CF"/>
    <w:rsid w:val="001E2AA2"/>
    <w:rsid w:val="001E3B2F"/>
    <w:rsid w:val="001E4B6B"/>
    <w:rsid w:val="001E6E3D"/>
    <w:rsid w:val="001E73D6"/>
    <w:rsid w:val="001F2476"/>
    <w:rsid w:val="001F5601"/>
    <w:rsid w:val="001F653C"/>
    <w:rsid w:val="00200FB6"/>
    <w:rsid w:val="002028C2"/>
    <w:rsid w:val="00202923"/>
    <w:rsid w:val="00204963"/>
    <w:rsid w:val="0020629B"/>
    <w:rsid w:val="00206987"/>
    <w:rsid w:val="00207554"/>
    <w:rsid w:val="00210C0C"/>
    <w:rsid w:val="00211496"/>
    <w:rsid w:val="00211D70"/>
    <w:rsid w:val="00212CD3"/>
    <w:rsid w:val="0022107E"/>
    <w:rsid w:val="00224703"/>
    <w:rsid w:val="0022540E"/>
    <w:rsid w:val="00230E9B"/>
    <w:rsid w:val="00233C43"/>
    <w:rsid w:val="00234885"/>
    <w:rsid w:val="00234C06"/>
    <w:rsid w:val="0023718A"/>
    <w:rsid w:val="00237E9F"/>
    <w:rsid w:val="00242B1C"/>
    <w:rsid w:val="00242FF2"/>
    <w:rsid w:val="00246467"/>
    <w:rsid w:val="002501CA"/>
    <w:rsid w:val="00250E36"/>
    <w:rsid w:val="00252ECF"/>
    <w:rsid w:val="00253FE9"/>
    <w:rsid w:val="00254572"/>
    <w:rsid w:val="00256C51"/>
    <w:rsid w:val="00262185"/>
    <w:rsid w:val="0026602C"/>
    <w:rsid w:val="00267343"/>
    <w:rsid w:val="002678F7"/>
    <w:rsid w:val="00267B52"/>
    <w:rsid w:val="00271BD2"/>
    <w:rsid w:val="00273DCE"/>
    <w:rsid w:val="00277742"/>
    <w:rsid w:val="00281631"/>
    <w:rsid w:val="00281BAF"/>
    <w:rsid w:val="00282911"/>
    <w:rsid w:val="00284442"/>
    <w:rsid w:val="0028627D"/>
    <w:rsid w:val="00286892"/>
    <w:rsid w:val="002873ED"/>
    <w:rsid w:val="00287D84"/>
    <w:rsid w:val="00290F13"/>
    <w:rsid w:val="00292E8D"/>
    <w:rsid w:val="00293015"/>
    <w:rsid w:val="002971D3"/>
    <w:rsid w:val="002978BF"/>
    <w:rsid w:val="002A1A22"/>
    <w:rsid w:val="002A2550"/>
    <w:rsid w:val="002A264B"/>
    <w:rsid w:val="002A33D4"/>
    <w:rsid w:val="002A46F4"/>
    <w:rsid w:val="002A6C45"/>
    <w:rsid w:val="002B3C1F"/>
    <w:rsid w:val="002B78F0"/>
    <w:rsid w:val="002B7F77"/>
    <w:rsid w:val="002C2606"/>
    <w:rsid w:val="002C319B"/>
    <w:rsid w:val="002C3BDC"/>
    <w:rsid w:val="002C3DA9"/>
    <w:rsid w:val="002C51F2"/>
    <w:rsid w:val="002C7102"/>
    <w:rsid w:val="002C7173"/>
    <w:rsid w:val="002D57F8"/>
    <w:rsid w:val="002E0250"/>
    <w:rsid w:val="002E7DA2"/>
    <w:rsid w:val="002F0305"/>
    <w:rsid w:val="002F0DC3"/>
    <w:rsid w:val="002F164B"/>
    <w:rsid w:val="002F29E3"/>
    <w:rsid w:val="002F309C"/>
    <w:rsid w:val="002F4321"/>
    <w:rsid w:val="002F771F"/>
    <w:rsid w:val="0030030F"/>
    <w:rsid w:val="00301353"/>
    <w:rsid w:val="00302F4D"/>
    <w:rsid w:val="00307F5A"/>
    <w:rsid w:val="0031125B"/>
    <w:rsid w:val="003122D9"/>
    <w:rsid w:val="003138D3"/>
    <w:rsid w:val="0032064C"/>
    <w:rsid w:val="0032182C"/>
    <w:rsid w:val="00323941"/>
    <w:rsid w:val="003242A0"/>
    <w:rsid w:val="00325A85"/>
    <w:rsid w:val="00325C3D"/>
    <w:rsid w:val="00325CEF"/>
    <w:rsid w:val="0033044A"/>
    <w:rsid w:val="00330EEC"/>
    <w:rsid w:val="00331ABC"/>
    <w:rsid w:val="00333262"/>
    <w:rsid w:val="003333A1"/>
    <w:rsid w:val="00334D25"/>
    <w:rsid w:val="00335FE6"/>
    <w:rsid w:val="00336CF8"/>
    <w:rsid w:val="003379C9"/>
    <w:rsid w:val="00345DC2"/>
    <w:rsid w:val="00346D6F"/>
    <w:rsid w:val="00347003"/>
    <w:rsid w:val="003470BF"/>
    <w:rsid w:val="00353E42"/>
    <w:rsid w:val="00355DEB"/>
    <w:rsid w:val="00356CC7"/>
    <w:rsid w:val="003614D6"/>
    <w:rsid w:val="00363519"/>
    <w:rsid w:val="0036482A"/>
    <w:rsid w:val="00365B02"/>
    <w:rsid w:val="00365D2E"/>
    <w:rsid w:val="003706F0"/>
    <w:rsid w:val="00370BC3"/>
    <w:rsid w:val="00371C2C"/>
    <w:rsid w:val="00374057"/>
    <w:rsid w:val="0037518C"/>
    <w:rsid w:val="00375D85"/>
    <w:rsid w:val="0037671D"/>
    <w:rsid w:val="00376988"/>
    <w:rsid w:val="0037762C"/>
    <w:rsid w:val="00377E0F"/>
    <w:rsid w:val="00380FB8"/>
    <w:rsid w:val="003860B4"/>
    <w:rsid w:val="003861E0"/>
    <w:rsid w:val="003911FB"/>
    <w:rsid w:val="00392D3D"/>
    <w:rsid w:val="0039481A"/>
    <w:rsid w:val="00394BCC"/>
    <w:rsid w:val="00394DC1"/>
    <w:rsid w:val="00397232"/>
    <w:rsid w:val="003A0DE3"/>
    <w:rsid w:val="003B0CBA"/>
    <w:rsid w:val="003B21E9"/>
    <w:rsid w:val="003B423C"/>
    <w:rsid w:val="003B54BF"/>
    <w:rsid w:val="003B619D"/>
    <w:rsid w:val="003C2F85"/>
    <w:rsid w:val="003C3E52"/>
    <w:rsid w:val="003C7DB0"/>
    <w:rsid w:val="003D0D34"/>
    <w:rsid w:val="003D57EC"/>
    <w:rsid w:val="003D6201"/>
    <w:rsid w:val="003E2E3F"/>
    <w:rsid w:val="003E3121"/>
    <w:rsid w:val="003E5114"/>
    <w:rsid w:val="003E574E"/>
    <w:rsid w:val="003F7643"/>
    <w:rsid w:val="00404156"/>
    <w:rsid w:val="00404DE5"/>
    <w:rsid w:val="00405B6A"/>
    <w:rsid w:val="00405C8B"/>
    <w:rsid w:val="004064A5"/>
    <w:rsid w:val="00406EDC"/>
    <w:rsid w:val="0041050A"/>
    <w:rsid w:val="004108C6"/>
    <w:rsid w:val="00412FED"/>
    <w:rsid w:val="0042041B"/>
    <w:rsid w:val="004244D2"/>
    <w:rsid w:val="00425288"/>
    <w:rsid w:val="00426E71"/>
    <w:rsid w:val="00427AC1"/>
    <w:rsid w:val="004304B7"/>
    <w:rsid w:val="00433E79"/>
    <w:rsid w:val="004341B7"/>
    <w:rsid w:val="00435293"/>
    <w:rsid w:val="004367CF"/>
    <w:rsid w:val="004414EB"/>
    <w:rsid w:val="00444876"/>
    <w:rsid w:val="004452BD"/>
    <w:rsid w:val="00446402"/>
    <w:rsid w:val="004465AB"/>
    <w:rsid w:val="00453FE3"/>
    <w:rsid w:val="0045459F"/>
    <w:rsid w:val="00457630"/>
    <w:rsid w:val="004616E5"/>
    <w:rsid w:val="00462B2E"/>
    <w:rsid w:val="00475317"/>
    <w:rsid w:val="00476B76"/>
    <w:rsid w:val="00480F50"/>
    <w:rsid w:val="004810D5"/>
    <w:rsid w:val="004831AC"/>
    <w:rsid w:val="0048657D"/>
    <w:rsid w:val="004906DE"/>
    <w:rsid w:val="00492CDB"/>
    <w:rsid w:val="00492F64"/>
    <w:rsid w:val="00493FDB"/>
    <w:rsid w:val="00495EE0"/>
    <w:rsid w:val="0049709F"/>
    <w:rsid w:val="004A058E"/>
    <w:rsid w:val="004A20A2"/>
    <w:rsid w:val="004A25D6"/>
    <w:rsid w:val="004A36C6"/>
    <w:rsid w:val="004A7CA1"/>
    <w:rsid w:val="004B0C96"/>
    <w:rsid w:val="004B346D"/>
    <w:rsid w:val="004B4B24"/>
    <w:rsid w:val="004B5DB5"/>
    <w:rsid w:val="004B66E1"/>
    <w:rsid w:val="004C4CCB"/>
    <w:rsid w:val="004C7CD8"/>
    <w:rsid w:val="004D50B5"/>
    <w:rsid w:val="004E393A"/>
    <w:rsid w:val="004F1211"/>
    <w:rsid w:val="004F493A"/>
    <w:rsid w:val="004F5D09"/>
    <w:rsid w:val="004F6F1A"/>
    <w:rsid w:val="004F79E7"/>
    <w:rsid w:val="00505363"/>
    <w:rsid w:val="00506615"/>
    <w:rsid w:val="00506A81"/>
    <w:rsid w:val="00510594"/>
    <w:rsid w:val="00511468"/>
    <w:rsid w:val="0051152A"/>
    <w:rsid w:val="0051501C"/>
    <w:rsid w:val="00515426"/>
    <w:rsid w:val="0051759B"/>
    <w:rsid w:val="00517C04"/>
    <w:rsid w:val="00520F4B"/>
    <w:rsid w:val="00524106"/>
    <w:rsid w:val="005255A3"/>
    <w:rsid w:val="0053262B"/>
    <w:rsid w:val="00534014"/>
    <w:rsid w:val="005348D4"/>
    <w:rsid w:val="005353CF"/>
    <w:rsid w:val="00540F3D"/>
    <w:rsid w:val="005424C6"/>
    <w:rsid w:val="00543532"/>
    <w:rsid w:val="00545EAC"/>
    <w:rsid w:val="0055010B"/>
    <w:rsid w:val="00550202"/>
    <w:rsid w:val="005509AB"/>
    <w:rsid w:val="00553208"/>
    <w:rsid w:val="00555230"/>
    <w:rsid w:val="00560DEB"/>
    <w:rsid w:val="00561303"/>
    <w:rsid w:val="0056200C"/>
    <w:rsid w:val="00565A10"/>
    <w:rsid w:val="005679A6"/>
    <w:rsid w:val="00567C86"/>
    <w:rsid w:val="00572214"/>
    <w:rsid w:val="00573C42"/>
    <w:rsid w:val="0058192A"/>
    <w:rsid w:val="0058223B"/>
    <w:rsid w:val="0058426E"/>
    <w:rsid w:val="005904D5"/>
    <w:rsid w:val="00593E75"/>
    <w:rsid w:val="00595959"/>
    <w:rsid w:val="00596533"/>
    <w:rsid w:val="005978FE"/>
    <w:rsid w:val="005A2C1B"/>
    <w:rsid w:val="005A51EE"/>
    <w:rsid w:val="005A61B2"/>
    <w:rsid w:val="005A7D67"/>
    <w:rsid w:val="005B19DA"/>
    <w:rsid w:val="005B1A6E"/>
    <w:rsid w:val="005B3FED"/>
    <w:rsid w:val="005B4FEB"/>
    <w:rsid w:val="005B5C25"/>
    <w:rsid w:val="005B6D75"/>
    <w:rsid w:val="005B7F99"/>
    <w:rsid w:val="005C1200"/>
    <w:rsid w:val="005C147B"/>
    <w:rsid w:val="005C1AA9"/>
    <w:rsid w:val="005C21EF"/>
    <w:rsid w:val="005C2669"/>
    <w:rsid w:val="005C2D00"/>
    <w:rsid w:val="005C47E0"/>
    <w:rsid w:val="005C4FA2"/>
    <w:rsid w:val="005C5C3E"/>
    <w:rsid w:val="005C6726"/>
    <w:rsid w:val="005C6B2F"/>
    <w:rsid w:val="005C6DE7"/>
    <w:rsid w:val="005D0353"/>
    <w:rsid w:val="005D06E6"/>
    <w:rsid w:val="005D2CE3"/>
    <w:rsid w:val="005E3245"/>
    <w:rsid w:val="005E3FB9"/>
    <w:rsid w:val="005E63F5"/>
    <w:rsid w:val="005F168F"/>
    <w:rsid w:val="005F21AC"/>
    <w:rsid w:val="005F5607"/>
    <w:rsid w:val="005F7B97"/>
    <w:rsid w:val="00602E31"/>
    <w:rsid w:val="0060397B"/>
    <w:rsid w:val="00603E7E"/>
    <w:rsid w:val="00605250"/>
    <w:rsid w:val="0060685D"/>
    <w:rsid w:val="00606C61"/>
    <w:rsid w:val="00606E11"/>
    <w:rsid w:val="0060739A"/>
    <w:rsid w:val="0060754E"/>
    <w:rsid w:val="0060760C"/>
    <w:rsid w:val="00610C25"/>
    <w:rsid w:val="00615ECE"/>
    <w:rsid w:val="00616218"/>
    <w:rsid w:val="00617DCE"/>
    <w:rsid w:val="00617E54"/>
    <w:rsid w:val="00624AD8"/>
    <w:rsid w:val="00625214"/>
    <w:rsid w:val="00626316"/>
    <w:rsid w:val="0062751E"/>
    <w:rsid w:val="00630FA4"/>
    <w:rsid w:val="00636BB4"/>
    <w:rsid w:val="00636E22"/>
    <w:rsid w:val="00637778"/>
    <w:rsid w:val="0064067A"/>
    <w:rsid w:val="0064084F"/>
    <w:rsid w:val="0064113A"/>
    <w:rsid w:val="0065136D"/>
    <w:rsid w:val="00651BB8"/>
    <w:rsid w:val="00651D53"/>
    <w:rsid w:val="0065217D"/>
    <w:rsid w:val="00652307"/>
    <w:rsid w:val="00654C79"/>
    <w:rsid w:val="0065545D"/>
    <w:rsid w:val="00655E38"/>
    <w:rsid w:val="006600E2"/>
    <w:rsid w:val="006628C7"/>
    <w:rsid w:val="00667887"/>
    <w:rsid w:val="00667EE4"/>
    <w:rsid w:val="006715BC"/>
    <w:rsid w:val="0068015F"/>
    <w:rsid w:val="006815F5"/>
    <w:rsid w:val="006827F3"/>
    <w:rsid w:val="006830D1"/>
    <w:rsid w:val="00683741"/>
    <w:rsid w:val="00683D1D"/>
    <w:rsid w:val="00685097"/>
    <w:rsid w:val="0069032E"/>
    <w:rsid w:val="006925EB"/>
    <w:rsid w:val="00696781"/>
    <w:rsid w:val="00697C47"/>
    <w:rsid w:val="006A12A7"/>
    <w:rsid w:val="006A150B"/>
    <w:rsid w:val="006A2039"/>
    <w:rsid w:val="006A2983"/>
    <w:rsid w:val="006A4B7D"/>
    <w:rsid w:val="006A505F"/>
    <w:rsid w:val="006A51E2"/>
    <w:rsid w:val="006A58C3"/>
    <w:rsid w:val="006A678A"/>
    <w:rsid w:val="006B050C"/>
    <w:rsid w:val="006B460C"/>
    <w:rsid w:val="006B4C12"/>
    <w:rsid w:val="006B7A87"/>
    <w:rsid w:val="006C0260"/>
    <w:rsid w:val="006C0873"/>
    <w:rsid w:val="006C3DE6"/>
    <w:rsid w:val="006C761C"/>
    <w:rsid w:val="006C7B00"/>
    <w:rsid w:val="006D2193"/>
    <w:rsid w:val="006D49F5"/>
    <w:rsid w:val="006D5C95"/>
    <w:rsid w:val="006D6728"/>
    <w:rsid w:val="006D6DCC"/>
    <w:rsid w:val="006E0455"/>
    <w:rsid w:val="006E0DB3"/>
    <w:rsid w:val="006E2CE9"/>
    <w:rsid w:val="006E3270"/>
    <w:rsid w:val="006E3CAC"/>
    <w:rsid w:val="006E3F94"/>
    <w:rsid w:val="006E46B6"/>
    <w:rsid w:val="006E57AE"/>
    <w:rsid w:val="006E6710"/>
    <w:rsid w:val="006E75DE"/>
    <w:rsid w:val="006F1124"/>
    <w:rsid w:val="006F1D85"/>
    <w:rsid w:val="006F223E"/>
    <w:rsid w:val="006F59AA"/>
    <w:rsid w:val="006F7AD6"/>
    <w:rsid w:val="00701030"/>
    <w:rsid w:val="00702CAF"/>
    <w:rsid w:val="00705044"/>
    <w:rsid w:val="0070550E"/>
    <w:rsid w:val="00705A8B"/>
    <w:rsid w:val="00706337"/>
    <w:rsid w:val="0070789B"/>
    <w:rsid w:val="00710DD0"/>
    <w:rsid w:val="007110D2"/>
    <w:rsid w:val="007134C9"/>
    <w:rsid w:val="00714CF8"/>
    <w:rsid w:val="00720F60"/>
    <w:rsid w:val="007230CF"/>
    <w:rsid w:val="00723D24"/>
    <w:rsid w:val="00724088"/>
    <w:rsid w:val="00724E63"/>
    <w:rsid w:val="00727207"/>
    <w:rsid w:val="00731B60"/>
    <w:rsid w:val="00732933"/>
    <w:rsid w:val="00733040"/>
    <w:rsid w:val="00734D29"/>
    <w:rsid w:val="007417FE"/>
    <w:rsid w:val="00743418"/>
    <w:rsid w:val="00746AA3"/>
    <w:rsid w:val="007537AA"/>
    <w:rsid w:val="0075386C"/>
    <w:rsid w:val="00755D72"/>
    <w:rsid w:val="00762370"/>
    <w:rsid w:val="00762817"/>
    <w:rsid w:val="0076457E"/>
    <w:rsid w:val="00764E82"/>
    <w:rsid w:val="007652DC"/>
    <w:rsid w:val="007659DC"/>
    <w:rsid w:val="00767463"/>
    <w:rsid w:val="00767671"/>
    <w:rsid w:val="00767734"/>
    <w:rsid w:val="00770433"/>
    <w:rsid w:val="00771ED4"/>
    <w:rsid w:val="0077420D"/>
    <w:rsid w:val="00776186"/>
    <w:rsid w:val="0077677E"/>
    <w:rsid w:val="007803B8"/>
    <w:rsid w:val="007828EC"/>
    <w:rsid w:val="007831C8"/>
    <w:rsid w:val="0078442B"/>
    <w:rsid w:val="00785154"/>
    <w:rsid w:val="00791327"/>
    <w:rsid w:val="00792B27"/>
    <w:rsid w:val="00792F2F"/>
    <w:rsid w:val="0079436A"/>
    <w:rsid w:val="00797D12"/>
    <w:rsid w:val="007A1255"/>
    <w:rsid w:val="007A1E31"/>
    <w:rsid w:val="007A376B"/>
    <w:rsid w:val="007A6528"/>
    <w:rsid w:val="007A7703"/>
    <w:rsid w:val="007A770F"/>
    <w:rsid w:val="007A78AB"/>
    <w:rsid w:val="007A7A47"/>
    <w:rsid w:val="007B0345"/>
    <w:rsid w:val="007B0C5C"/>
    <w:rsid w:val="007B2047"/>
    <w:rsid w:val="007B23D1"/>
    <w:rsid w:val="007B332F"/>
    <w:rsid w:val="007B3C09"/>
    <w:rsid w:val="007B47B0"/>
    <w:rsid w:val="007C297C"/>
    <w:rsid w:val="007C30A0"/>
    <w:rsid w:val="007C4117"/>
    <w:rsid w:val="007C766E"/>
    <w:rsid w:val="007C7CBE"/>
    <w:rsid w:val="007D1468"/>
    <w:rsid w:val="007D2E55"/>
    <w:rsid w:val="007D4FCD"/>
    <w:rsid w:val="007D5461"/>
    <w:rsid w:val="007E5534"/>
    <w:rsid w:val="007F05A9"/>
    <w:rsid w:val="007F23DA"/>
    <w:rsid w:val="007F66FA"/>
    <w:rsid w:val="0080005F"/>
    <w:rsid w:val="00801313"/>
    <w:rsid w:val="00801E93"/>
    <w:rsid w:val="008050C8"/>
    <w:rsid w:val="008057F3"/>
    <w:rsid w:val="008065D3"/>
    <w:rsid w:val="00814EE5"/>
    <w:rsid w:val="00815A4F"/>
    <w:rsid w:val="008201C1"/>
    <w:rsid w:val="00824B74"/>
    <w:rsid w:val="008321FF"/>
    <w:rsid w:val="00832CAC"/>
    <w:rsid w:val="00832E0C"/>
    <w:rsid w:val="00832EC8"/>
    <w:rsid w:val="0083389D"/>
    <w:rsid w:val="00834F82"/>
    <w:rsid w:val="00835357"/>
    <w:rsid w:val="008408A9"/>
    <w:rsid w:val="00844CAF"/>
    <w:rsid w:val="00845428"/>
    <w:rsid w:val="008462A6"/>
    <w:rsid w:val="0085121F"/>
    <w:rsid w:val="00851272"/>
    <w:rsid w:val="00852617"/>
    <w:rsid w:val="0085387B"/>
    <w:rsid w:val="00855B91"/>
    <w:rsid w:val="00856034"/>
    <w:rsid w:val="00856D9A"/>
    <w:rsid w:val="00860B7A"/>
    <w:rsid w:val="0086224C"/>
    <w:rsid w:val="00864A11"/>
    <w:rsid w:val="00865405"/>
    <w:rsid w:val="00866406"/>
    <w:rsid w:val="00870884"/>
    <w:rsid w:val="00870BBF"/>
    <w:rsid w:val="008714B3"/>
    <w:rsid w:val="00873070"/>
    <w:rsid w:val="0087590D"/>
    <w:rsid w:val="00876835"/>
    <w:rsid w:val="0087691E"/>
    <w:rsid w:val="00877913"/>
    <w:rsid w:val="00877955"/>
    <w:rsid w:val="008849EC"/>
    <w:rsid w:val="00887573"/>
    <w:rsid w:val="008879A9"/>
    <w:rsid w:val="00891935"/>
    <w:rsid w:val="00893373"/>
    <w:rsid w:val="008958EE"/>
    <w:rsid w:val="00896484"/>
    <w:rsid w:val="008A0CEB"/>
    <w:rsid w:val="008A29D1"/>
    <w:rsid w:val="008A7B0B"/>
    <w:rsid w:val="008B0640"/>
    <w:rsid w:val="008B064E"/>
    <w:rsid w:val="008B3F33"/>
    <w:rsid w:val="008B5013"/>
    <w:rsid w:val="008B53AA"/>
    <w:rsid w:val="008B6E29"/>
    <w:rsid w:val="008C0D54"/>
    <w:rsid w:val="008C1395"/>
    <w:rsid w:val="008C718B"/>
    <w:rsid w:val="008C728A"/>
    <w:rsid w:val="008D1E3E"/>
    <w:rsid w:val="008E2D44"/>
    <w:rsid w:val="008E450D"/>
    <w:rsid w:val="008E4FA3"/>
    <w:rsid w:val="008E5919"/>
    <w:rsid w:val="008F0371"/>
    <w:rsid w:val="008F2E17"/>
    <w:rsid w:val="008F4A28"/>
    <w:rsid w:val="00901EE0"/>
    <w:rsid w:val="00902206"/>
    <w:rsid w:val="00902365"/>
    <w:rsid w:val="00903670"/>
    <w:rsid w:val="0090500F"/>
    <w:rsid w:val="00905CC7"/>
    <w:rsid w:val="009062AD"/>
    <w:rsid w:val="00911651"/>
    <w:rsid w:val="00913D40"/>
    <w:rsid w:val="00913F9A"/>
    <w:rsid w:val="009147B4"/>
    <w:rsid w:val="00917816"/>
    <w:rsid w:val="00917FAB"/>
    <w:rsid w:val="00921F84"/>
    <w:rsid w:val="00927038"/>
    <w:rsid w:val="00927AC4"/>
    <w:rsid w:val="0093013F"/>
    <w:rsid w:val="0093265C"/>
    <w:rsid w:val="00932890"/>
    <w:rsid w:val="00932C12"/>
    <w:rsid w:val="00937EC3"/>
    <w:rsid w:val="009412FF"/>
    <w:rsid w:val="0094553E"/>
    <w:rsid w:val="00947684"/>
    <w:rsid w:val="009508CC"/>
    <w:rsid w:val="00953EA2"/>
    <w:rsid w:val="00953ECF"/>
    <w:rsid w:val="00954AE4"/>
    <w:rsid w:val="009552A6"/>
    <w:rsid w:val="009561AF"/>
    <w:rsid w:val="00956B68"/>
    <w:rsid w:val="0096432F"/>
    <w:rsid w:val="009664F5"/>
    <w:rsid w:val="00966DCF"/>
    <w:rsid w:val="00970768"/>
    <w:rsid w:val="009756A4"/>
    <w:rsid w:val="00976633"/>
    <w:rsid w:val="0098033D"/>
    <w:rsid w:val="009842AE"/>
    <w:rsid w:val="00984620"/>
    <w:rsid w:val="00986772"/>
    <w:rsid w:val="00987447"/>
    <w:rsid w:val="009879D1"/>
    <w:rsid w:val="0099093B"/>
    <w:rsid w:val="00990BF0"/>
    <w:rsid w:val="0099579C"/>
    <w:rsid w:val="009A354B"/>
    <w:rsid w:val="009A3A3E"/>
    <w:rsid w:val="009A5BB4"/>
    <w:rsid w:val="009A7D2A"/>
    <w:rsid w:val="009B0DF5"/>
    <w:rsid w:val="009B294D"/>
    <w:rsid w:val="009B51B4"/>
    <w:rsid w:val="009B52B8"/>
    <w:rsid w:val="009B79E5"/>
    <w:rsid w:val="009C0158"/>
    <w:rsid w:val="009C1128"/>
    <w:rsid w:val="009C1A4F"/>
    <w:rsid w:val="009C3E73"/>
    <w:rsid w:val="009C4D79"/>
    <w:rsid w:val="009C7BC0"/>
    <w:rsid w:val="009D26D6"/>
    <w:rsid w:val="009D6EEE"/>
    <w:rsid w:val="009E2311"/>
    <w:rsid w:val="009E2FBE"/>
    <w:rsid w:val="009E4587"/>
    <w:rsid w:val="009E4F1D"/>
    <w:rsid w:val="009E6C53"/>
    <w:rsid w:val="009E7C6A"/>
    <w:rsid w:val="009F1E57"/>
    <w:rsid w:val="009F300C"/>
    <w:rsid w:val="009F6070"/>
    <w:rsid w:val="00A0621F"/>
    <w:rsid w:val="00A07330"/>
    <w:rsid w:val="00A1022E"/>
    <w:rsid w:val="00A12222"/>
    <w:rsid w:val="00A134EA"/>
    <w:rsid w:val="00A149DA"/>
    <w:rsid w:val="00A14F23"/>
    <w:rsid w:val="00A23D03"/>
    <w:rsid w:val="00A2441B"/>
    <w:rsid w:val="00A25C2A"/>
    <w:rsid w:val="00A26BF9"/>
    <w:rsid w:val="00A2794F"/>
    <w:rsid w:val="00A31C1C"/>
    <w:rsid w:val="00A3441C"/>
    <w:rsid w:val="00A34702"/>
    <w:rsid w:val="00A403E5"/>
    <w:rsid w:val="00A4266B"/>
    <w:rsid w:val="00A43FE2"/>
    <w:rsid w:val="00A44530"/>
    <w:rsid w:val="00A4706A"/>
    <w:rsid w:val="00A47A4D"/>
    <w:rsid w:val="00A50580"/>
    <w:rsid w:val="00A52B5B"/>
    <w:rsid w:val="00A532CF"/>
    <w:rsid w:val="00A53972"/>
    <w:rsid w:val="00A54CF2"/>
    <w:rsid w:val="00A5562B"/>
    <w:rsid w:val="00A603F3"/>
    <w:rsid w:val="00A647E0"/>
    <w:rsid w:val="00A64880"/>
    <w:rsid w:val="00A6598F"/>
    <w:rsid w:val="00A67356"/>
    <w:rsid w:val="00A67C33"/>
    <w:rsid w:val="00A703B2"/>
    <w:rsid w:val="00A71BD3"/>
    <w:rsid w:val="00A73255"/>
    <w:rsid w:val="00A75944"/>
    <w:rsid w:val="00A775DC"/>
    <w:rsid w:val="00A82648"/>
    <w:rsid w:val="00A839BD"/>
    <w:rsid w:val="00A83C25"/>
    <w:rsid w:val="00A84598"/>
    <w:rsid w:val="00A850BE"/>
    <w:rsid w:val="00A854F1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2B06"/>
    <w:rsid w:val="00AB3772"/>
    <w:rsid w:val="00AB6CC1"/>
    <w:rsid w:val="00AC01B4"/>
    <w:rsid w:val="00AC1A68"/>
    <w:rsid w:val="00AC441B"/>
    <w:rsid w:val="00AC5F94"/>
    <w:rsid w:val="00AC624F"/>
    <w:rsid w:val="00AC6ED3"/>
    <w:rsid w:val="00AC7A7F"/>
    <w:rsid w:val="00AD0061"/>
    <w:rsid w:val="00AD1180"/>
    <w:rsid w:val="00AD36AE"/>
    <w:rsid w:val="00AD6334"/>
    <w:rsid w:val="00AD669E"/>
    <w:rsid w:val="00AE0277"/>
    <w:rsid w:val="00AE0DC1"/>
    <w:rsid w:val="00AE179C"/>
    <w:rsid w:val="00AE1ADB"/>
    <w:rsid w:val="00AE1F28"/>
    <w:rsid w:val="00AE6933"/>
    <w:rsid w:val="00AE7DB9"/>
    <w:rsid w:val="00AF1B20"/>
    <w:rsid w:val="00AF1F7C"/>
    <w:rsid w:val="00AF205F"/>
    <w:rsid w:val="00AF5B21"/>
    <w:rsid w:val="00AF6443"/>
    <w:rsid w:val="00AF64ED"/>
    <w:rsid w:val="00B00933"/>
    <w:rsid w:val="00B02C22"/>
    <w:rsid w:val="00B063C3"/>
    <w:rsid w:val="00B074FC"/>
    <w:rsid w:val="00B11774"/>
    <w:rsid w:val="00B11B0C"/>
    <w:rsid w:val="00B11CD5"/>
    <w:rsid w:val="00B17100"/>
    <w:rsid w:val="00B176F4"/>
    <w:rsid w:val="00B20B0C"/>
    <w:rsid w:val="00B20EA7"/>
    <w:rsid w:val="00B23D12"/>
    <w:rsid w:val="00B259A4"/>
    <w:rsid w:val="00B27A42"/>
    <w:rsid w:val="00B329E4"/>
    <w:rsid w:val="00B34479"/>
    <w:rsid w:val="00B365B0"/>
    <w:rsid w:val="00B36C0A"/>
    <w:rsid w:val="00B4428E"/>
    <w:rsid w:val="00B45B35"/>
    <w:rsid w:val="00B50D7B"/>
    <w:rsid w:val="00B51DB2"/>
    <w:rsid w:val="00B53E81"/>
    <w:rsid w:val="00B569CE"/>
    <w:rsid w:val="00B63F17"/>
    <w:rsid w:val="00B669F7"/>
    <w:rsid w:val="00B67903"/>
    <w:rsid w:val="00B67A3C"/>
    <w:rsid w:val="00B71097"/>
    <w:rsid w:val="00B7318C"/>
    <w:rsid w:val="00B75077"/>
    <w:rsid w:val="00B76E52"/>
    <w:rsid w:val="00B814CE"/>
    <w:rsid w:val="00B8504F"/>
    <w:rsid w:val="00B862DD"/>
    <w:rsid w:val="00B87434"/>
    <w:rsid w:val="00B87F25"/>
    <w:rsid w:val="00B913B3"/>
    <w:rsid w:val="00B94D56"/>
    <w:rsid w:val="00B94E3E"/>
    <w:rsid w:val="00B97DDC"/>
    <w:rsid w:val="00BA2BA1"/>
    <w:rsid w:val="00BA2BA7"/>
    <w:rsid w:val="00BA2F31"/>
    <w:rsid w:val="00BA6338"/>
    <w:rsid w:val="00BA7500"/>
    <w:rsid w:val="00BA7A7D"/>
    <w:rsid w:val="00BB0C7B"/>
    <w:rsid w:val="00BB24EC"/>
    <w:rsid w:val="00BB33DE"/>
    <w:rsid w:val="00BB5D1C"/>
    <w:rsid w:val="00BB6C3F"/>
    <w:rsid w:val="00BB7501"/>
    <w:rsid w:val="00BC09EF"/>
    <w:rsid w:val="00BC23DD"/>
    <w:rsid w:val="00BC2A8B"/>
    <w:rsid w:val="00BC2B5D"/>
    <w:rsid w:val="00BC2F1E"/>
    <w:rsid w:val="00BC3F90"/>
    <w:rsid w:val="00BC60A7"/>
    <w:rsid w:val="00BD0363"/>
    <w:rsid w:val="00BD60EE"/>
    <w:rsid w:val="00BE0CA2"/>
    <w:rsid w:val="00BE1B1C"/>
    <w:rsid w:val="00BE2E9D"/>
    <w:rsid w:val="00BE30F1"/>
    <w:rsid w:val="00BE4515"/>
    <w:rsid w:val="00BE6736"/>
    <w:rsid w:val="00BE75BC"/>
    <w:rsid w:val="00BE7B36"/>
    <w:rsid w:val="00BF7874"/>
    <w:rsid w:val="00C028C0"/>
    <w:rsid w:val="00C02C63"/>
    <w:rsid w:val="00C06336"/>
    <w:rsid w:val="00C1033E"/>
    <w:rsid w:val="00C11AB0"/>
    <w:rsid w:val="00C12BA8"/>
    <w:rsid w:val="00C14007"/>
    <w:rsid w:val="00C14900"/>
    <w:rsid w:val="00C21034"/>
    <w:rsid w:val="00C21387"/>
    <w:rsid w:val="00C25B20"/>
    <w:rsid w:val="00C32714"/>
    <w:rsid w:val="00C32EDF"/>
    <w:rsid w:val="00C343C9"/>
    <w:rsid w:val="00C34BD9"/>
    <w:rsid w:val="00C37BC5"/>
    <w:rsid w:val="00C41031"/>
    <w:rsid w:val="00C4571D"/>
    <w:rsid w:val="00C45F46"/>
    <w:rsid w:val="00C50418"/>
    <w:rsid w:val="00C5043A"/>
    <w:rsid w:val="00C516B4"/>
    <w:rsid w:val="00C53C37"/>
    <w:rsid w:val="00C5701D"/>
    <w:rsid w:val="00C60BCA"/>
    <w:rsid w:val="00C62538"/>
    <w:rsid w:val="00C629B8"/>
    <w:rsid w:val="00C62D5D"/>
    <w:rsid w:val="00C63931"/>
    <w:rsid w:val="00C63AA1"/>
    <w:rsid w:val="00C63DED"/>
    <w:rsid w:val="00C63FB1"/>
    <w:rsid w:val="00C64B0E"/>
    <w:rsid w:val="00C655A6"/>
    <w:rsid w:val="00C714D9"/>
    <w:rsid w:val="00C71C9E"/>
    <w:rsid w:val="00C72608"/>
    <w:rsid w:val="00C72797"/>
    <w:rsid w:val="00C778C3"/>
    <w:rsid w:val="00C8024F"/>
    <w:rsid w:val="00C805FB"/>
    <w:rsid w:val="00C8111E"/>
    <w:rsid w:val="00C81C16"/>
    <w:rsid w:val="00C81DAA"/>
    <w:rsid w:val="00C83381"/>
    <w:rsid w:val="00C83F1D"/>
    <w:rsid w:val="00C85A38"/>
    <w:rsid w:val="00C86D6F"/>
    <w:rsid w:val="00C871DA"/>
    <w:rsid w:val="00C8739A"/>
    <w:rsid w:val="00C91DC4"/>
    <w:rsid w:val="00C92E92"/>
    <w:rsid w:val="00C92FF4"/>
    <w:rsid w:val="00C9346F"/>
    <w:rsid w:val="00C94A60"/>
    <w:rsid w:val="00CA615D"/>
    <w:rsid w:val="00CA70CA"/>
    <w:rsid w:val="00CA7DAF"/>
    <w:rsid w:val="00CB0FE3"/>
    <w:rsid w:val="00CB145D"/>
    <w:rsid w:val="00CB194C"/>
    <w:rsid w:val="00CB3BD3"/>
    <w:rsid w:val="00CB51DC"/>
    <w:rsid w:val="00CB51F6"/>
    <w:rsid w:val="00CB5CCA"/>
    <w:rsid w:val="00CB6532"/>
    <w:rsid w:val="00CB7FC2"/>
    <w:rsid w:val="00CC20FE"/>
    <w:rsid w:val="00CC23DA"/>
    <w:rsid w:val="00CC6977"/>
    <w:rsid w:val="00CC70DE"/>
    <w:rsid w:val="00CD1A94"/>
    <w:rsid w:val="00CD54A5"/>
    <w:rsid w:val="00CD6464"/>
    <w:rsid w:val="00CD7044"/>
    <w:rsid w:val="00CD7B83"/>
    <w:rsid w:val="00CE2EEB"/>
    <w:rsid w:val="00CE320D"/>
    <w:rsid w:val="00CE5CF5"/>
    <w:rsid w:val="00CE7A85"/>
    <w:rsid w:val="00CF0952"/>
    <w:rsid w:val="00CF1A2A"/>
    <w:rsid w:val="00CF1FCE"/>
    <w:rsid w:val="00CF3665"/>
    <w:rsid w:val="00CF464C"/>
    <w:rsid w:val="00CF52AF"/>
    <w:rsid w:val="00CF6BA1"/>
    <w:rsid w:val="00CF6BC5"/>
    <w:rsid w:val="00D011A9"/>
    <w:rsid w:val="00D061A6"/>
    <w:rsid w:val="00D0732A"/>
    <w:rsid w:val="00D10739"/>
    <w:rsid w:val="00D10827"/>
    <w:rsid w:val="00D10FFA"/>
    <w:rsid w:val="00D12878"/>
    <w:rsid w:val="00D1721E"/>
    <w:rsid w:val="00D17C9E"/>
    <w:rsid w:val="00D20F21"/>
    <w:rsid w:val="00D213D6"/>
    <w:rsid w:val="00D2289B"/>
    <w:rsid w:val="00D2675A"/>
    <w:rsid w:val="00D3102C"/>
    <w:rsid w:val="00D3161C"/>
    <w:rsid w:val="00D321F4"/>
    <w:rsid w:val="00D34A82"/>
    <w:rsid w:val="00D364E7"/>
    <w:rsid w:val="00D366F8"/>
    <w:rsid w:val="00D42D0F"/>
    <w:rsid w:val="00D44192"/>
    <w:rsid w:val="00D45675"/>
    <w:rsid w:val="00D46133"/>
    <w:rsid w:val="00D50204"/>
    <w:rsid w:val="00D53D09"/>
    <w:rsid w:val="00D54022"/>
    <w:rsid w:val="00D5415B"/>
    <w:rsid w:val="00D553C2"/>
    <w:rsid w:val="00D60489"/>
    <w:rsid w:val="00D604C5"/>
    <w:rsid w:val="00D604F1"/>
    <w:rsid w:val="00D60B24"/>
    <w:rsid w:val="00D62CAD"/>
    <w:rsid w:val="00D642E5"/>
    <w:rsid w:val="00D65FC6"/>
    <w:rsid w:val="00D676C0"/>
    <w:rsid w:val="00D71DBE"/>
    <w:rsid w:val="00D758B9"/>
    <w:rsid w:val="00D77E41"/>
    <w:rsid w:val="00D81D94"/>
    <w:rsid w:val="00D8530C"/>
    <w:rsid w:val="00D85F88"/>
    <w:rsid w:val="00D872A1"/>
    <w:rsid w:val="00D911BA"/>
    <w:rsid w:val="00D91FD4"/>
    <w:rsid w:val="00D920A0"/>
    <w:rsid w:val="00D920AB"/>
    <w:rsid w:val="00D92AD9"/>
    <w:rsid w:val="00D931BC"/>
    <w:rsid w:val="00D9729C"/>
    <w:rsid w:val="00D973B9"/>
    <w:rsid w:val="00DA3851"/>
    <w:rsid w:val="00DA3EE6"/>
    <w:rsid w:val="00DA69F2"/>
    <w:rsid w:val="00DA753F"/>
    <w:rsid w:val="00DB2376"/>
    <w:rsid w:val="00DB24D4"/>
    <w:rsid w:val="00DB29AF"/>
    <w:rsid w:val="00DB3C00"/>
    <w:rsid w:val="00DB659C"/>
    <w:rsid w:val="00DB70EB"/>
    <w:rsid w:val="00DB73FB"/>
    <w:rsid w:val="00DC1F6D"/>
    <w:rsid w:val="00DC40E9"/>
    <w:rsid w:val="00DC58B5"/>
    <w:rsid w:val="00DD022D"/>
    <w:rsid w:val="00DD1596"/>
    <w:rsid w:val="00DD4B7C"/>
    <w:rsid w:val="00DD5633"/>
    <w:rsid w:val="00DD5B15"/>
    <w:rsid w:val="00DD79A6"/>
    <w:rsid w:val="00DE1E5D"/>
    <w:rsid w:val="00DE5C8D"/>
    <w:rsid w:val="00DE642D"/>
    <w:rsid w:val="00DF148D"/>
    <w:rsid w:val="00DF3A37"/>
    <w:rsid w:val="00DF6BC4"/>
    <w:rsid w:val="00DF6D29"/>
    <w:rsid w:val="00E02C90"/>
    <w:rsid w:val="00E03597"/>
    <w:rsid w:val="00E05928"/>
    <w:rsid w:val="00E05CEC"/>
    <w:rsid w:val="00E06956"/>
    <w:rsid w:val="00E10DFF"/>
    <w:rsid w:val="00E1150D"/>
    <w:rsid w:val="00E13A59"/>
    <w:rsid w:val="00E16098"/>
    <w:rsid w:val="00E16F31"/>
    <w:rsid w:val="00E25398"/>
    <w:rsid w:val="00E257CD"/>
    <w:rsid w:val="00E2756F"/>
    <w:rsid w:val="00E34DB0"/>
    <w:rsid w:val="00E3756F"/>
    <w:rsid w:val="00E411BE"/>
    <w:rsid w:val="00E42D62"/>
    <w:rsid w:val="00E4336C"/>
    <w:rsid w:val="00E436DF"/>
    <w:rsid w:val="00E44894"/>
    <w:rsid w:val="00E47716"/>
    <w:rsid w:val="00E47D3A"/>
    <w:rsid w:val="00E50166"/>
    <w:rsid w:val="00E508E1"/>
    <w:rsid w:val="00E55D4E"/>
    <w:rsid w:val="00E55DB9"/>
    <w:rsid w:val="00E55FA5"/>
    <w:rsid w:val="00E56F7C"/>
    <w:rsid w:val="00E60820"/>
    <w:rsid w:val="00E619B1"/>
    <w:rsid w:val="00E62C51"/>
    <w:rsid w:val="00E64DD9"/>
    <w:rsid w:val="00E65024"/>
    <w:rsid w:val="00E70E75"/>
    <w:rsid w:val="00E7231F"/>
    <w:rsid w:val="00E737C8"/>
    <w:rsid w:val="00E7470F"/>
    <w:rsid w:val="00E76363"/>
    <w:rsid w:val="00E76C84"/>
    <w:rsid w:val="00E77152"/>
    <w:rsid w:val="00E83046"/>
    <w:rsid w:val="00E86F80"/>
    <w:rsid w:val="00E872E1"/>
    <w:rsid w:val="00E91AF4"/>
    <w:rsid w:val="00E93E91"/>
    <w:rsid w:val="00E97288"/>
    <w:rsid w:val="00EA01EB"/>
    <w:rsid w:val="00EA0E60"/>
    <w:rsid w:val="00EA33EF"/>
    <w:rsid w:val="00EA4754"/>
    <w:rsid w:val="00EA4E77"/>
    <w:rsid w:val="00EA708E"/>
    <w:rsid w:val="00EB276E"/>
    <w:rsid w:val="00EB5E4B"/>
    <w:rsid w:val="00EC01E8"/>
    <w:rsid w:val="00EC04C3"/>
    <w:rsid w:val="00EC2024"/>
    <w:rsid w:val="00EC489F"/>
    <w:rsid w:val="00EC56EE"/>
    <w:rsid w:val="00EC6233"/>
    <w:rsid w:val="00ED00CD"/>
    <w:rsid w:val="00ED0224"/>
    <w:rsid w:val="00ED0B8B"/>
    <w:rsid w:val="00ED3925"/>
    <w:rsid w:val="00ED71AE"/>
    <w:rsid w:val="00EE1721"/>
    <w:rsid w:val="00EE213C"/>
    <w:rsid w:val="00EE36A8"/>
    <w:rsid w:val="00EE51B5"/>
    <w:rsid w:val="00EE6386"/>
    <w:rsid w:val="00EF02BD"/>
    <w:rsid w:val="00EF0796"/>
    <w:rsid w:val="00EF0DBA"/>
    <w:rsid w:val="00EF2082"/>
    <w:rsid w:val="00EF2102"/>
    <w:rsid w:val="00EF3835"/>
    <w:rsid w:val="00F06E02"/>
    <w:rsid w:val="00F07A32"/>
    <w:rsid w:val="00F07CFC"/>
    <w:rsid w:val="00F10E3F"/>
    <w:rsid w:val="00F127EA"/>
    <w:rsid w:val="00F12F57"/>
    <w:rsid w:val="00F1557F"/>
    <w:rsid w:val="00F159CB"/>
    <w:rsid w:val="00F203A5"/>
    <w:rsid w:val="00F203FE"/>
    <w:rsid w:val="00F23AB4"/>
    <w:rsid w:val="00F33098"/>
    <w:rsid w:val="00F35A59"/>
    <w:rsid w:val="00F373DE"/>
    <w:rsid w:val="00F41F5E"/>
    <w:rsid w:val="00F458D8"/>
    <w:rsid w:val="00F5261D"/>
    <w:rsid w:val="00F5331B"/>
    <w:rsid w:val="00F5416D"/>
    <w:rsid w:val="00F54471"/>
    <w:rsid w:val="00F54FB4"/>
    <w:rsid w:val="00F55161"/>
    <w:rsid w:val="00F55257"/>
    <w:rsid w:val="00F60300"/>
    <w:rsid w:val="00F64046"/>
    <w:rsid w:val="00F6558B"/>
    <w:rsid w:val="00F6789F"/>
    <w:rsid w:val="00F7079C"/>
    <w:rsid w:val="00F71762"/>
    <w:rsid w:val="00F72DA9"/>
    <w:rsid w:val="00F74F6D"/>
    <w:rsid w:val="00F75638"/>
    <w:rsid w:val="00F76A8C"/>
    <w:rsid w:val="00F76C24"/>
    <w:rsid w:val="00F773F8"/>
    <w:rsid w:val="00F77D7D"/>
    <w:rsid w:val="00F84C77"/>
    <w:rsid w:val="00F8674F"/>
    <w:rsid w:val="00F87F8C"/>
    <w:rsid w:val="00F96FBC"/>
    <w:rsid w:val="00F9727C"/>
    <w:rsid w:val="00FA2E1B"/>
    <w:rsid w:val="00FA342F"/>
    <w:rsid w:val="00FA3A5F"/>
    <w:rsid w:val="00FA3AE3"/>
    <w:rsid w:val="00FA4A92"/>
    <w:rsid w:val="00FA5BC7"/>
    <w:rsid w:val="00FB46A9"/>
    <w:rsid w:val="00FB641C"/>
    <w:rsid w:val="00FC0F9E"/>
    <w:rsid w:val="00FC100C"/>
    <w:rsid w:val="00FD1411"/>
    <w:rsid w:val="00FD40A7"/>
    <w:rsid w:val="00FD4733"/>
    <w:rsid w:val="00FD5E50"/>
    <w:rsid w:val="00FE32E5"/>
    <w:rsid w:val="00FE5E82"/>
    <w:rsid w:val="00FE76AA"/>
    <w:rsid w:val="00FF0899"/>
    <w:rsid w:val="00FF127C"/>
    <w:rsid w:val="00FF4C97"/>
    <w:rsid w:val="00FF5979"/>
    <w:rsid w:val="00FF758B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2015-02-23T13:02:00Z</dcterms:created>
  <dcterms:modified xsi:type="dcterms:W3CDTF">2015-07-25T10:12:00Z</dcterms:modified>
</cp:coreProperties>
</file>