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8F3" w:rsidRPr="00BF68F3" w:rsidRDefault="00BF68F3" w:rsidP="00997FF5">
      <w:pPr>
        <w:tabs>
          <w:tab w:val="left" w:pos="142"/>
        </w:tabs>
        <w:spacing w:before="120" w:after="120"/>
        <w:jc w:val="center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BF68F3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Сценарий</w:t>
      </w:r>
      <w:r w:rsidR="00CD55EA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 открытого мероприятия «Толерантность»</w:t>
      </w:r>
    </w:p>
    <w:p w:rsidR="009C260A" w:rsidRDefault="00BF68F3" w:rsidP="00997FF5">
      <w:pPr>
        <w:tabs>
          <w:tab w:val="left" w:pos="142"/>
        </w:tabs>
        <w:spacing w:before="120" w:after="120"/>
        <w:jc w:val="center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BF68F3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/фанфары. </w:t>
      </w:r>
      <w:r w:rsidR="009C260A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Слова за кадром, песня «Новое поколение»</w:t>
      </w:r>
    </w:p>
    <w:p w:rsidR="00BF68F3" w:rsidRPr="00BF68F3" w:rsidRDefault="009C260A" w:rsidP="00997FF5">
      <w:pPr>
        <w:tabs>
          <w:tab w:val="left" w:pos="142"/>
        </w:tabs>
        <w:spacing w:before="120" w:after="120"/>
        <w:jc w:val="center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Фанфары ведущих/</w:t>
      </w:r>
      <w:r w:rsidR="00BF68F3" w:rsidRPr="00BF68F3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/</w:t>
      </w:r>
      <w:r w:rsidR="00914613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 </w:t>
      </w:r>
      <w:r w:rsidR="00914613" w:rsidRPr="00914613">
        <w:rPr>
          <w:rFonts w:ascii="Times New Roman" w:hAnsi="Times New Roman" w:cs="Times New Roman"/>
          <w:b/>
          <w:color w:val="000000"/>
          <w:sz w:val="32"/>
          <w:szCs w:val="21"/>
          <w:u w:val="single"/>
          <w:shd w:val="clear" w:color="auto" w:fill="FFFFFF"/>
        </w:rPr>
        <w:t>слайд 1</w:t>
      </w:r>
    </w:p>
    <w:p w:rsidR="009C260A" w:rsidRPr="009C260A" w:rsidRDefault="009C260A" w:rsidP="009C260A">
      <w:pPr>
        <w:pStyle w:val="c0"/>
        <w:tabs>
          <w:tab w:val="left" w:pos="142"/>
        </w:tabs>
        <w:spacing w:before="0" w:beforeAutospacing="0" w:after="0" w:afterAutospacing="0"/>
        <w:rPr>
          <w:rStyle w:val="c3"/>
          <w:sz w:val="40"/>
          <w:szCs w:val="32"/>
        </w:rPr>
      </w:pPr>
      <w:r w:rsidRPr="009C260A">
        <w:rPr>
          <w:sz w:val="32"/>
          <w:szCs w:val="27"/>
          <w:shd w:val="clear" w:color="auto" w:fill="FFFFFF"/>
        </w:rPr>
        <w:t>Ведущий 2: Набирает обороты третье тысячелетие. Техника пришла на службу человеку. Казалось бы, жизнь должна стать размереннее, спокойнее. Но мы все чаще и чаще слышим слова: беженец, терроризм, жертва насилия, агрессия, противостояние религий, наций…</w:t>
      </w:r>
      <w:r w:rsidRPr="009C260A">
        <w:rPr>
          <w:rStyle w:val="c3"/>
          <w:sz w:val="40"/>
          <w:szCs w:val="32"/>
        </w:rPr>
        <w:t> </w:t>
      </w:r>
    </w:p>
    <w:p w:rsidR="009C260A" w:rsidRDefault="009C260A" w:rsidP="009C260A">
      <w:pPr>
        <w:tabs>
          <w:tab w:val="left" w:pos="142"/>
        </w:tabs>
        <w:spacing w:before="120" w:after="120"/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</w:pPr>
      <w:r w:rsidRPr="009C260A">
        <w:rPr>
          <w:rStyle w:val="c3"/>
          <w:rFonts w:ascii="Times New Roman" w:hAnsi="Times New Roman" w:cs="Times New Roman"/>
          <w:sz w:val="32"/>
          <w:szCs w:val="32"/>
        </w:rPr>
        <w:t xml:space="preserve">Ведущий 1: </w:t>
      </w:r>
      <w:r w:rsidRPr="009C260A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В нашей стране проживает более 100 национальностей и малых народностей. Но, несмотря на такое количество людей разных национальностей, все мы живем в мире, дружбе и согласии.</w:t>
      </w:r>
    </w:p>
    <w:p w:rsidR="009C260A" w:rsidRDefault="009C260A" w:rsidP="009C260A">
      <w:pPr>
        <w:tabs>
          <w:tab w:val="left" w:pos="142"/>
        </w:tabs>
        <w:spacing w:before="120" w:after="120"/>
        <w:jc w:val="center"/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/составление слова ТОЛЕРАНТНОСТЬ/</w:t>
      </w:r>
    </w:p>
    <w:p w:rsidR="009C260A" w:rsidRDefault="009C260A" w:rsidP="009C260A">
      <w:pPr>
        <w:tabs>
          <w:tab w:val="left" w:pos="142"/>
        </w:tabs>
        <w:spacing w:before="120" w:after="120"/>
        <w:rPr>
          <w:rStyle w:val="apple-converted-space"/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Ведущий 1: Сегодня на нашем мероприятии мы хотим вам </w:t>
      </w:r>
      <w:r w:rsidRPr="00BF68F3"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>показать, что, не смотря на огромные различия, имеющиеся у людей, каждый из нас может стать примером для подражания на основе доброго отношения друг к другу.</w:t>
      </w:r>
      <w:r w:rsidRPr="00BF68F3">
        <w:rPr>
          <w:rStyle w:val="apple-converted-space"/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> </w:t>
      </w:r>
    </w:p>
    <w:p w:rsidR="009C260A" w:rsidRDefault="009C260A" w:rsidP="009C260A">
      <w:pPr>
        <w:tabs>
          <w:tab w:val="left" w:pos="142"/>
        </w:tabs>
        <w:spacing w:before="120" w:after="120"/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 xml:space="preserve">Ведущий 2: </w:t>
      </w:r>
      <w:r>
        <w:rPr>
          <w:rStyle w:val="apple-converted-space"/>
          <w:rFonts w:ascii="Arial" w:hAnsi="Arial" w:cs="Arial"/>
          <w:color w:val="000000"/>
          <w:sz w:val="25"/>
          <w:szCs w:val="25"/>
          <w:shd w:val="clear" w:color="auto" w:fill="FFFFFF"/>
        </w:rPr>
        <w:t> </w:t>
      </w:r>
      <w:r w:rsidRPr="00BF68F3"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 xml:space="preserve">Что такое толерантность? Что значит быть толерантным? </w:t>
      </w:r>
      <w:r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>Послушайте старинную китайскую притчу.</w:t>
      </w:r>
    </w:p>
    <w:p w:rsidR="009C260A" w:rsidRPr="00997FF5" w:rsidRDefault="009C260A" w:rsidP="009C260A">
      <w:pPr>
        <w:tabs>
          <w:tab w:val="left" w:pos="142"/>
        </w:tabs>
        <w:spacing w:before="120" w:after="120"/>
        <w:jc w:val="center"/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</w:pPr>
      <w:r w:rsidRPr="00997FF5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/притча о толерантности/</w:t>
      </w:r>
      <w:r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</w:t>
      </w:r>
      <w:r w:rsidRPr="00914613">
        <w:rPr>
          <w:rFonts w:ascii="Times New Roman" w:hAnsi="Times New Roman" w:cs="Times New Roman"/>
          <w:b/>
          <w:color w:val="000000"/>
          <w:sz w:val="32"/>
          <w:szCs w:val="25"/>
          <w:u w:val="single"/>
          <w:shd w:val="clear" w:color="auto" w:fill="FFFFFF"/>
        </w:rPr>
        <w:t>слайд 2</w:t>
      </w:r>
    </w:p>
    <w:p w:rsidR="00525376" w:rsidRDefault="00525376" w:rsidP="00997FF5">
      <w:pPr>
        <w:tabs>
          <w:tab w:val="left" w:pos="142"/>
        </w:tabs>
        <w:spacing w:before="120" w:after="120"/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 xml:space="preserve">Ведущий 1: </w:t>
      </w:r>
      <w:r w:rsidR="00992C4A" w:rsidRPr="00BF68F3"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>Возможно,</w:t>
      </w:r>
      <w:r w:rsidR="00BF68F3" w:rsidRPr="00BF68F3"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 xml:space="preserve"> ли быть толерантным в современном обществе? </w:t>
      </w:r>
      <w:r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 xml:space="preserve">Как люди относятся к другим культурам. Существует ли </w:t>
      </w:r>
      <w:proofErr w:type="spellStart"/>
      <w:r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>настоящяя</w:t>
      </w:r>
      <w:proofErr w:type="spellEnd"/>
      <w:r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 xml:space="preserve"> дружба?</w:t>
      </w:r>
    </w:p>
    <w:p w:rsidR="00BF68F3" w:rsidRDefault="00525376" w:rsidP="00997FF5">
      <w:pPr>
        <w:tabs>
          <w:tab w:val="left" w:pos="142"/>
        </w:tabs>
        <w:spacing w:before="120" w:after="120"/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 xml:space="preserve">Ведущий 2: </w:t>
      </w:r>
      <w:r w:rsidR="00BF68F3" w:rsidRPr="00BF68F3"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 xml:space="preserve">Вот основные вопросы, </w:t>
      </w:r>
      <w:r w:rsidR="00BF68F3"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>которые мы задали</w:t>
      </w:r>
      <w:r w:rsidR="00992C4A"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 xml:space="preserve"> </w:t>
      </w:r>
      <w:r w:rsidR="00B535CC"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>учащимся</w:t>
      </w:r>
      <w:r w:rsidR="00992C4A"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 xml:space="preserve"> и учителям нашей школы, внимание на экран.</w:t>
      </w:r>
    </w:p>
    <w:p w:rsidR="00992C4A" w:rsidRPr="00997FF5" w:rsidRDefault="00992C4A" w:rsidP="00997FF5">
      <w:pPr>
        <w:tabs>
          <w:tab w:val="left" w:pos="142"/>
        </w:tabs>
        <w:spacing w:before="120" w:after="120"/>
        <w:jc w:val="center"/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</w:pPr>
      <w:r w:rsidRPr="00997FF5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>/видеоролик о толерантности/</w:t>
      </w:r>
      <w:r w:rsidR="00914613">
        <w:rPr>
          <w:rFonts w:ascii="Times New Roman" w:hAnsi="Times New Roman" w:cs="Times New Roman"/>
          <w:color w:val="000000"/>
          <w:sz w:val="24"/>
          <w:szCs w:val="25"/>
          <w:shd w:val="clear" w:color="auto" w:fill="FFFFFF"/>
        </w:rPr>
        <w:t xml:space="preserve"> </w:t>
      </w:r>
      <w:r w:rsidR="00914613" w:rsidRPr="00914613">
        <w:rPr>
          <w:rFonts w:ascii="Times New Roman" w:hAnsi="Times New Roman" w:cs="Times New Roman"/>
          <w:b/>
          <w:color w:val="000000"/>
          <w:sz w:val="32"/>
          <w:szCs w:val="25"/>
          <w:u w:val="single"/>
          <w:shd w:val="clear" w:color="auto" w:fill="FFFFFF"/>
        </w:rPr>
        <w:t>видеоролик 1</w:t>
      </w:r>
    </w:p>
    <w:p w:rsidR="00997FF5" w:rsidRDefault="00525376" w:rsidP="00997FF5">
      <w:pPr>
        <w:tabs>
          <w:tab w:val="left" w:pos="142"/>
        </w:tabs>
        <w:spacing w:before="120" w:after="120"/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>Ведущий 1:</w:t>
      </w:r>
      <w:r w:rsidR="009C260A"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 xml:space="preserve"> Мы живём по законам, созданным обществом.</w:t>
      </w:r>
    </w:p>
    <w:p w:rsidR="009C260A" w:rsidRDefault="009C260A" w:rsidP="00997FF5">
      <w:pPr>
        <w:tabs>
          <w:tab w:val="left" w:pos="142"/>
        </w:tabs>
        <w:spacing w:before="120" w:after="120"/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>Ведущий 2: Но у каждого из нас есть свой взгляд на ту или иную ситуацию, на тот или иной вопрос</w:t>
      </w:r>
    </w:p>
    <w:p w:rsidR="00992C4A" w:rsidRDefault="00525376" w:rsidP="00997FF5">
      <w:pPr>
        <w:tabs>
          <w:tab w:val="left" w:pos="142"/>
        </w:tabs>
        <w:spacing w:before="120" w:after="120"/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 xml:space="preserve">Ведущий 2: </w:t>
      </w:r>
      <w:r w:rsidR="00992C4A"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>Мы</w:t>
      </w:r>
      <w:r w:rsidR="00992C4A" w:rsidRPr="00992C4A"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 xml:space="preserve"> предлага</w:t>
      </w:r>
      <w:r w:rsidR="00992C4A"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>ем</w:t>
      </w:r>
      <w:r w:rsidR="00992C4A" w:rsidRPr="00992C4A"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 xml:space="preserve"> вам </w:t>
      </w:r>
      <w:r w:rsidR="009C260A"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>сыграть в</w:t>
      </w:r>
      <w:r w:rsidR="00992C4A" w:rsidRPr="00992C4A"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 xml:space="preserve"> игру</w:t>
      </w:r>
      <w:r w:rsidR="009C260A"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 xml:space="preserve">, которая называется </w:t>
      </w:r>
      <w:r w:rsidR="00992C4A" w:rsidRPr="00992C4A"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 xml:space="preserve"> «А </w:t>
      </w:r>
      <w:r w:rsidR="00992C4A"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>мы</w:t>
      </w:r>
      <w:r w:rsidR="00992C4A" w:rsidRPr="00992C4A"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 xml:space="preserve"> счита</w:t>
      </w:r>
      <w:r w:rsidR="00992C4A"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>ем</w:t>
      </w:r>
      <w:r w:rsidR="00992C4A" w:rsidRPr="00992C4A"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 xml:space="preserve"> так!» </w:t>
      </w:r>
    </w:p>
    <w:p w:rsidR="0041682A" w:rsidRDefault="0041682A" w:rsidP="00997FF5">
      <w:pPr>
        <w:tabs>
          <w:tab w:val="left" w:pos="142"/>
        </w:tabs>
        <w:spacing w:before="120" w:after="120"/>
        <w:jc w:val="center"/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>/игра «А мы считаем так»/</w:t>
      </w:r>
      <w:r w:rsidR="00876C8E"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 xml:space="preserve"> </w:t>
      </w:r>
      <w:r w:rsidR="00876C8E" w:rsidRPr="00876C8E">
        <w:rPr>
          <w:rFonts w:ascii="Times New Roman" w:hAnsi="Times New Roman" w:cs="Times New Roman"/>
          <w:b/>
          <w:color w:val="000000"/>
          <w:sz w:val="32"/>
          <w:szCs w:val="25"/>
          <w:u w:val="single"/>
          <w:shd w:val="clear" w:color="auto" w:fill="FFFFFF"/>
        </w:rPr>
        <w:t>слайд 3</w:t>
      </w:r>
    </w:p>
    <w:p w:rsidR="003550D3" w:rsidRPr="003550D3" w:rsidRDefault="003550D3" w:rsidP="00997FF5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3550D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Весна лучше осени.</w:t>
      </w:r>
    </w:p>
    <w:p w:rsidR="003550D3" w:rsidRPr="003550D3" w:rsidRDefault="003550D3" w:rsidP="00997FF5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3550D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>самый классный мультик «Ну, погоди!»;</w:t>
      </w:r>
    </w:p>
    <w:p w:rsidR="003550D3" w:rsidRPr="003550D3" w:rsidRDefault="003550D3" w:rsidP="00997FF5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3550D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самый важный предмет – математика;</w:t>
      </w:r>
    </w:p>
    <w:p w:rsidR="003550D3" w:rsidRPr="003550D3" w:rsidRDefault="003550D3" w:rsidP="00997FF5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3550D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играть в «компьютер» веселее, чем смотреть телевизор;</w:t>
      </w:r>
    </w:p>
    <w:p w:rsidR="003550D3" w:rsidRPr="003550D3" w:rsidRDefault="003550D3" w:rsidP="00997FF5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3550D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лучше, чтобы уроки были короче, но их было бы больше;</w:t>
      </w:r>
    </w:p>
    <w:p w:rsidR="003550D3" w:rsidRPr="003550D3" w:rsidRDefault="003550D3" w:rsidP="00997FF5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3550D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самое прекрасное домашнее животное – кошка;</w:t>
      </w:r>
    </w:p>
    <w:p w:rsidR="003550D3" w:rsidRPr="003550D3" w:rsidRDefault="003550D3" w:rsidP="00997FF5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3550D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учиться без «2» и «3» невозможно;</w:t>
      </w:r>
    </w:p>
    <w:p w:rsidR="003550D3" w:rsidRPr="003550D3" w:rsidRDefault="003550D3" w:rsidP="00997FF5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rPr>
          <w:rFonts w:ascii="Calibri" w:eastAsia="Times New Roman" w:hAnsi="Calibri" w:cs="Calibri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наша школа – лучшая школа в городе</w:t>
      </w:r>
    </w:p>
    <w:p w:rsidR="003550D3" w:rsidRPr="00525376" w:rsidRDefault="00525376" w:rsidP="00997FF5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5253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война – это всегда плохо</w:t>
      </w:r>
    </w:p>
    <w:p w:rsidR="003550D3" w:rsidRPr="003550D3" w:rsidRDefault="003550D3" w:rsidP="00997FF5">
      <w:pPr>
        <w:tabs>
          <w:tab w:val="left" w:pos="142"/>
        </w:tabs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550D3" w:rsidRDefault="003550D3" w:rsidP="00997FF5">
      <w:pPr>
        <w:pStyle w:val="c0"/>
        <w:tabs>
          <w:tab w:val="left" w:pos="142"/>
        </w:tabs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>
        <w:rPr>
          <w:color w:val="000000"/>
          <w:sz w:val="32"/>
          <w:szCs w:val="25"/>
          <w:shd w:val="clear" w:color="auto" w:fill="FFFFFF"/>
        </w:rPr>
        <w:t xml:space="preserve">Ведущий 1: </w:t>
      </w:r>
      <w:r w:rsidRPr="003550D3">
        <w:rPr>
          <w:color w:val="000000"/>
          <w:sz w:val="32"/>
          <w:szCs w:val="32"/>
          <w:shd w:val="clear" w:color="auto" w:fill="FFFFFF"/>
        </w:rPr>
        <w:t xml:space="preserve">Как видите у нас у всех разное мнение. </w:t>
      </w:r>
      <w:r w:rsidRPr="003550D3">
        <w:rPr>
          <w:rStyle w:val="c3"/>
          <w:color w:val="000000"/>
          <w:sz w:val="32"/>
          <w:szCs w:val="32"/>
        </w:rPr>
        <w:t xml:space="preserve">Ведь у каждого человека есть свобода выбора. Выбор существует ежедневно, ежеминутно. </w:t>
      </w:r>
      <w:proofErr w:type="gramStart"/>
      <w:r w:rsidRPr="003550D3">
        <w:rPr>
          <w:rStyle w:val="c3"/>
          <w:color w:val="000000"/>
          <w:sz w:val="32"/>
          <w:szCs w:val="32"/>
        </w:rPr>
        <w:t>Разный</w:t>
      </w:r>
      <w:proofErr w:type="gramEnd"/>
      <w:r w:rsidRPr="003550D3">
        <w:rPr>
          <w:rStyle w:val="c3"/>
          <w:color w:val="000000"/>
          <w:sz w:val="32"/>
          <w:szCs w:val="32"/>
        </w:rPr>
        <w:t xml:space="preserve"> по своей серьёзности. </w:t>
      </w:r>
      <w:proofErr w:type="gramStart"/>
      <w:r w:rsidRPr="003550D3">
        <w:rPr>
          <w:rStyle w:val="c3"/>
          <w:color w:val="000000"/>
          <w:sz w:val="32"/>
          <w:szCs w:val="32"/>
        </w:rPr>
        <w:t>Неодинаковый</w:t>
      </w:r>
      <w:proofErr w:type="gramEnd"/>
      <w:r w:rsidRPr="003550D3">
        <w:rPr>
          <w:rStyle w:val="c3"/>
          <w:color w:val="000000"/>
          <w:sz w:val="32"/>
          <w:szCs w:val="32"/>
        </w:rPr>
        <w:t xml:space="preserve"> по своим последствиям. Шагнуть или не шагнуть? Промолчать или ответить? Стерпеть или дать отпор? Да или нет? Пусть ваш выбор ежеминутно говорит о том, что ты поступаешь, как толерантный человек. </w:t>
      </w:r>
    </w:p>
    <w:p w:rsidR="00935315" w:rsidRPr="00876C8E" w:rsidRDefault="00876C8E" w:rsidP="00997FF5">
      <w:pPr>
        <w:pStyle w:val="c0"/>
        <w:tabs>
          <w:tab w:val="left" w:pos="142"/>
        </w:tabs>
        <w:spacing w:before="0" w:beforeAutospacing="0" w:after="0" w:afterAutospacing="0"/>
        <w:rPr>
          <w:b/>
          <w:sz w:val="28"/>
          <w:szCs w:val="22"/>
          <w:u w:val="single"/>
        </w:rPr>
      </w:pPr>
      <w:r>
        <w:rPr>
          <w:color w:val="000000"/>
          <w:sz w:val="32"/>
          <w:szCs w:val="27"/>
          <w:shd w:val="clear" w:color="auto" w:fill="FFFFFF"/>
        </w:rPr>
        <w:t xml:space="preserve">  </w:t>
      </w:r>
      <w:r w:rsidRPr="00876C8E">
        <w:rPr>
          <w:b/>
          <w:color w:val="000000"/>
          <w:sz w:val="32"/>
          <w:szCs w:val="27"/>
          <w:u w:val="single"/>
          <w:shd w:val="clear" w:color="auto" w:fill="FFFFFF"/>
        </w:rPr>
        <w:t>слайд 4</w:t>
      </w:r>
    </w:p>
    <w:p w:rsidR="00525376" w:rsidRDefault="00525376" w:rsidP="00997FF5">
      <w:pPr>
        <w:tabs>
          <w:tab w:val="left" w:pos="142"/>
        </w:tabs>
        <w:spacing w:before="120" w:after="120"/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 xml:space="preserve">Ведущий 2: Сейчас каждая команда должна назвать как можно </w:t>
      </w:r>
      <w:r w:rsidRPr="007E644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больше </w:t>
      </w:r>
      <w:r w:rsidR="007E644B" w:rsidRPr="007E644B">
        <w:rPr>
          <w:rFonts w:ascii="Times New Roman" w:eastAsia="Calibri" w:hAnsi="Times New Roman" w:cs="Times New Roman"/>
          <w:sz w:val="32"/>
          <w:szCs w:val="32"/>
        </w:rPr>
        <w:t>представител</w:t>
      </w:r>
      <w:r w:rsidR="007E644B" w:rsidRPr="007E644B">
        <w:rPr>
          <w:rFonts w:ascii="Times New Roman" w:hAnsi="Times New Roman" w:cs="Times New Roman"/>
          <w:sz w:val="32"/>
          <w:szCs w:val="32"/>
        </w:rPr>
        <w:t>ей</w:t>
      </w:r>
      <w:r w:rsidR="007E644B" w:rsidRPr="007E644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7E644B" w:rsidRPr="007E644B">
        <w:rPr>
          <w:rFonts w:ascii="Times New Roman" w:hAnsi="Times New Roman" w:cs="Times New Roman"/>
          <w:sz w:val="32"/>
          <w:szCs w:val="32"/>
        </w:rPr>
        <w:t>тех</w:t>
      </w:r>
      <w:r w:rsidR="007E644B" w:rsidRPr="007E644B">
        <w:rPr>
          <w:rFonts w:ascii="Times New Roman" w:eastAsia="Calibri" w:hAnsi="Times New Roman" w:cs="Times New Roman"/>
          <w:sz w:val="32"/>
          <w:szCs w:val="32"/>
        </w:rPr>
        <w:t xml:space="preserve"> национальностей</w:t>
      </w:r>
      <w:r w:rsidR="00B535CC">
        <w:rPr>
          <w:rFonts w:ascii="Times New Roman" w:hAnsi="Times New Roman" w:cs="Times New Roman"/>
          <w:sz w:val="32"/>
          <w:szCs w:val="32"/>
        </w:rPr>
        <w:t>, которые</w:t>
      </w:r>
      <w:r w:rsidR="007E644B" w:rsidRPr="007E644B">
        <w:rPr>
          <w:rFonts w:ascii="Times New Roman" w:eastAsia="Calibri" w:hAnsi="Times New Roman" w:cs="Times New Roman"/>
          <w:sz w:val="32"/>
          <w:szCs w:val="32"/>
        </w:rPr>
        <w:t xml:space="preserve"> проживают в нашей стране</w:t>
      </w:r>
      <w:r w:rsidRPr="007E644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 xml:space="preserve"> за правильный ответ вы получите часть карты, которую мы </w:t>
      </w:r>
      <w:r w:rsidR="00B535CC"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 xml:space="preserve">затем </w:t>
      </w:r>
      <w:r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>с вами вместе соберем.</w:t>
      </w:r>
    </w:p>
    <w:p w:rsidR="00525376" w:rsidRDefault="00525376" w:rsidP="00997FF5">
      <w:pPr>
        <w:tabs>
          <w:tab w:val="left" w:pos="142"/>
        </w:tabs>
        <w:spacing w:before="120" w:after="120"/>
        <w:jc w:val="center"/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>/собрать карту страны/</w:t>
      </w:r>
    </w:p>
    <w:p w:rsidR="00577197" w:rsidRPr="00997FF5" w:rsidRDefault="007E644B" w:rsidP="00997FF5">
      <w:pPr>
        <w:tabs>
          <w:tab w:val="left" w:pos="142"/>
        </w:tabs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57719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Ведущий 1: Перед вами карта нашей большой многонациональной страны.</w:t>
      </w:r>
      <w:r w:rsidR="00577197" w:rsidRPr="00577197">
        <w:rPr>
          <w:rFonts w:ascii="Times New Roman" w:hAnsi="Times New Roman" w:cs="Times New Roman"/>
          <w:sz w:val="32"/>
          <w:szCs w:val="32"/>
        </w:rPr>
        <w:t xml:space="preserve"> </w:t>
      </w:r>
      <w:r w:rsidR="00577197">
        <w:rPr>
          <w:rFonts w:ascii="Times New Roman" w:hAnsi="Times New Roman" w:cs="Times New Roman"/>
          <w:sz w:val="32"/>
          <w:szCs w:val="32"/>
        </w:rPr>
        <w:t>Какой бы мы не были национальности, у нас</w:t>
      </w:r>
      <w:r w:rsidR="00577197" w:rsidRPr="00577197">
        <w:rPr>
          <w:rFonts w:ascii="Times New Roman" w:eastAsia="Calibri" w:hAnsi="Times New Roman" w:cs="Times New Roman"/>
          <w:sz w:val="32"/>
          <w:szCs w:val="32"/>
        </w:rPr>
        <w:t xml:space="preserve"> одна Родина, одно Отечество.</w:t>
      </w:r>
      <w:r w:rsidR="00997FF5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577197" w:rsidRPr="00577197">
        <w:rPr>
          <w:rFonts w:ascii="Times New Roman" w:eastAsia="Calibri" w:hAnsi="Times New Roman" w:cs="Times New Roman"/>
          <w:sz w:val="32"/>
          <w:szCs w:val="32"/>
        </w:rPr>
        <w:t>Независимо от того, к какому народу принадлежит житель Российской Федерации, он является ее полноправным гражданином.</w:t>
      </w:r>
    </w:p>
    <w:p w:rsidR="00577197" w:rsidRDefault="00577197" w:rsidP="00997FF5">
      <w:pPr>
        <w:tabs>
          <w:tab w:val="left" w:pos="142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 2: Сейчас мы хотим провести </w:t>
      </w:r>
      <w:proofErr w:type="gramStart"/>
      <w:r>
        <w:rPr>
          <w:rFonts w:ascii="Times New Roman" w:hAnsi="Times New Roman" w:cs="Times New Roman"/>
          <w:sz w:val="32"/>
          <w:szCs w:val="32"/>
        </w:rPr>
        <w:t>викторину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«Знаем ли мы друг друга»</w:t>
      </w:r>
      <w:r w:rsidR="00B535CC">
        <w:rPr>
          <w:rFonts w:ascii="Times New Roman" w:hAnsi="Times New Roman" w:cs="Times New Roman"/>
          <w:sz w:val="32"/>
          <w:szCs w:val="32"/>
        </w:rPr>
        <w:t xml:space="preserve"> в </w:t>
      </w:r>
      <w:proofErr w:type="gramStart"/>
      <w:r w:rsidR="00B535CC">
        <w:rPr>
          <w:rFonts w:ascii="Times New Roman" w:hAnsi="Times New Roman" w:cs="Times New Roman"/>
          <w:sz w:val="32"/>
          <w:szCs w:val="32"/>
        </w:rPr>
        <w:t>которой</w:t>
      </w:r>
      <w:proofErr w:type="gramEnd"/>
      <w:r w:rsidR="00B535CC">
        <w:rPr>
          <w:rFonts w:ascii="Times New Roman" w:hAnsi="Times New Roman" w:cs="Times New Roman"/>
          <w:sz w:val="32"/>
          <w:szCs w:val="32"/>
        </w:rPr>
        <w:t xml:space="preserve"> участвует вся команда</w:t>
      </w:r>
      <w:r w:rsidR="00F46DA8">
        <w:rPr>
          <w:rFonts w:ascii="Times New Roman" w:hAnsi="Times New Roman" w:cs="Times New Roman"/>
          <w:sz w:val="32"/>
          <w:szCs w:val="32"/>
        </w:rPr>
        <w:t xml:space="preserve">   </w:t>
      </w:r>
      <w:r w:rsidR="00F46DA8" w:rsidRPr="00F46DA8">
        <w:rPr>
          <w:rFonts w:ascii="Times New Roman" w:hAnsi="Times New Roman" w:cs="Times New Roman"/>
          <w:b/>
          <w:sz w:val="32"/>
          <w:szCs w:val="32"/>
          <w:u w:val="single"/>
        </w:rPr>
        <w:t>слайд 5</w:t>
      </w:r>
      <w:r w:rsidR="00F46DA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535CC" w:rsidRDefault="00B535CC" w:rsidP="00997FF5">
      <w:pPr>
        <w:tabs>
          <w:tab w:val="left" w:pos="142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 1: Викторина пройдёт в 3 </w:t>
      </w:r>
      <w:proofErr w:type="gramStart"/>
      <w:r>
        <w:rPr>
          <w:rFonts w:ascii="Times New Roman" w:hAnsi="Times New Roman" w:cs="Times New Roman"/>
          <w:sz w:val="32"/>
          <w:szCs w:val="32"/>
        </w:rPr>
        <w:t>тура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мы начинаем 1 тур, на экране вы увидите национальные костюмы народов нашей страны и три варианта ответа. Ваша задача выбрать</w:t>
      </w:r>
      <w:r w:rsidR="006E4B17">
        <w:rPr>
          <w:rFonts w:ascii="Times New Roman" w:hAnsi="Times New Roman" w:cs="Times New Roman"/>
          <w:sz w:val="32"/>
          <w:szCs w:val="32"/>
        </w:rPr>
        <w:t xml:space="preserve"> правильный ответ из предложенных</w:t>
      </w:r>
      <w:proofErr w:type="gramStart"/>
      <w:r w:rsidR="006E4B17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F46DA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B646CF" w:rsidRPr="00B646CF">
        <w:rPr>
          <w:rFonts w:ascii="Times New Roman" w:hAnsi="Times New Roman" w:cs="Times New Roman"/>
          <w:b/>
          <w:sz w:val="32"/>
          <w:szCs w:val="32"/>
          <w:u w:val="single"/>
        </w:rPr>
        <w:t>с</w:t>
      </w:r>
      <w:proofErr w:type="gramEnd"/>
      <w:r w:rsidR="00F46DA8" w:rsidRPr="00B646CF">
        <w:rPr>
          <w:rFonts w:ascii="Times New Roman" w:hAnsi="Times New Roman" w:cs="Times New Roman"/>
          <w:b/>
          <w:sz w:val="32"/>
          <w:szCs w:val="32"/>
          <w:u w:val="single"/>
        </w:rPr>
        <w:t xml:space="preserve">лайды 6 </w:t>
      </w:r>
      <w:r w:rsidR="00B646CF" w:rsidRPr="00B646CF">
        <w:rPr>
          <w:rFonts w:ascii="Times New Roman" w:hAnsi="Times New Roman" w:cs="Times New Roman"/>
          <w:b/>
          <w:sz w:val="32"/>
          <w:szCs w:val="32"/>
          <w:u w:val="single"/>
        </w:rPr>
        <w:t>–</w:t>
      </w:r>
      <w:r w:rsidR="00F46DA8" w:rsidRPr="00B646C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B646CF" w:rsidRPr="00B646CF">
        <w:rPr>
          <w:rFonts w:ascii="Times New Roman" w:hAnsi="Times New Roman" w:cs="Times New Roman"/>
          <w:b/>
          <w:sz w:val="32"/>
          <w:szCs w:val="32"/>
          <w:u w:val="single"/>
        </w:rPr>
        <w:t>15</w:t>
      </w:r>
      <w:r w:rsidR="00B646C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E4B17" w:rsidRPr="007C34A9" w:rsidRDefault="006E4B17" w:rsidP="00997FF5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7C34A9">
        <w:rPr>
          <w:rFonts w:ascii="Times New Roman" w:hAnsi="Times New Roman" w:cs="Times New Roman"/>
          <w:sz w:val="28"/>
          <w:szCs w:val="32"/>
        </w:rPr>
        <w:t>/тур 1 – национальные костюмы/</w:t>
      </w:r>
    </w:p>
    <w:p w:rsidR="006E4B17" w:rsidRDefault="006E4B17" w:rsidP="00997FF5">
      <w:pPr>
        <w:tabs>
          <w:tab w:val="left" w:pos="142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2: Ну а теперь 2 тур – «Приветствия»</w:t>
      </w:r>
      <w:r w:rsidR="00B646CF">
        <w:rPr>
          <w:rFonts w:ascii="Times New Roman" w:hAnsi="Times New Roman" w:cs="Times New Roman"/>
          <w:sz w:val="32"/>
          <w:szCs w:val="32"/>
        </w:rPr>
        <w:t xml:space="preserve"> слайд</w:t>
      </w:r>
    </w:p>
    <w:p w:rsidR="006E4B17" w:rsidRDefault="006E4B17" w:rsidP="00997FF5">
      <w:pPr>
        <w:tabs>
          <w:tab w:val="left" w:pos="142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 вас на столах лежат карточки с названиями национальностей, чьи приветствия вы сейчас услышите, вы должны будете поднять карточку с названием того народа, чьё приветствие вы услышите. Итак, начнём! </w:t>
      </w:r>
    </w:p>
    <w:p w:rsidR="006E4B17" w:rsidRPr="00F523EF" w:rsidRDefault="006E4B17" w:rsidP="00997FF5">
      <w:pPr>
        <w:pStyle w:val="a3"/>
        <w:numPr>
          <w:ilvl w:val="0"/>
          <w:numId w:val="4"/>
        </w:numPr>
        <w:tabs>
          <w:tab w:val="left" w:pos="142"/>
        </w:tabs>
        <w:spacing w:after="100" w:afterAutospacing="1" w:line="36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proofErr w:type="spellStart"/>
      <w:r w:rsidRPr="00F523EF">
        <w:rPr>
          <w:rFonts w:ascii="Times New Roman" w:hAnsi="Times New Roman" w:cs="Times New Roman"/>
          <w:sz w:val="32"/>
          <w:szCs w:val="32"/>
        </w:rPr>
        <w:t>Барев</w:t>
      </w:r>
      <w:proofErr w:type="spellEnd"/>
      <w:r w:rsidRPr="00F523E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23EF">
        <w:rPr>
          <w:rFonts w:ascii="Times New Roman" w:hAnsi="Times New Roman" w:cs="Times New Roman"/>
          <w:sz w:val="32"/>
          <w:szCs w:val="32"/>
        </w:rPr>
        <w:t>джес</w:t>
      </w:r>
      <w:proofErr w:type="spellEnd"/>
      <w:r w:rsidRPr="00F523EF">
        <w:rPr>
          <w:rFonts w:ascii="Times New Roman" w:hAnsi="Times New Roman" w:cs="Times New Roman"/>
          <w:sz w:val="32"/>
          <w:szCs w:val="32"/>
        </w:rPr>
        <w:t xml:space="preserve"> – армяне</w:t>
      </w:r>
    </w:p>
    <w:p w:rsidR="006E4B17" w:rsidRPr="00F523EF" w:rsidRDefault="006E4B17" w:rsidP="00997FF5">
      <w:pPr>
        <w:pStyle w:val="a3"/>
        <w:numPr>
          <w:ilvl w:val="0"/>
          <w:numId w:val="4"/>
        </w:numPr>
        <w:tabs>
          <w:tab w:val="left" w:pos="142"/>
        </w:tabs>
        <w:spacing w:after="100" w:afterAutospacing="1" w:line="360" w:lineRule="auto"/>
        <w:ind w:left="0" w:firstLine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r w:rsidRPr="00F523EF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Исэнмесез</w:t>
      </w:r>
      <w:proofErr w:type="spellEnd"/>
      <w:r w:rsidRPr="00F523E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– татары</w:t>
      </w:r>
    </w:p>
    <w:p w:rsidR="006E4B17" w:rsidRPr="00F523EF" w:rsidRDefault="006E4B17" w:rsidP="00997FF5">
      <w:pPr>
        <w:pStyle w:val="a3"/>
        <w:numPr>
          <w:ilvl w:val="0"/>
          <w:numId w:val="4"/>
        </w:numPr>
        <w:tabs>
          <w:tab w:val="left" w:pos="142"/>
        </w:tabs>
        <w:spacing w:after="100" w:afterAutospacing="1" w:line="360" w:lineRule="auto"/>
        <w:ind w:left="0" w:firstLine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r w:rsidRPr="00F523EF">
        <w:rPr>
          <w:rFonts w:ascii="Times New Roman" w:hAnsi="Times New Roman" w:cs="Times New Roman"/>
          <w:sz w:val="32"/>
          <w:szCs w:val="32"/>
          <w:shd w:val="clear" w:color="auto" w:fill="FFFFFF"/>
        </w:rPr>
        <w:t>Здоровэньки</w:t>
      </w:r>
      <w:proofErr w:type="spellEnd"/>
      <w:r w:rsidRPr="00F523E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буллы – украинцы</w:t>
      </w:r>
    </w:p>
    <w:p w:rsidR="006E4B17" w:rsidRPr="00F523EF" w:rsidRDefault="006E4B17" w:rsidP="00997FF5">
      <w:pPr>
        <w:pStyle w:val="a3"/>
        <w:numPr>
          <w:ilvl w:val="0"/>
          <w:numId w:val="4"/>
        </w:numPr>
        <w:tabs>
          <w:tab w:val="left" w:pos="142"/>
        </w:tabs>
        <w:spacing w:after="100" w:afterAutospacing="1" w:line="360" w:lineRule="auto"/>
        <w:ind w:left="0" w:firstLine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r w:rsidRPr="00F523EF">
        <w:rPr>
          <w:rFonts w:ascii="Times New Roman" w:hAnsi="Times New Roman" w:cs="Times New Roman"/>
          <w:sz w:val="32"/>
          <w:szCs w:val="32"/>
          <w:shd w:val="clear" w:color="auto" w:fill="FFFFFF"/>
        </w:rPr>
        <w:t>ассалам</w:t>
      </w:r>
      <w:proofErr w:type="spellEnd"/>
      <w:r w:rsidRPr="00F523E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F523EF">
        <w:rPr>
          <w:rFonts w:ascii="Times New Roman" w:hAnsi="Times New Roman" w:cs="Times New Roman"/>
          <w:sz w:val="32"/>
          <w:szCs w:val="32"/>
          <w:shd w:val="clear" w:color="auto" w:fill="FFFFFF"/>
        </w:rPr>
        <w:t>алейкум</w:t>
      </w:r>
      <w:proofErr w:type="spellEnd"/>
      <w:r w:rsidRPr="00F523E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– узбеки</w:t>
      </w:r>
    </w:p>
    <w:p w:rsidR="006E4B17" w:rsidRPr="00F523EF" w:rsidRDefault="006E4B17" w:rsidP="00997FF5">
      <w:pPr>
        <w:pStyle w:val="a3"/>
        <w:numPr>
          <w:ilvl w:val="0"/>
          <w:numId w:val="4"/>
        </w:numPr>
        <w:tabs>
          <w:tab w:val="left" w:pos="142"/>
        </w:tabs>
        <w:spacing w:after="100" w:afterAutospacing="1" w:line="360" w:lineRule="auto"/>
        <w:ind w:left="0" w:firstLine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r w:rsidRPr="00F523EF">
        <w:rPr>
          <w:rFonts w:ascii="Times New Roman" w:hAnsi="Times New Roman" w:cs="Times New Roman"/>
          <w:sz w:val="32"/>
          <w:szCs w:val="32"/>
          <w:shd w:val="clear" w:color="auto" w:fill="FFFFFF"/>
        </w:rPr>
        <w:t>дабрыдзень</w:t>
      </w:r>
      <w:proofErr w:type="spellEnd"/>
      <w:r w:rsidRPr="00F523E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– белорусы</w:t>
      </w:r>
    </w:p>
    <w:p w:rsidR="006E4B17" w:rsidRPr="00F523EF" w:rsidRDefault="006E4B17" w:rsidP="00997FF5">
      <w:pPr>
        <w:pStyle w:val="a3"/>
        <w:numPr>
          <w:ilvl w:val="0"/>
          <w:numId w:val="4"/>
        </w:numPr>
        <w:tabs>
          <w:tab w:val="left" w:pos="142"/>
        </w:tabs>
        <w:spacing w:after="100" w:afterAutospacing="1" w:line="360" w:lineRule="auto"/>
        <w:ind w:left="0" w:firstLine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r w:rsidRPr="00F523EF">
        <w:rPr>
          <w:rFonts w:ascii="Times New Roman" w:hAnsi="Times New Roman" w:cs="Times New Roman"/>
          <w:sz w:val="32"/>
          <w:szCs w:val="32"/>
          <w:shd w:val="clear" w:color="auto" w:fill="FFFFFF"/>
        </w:rPr>
        <w:t>гамарджоба</w:t>
      </w:r>
      <w:proofErr w:type="spellEnd"/>
      <w:r w:rsidRPr="00F523E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– грузины</w:t>
      </w:r>
    </w:p>
    <w:p w:rsidR="006E4B17" w:rsidRPr="00F523EF" w:rsidRDefault="00F523EF" w:rsidP="00997FF5">
      <w:pPr>
        <w:pStyle w:val="a3"/>
        <w:numPr>
          <w:ilvl w:val="0"/>
          <w:numId w:val="4"/>
        </w:numPr>
        <w:tabs>
          <w:tab w:val="left" w:pos="142"/>
        </w:tabs>
        <w:spacing w:after="100" w:afterAutospacing="1" w:line="360" w:lineRule="auto"/>
        <w:ind w:left="0" w:firstLine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r w:rsidRPr="00F523EF">
        <w:rPr>
          <w:rFonts w:ascii="Times New Roman" w:hAnsi="Times New Roman" w:cs="Times New Roman"/>
          <w:sz w:val="32"/>
          <w:szCs w:val="32"/>
          <w:shd w:val="clear" w:color="auto" w:fill="FFFFFF"/>
        </w:rPr>
        <w:t>тере</w:t>
      </w:r>
      <w:proofErr w:type="spellEnd"/>
      <w:r w:rsidRPr="00F523E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– эстонцы</w:t>
      </w:r>
    </w:p>
    <w:p w:rsidR="00F523EF" w:rsidRPr="00F523EF" w:rsidRDefault="00F523EF" w:rsidP="00997FF5">
      <w:pPr>
        <w:pStyle w:val="a3"/>
        <w:numPr>
          <w:ilvl w:val="0"/>
          <w:numId w:val="4"/>
        </w:numPr>
        <w:tabs>
          <w:tab w:val="left" w:pos="142"/>
        </w:tabs>
        <w:spacing w:after="100" w:afterAutospacing="1" w:line="360" w:lineRule="auto"/>
        <w:ind w:left="0" w:firstLine="0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F523EF">
        <w:rPr>
          <w:rFonts w:ascii="Times New Roman" w:hAnsi="Times New Roman" w:cs="Times New Roman"/>
          <w:sz w:val="32"/>
          <w:szCs w:val="32"/>
          <w:shd w:val="clear" w:color="auto" w:fill="FDFDFD"/>
        </w:rPr>
        <w:t>Вэ</w:t>
      </w:r>
      <w:proofErr w:type="spellEnd"/>
      <w:r w:rsidRPr="00F523EF">
        <w:rPr>
          <w:rFonts w:ascii="Times New Roman" w:hAnsi="Times New Roman" w:cs="Times New Roman"/>
          <w:sz w:val="32"/>
          <w:szCs w:val="32"/>
          <w:shd w:val="clear" w:color="auto" w:fill="FDFDFD"/>
        </w:rPr>
        <w:t xml:space="preserve"> </w:t>
      </w:r>
      <w:proofErr w:type="spellStart"/>
      <w:r w:rsidRPr="00F523EF">
        <w:rPr>
          <w:rFonts w:ascii="Times New Roman" w:hAnsi="Times New Roman" w:cs="Times New Roman"/>
          <w:sz w:val="32"/>
          <w:szCs w:val="32"/>
          <w:shd w:val="clear" w:color="auto" w:fill="FDFDFD"/>
        </w:rPr>
        <w:t>салут</w:t>
      </w:r>
      <w:proofErr w:type="spellEnd"/>
      <w:r w:rsidRPr="00F523EF">
        <w:rPr>
          <w:rFonts w:ascii="Times New Roman" w:hAnsi="Times New Roman" w:cs="Times New Roman"/>
          <w:sz w:val="32"/>
          <w:szCs w:val="32"/>
          <w:shd w:val="clear" w:color="auto" w:fill="FDFDFD"/>
        </w:rPr>
        <w:t xml:space="preserve">! – молдаване </w:t>
      </w:r>
    </w:p>
    <w:p w:rsidR="00F523EF" w:rsidRDefault="00F523EF" w:rsidP="00997FF5">
      <w:pPr>
        <w:tabs>
          <w:tab w:val="left" w:pos="142"/>
        </w:tabs>
        <w:spacing w:after="100" w:afterAutospacing="1" w:line="36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Ведущий 1: Приступаем к заключительному 3 туру – «Национальная кухня». На экране вы увидите различные блюда, которые традиционно готовят народы нашей страны.</w:t>
      </w:r>
      <w:r w:rsidR="007C34A9">
        <w:rPr>
          <w:rFonts w:ascii="Times New Roman" w:eastAsia="Calibri" w:hAnsi="Times New Roman" w:cs="Times New Roman"/>
          <w:sz w:val="32"/>
          <w:szCs w:val="32"/>
        </w:rPr>
        <w:t xml:space="preserve"> Вы вновь должны выбрать правильный вариант ответа.</w:t>
      </w:r>
    </w:p>
    <w:p w:rsidR="007C34A9" w:rsidRPr="007C34A9" w:rsidRDefault="007C34A9" w:rsidP="00997FF5">
      <w:pPr>
        <w:tabs>
          <w:tab w:val="left" w:pos="142"/>
        </w:tabs>
        <w:spacing w:after="100" w:afterAutospacing="1" w:line="36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/тур 3/</w:t>
      </w:r>
    </w:p>
    <w:p w:rsidR="007C34A9" w:rsidRDefault="007C34A9" w:rsidP="00997FF5">
      <w:pPr>
        <w:tabs>
          <w:tab w:val="left" w:pos="142"/>
        </w:tabs>
        <w:spacing w:after="100" w:afterAutospacing="1" w:line="36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Ведущий 2: Наша викторина подошла к концу, пришло время нашему уважаемому жюри подвести итоги, а мы с вами пока сыграем в игру. «Здесь собрались все друзья»</w:t>
      </w:r>
    </w:p>
    <w:p w:rsidR="007C34A9" w:rsidRPr="007C34A9" w:rsidRDefault="007C34A9" w:rsidP="00997FF5">
      <w:pPr>
        <w:tabs>
          <w:tab w:val="left" w:pos="142"/>
        </w:tabs>
        <w:spacing w:after="100" w:afterAutospacing="1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/игра, объявление победителей/</w:t>
      </w:r>
    </w:p>
    <w:p w:rsidR="00997FF5" w:rsidRDefault="007C34A9" w:rsidP="00997FF5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Ведущий 1: </w:t>
      </w:r>
      <w:r>
        <w:rPr>
          <w:rFonts w:ascii="Times New Roman" w:hAnsi="Times New Roman" w:cs="Times New Roman"/>
          <w:sz w:val="32"/>
          <w:szCs w:val="20"/>
        </w:rPr>
        <w:t>Все мы разные: толстые и худые, блондины и брюнеты</w:t>
      </w:r>
      <w:r w:rsidRPr="007C34A9">
        <w:rPr>
          <w:rFonts w:ascii="Times New Roman" w:hAnsi="Times New Roman" w:cs="Times New Roman"/>
          <w:sz w:val="32"/>
          <w:szCs w:val="20"/>
        </w:rPr>
        <w:t xml:space="preserve">, </w:t>
      </w:r>
      <w:r>
        <w:rPr>
          <w:rFonts w:ascii="Times New Roman" w:hAnsi="Times New Roman" w:cs="Times New Roman"/>
          <w:sz w:val="32"/>
          <w:szCs w:val="20"/>
        </w:rPr>
        <w:t>отличники и двоечники</w:t>
      </w:r>
      <w:r w:rsidRPr="007C34A9">
        <w:rPr>
          <w:rFonts w:ascii="Times New Roman" w:hAnsi="Times New Roman" w:cs="Times New Roman"/>
          <w:sz w:val="32"/>
          <w:szCs w:val="20"/>
        </w:rPr>
        <w:t>, люди разных рас и национальностей</w:t>
      </w:r>
      <w:r>
        <w:rPr>
          <w:rFonts w:ascii="Times New Roman" w:hAnsi="Times New Roman" w:cs="Times New Roman"/>
          <w:sz w:val="32"/>
          <w:szCs w:val="20"/>
        </w:rPr>
        <w:t>.</w:t>
      </w:r>
      <w:r w:rsidRPr="007C34A9">
        <w:rPr>
          <w:rFonts w:ascii="Times New Roman" w:hAnsi="Times New Roman" w:cs="Times New Roman"/>
          <w:sz w:val="32"/>
          <w:szCs w:val="20"/>
        </w:rPr>
        <w:t xml:space="preserve">… Почему </w:t>
      </w:r>
      <w:r w:rsidR="00997FF5">
        <w:rPr>
          <w:rFonts w:ascii="Times New Roman" w:hAnsi="Times New Roman" w:cs="Times New Roman"/>
          <w:sz w:val="32"/>
          <w:szCs w:val="20"/>
        </w:rPr>
        <w:t xml:space="preserve">же </w:t>
      </w:r>
      <w:r w:rsidRPr="007C34A9">
        <w:rPr>
          <w:rFonts w:ascii="Times New Roman" w:hAnsi="Times New Roman" w:cs="Times New Roman"/>
          <w:sz w:val="32"/>
          <w:szCs w:val="20"/>
        </w:rPr>
        <w:t xml:space="preserve">мы иногда посмеиваемся друг над другом? </w:t>
      </w:r>
    </w:p>
    <w:p w:rsidR="00997FF5" w:rsidRDefault="00997FF5" w:rsidP="00997FF5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  <w:t xml:space="preserve">Ведущий 2: </w:t>
      </w:r>
      <w:r w:rsidR="007C34A9" w:rsidRPr="007C34A9">
        <w:rPr>
          <w:rFonts w:ascii="Times New Roman" w:hAnsi="Times New Roman" w:cs="Times New Roman"/>
          <w:sz w:val="32"/>
          <w:szCs w:val="20"/>
        </w:rPr>
        <w:t xml:space="preserve">Мы не обязаны любить всех. Однако все люди имеют право достойно жить на планете и не страдать от презрения и оскорблений. </w:t>
      </w:r>
      <w:r w:rsidRPr="007C34A9">
        <w:rPr>
          <w:rFonts w:ascii="Times New Roman" w:hAnsi="Times New Roman" w:cs="Times New Roman"/>
          <w:sz w:val="32"/>
          <w:szCs w:val="20"/>
        </w:rPr>
        <w:t>Каждый из нас неповторим и значим.</w:t>
      </w:r>
      <w:r w:rsidRPr="007C34A9">
        <w:rPr>
          <w:rStyle w:val="apple-converted-space"/>
          <w:rFonts w:ascii="Times New Roman" w:hAnsi="Times New Roman" w:cs="Times New Roman"/>
          <w:sz w:val="32"/>
          <w:szCs w:val="20"/>
        </w:rPr>
        <w:t> </w:t>
      </w:r>
    </w:p>
    <w:p w:rsidR="007C34A9" w:rsidRDefault="00997FF5" w:rsidP="00997FF5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  <w:t xml:space="preserve">Ведущий 1: </w:t>
      </w:r>
      <w:r w:rsidR="007C34A9" w:rsidRPr="007C34A9">
        <w:rPr>
          <w:rFonts w:ascii="Times New Roman" w:hAnsi="Times New Roman" w:cs="Times New Roman"/>
          <w:sz w:val="32"/>
          <w:szCs w:val="20"/>
        </w:rPr>
        <w:t>Уважать других со всеми их физическими и религиозными различиями, быть внимательными к другим, отмечать, в первую очередь, то, что нас объединяет, – вот, что значит быть толерантным.</w:t>
      </w:r>
    </w:p>
    <w:p w:rsidR="00997FF5" w:rsidRPr="007C34A9" w:rsidRDefault="00997FF5" w:rsidP="00997FF5">
      <w:pPr>
        <w:tabs>
          <w:tab w:val="left" w:pos="142"/>
        </w:tabs>
        <w:spacing w:after="0" w:line="360" w:lineRule="auto"/>
        <w:jc w:val="center"/>
        <w:rPr>
          <w:rFonts w:ascii="Times New Roman" w:eastAsia="Calibri" w:hAnsi="Times New Roman" w:cs="Times New Roman"/>
          <w:sz w:val="48"/>
          <w:szCs w:val="32"/>
        </w:rPr>
      </w:pPr>
      <w:r>
        <w:rPr>
          <w:rFonts w:ascii="Times New Roman" w:hAnsi="Times New Roman" w:cs="Times New Roman"/>
          <w:sz w:val="32"/>
          <w:szCs w:val="20"/>
        </w:rPr>
        <w:lastRenderedPageBreak/>
        <w:t>/финальный ролик, песня «Мы одна семья»/</w:t>
      </w:r>
    </w:p>
    <w:p w:rsidR="00997FF5" w:rsidRDefault="00997FF5" w:rsidP="00997FF5">
      <w:pPr>
        <w:tabs>
          <w:tab w:val="left" w:pos="142"/>
        </w:tabs>
        <w:spacing w:before="120" w:after="120"/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 xml:space="preserve">Ведущий 1: На этом наше мероприятие подошло к концу. </w:t>
      </w:r>
    </w:p>
    <w:p w:rsidR="00525376" w:rsidRDefault="00997FF5" w:rsidP="00997FF5">
      <w:pPr>
        <w:tabs>
          <w:tab w:val="left" w:pos="142"/>
        </w:tabs>
        <w:spacing w:before="120" w:after="120"/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5"/>
          <w:shd w:val="clear" w:color="auto" w:fill="FFFFFF"/>
        </w:rPr>
        <w:t>Ведущий 2: Спасибо за внимание!</w:t>
      </w:r>
    </w:p>
    <w:p w:rsidR="00992C4A" w:rsidRDefault="00992C4A" w:rsidP="00992C4A">
      <w:pPr>
        <w:spacing w:before="120" w:after="120"/>
        <w:jc w:val="center"/>
        <w:rPr>
          <w:rFonts w:ascii="Times New Roman" w:hAnsi="Times New Roman" w:cs="Times New Roman"/>
          <w:sz w:val="36"/>
        </w:rPr>
      </w:pPr>
    </w:p>
    <w:p w:rsidR="00935315" w:rsidRDefault="00935315" w:rsidP="00992C4A">
      <w:pPr>
        <w:spacing w:before="120" w:after="120"/>
        <w:jc w:val="center"/>
        <w:rPr>
          <w:rFonts w:ascii="Times New Roman" w:hAnsi="Times New Roman" w:cs="Times New Roman"/>
          <w:sz w:val="36"/>
        </w:rPr>
      </w:pPr>
    </w:p>
    <w:p w:rsidR="00935315" w:rsidRDefault="00935315" w:rsidP="00992C4A">
      <w:pPr>
        <w:spacing w:before="120" w:after="120"/>
        <w:jc w:val="center"/>
        <w:rPr>
          <w:rFonts w:ascii="Times New Roman" w:hAnsi="Times New Roman" w:cs="Times New Roman"/>
          <w:sz w:val="36"/>
        </w:rPr>
      </w:pPr>
    </w:p>
    <w:p w:rsidR="00935315" w:rsidRDefault="00935315" w:rsidP="00992C4A">
      <w:pPr>
        <w:spacing w:before="120" w:after="120"/>
        <w:jc w:val="center"/>
        <w:rPr>
          <w:rFonts w:ascii="Times New Roman" w:hAnsi="Times New Roman" w:cs="Times New Roman"/>
          <w:sz w:val="36"/>
        </w:rPr>
      </w:pPr>
    </w:p>
    <w:p w:rsidR="00935315" w:rsidRDefault="00935315" w:rsidP="00992C4A">
      <w:pPr>
        <w:spacing w:before="120" w:after="12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На стены:</w:t>
      </w:r>
    </w:p>
    <w:p w:rsidR="00935315" w:rsidRDefault="00935315" w:rsidP="00992C4A">
      <w:pPr>
        <w:spacing w:before="120" w:after="120"/>
        <w:jc w:val="center"/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ТОЛЕРАНТНОСТЬ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СОСТРАДАНИЕ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ПРОЩЕНИЕ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СОТРУДНИЧЕСТВО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УВАЖЕНИЕ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ЧЕЛОВЕЧЕСКОГО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ДОСТОИНСТВА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МИЛОСЕРДИЕ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УВАЖЕНИЕ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ПРАВ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ДРУГИХ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ПРИНЯТИЕ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ДРУГОГО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ТАКИМ, КАКОЙ ОН ЕСТЬ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УВАЖЕНИЕ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ПРАВ ДРУГИХ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C66F33" w:rsidRDefault="00C66F33" w:rsidP="00992C4A">
      <w:pPr>
        <w:spacing w:before="120" w:after="120"/>
        <w:jc w:val="center"/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7C34A9" w:rsidRPr="007C34A9" w:rsidRDefault="007C34A9" w:rsidP="007C34A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C34A9">
        <w:rPr>
          <w:rFonts w:ascii="Times New Roman" w:eastAsia="Times New Roman" w:hAnsi="Symbol" w:cs="Times New Roman"/>
          <w:sz w:val="36"/>
          <w:szCs w:val="24"/>
          <w:lang w:eastAsia="ru-RU"/>
        </w:rPr>
        <w:t></w:t>
      </w:r>
      <w:r w:rsidRPr="007C34A9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</w:t>
      </w:r>
      <w:r w:rsidRPr="007C34A9"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  <w:lang w:eastAsia="ru-RU"/>
        </w:rPr>
        <w:br/>
        <w:t>«Не делай другому того, от чего больно тебе».</w:t>
      </w:r>
    </w:p>
    <w:p w:rsidR="007C34A9" w:rsidRPr="007C34A9" w:rsidRDefault="007C34A9" w:rsidP="007C34A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C34A9">
        <w:rPr>
          <w:rFonts w:ascii="Times New Roman" w:eastAsia="Times New Roman" w:hAnsi="Symbol" w:cs="Times New Roman"/>
          <w:sz w:val="36"/>
          <w:szCs w:val="24"/>
          <w:lang w:eastAsia="ru-RU"/>
        </w:rPr>
        <w:t></w:t>
      </w:r>
      <w:r w:rsidRPr="007C34A9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</w:t>
      </w:r>
      <w:r w:rsidRPr="007C34A9"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  <w:lang w:eastAsia="ru-RU"/>
        </w:rPr>
        <w:t>«Во всем, как хотите, чтобы с вами поступали люди, так поступайте и вы с ними».</w:t>
      </w:r>
    </w:p>
    <w:p w:rsidR="007C34A9" w:rsidRPr="007C34A9" w:rsidRDefault="007C34A9" w:rsidP="007C34A9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C34A9">
        <w:rPr>
          <w:rFonts w:ascii="Times New Roman" w:eastAsia="Times New Roman" w:hAnsi="Symbol" w:cs="Times New Roman"/>
          <w:sz w:val="36"/>
          <w:szCs w:val="24"/>
          <w:lang w:eastAsia="ru-RU"/>
        </w:rPr>
        <w:t></w:t>
      </w:r>
      <w:r w:rsidRPr="007C34A9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</w:t>
      </w:r>
      <w:r w:rsidRPr="007C34A9"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  <w:lang w:eastAsia="ru-RU"/>
        </w:rPr>
        <w:t>«Считай успех соседа своим успехом, а потерю соседа своей потерей».</w:t>
      </w:r>
    </w:p>
    <w:p w:rsidR="00C66F33" w:rsidRPr="007C34A9" w:rsidRDefault="007C34A9" w:rsidP="007C34A9">
      <w:pPr>
        <w:spacing w:before="120" w:after="120"/>
        <w:jc w:val="center"/>
        <w:rPr>
          <w:rStyle w:val="apple-converted-space"/>
          <w:rFonts w:ascii="Verdana" w:hAnsi="Verdana"/>
          <w:color w:val="000000"/>
          <w:sz w:val="28"/>
          <w:szCs w:val="20"/>
          <w:shd w:val="clear" w:color="auto" w:fill="FFFFFF"/>
        </w:rPr>
      </w:pPr>
      <w:r w:rsidRPr="007C34A9">
        <w:rPr>
          <w:rFonts w:ascii="Times New Roman" w:eastAsia="Times New Roman" w:hAnsi="Symbol" w:cs="Times New Roman"/>
          <w:sz w:val="36"/>
          <w:szCs w:val="24"/>
          <w:lang w:eastAsia="ru-RU"/>
        </w:rPr>
        <w:lastRenderedPageBreak/>
        <w:t></w:t>
      </w:r>
      <w:r w:rsidRPr="007C34A9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</w:t>
      </w:r>
      <w:r w:rsidRPr="007C34A9"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  <w:lang w:eastAsia="ru-RU"/>
        </w:rPr>
        <w:t>«В счастье и страдании, в радости и горе мы должны относиться ко всем существам, как относимся к самим себе».</w:t>
      </w:r>
    </w:p>
    <w:p w:rsidR="00997FF5" w:rsidRPr="003550D3" w:rsidRDefault="00997FF5" w:rsidP="00997FF5">
      <w:pPr>
        <w:spacing w:before="120" w:after="120"/>
        <w:rPr>
          <w:rFonts w:ascii="Times New Roman" w:hAnsi="Times New Roman" w:cs="Times New Roman"/>
          <w:sz w:val="52"/>
          <w:szCs w:val="25"/>
          <w:shd w:val="clear" w:color="auto" w:fill="FFFFFF"/>
        </w:rPr>
      </w:pPr>
      <w:r w:rsidRPr="003550D3">
        <w:rPr>
          <w:rFonts w:ascii="Times New Roman" w:hAnsi="Times New Roman" w:cs="Times New Roman"/>
          <w:b/>
          <w:bCs/>
          <w:sz w:val="32"/>
          <w:szCs w:val="23"/>
          <w:shd w:val="clear" w:color="auto" w:fill="FFFFFF"/>
        </w:rPr>
        <w:t>Толерантность</w:t>
      </w:r>
      <w:r w:rsidRPr="003550D3">
        <w:rPr>
          <w:rStyle w:val="apple-converted-space"/>
          <w:rFonts w:ascii="Times New Roman" w:hAnsi="Times New Roman" w:cs="Times New Roman"/>
          <w:sz w:val="32"/>
          <w:szCs w:val="23"/>
          <w:shd w:val="clear" w:color="auto" w:fill="FFFFFF"/>
        </w:rPr>
        <w:t> </w:t>
      </w:r>
      <w:r w:rsidRPr="003550D3">
        <w:rPr>
          <w:rFonts w:ascii="Times New Roman" w:hAnsi="Times New Roman" w:cs="Times New Roman"/>
          <w:sz w:val="32"/>
          <w:szCs w:val="23"/>
          <w:shd w:val="clear" w:color="auto" w:fill="FFFFFF"/>
        </w:rPr>
        <w:t>– это гармония в разнообразии</w:t>
      </w:r>
    </w:p>
    <w:p w:rsidR="00C66F33" w:rsidRPr="00BF68F3" w:rsidRDefault="00C66F33" w:rsidP="00992C4A">
      <w:pPr>
        <w:spacing w:before="120" w:after="120"/>
        <w:jc w:val="center"/>
        <w:rPr>
          <w:rFonts w:ascii="Times New Roman" w:hAnsi="Times New Roman" w:cs="Times New Roman"/>
          <w:sz w:val="36"/>
        </w:rPr>
      </w:pPr>
    </w:p>
    <w:sectPr w:rsidR="00C66F33" w:rsidRPr="00BF68F3" w:rsidSect="00997FF5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010B2"/>
    <w:multiLevelType w:val="multilevel"/>
    <w:tmpl w:val="54F6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43487F"/>
    <w:multiLevelType w:val="hybridMultilevel"/>
    <w:tmpl w:val="6BFE8BF6"/>
    <w:lvl w:ilvl="0" w:tplc="22A806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84426"/>
    <w:multiLevelType w:val="multilevel"/>
    <w:tmpl w:val="46B8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751067"/>
    <w:multiLevelType w:val="hybridMultilevel"/>
    <w:tmpl w:val="ECAC0BE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F68F3"/>
    <w:rsid w:val="000037E6"/>
    <w:rsid w:val="00004CCE"/>
    <w:rsid w:val="000116A3"/>
    <w:rsid w:val="00014B03"/>
    <w:rsid w:val="00020A52"/>
    <w:rsid w:val="000223BF"/>
    <w:rsid w:val="0003209F"/>
    <w:rsid w:val="00034D68"/>
    <w:rsid w:val="0003597C"/>
    <w:rsid w:val="00040E1E"/>
    <w:rsid w:val="0004383C"/>
    <w:rsid w:val="00046A20"/>
    <w:rsid w:val="00046A53"/>
    <w:rsid w:val="000534F0"/>
    <w:rsid w:val="00056277"/>
    <w:rsid w:val="00057323"/>
    <w:rsid w:val="0006304C"/>
    <w:rsid w:val="000635C8"/>
    <w:rsid w:val="00066C6F"/>
    <w:rsid w:val="00067111"/>
    <w:rsid w:val="00072015"/>
    <w:rsid w:val="00073F1B"/>
    <w:rsid w:val="000751E3"/>
    <w:rsid w:val="000831A0"/>
    <w:rsid w:val="00084050"/>
    <w:rsid w:val="00084CC0"/>
    <w:rsid w:val="0008613A"/>
    <w:rsid w:val="00087897"/>
    <w:rsid w:val="00087FFC"/>
    <w:rsid w:val="00090183"/>
    <w:rsid w:val="00095A8E"/>
    <w:rsid w:val="000A0F4A"/>
    <w:rsid w:val="000A19ED"/>
    <w:rsid w:val="000A2434"/>
    <w:rsid w:val="000A3677"/>
    <w:rsid w:val="000A41F1"/>
    <w:rsid w:val="000A453D"/>
    <w:rsid w:val="000A57A7"/>
    <w:rsid w:val="000A581A"/>
    <w:rsid w:val="000A6C7C"/>
    <w:rsid w:val="000A784D"/>
    <w:rsid w:val="000B0166"/>
    <w:rsid w:val="000B2A63"/>
    <w:rsid w:val="000B3A38"/>
    <w:rsid w:val="000B4E1B"/>
    <w:rsid w:val="000B67F7"/>
    <w:rsid w:val="000B79D5"/>
    <w:rsid w:val="000B7ABC"/>
    <w:rsid w:val="000C0512"/>
    <w:rsid w:val="000C1297"/>
    <w:rsid w:val="000C6043"/>
    <w:rsid w:val="000C614C"/>
    <w:rsid w:val="000C644C"/>
    <w:rsid w:val="000C6741"/>
    <w:rsid w:val="000C6DEA"/>
    <w:rsid w:val="000D0E71"/>
    <w:rsid w:val="000D1F30"/>
    <w:rsid w:val="000D2583"/>
    <w:rsid w:val="000D4FB4"/>
    <w:rsid w:val="000D5AC5"/>
    <w:rsid w:val="000D7A4A"/>
    <w:rsid w:val="000E005A"/>
    <w:rsid w:val="000E0A8A"/>
    <w:rsid w:val="000E13ED"/>
    <w:rsid w:val="000E23F3"/>
    <w:rsid w:val="000E41DB"/>
    <w:rsid w:val="000E7D80"/>
    <w:rsid w:val="000F36A0"/>
    <w:rsid w:val="00101E29"/>
    <w:rsid w:val="00102875"/>
    <w:rsid w:val="00104B02"/>
    <w:rsid w:val="00116C73"/>
    <w:rsid w:val="0011711C"/>
    <w:rsid w:val="00121BA6"/>
    <w:rsid w:val="00123E09"/>
    <w:rsid w:val="00124B7C"/>
    <w:rsid w:val="00124E93"/>
    <w:rsid w:val="00125322"/>
    <w:rsid w:val="00127764"/>
    <w:rsid w:val="00130D41"/>
    <w:rsid w:val="00132F31"/>
    <w:rsid w:val="001331AE"/>
    <w:rsid w:val="0013671F"/>
    <w:rsid w:val="00136B92"/>
    <w:rsid w:val="00136D6D"/>
    <w:rsid w:val="0014115A"/>
    <w:rsid w:val="00141A42"/>
    <w:rsid w:val="00141C4C"/>
    <w:rsid w:val="00141D72"/>
    <w:rsid w:val="001438AF"/>
    <w:rsid w:val="00153940"/>
    <w:rsid w:val="00155488"/>
    <w:rsid w:val="00155D85"/>
    <w:rsid w:val="00156261"/>
    <w:rsid w:val="00160214"/>
    <w:rsid w:val="001602A0"/>
    <w:rsid w:val="0016176F"/>
    <w:rsid w:val="00161D87"/>
    <w:rsid w:val="0016324D"/>
    <w:rsid w:val="00163975"/>
    <w:rsid w:val="00167883"/>
    <w:rsid w:val="00170CCE"/>
    <w:rsid w:val="00170E01"/>
    <w:rsid w:val="00170FEC"/>
    <w:rsid w:val="00171A90"/>
    <w:rsid w:val="001731E0"/>
    <w:rsid w:val="001733AD"/>
    <w:rsid w:val="00173EBD"/>
    <w:rsid w:val="0017425C"/>
    <w:rsid w:val="0017489C"/>
    <w:rsid w:val="0017539C"/>
    <w:rsid w:val="00180365"/>
    <w:rsid w:val="0018135E"/>
    <w:rsid w:val="0018139E"/>
    <w:rsid w:val="00182156"/>
    <w:rsid w:val="00184047"/>
    <w:rsid w:val="001858CA"/>
    <w:rsid w:val="0018656F"/>
    <w:rsid w:val="00186F6A"/>
    <w:rsid w:val="001873B0"/>
    <w:rsid w:val="00190EDE"/>
    <w:rsid w:val="00191665"/>
    <w:rsid w:val="0019200D"/>
    <w:rsid w:val="001930A8"/>
    <w:rsid w:val="0019491B"/>
    <w:rsid w:val="001A02BD"/>
    <w:rsid w:val="001A57CE"/>
    <w:rsid w:val="001A5B0C"/>
    <w:rsid w:val="001A6B0D"/>
    <w:rsid w:val="001A7D91"/>
    <w:rsid w:val="001B1F5C"/>
    <w:rsid w:val="001B235E"/>
    <w:rsid w:val="001B2B68"/>
    <w:rsid w:val="001B37E0"/>
    <w:rsid w:val="001B4552"/>
    <w:rsid w:val="001C0021"/>
    <w:rsid w:val="001C0DDE"/>
    <w:rsid w:val="001C428F"/>
    <w:rsid w:val="001C4616"/>
    <w:rsid w:val="001C4806"/>
    <w:rsid w:val="001C554B"/>
    <w:rsid w:val="001C5FD8"/>
    <w:rsid w:val="001C60B2"/>
    <w:rsid w:val="001D154D"/>
    <w:rsid w:val="001D1882"/>
    <w:rsid w:val="001D2681"/>
    <w:rsid w:val="001D50A2"/>
    <w:rsid w:val="001D5FA3"/>
    <w:rsid w:val="001D753F"/>
    <w:rsid w:val="001D75AB"/>
    <w:rsid w:val="001E067B"/>
    <w:rsid w:val="001E2F97"/>
    <w:rsid w:val="001E5B6C"/>
    <w:rsid w:val="001E5C6E"/>
    <w:rsid w:val="001E6655"/>
    <w:rsid w:val="001E6898"/>
    <w:rsid w:val="001E6DB9"/>
    <w:rsid w:val="001E7DA7"/>
    <w:rsid w:val="001F503A"/>
    <w:rsid w:val="001F6A56"/>
    <w:rsid w:val="001F76ED"/>
    <w:rsid w:val="001F7C8A"/>
    <w:rsid w:val="00200C24"/>
    <w:rsid w:val="00202C0A"/>
    <w:rsid w:val="002061CB"/>
    <w:rsid w:val="00206D37"/>
    <w:rsid w:val="00207D93"/>
    <w:rsid w:val="00207F1A"/>
    <w:rsid w:val="002129E4"/>
    <w:rsid w:val="00214834"/>
    <w:rsid w:val="0021583B"/>
    <w:rsid w:val="00222B87"/>
    <w:rsid w:val="00226FC5"/>
    <w:rsid w:val="00231A74"/>
    <w:rsid w:val="00235A78"/>
    <w:rsid w:val="002373F6"/>
    <w:rsid w:val="0024383A"/>
    <w:rsid w:val="00246B9D"/>
    <w:rsid w:val="00247440"/>
    <w:rsid w:val="002506BB"/>
    <w:rsid w:val="00251ED8"/>
    <w:rsid w:val="002540AC"/>
    <w:rsid w:val="00255CC3"/>
    <w:rsid w:val="002561A3"/>
    <w:rsid w:val="0025744E"/>
    <w:rsid w:val="002606C5"/>
    <w:rsid w:val="00265DA3"/>
    <w:rsid w:val="002720E5"/>
    <w:rsid w:val="00272921"/>
    <w:rsid w:val="00274733"/>
    <w:rsid w:val="00276EA6"/>
    <w:rsid w:val="00283C91"/>
    <w:rsid w:val="00286745"/>
    <w:rsid w:val="002873B0"/>
    <w:rsid w:val="00291C15"/>
    <w:rsid w:val="0029301B"/>
    <w:rsid w:val="0029654E"/>
    <w:rsid w:val="002A0B18"/>
    <w:rsid w:val="002A187F"/>
    <w:rsid w:val="002A1972"/>
    <w:rsid w:val="002A2E0F"/>
    <w:rsid w:val="002A2F1A"/>
    <w:rsid w:val="002A3FA9"/>
    <w:rsid w:val="002A5B6D"/>
    <w:rsid w:val="002A6604"/>
    <w:rsid w:val="002A6A0F"/>
    <w:rsid w:val="002B1233"/>
    <w:rsid w:val="002B22ED"/>
    <w:rsid w:val="002B262F"/>
    <w:rsid w:val="002B3F97"/>
    <w:rsid w:val="002B5008"/>
    <w:rsid w:val="002B57AC"/>
    <w:rsid w:val="002B75C0"/>
    <w:rsid w:val="002B7C2B"/>
    <w:rsid w:val="002B7DB2"/>
    <w:rsid w:val="002C2A30"/>
    <w:rsid w:val="002C4EBD"/>
    <w:rsid w:val="002C6209"/>
    <w:rsid w:val="002C6A81"/>
    <w:rsid w:val="002D1555"/>
    <w:rsid w:val="002D2AC1"/>
    <w:rsid w:val="002D30BD"/>
    <w:rsid w:val="002D5A28"/>
    <w:rsid w:val="002E305E"/>
    <w:rsid w:val="002E3720"/>
    <w:rsid w:val="002E4016"/>
    <w:rsid w:val="002E4156"/>
    <w:rsid w:val="002E4CEF"/>
    <w:rsid w:val="002E6267"/>
    <w:rsid w:val="002F052A"/>
    <w:rsid w:val="002F3B7A"/>
    <w:rsid w:val="002F4D7F"/>
    <w:rsid w:val="002F547F"/>
    <w:rsid w:val="002F59AD"/>
    <w:rsid w:val="002F6ED1"/>
    <w:rsid w:val="0031076E"/>
    <w:rsid w:val="00313770"/>
    <w:rsid w:val="00315606"/>
    <w:rsid w:val="00316905"/>
    <w:rsid w:val="00316B33"/>
    <w:rsid w:val="003179A4"/>
    <w:rsid w:val="003241DF"/>
    <w:rsid w:val="00325F47"/>
    <w:rsid w:val="00326275"/>
    <w:rsid w:val="00334C18"/>
    <w:rsid w:val="00336901"/>
    <w:rsid w:val="0034156D"/>
    <w:rsid w:val="0034359C"/>
    <w:rsid w:val="00344000"/>
    <w:rsid w:val="00344D29"/>
    <w:rsid w:val="003500B4"/>
    <w:rsid w:val="00350349"/>
    <w:rsid w:val="003550D3"/>
    <w:rsid w:val="003554BB"/>
    <w:rsid w:val="0035562D"/>
    <w:rsid w:val="003649AE"/>
    <w:rsid w:val="00364D0A"/>
    <w:rsid w:val="003655EF"/>
    <w:rsid w:val="00375DDA"/>
    <w:rsid w:val="00377362"/>
    <w:rsid w:val="003820AE"/>
    <w:rsid w:val="00383642"/>
    <w:rsid w:val="00384C19"/>
    <w:rsid w:val="00390355"/>
    <w:rsid w:val="00390A98"/>
    <w:rsid w:val="00390BE2"/>
    <w:rsid w:val="003919D9"/>
    <w:rsid w:val="003920BD"/>
    <w:rsid w:val="00394D9E"/>
    <w:rsid w:val="0039646E"/>
    <w:rsid w:val="00396EF8"/>
    <w:rsid w:val="0039731E"/>
    <w:rsid w:val="00397333"/>
    <w:rsid w:val="003A0A6E"/>
    <w:rsid w:val="003A11A5"/>
    <w:rsid w:val="003A42DA"/>
    <w:rsid w:val="003A584C"/>
    <w:rsid w:val="003B2BA1"/>
    <w:rsid w:val="003B4B69"/>
    <w:rsid w:val="003B6106"/>
    <w:rsid w:val="003C14EE"/>
    <w:rsid w:val="003C2F5A"/>
    <w:rsid w:val="003C3CEA"/>
    <w:rsid w:val="003C6AF4"/>
    <w:rsid w:val="003D3335"/>
    <w:rsid w:val="003D4273"/>
    <w:rsid w:val="003D47E5"/>
    <w:rsid w:val="003D4817"/>
    <w:rsid w:val="003D55C5"/>
    <w:rsid w:val="003E7578"/>
    <w:rsid w:val="003F11AD"/>
    <w:rsid w:val="003F29CE"/>
    <w:rsid w:val="003F2FDD"/>
    <w:rsid w:val="003F3A2D"/>
    <w:rsid w:val="003F4110"/>
    <w:rsid w:val="003F524A"/>
    <w:rsid w:val="003F680F"/>
    <w:rsid w:val="00400509"/>
    <w:rsid w:val="0040121C"/>
    <w:rsid w:val="004014C6"/>
    <w:rsid w:val="0040158C"/>
    <w:rsid w:val="0040665B"/>
    <w:rsid w:val="004106A6"/>
    <w:rsid w:val="004119A4"/>
    <w:rsid w:val="00413C0E"/>
    <w:rsid w:val="0041446C"/>
    <w:rsid w:val="004146B6"/>
    <w:rsid w:val="004154F0"/>
    <w:rsid w:val="0041682A"/>
    <w:rsid w:val="004168F2"/>
    <w:rsid w:val="00416F24"/>
    <w:rsid w:val="00417104"/>
    <w:rsid w:val="004174EF"/>
    <w:rsid w:val="004205F7"/>
    <w:rsid w:val="00422169"/>
    <w:rsid w:val="004236C2"/>
    <w:rsid w:val="00423CEB"/>
    <w:rsid w:val="004246F7"/>
    <w:rsid w:val="00425534"/>
    <w:rsid w:val="004260CB"/>
    <w:rsid w:val="0042721B"/>
    <w:rsid w:val="004305B4"/>
    <w:rsid w:val="0043763C"/>
    <w:rsid w:val="00437879"/>
    <w:rsid w:val="00437883"/>
    <w:rsid w:val="004426B1"/>
    <w:rsid w:val="00453C44"/>
    <w:rsid w:val="004558CF"/>
    <w:rsid w:val="004610AD"/>
    <w:rsid w:val="00461A35"/>
    <w:rsid w:val="004621B8"/>
    <w:rsid w:val="0046227E"/>
    <w:rsid w:val="00462EDB"/>
    <w:rsid w:val="00466217"/>
    <w:rsid w:val="00466FF1"/>
    <w:rsid w:val="0047227B"/>
    <w:rsid w:val="00473E8A"/>
    <w:rsid w:val="00474092"/>
    <w:rsid w:val="004749F7"/>
    <w:rsid w:val="00474F88"/>
    <w:rsid w:val="00474FD5"/>
    <w:rsid w:val="004763BC"/>
    <w:rsid w:val="0047721A"/>
    <w:rsid w:val="0047749C"/>
    <w:rsid w:val="0048088E"/>
    <w:rsid w:val="00483E0C"/>
    <w:rsid w:val="004840EA"/>
    <w:rsid w:val="0048421A"/>
    <w:rsid w:val="004851CF"/>
    <w:rsid w:val="00486227"/>
    <w:rsid w:val="00486BBE"/>
    <w:rsid w:val="00490AD6"/>
    <w:rsid w:val="0049328B"/>
    <w:rsid w:val="0049352C"/>
    <w:rsid w:val="00493710"/>
    <w:rsid w:val="00494EC3"/>
    <w:rsid w:val="00497566"/>
    <w:rsid w:val="00497C39"/>
    <w:rsid w:val="00497EC2"/>
    <w:rsid w:val="00497F3F"/>
    <w:rsid w:val="004A0536"/>
    <w:rsid w:val="004A0EFB"/>
    <w:rsid w:val="004A7A4B"/>
    <w:rsid w:val="004B201A"/>
    <w:rsid w:val="004B4465"/>
    <w:rsid w:val="004C3AA0"/>
    <w:rsid w:val="004C4992"/>
    <w:rsid w:val="004C548C"/>
    <w:rsid w:val="004D02BC"/>
    <w:rsid w:val="004D08EB"/>
    <w:rsid w:val="004D38E2"/>
    <w:rsid w:val="004D4C59"/>
    <w:rsid w:val="004D4E4E"/>
    <w:rsid w:val="004D56C9"/>
    <w:rsid w:val="004E314A"/>
    <w:rsid w:val="004E37F7"/>
    <w:rsid w:val="004E3CDA"/>
    <w:rsid w:val="004E4479"/>
    <w:rsid w:val="004E70C5"/>
    <w:rsid w:val="004F09AD"/>
    <w:rsid w:val="004F1AFE"/>
    <w:rsid w:val="004F2979"/>
    <w:rsid w:val="004F6E44"/>
    <w:rsid w:val="00501035"/>
    <w:rsid w:val="005025BA"/>
    <w:rsid w:val="0050372A"/>
    <w:rsid w:val="00505A77"/>
    <w:rsid w:val="00505C59"/>
    <w:rsid w:val="005103E2"/>
    <w:rsid w:val="005128C9"/>
    <w:rsid w:val="005134DC"/>
    <w:rsid w:val="005156BD"/>
    <w:rsid w:val="005246AD"/>
    <w:rsid w:val="00525376"/>
    <w:rsid w:val="00530ADD"/>
    <w:rsid w:val="005346A5"/>
    <w:rsid w:val="00534AFC"/>
    <w:rsid w:val="005356FE"/>
    <w:rsid w:val="00537F42"/>
    <w:rsid w:val="005402A6"/>
    <w:rsid w:val="0054468D"/>
    <w:rsid w:val="005459DE"/>
    <w:rsid w:val="00545BFE"/>
    <w:rsid w:val="005527C6"/>
    <w:rsid w:val="005623A2"/>
    <w:rsid w:val="00562734"/>
    <w:rsid w:val="005641A1"/>
    <w:rsid w:val="00566B59"/>
    <w:rsid w:val="0057012C"/>
    <w:rsid w:val="00570AD2"/>
    <w:rsid w:val="00570E60"/>
    <w:rsid w:val="00570FC6"/>
    <w:rsid w:val="00571CD3"/>
    <w:rsid w:val="00575AE3"/>
    <w:rsid w:val="005767E0"/>
    <w:rsid w:val="00577197"/>
    <w:rsid w:val="00577ED3"/>
    <w:rsid w:val="00582B4B"/>
    <w:rsid w:val="00583F5B"/>
    <w:rsid w:val="00592829"/>
    <w:rsid w:val="0059421B"/>
    <w:rsid w:val="00594CCE"/>
    <w:rsid w:val="005970E3"/>
    <w:rsid w:val="005971C2"/>
    <w:rsid w:val="00597669"/>
    <w:rsid w:val="005A16F8"/>
    <w:rsid w:val="005A174B"/>
    <w:rsid w:val="005A2D33"/>
    <w:rsid w:val="005A40B3"/>
    <w:rsid w:val="005A56DE"/>
    <w:rsid w:val="005A75C1"/>
    <w:rsid w:val="005B1789"/>
    <w:rsid w:val="005B18AB"/>
    <w:rsid w:val="005B2BA7"/>
    <w:rsid w:val="005B7B1C"/>
    <w:rsid w:val="005B7BB7"/>
    <w:rsid w:val="005B7C1F"/>
    <w:rsid w:val="005B7E1D"/>
    <w:rsid w:val="005C1818"/>
    <w:rsid w:val="005C2AF3"/>
    <w:rsid w:val="005C4B84"/>
    <w:rsid w:val="005C4CF6"/>
    <w:rsid w:val="005C5475"/>
    <w:rsid w:val="005C55EC"/>
    <w:rsid w:val="005C6964"/>
    <w:rsid w:val="005C6D36"/>
    <w:rsid w:val="005C6DFA"/>
    <w:rsid w:val="005D51D1"/>
    <w:rsid w:val="005D692A"/>
    <w:rsid w:val="005E041B"/>
    <w:rsid w:val="005E06E1"/>
    <w:rsid w:val="005E3254"/>
    <w:rsid w:val="005E3E2B"/>
    <w:rsid w:val="005F0C5D"/>
    <w:rsid w:val="005F44FD"/>
    <w:rsid w:val="005F462F"/>
    <w:rsid w:val="006002E2"/>
    <w:rsid w:val="006004D1"/>
    <w:rsid w:val="006051A2"/>
    <w:rsid w:val="00605D00"/>
    <w:rsid w:val="00611CE9"/>
    <w:rsid w:val="00615FCB"/>
    <w:rsid w:val="0061683E"/>
    <w:rsid w:val="006226EA"/>
    <w:rsid w:val="006233ED"/>
    <w:rsid w:val="00623450"/>
    <w:rsid w:val="006236AF"/>
    <w:rsid w:val="00625098"/>
    <w:rsid w:val="00625B1F"/>
    <w:rsid w:val="00627038"/>
    <w:rsid w:val="00627EDA"/>
    <w:rsid w:val="0063002D"/>
    <w:rsid w:val="00630066"/>
    <w:rsid w:val="006301DF"/>
    <w:rsid w:val="00630A30"/>
    <w:rsid w:val="00632AF7"/>
    <w:rsid w:val="006337B3"/>
    <w:rsid w:val="006362C8"/>
    <w:rsid w:val="0063740E"/>
    <w:rsid w:val="00641B54"/>
    <w:rsid w:val="006462CB"/>
    <w:rsid w:val="00647078"/>
    <w:rsid w:val="00650089"/>
    <w:rsid w:val="006551DA"/>
    <w:rsid w:val="00655A60"/>
    <w:rsid w:val="00656E4D"/>
    <w:rsid w:val="00657142"/>
    <w:rsid w:val="0066212D"/>
    <w:rsid w:val="006626D1"/>
    <w:rsid w:val="00664C37"/>
    <w:rsid w:val="006654F3"/>
    <w:rsid w:val="00667882"/>
    <w:rsid w:val="00667C29"/>
    <w:rsid w:val="00677D44"/>
    <w:rsid w:val="00681EFA"/>
    <w:rsid w:val="0068280C"/>
    <w:rsid w:val="00682D85"/>
    <w:rsid w:val="00682FC0"/>
    <w:rsid w:val="00684975"/>
    <w:rsid w:val="00686524"/>
    <w:rsid w:val="0068710C"/>
    <w:rsid w:val="00687930"/>
    <w:rsid w:val="00691FFB"/>
    <w:rsid w:val="006955BE"/>
    <w:rsid w:val="00695CE4"/>
    <w:rsid w:val="00696B67"/>
    <w:rsid w:val="006A4586"/>
    <w:rsid w:val="006A616C"/>
    <w:rsid w:val="006A6A5B"/>
    <w:rsid w:val="006A7A8C"/>
    <w:rsid w:val="006B19E6"/>
    <w:rsid w:val="006B3470"/>
    <w:rsid w:val="006C46D6"/>
    <w:rsid w:val="006C64D1"/>
    <w:rsid w:val="006C6B0B"/>
    <w:rsid w:val="006D3C49"/>
    <w:rsid w:val="006D4157"/>
    <w:rsid w:val="006D5103"/>
    <w:rsid w:val="006D595D"/>
    <w:rsid w:val="006D709D"/>
    <w:rsid w:val="006D78E5"/>
    <w:rsid w:val="006E4B17"/>
    <w:rsid w:val="006E4D10"/>
    <w:rsid w:val="006E5B29"/>
    <w:rsid w:val="006E73BF"/>
    <w:rsid w:val="006F112F"/>
    <w:rsid w:val="006F139D"/>
    <w:rsid w:val="006F361B"/>
    <w:rsid w:val="006F369C"/>
    <w:rsid w:val="006F518C"/>
    <w:rsid w:val="006F64F3"/>
    <w:rsid w:val="007030FE"/>
    <w:rsid w:val="00703625"/>
    <w:rsid w:val="00706A35"/>
    <w:rsid w:val="00706DAC"/>
    <w:rsid w:val="007104C9"/>
    <w:rsid w:val="00716669"/>
    <w:rsid w:val="007170D6"/>
    <w:rsid w:val="007240C8"/>
    <w:rsid w:val="00724CAB"/>
    <w:rsid w:val="00726B31"/>
    <w:rsid w:val="0072723A"/>
    <w:rsid w:val="00733FFA"/>
    <w:rsid w:val="0073472A"/>
    <w:rsid w:val="00734D78"/>
    <w:rsid w:val="0073551C"/>
    <w:rsid w:val="00735E82"/>
    <w:rsid w:val="00740D91"/>
    <w:rsid w:val="00741DAB"/>
    <w:rsid w:val="00742195"/>
    <w:rsid w:val="0074387C"/>
    <w:rsid w:val="00743ADD"/>
    <w:rsid w:val="0074578E"/>
    <w:rsid w:val="00746B9D"/>
    <w:rsid w:val="00747AD4"/>
    <w:rsid w:val="00747EBD"/>
    <w:rsid w:val="00751083"/>
    <w:rsid w:val="00754127"/>
    <w:rsid w:val="007558AD"/>
    <w:rsid w:val="007569B6"/>
    <w:rsid w:val="00757413"/>
    <w:rsid w:val="0076070B"/>
    <w:rsid w:val="007666F6"/>
    <w:rsid w:val="0076769E"/>
    <w:rsid w:val="00767BA3"/>
    <w:rsid w:val="00770FE9"/>
    <w:rsid w:val="00771BF3"/>
    <w:rsid w:val="0077351D"/>
    <w:rsid w:val="00775306"/>
    <w:rsid w:val="00781BA7"/>
    <w:rsid w:val="00796283"/>
    <w:rsid w:val="00796AAD"/>
    <w:rsid w:val="0079736D"/>
    <w:rsid w:val="007973A6"/>
    <w:rsid w:val="007B1192"/>
    <w:rsid w:val="007B23CD"/>
    <w:rsid w:val="007B266E"/>
    <w:rsid w:val="007B4031"/>
    <w:rsid w:val="007B460E"/>
    <w:rsid w:val="007B5BC2"/>
    <w:rsid w:val="007B6D26"/>
    <w:rsid w:val="007B6ED6"/>
    <w:rsid w:val="007B77F2"/>
    <w:rsid w:val="007C03C5"/>
    <w:rsid w:val="007C043F"/>
    <w:rsid w:val="007C2E52"/>
    <w:rsid w:val="007C34A9"/>
    <w:rsid w:val="007C7961"/>
    <w:rsid w:val="007D1E64"/>
    <w:rsid w:val="007D3375"/>
    <w:rsid w:val="007D5BB7"/>
    <w:rsid w:val="007E2B40"/>
    <w:rsid w:val="007E424F"/>
    <w:rsid w:val="007E4805"/>
    <w:rsid w:val="007E50B2"/>
    <w:rsid w:val="007E644B"/>
    <w:rsid w:val="007E6651"/>
    <w:rsid w:val="007E67EB"/>
    <w:rsid w:val="007F0B9C"/>
    <w:rsid w:val="007F146F"/>
    <w:rsid w:val="007F3401"/>
    <w:rsid w:val="007F41DC"/>
    <w:rsid w:val="007F4FD5"/>
    <w:rsid w:val="007F594E"/>
    <w:rsid w:val="007F5D5C"/>
    <w:rsid w:val="007F7F35"/>
    <w:rsid w:val="00801F8A"/>
    <w:rsid w:val="008034DA"/>
    <w:rsid w:val="00804E69"/>
    <w:rsid w:val="008054F5"/>
    <w:rsid w:val="00805B87"/>
    <w:rsid w:val="00806E27"/>
    <w:rsid w:val="00806E2A"/>
    <w:rsid w:val="008116D2"/>
    <w:rsid w:val="00812134"/>
    <w:rsid w:val="008141D3"/>
    <w:rsid w:val="00815132"/>
    <w:rsid w:val="008157C4"/>
    <w:rsid w:val="00816830"/>
    <w:rsid w:val="00817EFC"/>
    <w:rsid w:val="00833BB9"/>
    <w:rsid w:val="00833EF3"/>
    <w:rsid w:val="00835420"/>
    <w:rsid w:val="0084525E"/>
    <w:rsid w:val="008456EC"/>
    <w:rsid w:val="00846AB8"/>
    <w:rsid w:val="00846CC8"/>
    <w:rsid w:val="008539AA"/>
    <w:rsid w:val="00854191"/>
    <w:rsid w:val="0086150E"/>
    <w:rsid w:val="008619E1"/>
    <w:rsid w:val="00862547"/>
    <w:rsid w:val="008626C3"/>
    <w:rsid w:val="00864AC0"/>
    <w:rsid w:val="008657CF"/>
    <w:rsid w:val="0086634A"/>
    <w:rsid w:val="008704ED"/>
    <w:rsid w:val="00872512"/>
    <w:rsid w:val="00873446"/>
    <w:rsid w:val="008746E1"/>
    <w:rsid w:val="00874BEC"/>
    <w:rsid w:val="008754DE"/>
    <w:rsid w:val="00876C8E"/>
    <w:rsid w:val="00881C32"/>
    <w:rsid w:val="00881DF6"/>
    <w:rsid w:val="008830C8"/>
    <w:rsid w:val="008834BD"/>
    <w:rsid w:val="0088459B"/>
    <w:rsid w:val="00886263"/>
    <w:rsid w:val="00886B5B"/>
    <w:rsid w:val="00886CCB"/>
    <w:rsid w:val="008937FE"/>
    <w:rsid w:val="0089589B"/>
    <w:rsid w:val="008962A2"/>
    <w:rsid w:val="008963FA"/>
    <w:rsid w:val="0089669A"/>
    <w:rsid w:val="008A15B5"/>
    <w:rsid w:val="008A34E9"/>
    <w:rsid w:val="008A5490"/>
    <w:rsid w:val="008A5C10"/>
    <w:rsid w:val="008A72AC"/>
    <w:rsid w:val="008A7C54"/>
    <w:rsid w:val="008B09D7"/>
    <w:rsid w:val="008B1775"/>
    <w:rsid w:val="008B7178"/>
    <w:rsid w:val="008C0C3F"/>
    <w:rsid w:val="008C0CA3"/>
    <w:rsid w:val="008C1C9B"/>
    <w:rsid w:val="008C39D0"/>
    <w:rsid w:val="008C7B74"/>
    <w:rsid w:val="008D10FC"/>
    <w:rsid w:val="008D15FB"/>
    <w:rsid w:val="008D22FE"/>
    <w:rsid w:val="008D4800"/>
    <w:rsid w:val="008E040C"/>
    <w:rsid w:val="008E1485"/>
    <w:rsid w:val="008E2B42"/>
    <w:rsid w:val="008E5CE9"/>
    <w:rsid w:val="008E67AB"/>
    <w:rsid w:val="008F0E39"/>
    <w:rsid w:val="008F1092"/>
    <w:rsid w:val="008F1AF6"/>
    <w:rsid w:val="008F33F5"/>
    <w:rsid w:val="008F5878"/>
    <w:rsid w:val="008F6E52"/>
    <w:rsid w:val="008F79A0"/>
    <w:rsid w:val="008F7D8B"/>
    <w:rsid w:val="009001E9"/>
    <w:rsid w:val="00900B60"/>
    <w:rsid w:val="00900C72"/>
    <w:rsid w:val="00903181"/>
    <w:rsid w:val="009046E8"/>
    <w:rsid w:val="00911382"/>
    <w:rsid w:val="00914613"/>
    <w:rsid w:val="00914910"/>
    <w:rsid w:val="00921290"/>
    <w:rsid w:val="009221BB"/>
    <w:rsid w:val="00922613"/>
    <w:rsid w:val="00922D04"/>
    <w:rsid w:val="00923C44"/>
    <w:rsid w:val="00924625"/>
    <w:rsid w:val="00925757"/>
    <w:rsid w:val="0092611E"/>
    <w:rsid w:val="0093070E"/>
    <w:rsid w:val="00930974"/>
    <w:rsid w:val="00931871"/>
    <w:rsid w:val="009325F4"/>
    <w:rsid w:val="0093367E"/>
    <w:rsid w:val="00933BB4"/>
    <w:rsid w:val="009341B0"/>
    <w:rsid w:val="00934387"/>
    <w:rsid w:val="00935315"/>
    <w:rsid w:val="00935428"/>
    <w:rsid w:val="00936BA2"/>
    <w:rsid w:val="009375EC"/>
    <w:rsid w:val="00944A95"/>
    <w:rsid w:val="0094714F"/>
    <w:rsid w:val="00947C2C"/>
    <w:rsid w:val="009518E4"/>
    <w:rsid w:val="009547AD"/>
    <w:rsid w:val="00956864"/>
    <w:rsid w:val="0096055D"/>
    <w:rsid w:val="0096056F"/>
    <w:rsid w:val="00960D74"/>
    <w:rsid w:val="00962B10"/>
    <w:rsid w:val="00965199"/>
    <w:rsid w:val="0097097B"/>
    <w:rsid w:val="00974BF7"/>
    <w:rsid w:val="009750AB"/>
    <w:rsid w:val="00977EAD"/>
    <w:rsid w:val="00983574"/>
    <w:rsid w:val="00985513"/>
    <w:rsid w:val="00992400"/>
    <w:rsid w:val="009929E2"/>
    <w:rsid w:val="00992C4A"/>
    <w:rsid w:val="00994069"/>
    <w:rsid w:val="00994C46"/>
    <w:rsid w:val="00995069"/>
    <w:rsid w:val="00995189"/>
    <w:rsid w:val="00997FF5"/>
    <w:rsid w:val="009A1735"/>
    <w:rsid w:val="009A5356"/>
    <w:rsid w:val="009B0382"/>
    <w:rsid w:val="009B08A4"/>
    <w:rsid w:val="009B0AC6"/>
    <w:rsid w:val="009B17CF"/>
    <w:rsid w:val="009B2AB9"/>
    <w:rsid w:val="009B2C1B"/>
    <w:rsid w:val="009B3086"/>
    <w:rsid w:val="009B40C1"/>
    <w:rsid w:val="009B5212"/>
    <w:rsid w:val="009C0255"/>
    <w:rsid w:val="009C059A"/>
    <w:rsid w:val="009C12E0"/>
    <w:rsid w:val="009C260A"/>
    <w:rsid w:val="009C2F03"/>
    <w:rsid w:val="009C30E3"/>
    <w:rsid w:val="009C54C0"/>
    <w:rsid w:val="009D007D"/>
    <w:rsid w:val="009D0C3E"/>
    <w:rsid w:val="009D0D51"/>
    <w:rsid w:val="009D1367"/>
    <w:rsid w:val="009D1B58"/>
    <w:rsid w:val="009D2CAA"/>
    <w:rsid w:val="009D594B"/>
    <w:rsid w:val="009D5D68"/>
    <w:rsid w:val="009D735F"/>
    <w:rsid w:val="009E1135"/>
    <w:rsid w:val="009E381E"/>
    <w:rsid w:val="009F0D75"/>
    <w:rsid w:val="009F40D6"/>
    <w:rsid w:val="009F69CE"/>
    <w:rsid w:val="009F7547"/>
    <w:rsid w:val="00A0263B"/>
    <w:rsid w:val="00A02B74"/>
    <w:rsid w:val="00A03F4B"/>
    <w:rsid w:val="00A1125C"/>
    <w:rsid w:val="00A1191E"/>
    <w:rsid w:val="00A124B4"/>
    <w:rsid w:val="00A134F1"/>
    <w:rsid w:val="00A1594D"/>
    <w:rsid w:val="00A168A4"/>
    <w:rsid w:val="00A17E48"/>
    <w:rsid w:val="00A2081C"/>
    <w:rsid w:val="00A279D6"/>
    <w:rsid w:val="00A27E15"/>
    <w:rsid w:val="00A301F4"/>
    <w:rsid w:val="00A3102D"/>
    <w:rsid w:val="00A31CC1"/>
    <w:rsid w:val="00A3349C"/>
    <w:rsid w:val="00A34C83"/>
    <w:rsid w:val="00A35B4F"/>
    <w:rsid w:val="00A37C7D"/>
    <w:rsid w:val="00A43A89"/>
    <w:rsid w:val="00A45686"/>
    <w:rsid w:val="00A50BD3"/>
    <w:rsid w:val="00A51D3D"/>
    <w:rsid w:val="00A53950"/>
    <w:rsid w:val="00A5535F"/>
    <w:rsid w:val="00A55CBF"/>
    <w:rsid w:val="00A562F6"/>
    <w:rsid w:val="00A60512"/>
    <w:rsid w:val="00A60733"/>
    <w:rsid w:val="00A612A9"/>
    <w:rsid w:val="00A613C6"/>
    <w:rsid w:val="00A649BB"/>
    <w:rsid w:val="00A64B92"/>
    <w:rsid w:val="00A64FDC"/>
    <w:rsid w:val="00A72BDB"/>
    <w:rsid w:val="00A72E36"/>
    <w:rsid w:val="00A72EA1"/>
    <w:rsid w:val="00A74E3A"/>
    <w:rsid w:val="00A75E3E"/>
    <w:rsid w:val="00A761C5"/>
    <w:rsid w:val="00A814CF"/>
    <w:rsid w:val="00A8153E"/>
    <w:rsid w:val="00A83093"/>
    <w:rsid w:val="00A85831"/>
    <w:rsid w:val="00A87B87"/>
    <w:rsid w:val="00A90E64"/>
    <w:rsid w:val="00A91314"/>
    <w:rsid w:val="00A937A0"/>
    <w:rsid w:val="00A94A20"/>
    <w:rsid w:val="00AA2F58"/>
    <w:rsid w:val="00AA436B"/>
    <w:rsid w:val="00AA609B"/>
    <w:rsid w:val="00AB2A1C"/>
    <w:rsid w:val="00AB3369"/>
    <w:rsid w:val="00AB3826"/>
    <w:rsid w:val="00AB6134"/>
    <w:rsid w:val="00AB7711"/>
    <w:rsid w:val="00AB7B15"/>
    <w:rsid w:val="00AB7CA0"/>
    <w:rsid w:val="00AC080B"/>
    <w:rsid w:val="00AC0E69"/>
    <w:rsid w:val="00AC22A8"/>
    <w:rsid w:val="00AC28DD"/>
    <w:rsid w:val="00AC3034"/>
    <w:rsid w:val="00AC4180"/>
    <w:rsid w:val="00AC4ABF"/>
    <w:rsid w:val="00AC5EF2"/>
    <w:rsid w:val="00AC6288"/>
    <w:rsid w:val="00AC7677"/>
    <w:rsid w:val="00AC7CDB"/>
    <w:rsid w:val="00AC7D1B"/>
    <w:rsid w:val="00AD1A1F"/>
    <w:rsid w:val="00AD1A93"/>
    <w:rsid w:val="00AD214F"/>
    <w:rsid w:val="00AD2B76"/>
    <w:rsid w:val="00AD570A"/>
    <w:rsid w:val="00AD5B35"/>
    <w:rsid w:val="00AD6FB9"/>
    <w:rsid w:val="00AE2977"/>
    <w:rsid w:val="00AE2E27"/>
    <w:rsid w:val="00AF080D"/>
    <w:rsid w:val="00AF50AB"/>
    <w:rsid w:val="00AF5AA5"/>
    <w:rsid w:val="00AF67B1"/>
    <w:rsid w:val="00B01E69"/>
    <w:rsid w:val="00B02E2A"/>
    <w:rsid w:val="00B04DFA"/>
    <w:rsid w:val="00B04EBD"/>
    <w:rsid w:val="00B06155"/>
    <w:rsid w:val="00B07216"/>
    <w:rsid w:val="00B1030F"/>
    <w:rsid w:val="00B111A5"/>
    <w:rsid w:val="00B13794"/>
    <w:rsid w:val="00B16E0A"/>
    <w:rsid w:val="00B2072D"/>
    <w:rsid w:val="00B216B1"/>
    <w:rsid w:val="00B21CB5"/>
    <w:rsid w:val="00B23619"/>
    <w:rsid w:val="00B25AB1"/>
    <w:rsid w:val="00B26B88"/>
    <w:rsid w:val="00B307C5"/>
    <w:rsid w:val="00B30A88"/>
    <w:rsid w:val="00B34EEB"/>
    <w:rsid w:val="00B42697"/>
    <w:rsid w:val="00B46517"/>
    <w:rsid w:val="00B46BF9"/>
    <w:rsid w:val="00B4761E"/>
    <w:rsid w:val="00B504CF"/>
    <w:rsid w:val="00B527BC"/>
    <w:rsid w:val="00B535CC"/>
    <w:rsid w:val="00B54728"/>
    <w:rsid w:val="00B5756A"/>
    <w:rsid w:val="00B62E73"/>
    <w:rsid w:val="00B646CF"/>
    <w:rsid w:val="00B6498C"/>
    <w:rsid w:val="00B65BA1"/>
    <w:rsid w:val="00B70EBB"/>
    <w:rsid w:val="00B71528"/>
    <w:rsid w:val="00B75CA5"/>
    <w:rsid w:val="00B76E0C"/>
    <w:rsid w:val="00B826AF"/>
    <w:rsid w:val="00B82FF0"/>
    <w:rsid w:val="00B86CF4"/>
    <w:rsid w:val="00B90218"/>
    <w:rsid w:val="00B91EEA"/>
    <w:rsid w:val="00B945BD"/>
    <w:rsid w:val="00B94E47"/>
    <w:rsid w:val="00BA1CFF"/>
    <w:rsid w:val="00BA59A5"/>
    <w:rsid w:val="00BB2CE0"/>
    <w:rsid w:val="00BC345F"/>
    <w:rsid w:val="00BC4198"/>
    <w:rsid w:val="00BD0508"/>
    <w:rsid w:val="00BD0688"/>
    <w:rsid w:val="00BD1001"/>
    <w:rsid w:val="00BD17D5"/>
    <w:rsid w:val="00BD1E46"/>
    <w:rsid w:val="00BD5F60"/>
    <w:rsid w:val="00BD7A98"/>
    <w:rsid w:val="00BE47F0"/>
    <w:rsid w:val="00BE5BF8"/>
    <w:rsid w:val="00BF242F"/>
    <w:rsid w:val="00BF34AF"/>
    <w:rsid w:val="00BF3FB5"/>
    <w:rsid w:val="00BF68F3"/>
    <w:rsid w:val="00BF6AE4"/>
    <w:rsid w:val="00C01A53"/>
    <w:rsid w:val="00C01EC0"/>
    <w:rsid w:val="00C01FF4"/>
    <w:rsid w:val="00C02415"/>
    <w:rsid w:val="00C03AC5"/>
    <w:rsid w:val="00C0623F"/>
    <w:rsid w:val="00C06FC6"/>
    <w:rsid w:val="00C0788E"/>
    <w:rsid w:val="00C07C90"/>
    <w:rsid w:val="00C135BE"/>
    <w:rsid w:val="00C14234"/>
    <w:rsid w:val="00C16C11"/>
    <w:rsid w:val="00C16E00"/>
    <w:rsid w:val="00C1794E"/>
    <w:rsid w:val="00C20CAD"/>
    <w:rsid w:val="00C20EB5"/>
    <w:rsid w:val="00C20FA2"/>
    <w:rsid w:val="00C2102C"/>
    <w:rsid w:val="00C24C7D"/>
    <w:rsid w:val="00C26ACC"/>
    <w:rsid w:val="00C30231"/>
    <w:rsid w:val="00C32EFA"/>
    <w:rsid w:val="00C33A41"/>
    <w:rsid w:val="00C34913"/>
    <w:rsid w:val="00C3689D"/>
    <w:rsid w:val="00C36FB1"/>
    <w:rsid w:val="00C41090"/>
    <w:rsid w:val="00C43EAE"/>
    <w:rsid w:val="00C445D8"/>
    <w:rsid w:val="00C446A9"/>
    <w:rsid w:val="00C454B1"/>
    <w:rsid w:val="00C54655"/>
    <w:rsid w:val="00C55698"/>
    <w:rsid w:val="00C56C48"/>
    <w:rsid w:val="00C609D6"/>
    <w:rsid w:val="00C60D1B"/>
    <w:rsid w:val="00C65822"/>
    <w:rsid w:val="00C66750"/>
    <w:rsid w:val="00C66CC4"/>
    <w:rsid w:val="00C66F33"/>
    <w:rsid w:val="00C7003C"/>
    <w:rsid w:val="00C75B03"/>
    <w:rsid w:val="00C80B41"/>
    <w:rsid w:val="00C81A5B"/>
    <w:rsid w:val="00C84E9F"/>
    <w:rsid w:val="00C904D8"/>
    <w:rsid w:val="00C92B23"/>
    <w:rsid w:val="00C96A5A"/>
    <w:rsid w:val="00C96E76"/>
    <w:rsid w:val="00C97487"/>
    <w:rsid w:val="00C97AD7"/>
    <w:rsid w:val="00CA0A95"/>
    <w:rsid w:val="00CA33B0"/>
    <w:rsid w:val="00CA416E"/>
    <w:rsid w:val="00CA41F5"/>
    <w:rsid w:val="00CA4A16"/>
    <w:rsid w:val="00CA6A5D"/>
    <w:rsid w:val="00CA6C1C"/>
    <w:rsid w:val="00CB0383"/>
    <w:rsid w:val="00CB1811"/>
    <w:rsid w:val="00CB1B9E"/>
    <w:rsid w:val="00CB6AA0"/>
    <w:rsid w:val="00CB7BE0"/>
    <w:rsid w:val="00CC1E7E"/>
    <w:rsid w:val="00CC69F7"/>
    <w:rsid w:val="00CC79D7"/>
    <w:rsid w:val="00CD002C"/>
    <w:rsid w:val="00CD55EA"/>
    <w:rsid w:val="00CD5C68"/>
    <w:rsid w:val="00CD5D1C"/>
    <w:rsid w:val="00CD7376"/>
    <w:rsid w:val="00CE0570"/>
    <w:rsid w:val="00CE2836"/>
    <w:rsid w:val="00CE4453"/>
    <w:rsid w:val="00CE5CB2"/>
    <w:rsid w:val="00CE7C75"/>
    <w:rsid w:val="00CE7D00"/>
    <w:rsid w:val="00CF0152"/>
    <w:rsid w:val="00CF0388"/>
    <w:rsid w:val="00CF07A3"/>
    <w:rsid w:val="00CF08F0"/>
    <w:rsid w:val="00CF1D3F"/>
    <w:rsid w:val="00CF21A7"/>
    <w:rsid w:val="00CF33B9"/>
    <w:rsid w:val="00CF3F18"/>
    <w:rsid w:val="00CF4296"/>
    <w:rsid w:val="00CF4478"/>
    <w:rsid w:val="00CF7BBA"/>
    <w:rsid w:val="00D04868"/>
    <w:rsid w:val="00D07302"/>
    <w:rsid w:val="00D10F94"/>
    <w:rsid w:val="00D11F71"/>
    <w:rsid w:val="00D15874"/>
    <w:rsid w:val="00D15E9F"/>
    <w:rsid w:val="00D164B0"/>
    <w:rsid w:val="00D21ADD"/>
    <w:rsid w:val="00D21B97"/>
    <w:rsid w:val="00D22F03"/>
    <w:rsid w:val="00D22F36"/>
    <w:rsid w:val="00D236F9"/>
    <w:rsid w:val="00D23F66"/>
    <w:rsid w:val="00D24B9D"/>
    <w:rsid w:val="00D24DB3"/>
    <w:rsid w:val="00D31533"/>
    <w:rsid w:val="00D342E3"/>
    <w:rsid w:val="00D3450D"/>
    <w:rsid w:val="00D34E4D"/>
    <w:rsid w:val="00D35C86"/>
    <w:rsid w:val="00D3611C"/>
    <w:rsid w:val="00D3682F"/>
    <w:rsid w:val="00D40D90"/>
    <w:rsid w:val="00D42E5F"/>
    <w:rsid w:val="00D4330A"/>
    <w:rsid w:val="00D51423"/>
    <w:rsid w:val="00D51F97"/>
    <w:rsid w:val="00D52188"/>
    <w:rsid w:val="00D52706"/>
    <w:rsid w:val="00D528BC"/>
    <w:rsid w:val="00D53C8D"/>
    <w:rsid w:val="00D55079"/>
    <w:rsid w:val="00D55509"/>
    <w:rsid w:val="00D56028"/>
    <w:rsid w:val="00D609BD"/>
    <w:rsid w:val="00D63886"/>
    <w:rsid w:val="00D63B7B"/>
    <w:rsid w:val="00D65F59"/>
    <w:rsid w:val="00D72C1E"/>
    <w:rsid w:val="00D74A01"/>
    <w:rsid w:val="00D74CA5"/>
    <w:rsid w:val="00D758E3"/>
    <w:rsid w:val="00D826A5"/>
    <w:rsid w:val="00D827D0"/>
    <w:rsid w:val="00D902FB"/>
    <w:rsid w:val="00D9578A"/>
    <w:rsid w:val="00D95F46"/>
    <w:rsid w:val="00D970A8"/>
    <w:rsid w:val="00DA222A"/>
    <w:rsid w:val="00DA7ABC"/>
    <w:rsid w:val="00DA7C10"/>
    <w:rsid w:val="00DA7D7C"/>
    <w:rsid w:val="00DB1412"/>
    <w:rsid w:val="00DB1484"/>
    <w:rsid w:val="00DB3952"/>
    <w:rsid w:val="00DB683D"/>
    <w:rsid w:val="00DB7757"/>
    <w:rsid w:val="00DB7990"/>
    <w:rsid w:val="00DC245B"/>
    <w:rsid w:val="00DC55DF"/>
    <w:rsid w:val="00DC6073"/>
    <w:rsid w:val="00DC761F"/>
    <w:rsid w:val="00DD3C51"/>
    <w:rsid w:val="00DD757F"/>
    <w:rsid w:val="00DE004D"/>
    <w:rsid w:val="00DE093B"/>
    <w:rsid w:val="00DE0977"/>
    <w:rsid w:val="00DE1B7E"/>
    <w:rsid w:val="00DE4D45"/>
    <w:rsid w:val="00DE524B"/>
    <w:rsid w:val="00DE555C"/>
    <w:rsid w:val="00DF0C7C"/>
    <w:rsid w:val="00DF0DA5"/>
    <w:rsid w:val="00DF19CF"/>
    <w:rsid w:val="00DF1B60"/>
    <w:rsid w:val="00DF3EA1"/>
    <w:rsid w:val="00DF552D"/>
    <w:rsid w:val="00DF7DA3"/>
    <w:rsid w:val="00E012CA"/>
    <w:rsid w:val="00E051AC"/>
    <w:rsid w:val="00E06877"/>
    <w:rsid w:val="00E069FA"/>
    <w:rsid w:val="00E07D0E"/>
    <w:rsid w:val="00E12DC3"/>
    <w:rsid w:val="00E145BB"/>
    <w:rsid w:val="00E14DC6"/>
    <w:rsid w:val="00E2067F"/>
    <w:rsid w:val="00E2482C"/>
    <w:rsid w:val="00E261B2"/>
    <w:rsid w:val="00E26301"/>
    <w:rsid w:val="00E272E7"/>
    <w:rsid w:val="00E30C8F"/>
    <w:rsid w:val="00E30EC3"/>
    <w:rsid w:val="00E313AF"/>
    <w:rsid w:val="00E316A6"/>
    <w:rsid w:val="00E341EA"/>
    <w:rsid w:val="00E343B1"/>
    <w:rsid w:val="00E34580"/>
    <w:rsid w:val="00E345A7"/>
    <w:rsid w:val="00E36016"/>
    <w:rsid w:val="00E40803"/>
    <w:rsid w:val="00E41B2E"/>
    <w:rsid w:val="00E42BEB"/>
    <w:rsid w:val="00E50A3E"/>
    <w:rsid w:val="00E50A9B"/>
    <w:rsid w:val="00E57F88"/>
    <w:rsid w:val="00E57FCA"/>
    <w:rsid w:val="00E63B53"/>
    <w:rsid w:val="00E673DF"/>
    <w:rsid w:val="00E71947"/>
    <w:rsid w:val="00E72D00"/>
    <w:rsid w:val="00E732C1"/>
    <w:rsid w:val="00E73907"/>
    <w:rsid w:val="00E74660"/>
    <w:rsid w:val="00E76F05"/>
    <w:rsid w:val="00E772C4"/>
    <w:rsid w:val="00E818AD"/>
    <w:rsid w:val="00E82834"/>
    <w:rsid w:val="00E829CE"/>
    <w:rsid w:val="00E84AF8"/>
    <w:rsid w:val="00E84CD4"/>
    <w:rsid w:val="00E8540C"/>
    <w:rsid w:val="00E87F1E"/>
    <w:rsid w:val="00E90155"/>
    <w:rsid w:val="00E91C97"/>
    <w:rsid w:val="00E924E0"/>
    <w:rsid w:val="00E92F0F"/>
    <w:rsid w:val="00E93653"/>
    <w:rsid w:val="00E946A0"/>
    <w:rsid w:val="00E94BD1"/>
    <w:rsid w:val="00E97CB6"/>
    <w:rsid w:val="00EA0691"/>
    <w:rsid w:val="00EA2380"/>
    <w:rsid w:val="00EA2AA2"/>
    <w:rsid w:val="00EA2BC2"/>
    <w:rsid w:val="00EA47E7"/>
    <w:rsid w:val="00EA6564"/>
    <w:rsid w:val="00EA7EEA"/>
    <w:rsid w:val="00EB0C76"/>
    <w:rsid w:val="00EB610A"/>
    <w:rsid w:val="00EC16E2"/>
    <w:rsid w:val="00EC2DFA"/>
    <w:rsid w:val="00ED14C4"/>
    <w:rsid w:val="00ED2460"/>
    <w:rsid w:val="00ED257B"/>
    <w:rsid w:val="00ED3749"/>
    <w:rsid w:val="00ED57A1"/>
    <w:rsid w:val="00ED6794"/>
    <w:rsid w:val="00ED7AF2"/>
    <w:rsid w:val="00EE19B4"/>
    <w:rsid w:val="00EE69FC"/>
    <w:rsid w:val="00EE71AD"/>
    <w:rsid w:val="00EF08A8"/>
    <w:rsid w:val="00EF1074"/>
    <w:rsid w:val="00EF1957"/>
    <w:rsid w:val="00EF1DC4"/>
    <w:rsid w:val="00EF2EE8"/>
    <w:rsid w:val="00EF4E84"/>
    <w:rsid w:val="00EF64DA"/>
    <w:rsid w:val="00EF6CF9"/>
    <w:rsid w:val="00F00D15"/>
    <w:rsid w:val="00F01447"/>
    <w:rsid w:val="00F01A6B"/>
    <w:rsid w:val="00F025E3"/>
    <w:rsid w:val="00F07827"/>
    <w:rsid w:val="00F079F8"/>
    <w:rsid w:val="00F1028A"/>
    <w:rsid w:val="00F104D7"/>
    <w:rsid w:val="00F110D7"/>
    <w:rsid w:val="00F122EF"/>
    <w:rsid w:val="00F14F05"/>
    <w:rsid w:val="00F168F8"/>
    <w:rsid w:val="00F1789C"/>
    <w:rsid w:val="00F1799A"/>
    <w:rsid w:val="00F20828"/>
    <w:rsid w:val="00F22F93"/>
    <w:rsid w:val="00F24E95"/>
    <w:rsid w:val="00F258FD"/>
    <w:rsid w:val="00F26CE9"/>
    <w:rsid w:val="00F2795D"/>
    <w:rsid w:val="00F30CC0"/>
    <w:rsid w:val="00F32F4C"/>
    <w:rsid w:val="00F374C3"/>
    <w:rsid w:val="00F4289F"/>
    <w:rsid w:val="00F44D1A"/>
    <w:rsid w:val="00F46DA8"/>
    <w:rsid w:val="00F523EF"/>
    <w:rsid w:val="00F53373"/>
    <w:rsid w:val="00F54F46"/>
    <w:rsid w:val="00F63AC4"/>
    <w:rsid w:val="00F63B61"/>
    <w:rsid w:val="00F63D79"/>
    <w:rsid w:val="00F654CF"/>
    <w:rsid w:val="00F6589C"/>
    <w:rsid w:val="00F65A3C"/>
    <w:rsid w:val="00F70F03"/>
    <w:rsid w:val="00F73FFC"/>
    <w:rsid w:val="00F74CB2"/>
    <w:rsid w:val="00F75824"/>
    <w:rsid w:val="00F76CD9"/>
    <w:rsid w:val="00F7785E"/>
    <w:rsid w:val="00F81BBC"/>
    <w:rsid w:val="00F905AC"/>
    <w:rsid w:val="00F90651"/>
    <w:rsid w:val="00F930E8"/>
    <w:rsid w:val="00F94A10"/>
    <w:rsid w:val="00F94BC4"/>
    <w:rsid w:val="00F94D06"/>
    <w:rsid w:val="00F955C0"/>
    <w:rsid w:val="00FA1859"/>
    <w:rsid w:val="00FA1D93"/>
    <w:rsid w:val="00FA3C6C"/>
    <w:rsid w:val="00FA4DBE"/>
    <w:rsid w:val="00FA55FC"/>
    <w:rsid w:val="00FA74E0"/>
    <w:rsid w:val="00FA74E2"/>
    <w:rsid w:val="00FA7827"/>
    <w:rsid w:val="00FB2C27"/>
    <w:rsid w:val="00FB3248"/>
    <w:rsid w:val="00FB37D0"/>
    <w:rsid w:val="00FB4429"/>
    <w:rsid w:val="00FB59B9"/>
    <w:rsid w:val="00FB6CBC"/>
    <w:rsid w:val="00FB707D"/>
    <w:rsid w:val="00FC0BFA"/>
    <w:rsid w:val="00FD0421"/>
    <w:rsid w:val="00FD07DF"/>
    <w:rsid w:val="00FD1198"/>
    <w:rsid w:val="00FD2172"/>
    <w:rsid w:val="00FD582C"/>
    <w:rsid w:val="00FD630B"/>
    <w:rsid w:val="00FD6917"/>
    <w:rsid w:val="00FE445A"/>
    <w:rsid w:val="00FE4E98"/>
    <w:rsid w:val="00FE67DA"/>
    <w:rsid w:val="00FF0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68F3"/>
  </w:style>
  <w:style w:type="paragraph" w:customStyle="1" w:styleId="c0">
    <w:name w:val="c0"/>
    <w:basedOn w:val="a"/>
    <w:rsid w:val="00416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1682A"/>
  </w:style>
  <w:style w:type="paragraph" w:styleId="a3">
    <w:name w:val="List Paragraph"/>
    <w:basedOn w:val="a"/>
    <w:uiPriority w:val="34"/>
    <w:qFormat/>
    <w:rsid w:val="00F523EF"/>
    <w:pPr>
      <w:ind w:left="720"/>
      <w:contextualSpacing/>
    </w:pPr>
  </w:style>
  <w:style w:type="character" w:styleId="a4">
    <w:name w:val="Emphasis"/>
    <w:basedOn w:val="a0"/>
    <w:uiPriority w:val="20"/>
    <w:qFormat/>
    <w:rsid w:val="007C34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 Bird</dc:creator>
  <cp:lastModifiedBy>Blue Bird</cp:lastModifiedBy>
  <cp:revision>2</cp:revision>
  <dcterms:created xsi:type="dcterms:W3CDTF">2015-08-22T10:36:00Z</dcterms:created>
  <dcterms:modified xsi:type="dcterms:W3CDTF">2015-08-22T10:36:00Z</dcterms:modified>
</cp:coreProperties>
</file>