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3F" w:rsidRPr="00763EB8" w:rsidRDefault="00B2413F">
      <w:pPr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763EB8"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ПОКЛОНИМСЯ ВЕЛИКИМ ТЕМ ГОДАМ…</w:t>
      </w:r>
    </w:p>
    <w:p w:rsidR="00B2413F" w:rsidRPr="00763EB8" w:rsidRDefault="00B2413F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Звучит фонограмма песни «Поклонимся великим тем годам» (на экране «открытка» с одноименным названием)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Слайд 1</w:t>
      </w:r>
    </w:p>
    <w:p w:rsidR="0093109E" w:rsidRPr="00763EB8" w:rsidRDefault="005217A8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Чтец</w:t>
      </w:r>
      <w:r w:rsidR="00B2413F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:</w:t>
      </w:r>
      <w:r w:rsidR="00B2413F" w:rsidRPr="00763EB8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Слайд 2  </w:t>
      </w:r>
    </w:p>
    <w:p w:rsidR="00C94A18" w:rsidRPr="00763EB8" w:rsidRDefault="00B2413F" w:rsidP="00C94A18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Опять война, опять блокада</w:t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может нам о них забыть?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слышу иногда: «Не надо»,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надо раны бередить.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Ведь это правда, что устали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от рассказов о войне</w:t>
      </w:r>
      <w:proofErr w:type="gramStart"/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блокаде прочитали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Стихов достаточно вполне.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94A18" w:rsidRPr="00763EB8" w:rsidRDefault="00B2413F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17A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Чтец</w:t>
      </w:r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:</w:t>
      </w:r>
      <w:r w:rsidRPr="00763EB8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Слайд 3    </w:t>
      </w:r>
    </w:p>
    <w:p w:rsidR="0093109E" w:rsidRPr="00763EB8" w:rsidRDefault="00B2413F" w:rsidP="00C94A18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может показаться правы</w:t>
      </w:r>
      <w:proofErr w:type="gramStart"/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убедительны слова.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даже если это правда,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Такая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правда не права.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 снова на планете мирной</w:t>
      </w:r>
      <w:proofErr w:type="gramStart"/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повторилось той войны.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Нам нужно, чтобы наши дети</w:t>
      </w:r>
      <w:proofErr w:type="gramStart"/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 этом помнили, как мы.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33764" w:rsidRPr="00763EB8" w:rsidRDefault="00B2413F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17A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Чтец</w:t>
      </w:r>
      <w:proofErr w:type="gramStart"/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763EB8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Слайд 4</w:t>
      </w:r>
    </w:p>
    <w:p w:rsidR="0093109E" w:rsidRPr="00763EB8" w:rsidRDefault="00B2413F" w:rsidP="00C94A18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не напрасно беспокоюсь</w:t>
      </w:r>
      <w:proofErr w:type="gramStart"/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тоб не забылась та война.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94A18" w:rsidRPr="00763EB8" w:rsidRDefault="00B2413F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217A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Чтец</w:t>
      </w:r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:</w:t>
      </w:r>
      <w:r w:rsidRPr="00763EB8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 </w:t>
      </w:r>
    </w:p>
    <w:p w:rsidR="00453063" w:rsidRPr="00763EB8" w:rsidRDefault="00B2413F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Ведь эта память - наша совесть.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Она, как сила нам нужна.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94A18" w:rsidRPr="00763EB8" w:rsidRDefault="005217A8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Чтец</w:t>
      </w:r>
      <w:r w:rsidR="00A32B6D"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 Слайд 5    </w:t>
      </w:r>
    </w:p>
    <w:p w:rsidR="00AB5F64" w:rsidRPr="00763EB8" w:rsidRDefault="00AB5F64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Июнь …клонился к вечеру закат.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белой ночи разливалось море.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раздавался звонкий смех ребят,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знающих, не ведающих горя.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 ночь была полна июньской прелести,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них она не пожалела света.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Грядущим аттестатом зрелости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Их озаряло это лето…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A8" w:rsidRPr="00763EB8" w:rsidRDefault="005217A8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На сцене</w:t>
      </w:r>
      <w:r w:rsidR="00665716"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парами 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появляются юноши и девушки</w:t>
      </w:r>
      <w:r w:rsidR="00665716"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217A8" w:rsidRPr="00763EB8" w:rsidRDefault="00AB5F64" w:rsidP="005217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Песня «</w:t>
      </w:r>
      <w:r w:rsidR="00FB5F19"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Вальс расставания</w:t>
      </w:r>
      <w:r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  <w:r w:rsidR="005217A8"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 текста (слов): Ваншенкин К. Композитор (музыка): Френкель</w:t>
      </w:r>
    </w:p>
    <w:p w:rsidR="00C94A18" w:rsidRPr="00763EB8" w:rsidRDefault="00AB5F64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 танец «вальс»</w:t>
      </w:r>
      <w:r w:rsidR="00B128AB"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Слайд </w:t>
      </w:r>
      <w:r w:rsidR="00371885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6</w:t>
      </w:r>
    </w:p>
    <w:p w:rsidR="00FB5F19" w:rsidRPr="00763EB8" w:rsidRDefault="00FB5F19" w:rsidP="00FB5F19">
      <w:pPr>
        <w:pStyle w:val="a5"/>
        <w:rPr>
          <w:color w:val="000000" w:themeColor="text1"/>
        </w:rPr>
      </w:pPr>
      <w:r w:rsidRPr="00763EB8">
        <w:rPr>
          <w:color w:val="000000" w:themeColor="text1"/>
        </w:rPr>
        <w:t>Слышишь тревожные дуют ветра</w:t>
      </w:r>
      <w:r w:rsidRPr="00763EB8">
        <w:rPr>
          <w:color w:val="000000" w:themeColor="text1"/>
        </w:rPr>
        <w:br/>
        <w:t>Нам расставаться настала пора</w:t>
      </w:r>
      <w:proofErr w:type="gramStart"/>
      <w:r w:rsidRPr="00763EB8">
        <w:rPr>
          <w:color w:val="000000" w:themeColor="text1"/>
        </w:rPr>
        <w:br/>
        <w:t>К</w:t>
      </w:r>
      <w:proofErr w:type="gramEnd"/>
      <w:r w:rsidRPr="00763EB8">
        <w:rPr>
          <w:color w:val="000000" w:themeColor="text1"/>
        </w:rPr>
        <w:t xml:space="preserve">ружится </w:t>
      </w:r>
      <w:proofErr w:type="spellStart"/>
      <w:r w:rsidRPr="00763EB8">
        <w:rPr>
          <w:color w:val="000000" w:themeColor="text1"/>
        </w:rPr>
        <w:t>кружится</w:t>
      </w:r>
      <w:proofErr w:type="spellEnd"/>
      <w:r w:rsidRPr="00763EB8">
        <w:rPr>
          <w:color w:val="000000" w:themeColor="text1"/>
        </w:rPr>
        <w:t xml:space="preserve"> пестрый листок</w:t>
      </w:r>
      <w:r w:rsidRPr="00763EB8">
        <w:rPr>
          <w:color w:val="000000" w:themeColor="text1"/>
        </w:rPr>
        <w:br/>
        <w:t xml:space="preserve">Кружится </w:t>
      </w:r>
      <w:proofErr w:type="spellStart"/>
      <w:r w:rsidRPr="00763EB8">
        <w:rPr>
          <w:color w:val="000000" w:themeColor="text1"/>
        </w:rPr>
        <w:t>кружится</w:t>
      </w:r>
      <w:proofErr w:type="spellEnd"/>
      <w:r w:rsidRPr="00763EB8">
        <w:rPr>
          <w:color w:val="000000" w:themeColor="text1"/>
        </w:rPr>
        <w:t xml:space="preserve"> старый </w:t>
      </w:r>
      <w:proofErr w:type="spellStart"/>
      <w:r w:rsidRPr="00763EB8">
        <w:rPr>
          <w:color w:val="000000" w:themeColor="text1"/>
        </w:rPr>
        <w:t>вальсок</w:t>
      </w:r>
      <w:proofErr w:type="spellEnd"/>
      <w:r w:rsidRPr="00763EB8">
        <w:rPr>
          <w:color w:val="000000" w:themeColor="text1"/>
        </w:rPr>
        <w:br/>
        <w:t xml:space="preserve">Старый забытый старый забытый </w:t>
      </w:r>
      <w:proofErr w:type="spellStart"/>
      <w:r w:rsidRPr="00763EB8">
        <w:rPr>
          <w:color w:val="000000" w:themeColor="text1"/>
        </w:rPr>
        <w:t>вальсок</w:t>
      </w:r>
      <w:proofErr w:type="spellEnd"/>
      <w:r w:rsidRPr="00763EB8">
        <w:rPr>
          <w:color w:val="000000" w:themeColor="text1"/>
        </w:rPr>
        <w:br/>
        <w:t>Ты совершая положенный путь</w:t>
      </w:r>
      <w:r w:rsidRPr="00763EB8">
        <w:rPr>
          <w:color w:val="000000" w:themeColor="text1"/>
        </w:rPr>
        <w:br/>
        <w:t>В дальнем краю это все не забудь</w:t>
      </w:r>
      <w:r w:rsidRPr="00763EB8">
        <w:rPr>
          <w:color w:val="000000" w:themeColor="text1"/>
        </w:rPr>
        <w:br/>
        <w:t>Эту реку и прибрежный песок</w:t>
      </w:r>
      <w:r w:rsidRPr="00763EB8">
        <w:rPr>
          <w:color w:val="000000" w:themeColor="text1"/>
        </w:rPr>
        <w:br/>
        <w:t xml:space="preserve">Этот негромко звучащий </w:t>
      </w:r>
      <w:proofErr w:type="spellStart"/>
      <w:r w:rsidRPr="00763EB8">
        <w:rPr>
          <w:color w:val="000000" w:themeColor="text1"/>
        </w:rPr>
        <w:t>вальсок</w:t>
      </w:r>
      <w:proofErr w:type="spellEnd"/>
      <w:r w:rsidRPr="00763EB8">
        <w:rPr>
          <w:color w:val="000000" w:themeColor="text1"/>
        </w:rPr>
        <w:br/>
        <w:t xml:space="preserve">Этот негромкий этот негромкий </w:t>
      </w:r>
      <w:proofErr w:type="spellStart"/>
      <w:r w:rsidRPr="00763EB8">
        <w:rPr>
          <w:color w:val="000000" w:themeColor="text1"/>
        </w:rPr>
        <w:t>вальсок</w:t>
      </w:r>
      <w:proofErr w:type="spellEnd"/>
      <w:r w:rsidRPr="00763EB8">
        <w:rPr>
          <w:color w:val="000000" w:themeColor="text1"/>
        </w:rPr>
        <w:br/>
        <w:t>Мы расстаемся чтоб встретится вновь</w:t>
      </w:r>
      <w:r w:rsidRPr="00763EB8">
        <w:rPr>
          <w:color w:val="000000" w:themeColor="text1"/>
        </w:rPr>
        <w:br/>
        <w:t>Ведь остается навеки любовь</w:t>
      </w:r>
      <w:r w:rsidRPr="00763EB8">
        <w:rPr>
          <w:color w:val="000000" w:themeColor="text1"/>
        </w:rPr>
        <w:br/>
        <w:t>Кружится первый осенний листок</w:t>
      </w:r>
      <w:r w:rsidRPr="00763EB8">
        <w:rPr>
          <w:color w:val="000000" w:themeColor="text1"/>
        </w:rPr>
        <w:br/>
        <w:t xml:space="preserve">Кружится в памяти старый </w:t>
      </w:r>
      <w:proofErr w:type="spellStart"/>
      <w:r w:rsidRPr="00763EB8">
        <w:rPr>
          <w:color w:val="000000" w:themeColor="text1"/>
        </w:rPr>
        <w:t>вальсок</w:t>
      </w:r>
      <w:proofErr w:type="spellEnd"/>
      <w:r w:rsidRPr="00763EB8">
        <w:rPr>
          <w:color w:val="000000" w:themeColor="text1"/>
        </w:rPr>
        <w:br/>
        <w:t xml:space="preserve">Юности нашей юности нашей </w:t>
      </w:r>
      <w:proofErr w:type="spellStart"/>
      <w:r w:rsidRPr="00763EB8">
        <w:rPr>
          <w:color w:val="000000" w:themeColor="text1"/>
        </w:rPr>
        <w:t>вальсок</w:t>
      </w:r>
      <w:proofErr w:type="spellEnd"/>
      <w:r w:rsidRPr="00763EB8">
        <w:rPr>
          <w:color w:val="000000" w:themeColor="text1"/>
        </w:rPr>
        <w:br/>
        <w:t>Волосы ветром сдувает со лба</w:t>
      </w:r>
      <w:r w:rsidRPr="00763EB8">
        <w:rPr>
          <w:color w:val="000000" w:themeColor="text1"/>
        </w:rPr>
        <w:br/>
        <w:t>Музыка эта как наша судьба</w:t>
      </w:r>
      <w:r w:rsidRPr="00763EB8">
        <w:rPr>
          <w:color w:val="000000" w:themeColor="text1"/>
        </w:rPr>
        <w:br/>
        <w:t>Снегом слегка обжигает висок</w:t>
      </w:r>
      <w:proofErr w:type="gramStart"/>
      <w:r w:rsidRPr="00763EB8">
        <w:rPr>
          <w:color w:val="000000" w:themeColor="text1"/>
        </w:rPr>
        <w:br/>
        <w:t>К</w:t>
      </w:r>
      <w:proofErr w:type="gramEnd"/>
      <w:r w:rsidRPr="00763EB8">
        <w:rPr>
          <w:color w:val="000000" w:themeColor="text1"/>
        </w:rPr>
        <w:t xml:space="preserve">ружится в сердце тот старый </w:t>
      </w:r>
      <w:proofErr w:type="spellStart"/>
      <w:r w:rsidRPr="00763EB8">
        <w:rPr>
          <w:color w:val="000000" w:themeColor="text1"/>
        </w:rPr>
        <w:t>вальсок</w:t>
      </w:r>
      <w:proofErr w:type="spellEnd"/>
      <w:r w:rsidRPr="00763EB8">
        <w:rPr>
          <w:color w:val="000000" w:themeColor="text1"/>
        </w:rPr>
        <w:br/>
        <w:t>В сердце тот старый</w:t>
      </w:r>
      <w:r w:rsidRPr="00763EB8">
        <w:rPr>
          <w:color w:val="000000" w:themeColor="text1"/>
        </w:rPr>
        <w:br/>
        <w:t xml:space="preserve">В сердце тот старый </w:t>
      </w:r>
      <w:proofErr w:type="spellStart"/>
      <w:r w:rsidRPr="00763EB8">
        <w:rPr>
          <w:color w:val="000000" w:themeColor="text1"/>
        </w:rPr>
        <w:t>вальсок</w:t>
      </w:r>
      <w:proofErr w:type="spellEnd"/>
      <w:r w:rsidRPr="00763EB8">
        <w:rPr>
          <w:color w:val="000000" w:themeColor="text1"/>
        </w:rPr>
        <w:br/>
        <w:t>Слышишь тревожные дуют ветра</w:t>
      </w:r>
      <w:r w:rsidRPr="00763EB8">
        <w:rPr>
          <w:color w:val="000000" w:themeColor="text1"/>
        </w:rPr>
        <w:br/>
        <w:t>Нам расставаться настала пора</w:t>
      </w:r>
      <w:r w:rsidRPr="00763EB8">
        <w:rPr>
          <w:color w:val="000000" w:themeColor="text1"/>
        </w:rPr>
        <w:br/>
        <w:t xml:space="preserve">Кружится </w:t>
      </w:r>
      <w:proofErr w:type="spellStart"/>
      <w:r w:rsidRPr="00763EB8">
        <w:rPr>
          <w:color w:val="000000" w:themeColor="text1"/>
        </w:rPr>
        <w:t>кружится</w:t>
      </w:r>
      <w:proofErr w:type="spellEnd"/>
      <w:r w:rsidRPr="00763EB8">
        <w:rPr>
          <w:color w:val="000000" w:themeColor="text1"/>
        </w:rPr>
        <w:t xml:space="preserve"> пестрый листок</w:t>
      </w:r>
      <w:r w:rsidRPr="00763EB8">
        <w:rPr>
          <w:color w:val="000000" w:themeColor="text1"/>
        </w:rPr>
        <w:br/>
        <w:t xml:space="preserve">Кружится </w:t>
      </w:r>
      <w:proofErr w:type="spellStart"/>
      <w:r w:rsidRPr="00763EB8">
        <w:rPr>
          <w:color w:val="000000" w:themeColor="text1"/>
        </w:rPr>
        <w:t>кружится</w:t>
      </w:r>
      <w:proofErr w:type="spellEnd"/>
      <w:r w:rsidRPr="00763EB8">
        <w:rPr>
          <w:color w:val="000000" w:themeColor="text1"/>
        </w:rPr>
        <w:t xml:space="preserve"> старый </w:t>
      </w:r>
      <w:proofErr w:type="spellStart"/>
      <w:r w:rsidRPr="00763EB8">
        <w:rPr>
          <w:color w:val="000000" w:themeColor="text1"/>
        </w:rPr>
        <w:t>вальсок</w:t>
      </w:r>
      <w:proofErr w:type="spellEnd"/>
      <w:r w:rsidRPr="00763EB8">
        <w:rPr>
          <w:color w:val="000000" w:themeColor="text1"/>
        </w:rPr>
        <w:br/>
        <w:t xml:space="preserve">Старый забытый старый забытый </w:t>
      </w:r>
      <w:proofErr w:type="spellStart"/>
      <w:r w:rsidRPr="00763EB8">
        <w:rPr>
          <w:color w:val="000000" w:themeColor="text1"/>
        </w:rPr>
        <w:t>вальсок</w:t>
      </w:r>
      <w:proofErr w:type="spellEnd"/>
      <w:r w:rsidR="00665716" w:rsidRPr="00763EB8">
        <w:rPr>
          <w:color w:val="000000" w:themeColor="text1"/>
        </w:rPr>
        <w:t xml:space="preserve">. </w:t>
      </w:r>
    </w:p>
    <w:p w:rsidR="00FB5F19" w:rsidRPr="00763EB8" w:rsidRDefault="00665716" w:rsidP="00665716">
      <w:pPr>
        <w:pStyle w:val="a5"/>
        <w:rPr>
          <w:vanish/>
          <w:color w:val="000000" w:themeColor="text1"/>
        </w:rPr>
      </w:pPr>
      <w:r w:rsidRPr="00763EB8">
        <w:rPr>
          <w:color w:val="000000" w:themeColor="text1"/>
        </w:rPr>
        <w:t>Музыка затихает. Звучит голос Левитана (сообщение о начале войны Германии с Советским союзом). Мальчики строятся. Сцена проводов на фронт.</w:t>
      </w:r>
      <w:hyperlink r:id="rId5" w:history="1">
        <w:r w:rsidR="00FB5F19" w:rsidRPr="00763EB8">
          <w:rPr>
            <w:rStyle w:val="a6"/>
            <w:vanish/>
            <w:color w:val="000000" w:themeColor="text1"/>
          </w:rPr>
          <w:t>Детские песни</w:t>
        </w:r>
      </w:hyperlink>
      <w:r w:rsidR="00FB5F19" w:rsidRPr="00763EB8">
        <w:rPr>
          <w:vanish/>
          <w:color w:val="000000" w:themeColor="text1"/>
        </w:rPr>
        <w:t xml:space="preserve"> (199)</w:t>
      </w:r>
    </w:p>
    <w:p w:rsidR="00FB5F19" w:rsidRPr="00763EB8" w:rsidRDefault="00FF1195" w:rsidP="00FB5F1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hyperlink r:id="rId6" w:history="1">
        <w:r w:rsidR="00FB5F19" w:rsidRPr="00763EB8">
          <w:rPr>
            <w:rStyle w:val="a6"/>
            <w:rFonts w:ascii="Times New Roman" w:hAnsi="Times New Roman" w:cs="Times New Roman"/>
            <w:vanish/>
            <w:color w:val="000000" w:themeColor="text1"/>
            <w:sz w:val="24"/>
            <w:szCs w:val="24"/>
          </w:rPr>
          <w:t>Песни из кинофильмов</w:t>
        </w:r>
      </w:hyperlink>
      <w:r w:rsidR="00FB5F19" w:rsidRPr="00763EB8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 xml:space="preserve"> (232)</w:t>
      </w:r>
    </w:p>
    <w:p w:rsidR="00FB5F19" w:rsidRPr="00763EB8" w:rsidRDefault="00FF1195" w:rsidP="00FB5F1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hyperlink r:id="rId7" w:history="1">
        <w:r w:rsidR="00FB5F19" w:rsidRPr="00763EB8">
          <w:rPr>
            <w:rStyle w:val="a6"/>
            <w:rFonts w:ascii="Times New Roman" w:hAnsi="Times New Roman" w:cs="Times New Roman"/>
            <w:vanish/>
            <w:color w:val="000000" w:themeColor="text1"/>
            <w:sz w:val="24"/>
            <w:szCs w:val="24"/>
          </w:rPr>
          <w:t>Советская эстрада</w:t>
        </w:r>
      </w:hyperlink>
      <w:r w:rsidR="00FB5F19" w:rsidRPr="00763EB8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 xml:space="preserve"> (226)</w:t>
      </w:r>
    </w:p>
    <w:p w:rsidR="00FB5F19" w:rsidRPr="00763EB8" w:rsidRDefault="00FF1195" w:rsidP="00FB5F1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hyperlink r:id="rId8" w:history="1">
        <w:r w:rsidR="00FB5F19" w:rsidRPr="00763EB8">
          <w:rPr>
            <w:rStyle w:val="a6"/>
            <w:rFonts w:ascii="Times New Roman" w:hAnsi="Times New Roman" w:cs="Times New Roman"/>
            <w:vanish/>
            <w:color w:val="000000" w:themeColor="text1"/>
            <w:sz w:val="24"/>
            <w:szCs w:val="24"/>
          </w:rPr>
          <w:t>Русский поп</w:t>
        </w:r>
      </w:hyperlink>
      <w:r w:rsidR="00FB5F19" w:rsidRPr="00763EB8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 xml:space="preserve"> (1338)</w:t>
      </w:r>
    </w:p>
    <w:p w:rsidR="00FB5F19" w:rsidRPr="00763EB8" w:rsidRDefault="00FF1195" w:rsidP="00FB5F1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hyperlink r:id="rId9" w:history="1">
        <w:r w:rsidR="00FB5F19" w:rsidRPr="00763EB8">
          <w:rPr>
            <w:rStyle w:val="a6"/>
            <w:rFonts w:ascii="Times New Roman" w:hAnsi="Times New Roman" w:cs="Times New Roman"/>
            <w:vanish/>
            <w:color w:val="000000" w:themeColor="text1"/>
            <w:sz w:val="24"/>
            <w:szCs w:val="24"/>
          </w:rPr>
          <w:t>Русский рок</w:t>
        </w:r>
      </w:hyperlink>
      <w:r w:rsidR="00FB5F19" w:rsidRPr="00763EB8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 xml:space="preserve"> (375)</w:t>
      </w:r>
    </w:p>
    <w:p w:rsidR="00FB5F19" w:rsidRPr="00763EB8" w:rsidRDefault="00FF1195" w:rsidP="00FB5F1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hyperlink r:id="rId10" w:history="1">
        <w:r w:rsidR="00FB5F19" w:rsidRPr="00763EB8">
          <w:rPr>
            <w:rStyle w:val="a6"/>
            <w:rFonts w:ascii="Times New Roman" w:hAnsi="Times New Roman" w:cs="Times New Roman"/>
            <w:vanish/>
            <w:color w:val="000000" w:themeColor="text1"/>
            <w:sz w:val="24"/>
            <w:szCs w:val="24"/>
          </w:rPr>
          <w:t>Зарубежные песни</w:t>
        </w:r>
      </w:hyperlink>
    </w:p>
    <w:p w:rsidR="00FB5F19" w:rsidRPr="00763EB8" w:rsidRDefault="00FF1195" w:rsidP="00FB5F1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hyperlink r:id="rId11" w:history="1">
        <w:r w:rsidR="00FB5F19" w:rsidRPr="00763EB8">
          <w:rPr>
            <w:rStyle w:val="a6"/>
            <w:rFonts w:ascii="Times New Roman" w:hAnsi="Times New Roman" w:cs="Times New Roman"/>
            <w:vanish/>
            <w:color w:val="000000" w:themeColor="text1"/>
            <w:sz w:val="24"/>
            <w:szCs w:val="24"/>
          </w:rPr>
          <w:t>Рэп и R’n’B</w:t>
        </w:r>
      </w:hyperlink>
      <w:r w:rsidR="00FB5F19" w:rsidRPr="00763EB8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 xml:space="preserve"> (64)</w:t>
      </w:r>
    </w:p>
    <w:p w:rsidR="00FB5F19" w:rsidRPr="00763EB8" w:rsidRDefault="00FF1195" w:rsidP="00FB5F1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hyperlink r:id="rId12" w:history="1">
        <w:r w:rsidR="00FB5F19" w:rsidRPr="00763EB8">
          <w:rPr>
            <w:rStyle w:val="a6"/>
            <w:rFonts w:ascii="Times New Roman" w:hAnsi="Times New Roman" w:cs="Times New Roman"/>
            <w:vanish/>
            <w:color w:val="000000" w:themeColor="text1"/>
            <w:sz w:val="24"/>
            <w:szCs w:val="24"/>
          </w:rPr>
          <w:t>Народные русские песни</w:t>
        </w:r>
      </w:hyperlink>
      <w:r w:rsidR="00FB5F19" w:rsidRPr="00763EB8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 xml:space="preserve"> (261)</w:t>
      </w:r>
    </w:p>
    <w:p w:rsidR="00FB5F19" w:rsidRPr="00763EB8" w:rsidRDefault="00FF1195" w:rsidP="00FB5F1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hyperlink r:id="rId13" w:history="1">
        <w:r w:rsidR="00FB5F19" w:rsidRPr="00763EB8">
          <w:rPr>
            <w:rStyle w:val="a6"/>
            <w:rFonts w:ascii="Times New Roman" w:hAnsi="Times New Roman" w:cs="Times New Roman"/>
            <w:vanish/>
            <w:color w:val="000000" w:themeColor="text1"/>
            <w:sz w:val="24"/>
            <w:szCs w:val="24"/>
          </w:rPr>
          <w:t>Песни народов мира</w:t>
        </w:r>
      </w:hyperlink>
    </w:p>
    <w:p w:rsidR="00FB5F19" w:rsidRPr="00763EB8" w:rsidRDefault="00FF1195" w:rsidP="00FB5F1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hyperlink r:id="rId14" w:history="1">
        <w:r w:rsidR="00FB5F19" w:rsidRPr="00763EB8">
          <w:rPr>
            <w:rStyle w:val="a6"/>
            <w:rFonts w:ascii="Times New Roman" w:hAnsi="Times New Roman" w:cs="Times New Roman"/>
            <w:vanish/>
            <w:color w:val="000000" w:themeColor="text1"/>
            <w:sz w:val="24"/>
            <w:szCs w:val="24"/>
          </w:rPr>
          <w:t>и другие тематики</w:t>
        </w:r>
      </w:hyperlink>
      <w:r w:rsidR="00FB5F19" w:rsidRPr="00763EB8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 xml:space="preserve"> (32) →</w:t>
      </w:r>
    </w:p>
    <w:p w:rsidR="00C94A18" w:rsidRPr="00763EB8" w:rsidRDefault="00665716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proofErr w:type="gramStart"/>
      <w:r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</w:t>
      </w:r>
      <w:r w:rsidR="006D68C0"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«Ах, война, что ты сделала, подлая?» под фонограмму песни Окуджавы (на экране кадры прощания)</w:t>
      </w:r>
      <w:r w:rsidR="00B128AB"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Слайд </w:t>
      </w:r>
      <w:r w:rsidR="00371885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7</w:t>
      </w:r>
      <w:proofErr w:type="gramEnd"/>
    </w:p>
    <w:p w:rsidR="006D68C0" w:rsidRPr="00763EB8" w:rsidRDefault="006D68C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Ах, война, что ты сделала, подлая: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Стали тихими наши дворы,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Наши мальчики головы подняли,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Повзрослели они до поры.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пороге едва помаячили</w:t>
      </w:r>
      <w:proofErr w:type="gramStart"/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ушли — за солдатом солдат…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 свидания, мальчики!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Мальчики,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Постарайтесь вернуться назад!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Нет, не прячьтесь вы, будьте высокими,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жалейте ни пуль, ни гранат,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И себя не щадите</w:t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 Н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все-таки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Постарайтесь вернуться назад</w:t>
      </w:r>
    </w:p>
    <w:p w:rsidR="00C94A18" w:rsidRPr="00763EB8" w:rsidRDefault="00B5094F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Песня «Я уходил тогда в поход…»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 Слайд </w:t>
      </w:r>
      <w:r w:rsidR="00371885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8 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муз</w:t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.Блантер</w:t>
      </w:r>
      <w:proofErr w:type="spellEnd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сл.Е.Долматовский</w:t>
      </w:r>
      <w:proofErr w:type="spellEnd"/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Я уходил тогда в поход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В суровые края,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Рукой взмахнула у ворот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Моя любимая.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Второй стрелковый храбрый взвод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Теперь — моя семья.</w:t>
      </w:r>
    </w:p>
    <w:p w:rsidR="00665716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Поклон-привет тебе он шлет,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Моя любимая.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Чтоб все мечты мои сбылись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В походах и боях,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Издалека мне улыбнись,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Моя любимая.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В кармане маленьком моем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Есть карточка твоя.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Так значит, мы всегда вдвоем,</w:t>
      </w:r>
    </w:p>
    <w:p w:rsidR="005237EC" w:rsidRPr="00763EB8" w:rsidRDefault="005237EC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Моя любимая.</w:t>
      </w:r>
    </w:p>
    <w:p w:rsidR="00665716" w:rsidRPr="00763EB8" w:rsidRDefault="00665716" w:rsidP="005237EC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A18" w:rsidRPr="00763EB8" w:rsidRDefault="00B5094F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proofErr w:type="spellStart"/>
      <w:proofErr w:type="gramStart"/>
      <w:r w:rsidRPr="00763E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Стих-е</w:t>
      </w:r>
      <w:proofErr w:type="spellEnd"/>
      <w:proofErr w:type="gramEnd"/>
      <w:r w:rsidRPr="00763E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«Жди меня»</w:t>
      </w:r>
      <w:r w:rsidR="008039F9" w:rsidRPr="00763E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37EC" w:rsidRPr="00763E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К. Симонова 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Слайд </w:t>
      </w:r>
      <w:r w:rsidR="00371885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9</w:t>
      </w:r>
    </w:p>
    <w:p w:rsidR="006D68C0" w:rsidRPr="00763EB8" w:rsidRDefault="00214D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Жди меня, и я вернусь.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 очень жди,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Жди, когда наводят грусть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Желтые дожди,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Жди, когда снега метут,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Жди, когда жара,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Жди, когда других не ждут,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Позабыв вчера.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Жди, когда из дальних мест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Писем не придет,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Жди, когда уж надоест</w:t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сем, кто вместе ждет.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Жди меня, и я вернусь,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желай добра</w:t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сем, кто знает наизусть,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забыть пора.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Пусть поверят сын и мать</w:t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то, что нет меня,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Пусть друзья устанут ждать,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Сядут у огня,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Выпьют горькое вино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помин души...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Жди. И с ними заодно</w:t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ыпить не спеши.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Жди меня, и я вернусь,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Всем смертям назло.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не ждал меня, тот пусть</w:t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кажет: - Повезло.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понять, не ждавшим им,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среди огня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Ожиданием своим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 спасла меня.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я выжил, будем знать</w:t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олько мы с тобой,-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Просто ты умела ждать,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никто другой.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371885" w:rsidRPr="00763EB8" w:rsidRDefault="008039F9" w:rsidP="00C94A1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Ведущая</w:t>
      </w:r>
      <w:r w:rsidR="007E2147"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6A26E0"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Слайд 1</w:t>
      </w:r>
      <w:r w:rsidR="00371885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0</w:t>
      </w:r>
      <w:r w:rsidR="00C94A18"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237EC" w:rsidRPr="00763EB8" w:rsidRDefault="007E2147" w:rsidP="00C94A18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Беззаботная мирная жизнь сменилась военными буднями. 4 года войны. 1418 дней беспримерного народного подвига. 1418 дней крови и смертей, боли и горечи утрат, гибели лучших сыновей и дочерей России.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665716" w:rsidRPr="00763EB8" w:rsidRDefault="00665716" w:rsidP="00C94A18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3109E" w:rsidRPr="00763EB8" w:rsidRDefault="005237EC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39F9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Ведущий</w:t>
      </w:r>
    </w:p>
    <w:p w:rsidR="00C94567" w:rsidRPr="00763EB8" w:rsidRDefault="007E2147" w:rsidP="00C94A18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Враг шел на восток. Наши войска несли тяжелые потери…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93109E" w:rsidRPr="00763EB8" w:rsidRDefault="00C94567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Чтец</w:t>
      </w:r>
      <w:r w:rsidR="007E2147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: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 Слайд 1</w:t>
      </w:r>
      <w:r w:rsidR="00371885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1</w:t>
      </w:r>
    </w:p>
    <w:p w:rsidR="00371885" w:rsidRPr="00763EB8" w:rsidRDefault="007E2147" w:rsidP="00C94A18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 отступленья путь солдатский горек,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горек хлеба поданный кусок…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Людские души обжигало горе,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Плыл не в заре, а в зареве восток.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 траков над ячейкой одиночной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Других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сводя, а нас не свел с ума.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каждому заглядывали в очи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Бессмертье и история сама.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371885" w:rsidRPr="00763EB8" w:rsidRDefault="007E2147" w:rsidP="0037188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039F9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Ведущий</w:t>
      </w:r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: </w:t>
      </w:r>
      <w:r w:rsidR="00371885"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94A18" w:rsidRPr="00763EB8" w:rsidRDefault="007E2147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Сентябрь 41-го года. Враг подошел к столице. Лучшие сыны России ценою великих жертв, ценою тысяч жизней отстояли Москву, отбросили фашистские </w:t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полчища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любимого города.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br/>
      </w:r>
      <w:r w:rsidRPr="00763EB8"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Звучит песня </w:t>
      </w:r>
      <w:r w:rsidR="00214D15" w:rsidRPr="00763EB8"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«На безымянной высоте»</w:t>
      </w:r>
      <w:r w:rsidRPr="00763EB8">
        <w:rPr>
          <w:rStyle w:val="apple-converted-space"/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C94567"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Слайд 1</w:t>
      </w:r>
      <w:r w:rsidR="00371885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2</w:t>
      </w:r>
    </w:p>
    <w:p w:rsidR="000B5AB4" w:rsidRPr="00763EB8" w:rsidRDefault="000B5AB4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Слова: М. </w:t>
      </w:r>
      <w:proofErr w:type="spell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Матусовского</w:t>
      </w:r>
      <w:proofErr w:type="spellEnd"/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Дымилась роща под горою,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А вместе с ней горел закат.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Нас оставалось только трое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Из восемнадцати ребят.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Как много их, друзей хороших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Лежать осталось в темноте...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У незнакомого поселка,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На безымянной высоте.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У незнакомого поселка,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На безымянной высоте.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Светилась, падая, ракета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Как догоревшая звезда.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Кто хоть однажды видел это,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Тот не забудет никогда.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Он не забудет, не забудет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Атаки яростные те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У незнакомого поселка,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На безымянной высоте.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У незнакомого поселка,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На безымянной высоте.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Над нами "</w:t>
      </w:r>
      <w:proofErr w:type="spell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мессеры</w:t>
      </w:r>
      <w:proofErr w:type="spellEnd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" кружили;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Их было видно словно днем.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Но только крепче мы дружили,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Под перекрестным арт-огнем.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И как бы трудно не бывало,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Ты верен был своей мечте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У незнакомого поселка,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На безымянной высоте.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У незнакомого поселка,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На безымянной высоте.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Мне часто снятся те ребята,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Друзья моих военных дней.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Землянка наша в три наката,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Сосна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сгоревшая над ней.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Как будто вновь я вместе с ними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Стою на огненной черте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У незнакомого поселка,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На безымянной высоте.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У незнакомого поселка,</w:t>
      </w:r>
    </w:p>
    <w:p w:rsidR="00FC1168" w:rsidRPr="00763EB8" w:rsidRDefault="00FC1168" w:rsidP="00FC1168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На безымянной высоте.</w:t>
      </w:r>
    </w:p>
    <w:p w:rsidR="00371885" w:rsidRPr="00763EB8" w:rsidRDefault="008039F9" w:rsidP="0037188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Ведущая</w:t>
      </w:r>
      <w:r w:rsidR="007E2147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:</w:t>
      </w:r>
      <w:r w:rsidR="007E2147" w:rsidRPr="00763EB8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371885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Слайд 13     </w:t>
      </w:r>
    </w:p>
    <w:p w:rsidR="00AB5F64" w:rsidRPr="00763EB8" w:rsidRDefault="007E214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Женщины-солдатки: матери, сестры, жены, любимые</w:t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 С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колько лишений и трудов выпало на их долю в эти страшные годы войны. Ждать с войны сына, брата; мужа…</w:t>
      </w:r>
      <w:r w:rsidR="00B51775"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получать похоронки, похоронки…</w:t>
      </w:r>
    </w:p>
    <w:p w:rsidR="00C94A18" w:rsidRPr="00763EB8" w:rsidRDefault="00B51775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Песня «Над землей бушуют травы»</w:t>
      </w:r>
      <w:r w:rsidR="002A5797" w:rsidRPr="00763E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В.Егорова, 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 Слайд 1</w:t>
      </w:r>
      <w:r w:rsidR="00371885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4-17</w:t>
      </w:r>
    </w:p>
    <w:p w:rsidR="00C94A18" w:rsidRPr="00763EB8" w:rsidRDefault="00066CFF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Ведущий</w:t>
      </w:r>
      <w:r w:rsidR="00B51775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:</w:t>
      </w:r>
      <w:r w:rsidR="00B51775"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Слайд 1</w:t>
      </w:r>
      <w:r w:rsidR="00371885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8</w:t>
      </w:r>
    </w:p>
    <w:p w:rsidR="007E2147" w:rsidRPr="00763EB8" w:rsidRDefault="00B51775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Самая страшная веха той войны — блокада Ленинграда. 900 дней героического сопротивления. Голод, холод, болезни; тысячи погибших</w:t>
      </w:r>
      <w:proofErr w:type="gramStart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 Е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ще 8 сентября 1941 года гитлеровцы прорвались к Ладожскому озеру и захватили Шлиссельбург, отрезав Ленинград от страны. Связь с ним поддерживалась только по воздуху и через Ладожское озеро, по которому зимой была проложена ледовая трасса — легендарная «Дорога жизни».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985A1E" w:rsidRPr="005E3E9D" w:rsidRDefault="002A579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3E9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Звучит трогательная мелодия. На сцене появляются дети. Девочки играют в классики, мальчишки гоняют мяч. В небе кружит самолет, все радуются и приветствуют его. Резкие звуки воздушной тревоги и боя пугают детей</w:t>
      </w:r>
      <w:r w:rsidR="001C053A" w:rsidRPr="005E3E9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Одна девочка выпускает воздушный шар. Взрыв. Завывание ветра. Дети меняются: платки и шапки, саночки с бидончиками…. Воет ветер. Дети читают стихи:</w:t>
      </w:r>
      <w:r w:rsidR="00985A1E"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85A1E" w:rsidRPr="005E3E9D" w:rsidRDefault="00985A1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Так было до того </w:t>
      </w:r>
    </w:p>
    <w:p w:rsidR="00985A1E" w:rsidRPr="005E3E9D" w:rsidRDefault="00985A1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Или потом, </w:t>
      </w:r>
    </w:p>
    <w:p w:rsidR="00985A1E" w:rsidRPr="005E3E9D" w:rsidRDefault="00985A1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 в этот  год беда стучалась в дом</w:t>
      </w:r>
      <w:proofErr w:type="gramStart"/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gramEnd"/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Чёрное дуло блокадной ночи...</w:t>
      </w:r>
    </w:p>
    <w:p w:rsidR="00B51775" w:rsidRPr="005E3E9D" w:rsidRDefault="00985A1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Холодно, 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холодно, 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холодно очень...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Вставлена вместо стекла 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картонка...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Вместо соседнего дома – 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воронка...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Поздно.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А мамы всё нет отчего-то...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Еле </w:t>
      </w:r>
      <w:proofErr w:type="gramStart"/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живая</w:t>
      </w:r>
      <w:proofErr w:type="gramEnd"/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ушла на работу...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Есть очень хочется... 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Страшно...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Темно...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Умер братишка мой... 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Утром...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Давно...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Вышла вода... 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Не дойти до реки...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Очень устал...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Сил уже никаких... 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Ниточка жизни натянута тонко...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А на столе –</w:t>
      </w:r>
      <w:r w:rsidRPr="005E3E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на отца похоронка... (Н. Радченко)</w:t>
      </w:r>
    </w:p>
    <w:p w:rsidR="00985A1E" w:rsidRPr="005E3E9D" w:rsidRDefault="00985A1E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3E9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Звучит Гендель «Сарабанда». На сцене девушка в </w:t>
      </w:r>
      <w:proofErr w:type="gramStart"/>
      <w:r w:rsidRPr="005E3E9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черном</w:t>
      </w:r>
      <w:proofErr w:type="gramEnd"/>
      <w:r w:rsidRPr="005E3E9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она белой пеленой укутывает детей. Сквозь ткань тускло светят фонарики….</w:t>
      </w:r>
    </w:p>
    <w:p w:rsidR="00985A1E" w:rsidRPr="00763EB8" w:rsidRDefault="00B51775" w:rsidP="00985A1E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Песня «Дети войны»</w:t>
      </w:r>
      <w:proofErr w:type="gramStart"/>
      <w:r w:rsidR="00985A1E"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="00985A1E"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слова И. Резник, музыка </w:t>
      </w:r>
      <w:proofErr w:type="spellStart"/>
      <w:r w:rsidR="00985A1E"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О.Юдахина</w:t>
      </w:r>
      <w:proofErr w:type="spellEnd"/>
      <w:r w:rsidR="00985A1E"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 </w:t>
      </w:r>
      <w:r w:rsidR="00985A1E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Слайд 19-22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985A1E" w:rsidRPr="00763EB8" w:rsidTr="00985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5A1E" w:rsidRPr="00763EB8" w:rsidRDefault="00985A1E" w:rsidP="0098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A1E" w:rsidRPr="00763EB8" w:rsidRDefault="00985A1E" w:rsidP="0098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4A18" w:rsidRPr="00763EB8" w:rsidRDefault="00371885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Чтец</w:t>
      </w:r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ы</w:t>
      </w:r>
      <w:proofErr w:type="gramStart"/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:</w:t>
      </w:r>
      <w:r w:rsidR="00B51775" w:rsidRPr="00763E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B51775"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proofErr w:type="gramEnd"/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Слайд </w:t>
      </w:r>
      <w:r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23</w:t>
      </w:r>
    </w:p>
    <w:p w:rsidR="00B51775" w:rsidRPr="00763EB8" w:rsidRDefault="00B51775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Сороковые, роковые;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Военные и фронтовые,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Где извещенья похоронные</w:t>
      </w:r>
      <w:proofErr w:type="gramStart"/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перестуки эшелонные.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Гудят накатанные рельсы.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Просторно. Холодно. Высоко,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погорельцы, погорельцы</w:t>
      </w:r>
      <w:proofErr w:type="gramStart"/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очуют с запада к востоку…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это я на полустанке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своей замурзанной ушанке.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Где звездочка не уставная,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вырезанная из банки.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Да, это я на белом свете,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Худой, веселый и задорный.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у меня табак в кисете,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у меня мундштук наборный</w:t>
      </w:r>
      <w:proofErr w:type="gramStart"/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 с девчонкой балагурю,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больше нужного хромаю,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пайку надвое ломаю,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все на свете понимаю.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это было! Как совпало —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Война, беда, мечта и юность!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это все во мне запало,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лишь потом во мне очнулось!..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Сороковые, роковые,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Свинцовые, пороховые,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Война гуляет по России,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3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мы такие молодые!</w:t>
      </w:r>
      <w:r w:rsidRPr="00763E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B51775" w:rsidRPr="00763EB8" w:rsidRDefault="00B51775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94A18" w:rsidRPr="00763EB8" w:rsidRDefault="00B51775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Песня «Две березки»</w:t>
      </w:r>
      <w:r w:rsidR="007F4B2F"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39F9" w:rsidRPr="00763EB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Слайд </w:t>
      </w:r>
      <w:r w:rsidR="00371885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24-25</w:t>
      </w:r>
    </w:p>
    <w:p w:rsidR="00B51775" w:rsidRPr="00763EB8" w:rsidRDefault="00B51775">
      <w:pP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94A18" w:rsidRPr="00763EB8" w:rsidRDefault="00900064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Чтец</w:t>
      </w:r>
      <w:r w:rsidR="00B51775" w:rsidRPr="00763E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 Слайд </w:t>
      </w:r>
      <w:r w:rsidR="00B14BF4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25    </w:t>
      </w:r>
    </w:p>
    <w:p w:rsidR="00B51775" w:rsidRPr="00763EB8" w:rsidRDefault="00B51775" w:rsidP="00B51775">
      <w:pPr>
        <w:spacing w:after="0" w:line="23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Испытало нас время свинцом и огнем,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Стали нервы железу под стать.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Победим. И вернемся. И радость вернем.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сумеем за все наверстать.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Неспроста к нам приходят неясные сны</w:t>
      </w:r>
      <w:proofErr w:type="gramStart"/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 счастливый и солнечный край.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После долгих напастей недружной весны</w:t>
      </w:r>
      <w:proofErr w:type="gramStart"/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</w:t>
      </w:r>
      <w:proofErr w:type="gramEnd"/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 и нас ослепительный май. </w:t>
      </w:r>
    </w:p>
    <w:p w:rsidR="00B51775" w:rsidRPr="00763EB8" w:rsidRDefault="00B51775" w:rsidP="00B51775">
      <w:pPr>
        <w:spacing w:after="0" w:line="23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1775" w:rsidRPr="00763EB8" w:rsidRDefault="00B51775" w:rsidP="00B51775">
      <w:pPr>
        <w:spacing w:after="0" w:line="23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4A18" w:rsidRPr="00763EB8" w:rsidRDefault="00B51775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proofErr w:type="gramStart"/>
      <w:r w:rsidRPr="00763E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Песня</w:t>
      </w:r>
      <w:proofErr w:type="gramEnd"/>
      <w:r w:rsidRPr="00763E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«Каким ты был»</w:t>
      </w:r>
      <w:r w:rsidR="00B128AB" w:rsidRPr="00763E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Слайд </w:t>
      </w:r>
      <w:r w:rsidR="00B14BF4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27-30</w:t>
      </w:r>
    </w:p>
    <w:p w:rsidR="00900064" w:rsidRPr="00763EB8" w:rsidRDefault="00900064" w:rsidP="00761281">
      <w:pPr>
        <w:tabs>
          <w:tab w:val="left" w:pos="3285"/>
        </w:tabs>
        <w:spacing w:after="0" w:line="23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4BF4" w:rsidRPr="00763EB8" w:rsidRDefault="00B51775" w:rsidP="00B14BF4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8039F9" w:rsidRPr="00763E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Ведущий</w:t>
      </w:r>
      <w:r w:rsidRPr="00763E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 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Слайд </w:t>
      </w:r>
      <w:r w:rsidR="00B14BF4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3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1</w:t>
      </w:r>
    </w:p>
    <w:p w:rsidR="00B51775" w:rsidRPr="00763EB8" w:rsidRDefault="00B51775" w:rsidP="00761281">
      <w:pPr>
        <w:tabs>
          <w:tab w:val="left" w:pos="3285"/>
        </w:tabs>
        <w:spacing w:after="0" w:line="23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Поразительно пророчество поэта: нас ждал «ослепительный май» — победный май 1945 года. Но к этому дню народ шел трудной дорогой нечеловеческих усилий, испытаний, горя и слез. </w:t>
      </w:r>
    </w:p>
    <w:p w:rsidR="00900064" w:rsidRPr="00763EB8" w:rsidRDefault="00900064" w:rsidP="00761281">
      <w:pPr>
        <w:tabs>
          <w:tab w:val="left" w:pos="3285"/>
        </w:tabs>
        <w:spacing w:after="0" w:line="23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5DA3" w:rsidRPr="00763EB8" w:rsidRDefault="00FD5DA3" w:rsidP="00B51775">
      <w:pPr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B14BF4" w:rsidRPr="00763EB8" w:rsidRDefault="00900064" w:rsidP="00B14BF4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Чтец</w:t>
      </w:r>
      <w:r w:rsidR="00B51775" w:rsidRPr="00763E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 Слайд </w:t>
      </w:r>
      <w:r w:rsidR="00B14BF4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32</w:t>
      </w:r>
    </w:p>
    <w:p w:rsidR="00900064" w:rsidRPr="00763EB8" w:rsidRDefault="00B51775" w:rsidP="00B51775">
      <w:pPr>
        <w:spacing w:after="0" w:line="23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Забыть нельзя разорванное небо,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Друзей своих могильные холмы,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каравай простреленного хлеба</w:t>
      </w:r>
      <w:proofErr w:type="gramStart"/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хозяйственных ладонях старшины…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Забыть нельзя! Ужели мы забудем?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Уж слишком много испытали бед.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неспроста в огне военных буден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поседели в восемнадцать лет. </w:t>
      </w:r>
    </w:p>
    <w:p w:rsidR="00900064" w:rsidRPr="00763EB8" w:rsidRDefault="00900064" w:rsidP="00B51775">
      <w:pPr>
        <w:spacing w:after="0" w:line="23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BF4" w:rsidRPr="00763EB8" w:rsidRDefault="00900064" w:rsidP="00B14BF4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Чтец</w:t>
      </w:r>
      <w:r w:rsidR="00B51775" w:rsidRPr="00763E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 Слайд </w:t>
      </w:r>
      <w:r w:rsidR="00B14BF4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34</w:t>
      </w:r>
    </w:p>
    <w:p w:rsidR="00900064" w:rsidRPr="00763EB8" w:rsidRDefault="00B51775" w:rsidP="00B51775">
      <w:pPr>
        <w:spacing w:after="0" w:line="23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 не нужно жалеть,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Ведь и мы б никого не жалели.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пред нашим комбатом,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пред господом богом чисты.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живых порыжели от крови и глины шинели</w:t>
      </w:r>
      <w:proofErr w:type="gramStart"/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могилах у мертвых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Расцвели голубые цветы.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Пусть живые запомнят и пусть поколения знают</w:t>
      </w:r>
      <w:proofErr w:type="gramStart"/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</w:t>
      </w:r>
      <w:proofErr w:type="gramEnd"/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 взятую с боем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Суровую правду солдат.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твои костыли,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смертельная рана сквозная,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могилы над Волгой,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тысячи юных лежат…</w:t>
      </w:r>
    </w:p>
    <w:p w:rsidR="0093109E" w:rsidRPr="00763EB8" w:rsidRDefault="00B51775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00064" w:rsidRPr="00763E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Ведущая</w:t>
      </w:r>
      <w:r w:rsidRPr="00763E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 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Слайд </w:t>
      </w:r>
      <w:r w:rsidR="00B14BF4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36</w:t>
      </w:r>
    </w:p>
    <w:p w:rsidR="00C94A18" w:rsidRPr="00763EB8" w:rsidRDefault="00B51775" w:rsidP="00C94A18">
      <w:pPr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все-таки долгожданный день пришел. 9 мая 1945 года — день Победы, день всенародного ликования, радости, но радости со слезами на глазах: 20 миллионов жизней стоила нам эта победа.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63EB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Звучит песня </w:t>
      </w:r>
      <w:r w:rsidR="00A32B6D" w:rsidRPr="00763EB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«Майский вальс»</w:t>
      </w:r>
      <w:r w:rsidR="007F4B2F" w:rsidRPr="00763E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Слова</w:t>
      </w:r>
      <w:r w:rsidR="007F4B2F"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М. Ясень </w:t>
      </w:r>
      <w:r w:rsidR="007F4B2F" w:rsidRPr="00763E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Музыка</w:t>
      </w:r>
      <w:r w:rsidR="007F4B2F"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И. </w:t>
      </w:r>
      <w:proofErr w:type="spellStart"/>
      <w:r w:rsidR="007F4B2F"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Лученок</w:t>
      </w:r>
      <w:proofErr w:type="spellEnd"/>
      <w:r w:rsidR="007F4B2F"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4567" w:rsidRPr="00763EB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C94A18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Слайд </w:t>
      </w:r>
      <w:r w:rsidR="00B14BF4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37-39</w:t>
      </w:r>
    </w:p>
    <w:p w:rsidR="00900064" w:rsidRPr="00763EB8" w:rsidRDefault="00900064" w:rsidP="00B51775">
      <w:pPr>
        <w:spacing w:after="0" w:line="235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763EB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Чтец: </w:t>
      </w:r>
      <w:r w:rsidR="00B14BF4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Слайд 40</w:t>
      </w:r>
    </w:p>
    <w:p w:rsidR="00B51775" w:rsidRPr="00763EB8" w:rsidRDefault="00B51775" w:rsidP="00B51775">
      <w:pPr>
        <w:spacing w:after="0" w:line="23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Весь под ногами шар земной. </w:t>
      </w:r>
      <w:r w:rsidR="00900064"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Живу. Дышу. Пою.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в памяти всегда со мной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Погибшие в бою.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Пусть всех имен не назову,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Нет </w:t>
      </w:r>
      <w:proofErr w:type="spellStart"/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кровнее</w:t>
      </w:r>
      <w:proofErr w:type="spellEnd"/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родни.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потому ли я живу, </w:t>
      </w:r>
      <w:r w:rsidRPr="0076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умерли они?</w:t>
      </w:r>
    </w:p>
    <w:p w:rsidR="00B51775" w:rsidRPr="00763EB8" w:rsidRDefault="00B517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4BF4" w:rsidRPr="00763EB8" w:rsidRDefault="00A32B6D" w:rsidP="00B14BF4">
      <w:pPr>
        <w:spacing w:after="0" w:line="235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763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="00693CEC" w:rsidRPr="00763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кончить песней </w:t>
      </w:r>
      <w:r w:rsidR="003941BA" w:rsidRPr="00763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«Маки, маки, красные маки…»</w:t>
      </w:r>
      <w:r w:rsidR="007F4B2F" w:rsidRPr="00763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Музыка:</w:t>
      </w:r>
      <w:r w:rsidR="007F4B2F"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Юрий Антонов. </w:t>
      </w:r>
      <w:r w:rsidR="007F4B2F" w:rsidRPr="00763E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Слова</w:t>
      </w:r>
      <w:r w:rsidR="007F4B2F"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7F4B2F"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>Паженян</w:t>
      </w:r>
      <w:proofErr w:type="spellEnd"/>
      <w:r w:rsidR="007F4B2F" w:rsidRPr="00763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C94567" w:rsidRPr="00763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F4B2F" w:rsidRPr="00763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</w:t>
      </w:r>
      <w:r w:rsidR="00B14BF4" w:rsidRPr="00763EB8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айд 41-49</w:t>
      </w:r>
    </w:p>
    <w:sectPr w:rsidR="00B14BF4" w:rsidRPr="00763EB8" w:rsidSect="0045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F4270"/>
    <w:multiLevelType w:val="multilevel"/>
    <w:tmpl w:val="460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13F"/>
    <w:rsid w:val="00066CFF"/>
    <w:rsid w:val="000B5AB4"/>
    <w:rsid w:val="001C053A"/>
    <w:rsid w:val="00214D15"/>
    <w:rsid w:val="0024770D"/>
    <w:rsid w:val="002A5797"/>
    <w:rsid w:val="00371885"/>
    <w:rsid w:val="003941BA"/>
    <w:rsid w:val="004471C4"/>
    <w:rsid w:val="00453063"/>
    <w:rsid w:val="004D3D63"/>
    <w:rsid w:val="004E1AB8"/>
    <w:rsid w:val="005217A8"/>
    <w:rsid w:val="005237EC"/>
    <w:rsid w:val="005E3E9D"/>
    <w:rsid w:val="00665716"/>
    <w:rsid w:val="00693CEC"/>
    <w:rsid w:val="006A26E0"/>
    <w:rsid w:val="006D68C0"/>
    <w:rsid w:val="00706763"/>
    <w:rsid w:val="00761281"/>
    <w:rsid w:val="00763EB8"/>
    <w:rsid w:val="007B0970"/>
    <w:rsid w:val="007E2147"/>
    <w:rsid w:val="007F4B2F"/>
    <w:rsid w:val="008039F9"/>
    <w:rsid w:val="00866144"/>
    <w:rsid w:val="00900064"/>
    <w:rsid w:val="0093109E"/>
    <w:rsid w:val="00985A1E"/>
    <w:rsid w:val="00A32B6D"/>
    <w:rsid w:val="00A33764"/>
    <w:rsid w:val="00A8430A"/>
    <w:rsid w:val="00AB5F64"/>
    <w:rsid w:val="00B128AB"/>
    <w:rsid w:val="00B14BF4"/>
    <w:rsid w:val="00B2413F"/>
    <w:rsid w:val="00B5094F"/>
    <w:rsid w:val="00B51775"/>
    <w:rsid w:val="00BF36A0"/>
    <w:rsid w:val="00C04892"/>
    <w:rsid w:val="00C94567"/>
    <w:rsid w:val="00C94A18"/>
    <w:rsid w:val="00E27058"/>
    <w:rsid w:val="00FB5F19"/>
    <w:rsid w:val="00FC1168"/>
    <w:rsid w:val="00FD4D7A"/>
    <w:rsid w:val="00FD5DA3"/>
    <w:rsid w:val="00FF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63"/>
  </w:style>
  <w:style w:type="paragraph" w:styleId="1">
    <w:name w:val="heading 1"/>
    <w:basedOn w:val="a"/>
    <w:link w:val="10"/>
    <w:uiPriority w:val="9"/>
    <w:qFormat/>
    <w:rsid w:val="00FB5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5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13F"/>
    <w:rPr>
      <w:b/>
      <w:bCs/>
    </w:rPr>
  </w:style>
  <w:style w:type="character" w:customStyle="1" w:styleId="apple-converted-space">
    <w:name w:val="apple-converted-space"/>
    <w:basedOn w:val="a0"/>
    <w:rsid w:val="00B2413F"/>
  </w:style>
  <w:style w:type="character" w:styleId="a4">
    <w:name w:val="Emphasis"/>
    <w:basedOn w:val="a0"/>
    <w:uiPriority w:val="20"/>
    <w:qFormat/>
    <w:rsid w:val="007E2147"/>
    <w:rPr>
      <w:i/>
      <w:iCs/>
    </w:rPr>
  </w:style>
  <w:style w:type="paragraph" w:styleId="a5">
    <w:name w:val="Normal (Web)"/>
    <w:basedOn w:val="a"/>
    <w:uiPriority w:val="99"/>
    <w:unhideWhenUsed/>
    <w:rsid w:val="00B5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06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67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843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5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ther">
    <w:name w:val="other"/>
    <w:basedOn w:val="a"/>
    <w:rsid w:val="00FB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5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oke.ru/catalog/songs_by_genre/31" TargetMode="External"/><Relationship Id="rId13" Type="http://schemas.openxmlformats.org/officeDocument/2006/relationships/hyperlink" Target="http://www.karaoke.ru/cata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aoke.ru/catalog/songs_by_genre/61" TargetMode="External"/><Relationship Id="rId12" Type="http://schemas.openxmlformats.org/officeDocument/2006/relationships/hyperlink" Target="http://www.karaoke.ru/catalog/songs_by_genre/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araoke.ru/catalog/songs_by_genre/21" TargetMode="External"/><Relationship Id="rId11" Type="http://schemas.openxmlformats.org/officeDocument/2006/relationships/hyperlink" Target="http://www.karaoke.ru/catalog/songs_by_genre/151" TargetMode="External"/><Relationship Id="rId5" Type="http://schemas.openxmlformats.org/officeDocument/2006/relationships/hyperlink" Target="http://www.karaoke.ru/catalog/songs_by_genre/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araoke.ru/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aoke.ru/catalog/songs_by_genre/41" TargetMode="External"/><Relationship Id="rId14" Type="http://schemas.openxmlformats.org/officeDocument/2006/relationships/hyperlink" Target="http://www.karaoke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мелехина</cp:lastModifiedBy>
  <cp:revision>23</cp:revision>
  <dcterms:created xsi:type="dcterms:W3CDTF">2014-04-08T16:08:00Z</dcterms:created>
  <dcterms:modified xsi:type="dcterms:W3CDTF">2014-06-04T09:39:00Z</dcterms:modified>
</cp:coreProperties>
</file>