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CE" w:rsidRDefault="00D725CE" w:rsidP="001D6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CF">
        <w:rPr>
          <w:rFonts w:ascii="Times New Roman" w:hAnsi="Times New Roman" w:cs="Times New Roman"/>
          <w:b/>
          <w:sz w:val="28"/>
          <w:szCs w:val="28"/>
        </w:rPr>
        <w:t xml:space="preserve">МОУ «СОШ» </w:t>
      </w:r>
      <w:proofErr w:type="spellStart"/>
      <w:r w:rsidRPr="002E3BCF"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 w:rsidRPr="002E3BCF">
        <w:rPr>
          <w:rFonts w:ascii="Times New Roman" w:hAnsi="Times New Roman" w:cs="Times New Roman"/>
          <w:b/>
          <w:sz w:val="28"/>
          <w:szCs w:val="28"/>
        </w:rPr>
        <w:t>. Первомайский</w:t>
      </w:r>
    </w:p>
    <w:p w:rsidR="002E3BCF" w:rsidRPr="002E3BCF" w:rsidRDefault="001D64D5" w:rsidP="001D6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CF">
        <w:rPr>
          <w:rFonts w:ascii="Times New Roman" w:hAnsi="Times New Roman" w:cs="Times New Roman"/>
          <w:b/>
          <w:sz w:val="28"/>
          <w:szCs w:val="28"/>
        </w:rPr>
        <w:t>Конспект урока учителя</w:t>
      </w:r>
      <w:r w:rsidR="00D725CE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  <w:r w:rsidRPr="002E3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3BCF">
        <w:rPr>
          <w:rFonts w:ascii="Times New Roman" w:hAnsi="Times New Roman" w:cs="Times New Roman"/>
          <w:b/>
          <w:sz w:val="28"/>
          <w:szCs w:val="28"/>
        </w:rPr>
        <w:t>Каневой</w:t>
      </w:r>
      <w:proofErr w:type="spellEnd"/>
      <w:r w:rsidRPr="002E3BCF">
        <w:rPr>
          <w:rFonts w:ascii="Times New Roman" w:hAnsi="Times New Roman" w:cs="Times New Roman"/>
          <w:b/>
          <w:sz w:val="28"/>
          <w:szCs w:val="28"/>
        </w:rPr>
        <w:t xml:space="preserve"> Н.В. </w:t>
      </w:r>
    </w:p>
    <w:p w:rsidR="002E3BCF" w:rsidRDefault="001D64D5" w:rsidP="002E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CF">
        <w:rPr>
          <w:rFonts w:ascii="Times New Roman" w:hAnsi="Times New Roman" w:cs="Times New Roman"/>
          <w:b/>
          <w:sz w:val="28"/>
          <w:szCs w:val="28"/>
        </w:rPr>
        <w:t xml:space="preserve">по теме «Строение сложноподчиненного предложения. </w:t>
      </w:r>
    </w:p>
    <w:p w:rsidR="001D64D5" w:rsidRPr="002E3BCF" w:rsidRDefault="001D64D5" w:rsidP="002E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CF">
        <w:rPr>
          <w:rFonts w:ascii="Times New Roman" w:hAnsi="Times New Roman" w:cs="Times New Roman"/>
          <w:b/>
          <w:sz w:val="28"/>
          <w:szCs w:val="28"/>
        </w:rPr>
        <w:t>Знаки препинания в СПП»</w:t>
      </w:r>
    </w:p>
    <w:p w:rsidR="001D64D5" w:rsidRDefault="001D64D5" w:rsidP="001D64D5">
      <w:pPr>
        <w:rPr>
          <w:rFonts w:ascii="Times New Roman" w:hAnsi="Times New Roman" w:cs="Times New Roman"/>
          <w:b/>
        </w:rPr>
      </w:pP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725CE">
        <w:rPr>
          <w:rFonts w:ascii="Times New Roman" w:hAnsi="Times New Roman" w:cs="Times New Roman"/>
          <w:sz w:val="24"/>
          <w:szCs w:val="24"/>
        </w:rPr>
        <w:t xml:space="preserve"> русский язык.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Класс:</w:t>
      </w:r>
      <w:r w:rsidRPr="00D725CE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 xml:space="preserve">Лексика урока: </w:t>
      </w:r>
      <w:r w:rsidRPr="00D725CE">
        <w:rPr>
          <w:rFonts w:ascii="Times New Roman" w:hAnsi="Times New Roman" w:cs="Times New Roman"/>
          <w:sz w:val="24"/>
          <w:szCs w:val="24"/>
        </w:rPr>
        <w:t>главное предложение; придаточное предложение; сложноподчиненное предложение; сложное союзное предложение; подчинительный союз.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Тип</w:t>
      </w:r>
      <w:r w:rsidRPr="00D725CE">
        <w:rPr>
          <w:rFonts w:ascii="Times New Roman" w:hAnsi="Times New Roman" w:cs="Times New Roman"/>
          <w:sz w:val="24"/>
          <w:szCs w:val="24"/>
        </w:rPr>
        <w:t xml:space="preserve"> </w:t>
      </w:r>
      <w:r w:rsidRPr="00D725CE">
        <w:rPr>
          <w:rFonts w:ascii="Times New Roman" w:hAnsi="Times New Roman" w:cs="Times New Roman"/>
          <w:b/>
          <w:sz w:val="24"/>
          <w:szCs w:val="24"/>
        </w:rPr>
        <w:t>урока</w:t>
      </w:r>
      <w:r w:rsidRPr="00D725CE">
        <w:rPr>
          <w:rFonts w:ascii="Times New Roman" w:hAnsi="Times New Roman" w:cs="Times New Roman"/>
          <w:sz w:val="24"/>
          <w:szCs w:val="24"/>
        </w:rPr>
        <w:t>: урок усвоения новых знаний через работу с информационными источниками.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D725CE">
        <w:rPr>
          <w:rFonts w:ascii="Times New Roman" w:hAnsi="Times New Roman" w:cs="Times New Roman"/>
          <w:sz w:val="24"/>
          <w:szCs w:val="24"/>
        </w:rPr>
        <w:t xml:space="preserve"> развитие критического мышления через чтение и письмо.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D725CE">
        <w:rPr>
          <w:rFonts w:ascii="Times New Roman" w:hAnsi="Times New Roman" w:cs="Times New Roman"/>
          <w:sz w:val="24"/>
          <w:szCs w:val="24"/>
        </w:rPr>
        <w:t xml:space="preserve"> поисковый; репродуктивный (составление и запись таблицы с использованием знаний, полученных ранее и на уроке).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Формы:</w:t>
      </w:r>
      <w:r w:rsidRPr="00D725CE">
        <w:rPr>
          <w:rFonts w:ascii="Times New Roman" w:hAnsi="Times New Roman" w:cs="Times New Roman"/>
          <w:sz w:val="24"/>
          <w:szCs w:val="24"/>
        </w:rPr>
        <w:t xml:space="preserve"> индивидуальная; работа в парах.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725CE">
        <w:rPr>
          <w:rFonts w:ascii="Times New Roman" w:hAnsi="Times New Roman" w:cs="Times New Roman"/>
          <w:sz w:val="24"/>
          <w:szCs w:val="24"/>
        </w:rPr>
        <w:t xml:space="preserve"> таблицы-схемы строения сложноподчиненного предложения.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>Оформление доски:</w:t>
      </w:r>
      <w:r w:rsidRPr="00D725CE">
        <w:rPr>
          <w:rFonts w:ascii="Times New Roman" w:hAnsi="Times New Roman" w:cs="Times New Roman"/>
          <w:sz w:val="24"/>
          <w:szCs w:val="24"/>
        </w:rPr>
        <w:t xml:space="preserve">   таблицы-схемы; предварительно записанные 4 предложения (сложносочиненное, сложноподчиненное, бессоюзное, простое осложненное).</w:t>
      </w:r>
    </w:p>
    <w:p w:rsidR="001D64D5" w:rsidRPr="00D725CE" w:rsidRDefault="001D64D5" w:rsidP="001D64D5">
      <w:pPr>
        <w:rPr>
          <w:rFonts w:ascii="Times New Roman" w:hAnsi="Times New Roman" w:cs="Times New Roman"/>
          <w:b/>
          <w:sz w:val="24"/>
          <w:szCs w:val="24"/>
        </w:rPr>
      </w:pPr>
      <w:r w:rsidRPr="00D725CE">
        <w:rPr>
          <w:rFonts w:ascii="Times New Roman" w:hAnsi="Times New Roman" w:cs="Times New Roman"/>
          <w:b/>
          <w:sz w:val="24"/>
          <w:szCs w:val="24"/>
        </w:rPr>
        <w:t xml:space="preserve">Педагогические цели: </w:t>
      </w:r>
    </w:p>
    <w:p w:rsidR="001D64D5" w:rsidRPr="00D725CE" w:rsidRDefault="001D64D5" w:rsidP="001D64D5">
      <w:pPr>
        <w:rPr>
          <w:rFonts w:ascii="Times New Roman" w:hAnsi="Times New Roman" w:cs="Times New Roman"/>
          <w:b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>познавательная цель: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>- познакомить со строением сложноподчиненного предложения;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>- сформировать умение находить главное и придаточное (</w:t>
      </w:r>
      <w:proofErr w:type="spellStart"/>
      <w:r w:rsidRPr="00D725C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725CE">
        <w:rPr>
          <w:rFonts w:ascii="Times New Roman" w:hAnsi="Times New Roman" w:cs="Times New Roman"/>
          <w:sz w:val="24"/>
          <w:szCs w:val="24"/>
        </w:rPr>
        <w:t>) предложения;</w:t>
      </w:r>
    </w:p>
    <w:p w:rsidR="001D64D5" w:rsidRPr="00D725CE" w:rsidRDefault="001D64D5" w:rsidP="001D64D5">
      <w:pPr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>- сформировать умение расставлять знаки препинания в сложноподчиненном предложении;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 xml:space="preserve">развивающие цели:   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>- развивать логическое мышление и языковое чутье;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>- развивать критическое мышление через чтение информационного текста;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 xml:space="preserve">воспитательная цель:  </w:t>
      </w:r>
    </w:p>
    <w:p w:rsidR="001D64D5" w:rsidRPr="00D725CE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D725CE">
        <w:rPr>
          <w:rFonts w:ascii="Times New Roman" w:hAnsi="Times New Roman" w:cs="Times New Roman"/>
          <w:sz w:val="24"/>
          <w:szCs w:val="24"/>
        </w:rPr>
        <w:t>- воспитывать умение внимательно слышать и слушать другое мнение.</w:t>
      </w:r>
    </w:p>
    <w:p w:rsidR="001D64D5" w:rsidRPr="00D725CE" w:rsidRDefault="001D64D5" w:rsidP="002E3BCF">
      <w:pPr>
        <w:rPr>
          <w:rFonts w:ascii="Times New Roman" w:hAnsi="Times New Roman" w:cs="Times New Roman"/>
          <w:b/>
          <w:sz w:val="24"/>
          <w:szCs w:val="24"/>
        </w:rPr>
      </w:pPr>
    </w:p>
    <w:p w:rsidR="001D64D5" w:rsidRPr="002E3BCF" w:rsidRDefault="001D64D5" w:rsidP="001D64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D5" w:rsidRPr="00D725CE" w:rsidRDefault="001D64D5" w:rsidP="001D6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CE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Ind w:w="-743" w:type="dxa"/>
        <w:tblLook w:val="04A0"/>
      </w:tblPr>
      <w:tblGrid>
        <w:gridCol w:w="2014"/>
        <w:gridCol w:w="2156"/>
        <w:gridCol w:w="2203"/>
        <w:gridCol w:w="1738"/>
        <w:gridCol w:w="2203"/>
      </w:tblGrid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каждом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этапе</w:t>
            </w:r>
            <w:proofErr w:type="gramEnd"/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Педагогические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</w:t>
            </w: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ожидаемых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умений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1Организационный момент урока</w:t>
            </w: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учащихся</w:t>
            </w: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10314" w:type="dxa"/>
            <w:gridSpan w:val="5"/>
          </w:tcPr>
          <w:p w:rsidR="001D64D5" w:rsidRPr="002E3BCF" w:rsidRDefault="001D64D5" w:rsidP="00EC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урока: Вызов</w:t>
            </w: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1. Актуализация имеющихся знаний по изучаемому вопросу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спрашивает, какие виды сложных предложений знают учащиеся, какие из этих видов ими изучены. Выводит учащихся на тему урока.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называют виды сложных предложений: ССП, СПП, БСП. </w:t>
            </w:r>
            <w:proofErr w:type="gram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Изучены</w:t>
            </w:r>
            <w:proofErr w:type="gram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ими только ССП. Значит, тема урока «Строение СПП».</w:t>
            </w:r>
          </w:p>
          <w:p w:rsidR="00D9521B" w:rsidRPr="002E3BCF" w:rsidRDefault="001D64D5" w:rsidP="00D9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индивидуально заполняют первую колонку таблицы «З-Х-У» записями о первоначальных </w:t>
            </w:r>
            <w:proofErr w:type="gram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proofErr w:type="gram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о СПП.</w:t>
            </w:r>
            <w:r w:rsidR="00D9521B"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«З-Х-У»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систематизировать материал, полученный на предыдущих уроках</w:t>
            </w:r>
          </w:p>
          <w:p w:rsidR="001D64D5" w:rsidRPr="002E3BCF" w:rsidRDefault="001D64D5" w:rsidP="00EC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2. Активизация деятельности учащихся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Заслушивание ответов учащихся, проверка первой колонки таблицы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вслух </w:t>
            </w:r>
            <w:proofErr w:type="gram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отчитываются о</w:t>
            </w:r>
            <w:proofErr w:type="gram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работе, по необходимости дополняют записи первой колонки ответами одноклассников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3. Мотивация к дальнейшей деятельности.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Постановка новой познавательной задачи: предлагается заполнить вторую колонку таблицы, определить цели урока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Учащиеся заполняют вторую колонку таблицы (что бы хотели узнать нового о строении сложноподчиненного предложения), определяют цели урока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«З-Х-У», определение целей урока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задачи, определять цели урока.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10314" w:type="dxa"/>
            <w:gridSpan w:val="5"/>
          </w:tcPr>
          <w:p w:rsid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2E3BCF" w:rsidRDefault="002E3BCF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</w:t>
            </w:r>
          </w:p>
          <w:p w:rsidR="001D64D5" w:rsidRPr="002E3BCF" w:rsidRDefault="00D725CE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1D64D5" w:rsidRPr="002E3BCF">
              <w:rPr>
                <w:rFonts w:ascii="Times New Roman" w:hAnsi="Times New Roman" w:cs="Times New Roman"/>
                <w:sz w:val="24"/>
                <w:szCs w:val="24"/>
              </w:rPr>
              <w:t>Этап урока: ОСМЫСЛЕНИЕ</w:t>
            </w: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Формирование собственной позиции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выделить среди четырех записанных на доске предложений </w:t>
            </w:r>
            <w:proofErr w:type="gram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сложноподчиненное</w:t>
            </w:r>
            <w:proofErr w:type="gram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, аргументируя свой ответ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Учащиеся находят сложноподчиненное предложение, составляют алгоритм нахождения сложноподчиненного предложения сначала индивидуально, потом в парах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Работа в парах. Составление алгоритма ответа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слышать чужое мнение. Умение составлять алгоритм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2. Пробуждение интереса к получению новой информации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обратиться к приложению №1 и, проанализировав предложения, установить логическую закономерность в строении сложноподчиненных предложений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1 ряд №1,5,6,9;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2 ряд №7,8,9,11;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3 ряд №2,3,4,12;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 №3,14,15,16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Учащиеся, проанализировав предложения, называют три возможные схемы строения  СПП, делают вывод, что у сложноподчиненного предложения может быть более одного придаточного, выбирают на доске таблицу-схему, которая соответствует предложенным предложениям</w:t>
            </w: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Сопоставление опорных записей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 между блоками информации. Умение отслеживать материал. Умение делать выводы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3. Получение новой информации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прочитать параграф 9 (учебник «Русский язык» под редакцией </w:t>
            </w:r>
            <w:proofErr w:type="spell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С.Г.Бархударова</w:t>
            </w:r>
            <w:proofErr w:type="spell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) с использованием приема «</w:t>
            </w:r>
            <w:proofErr w:type="spell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полученные знания в третью колонку таблицы «З-Х-У»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читают информационный текст с использованием приема «</w:t>
            </w:r>
            <w:proofErr w:type="spell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», делают записи в тетради. Учащиеся озвучивают новую информацию вслух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» (маркировка текста)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работать с научным текстом. Умение отслеживать материал. Активизация внимания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Размышление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обратиться к приложению №2 и распределить предложения в 2 колонки: предложения с вводными конструкциями и сложноподчиненные предложения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задание и записывают в таблицу новый вывод, полученный экспериментальным путем. 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Сопоставление записей. Фронтальный опрос. Взаимопроверка по критериям оценивания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выводы, расставлять знаки препинания в сложноподчиненном предложении, строить схемы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5. Закрепление полученных знаний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выполнить упражнение № 87(учебник «Русский язык» под редакцией </w:t>
            </w:r>
            <w:proofErr w:type="spell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С.Г.Бархударова</w:t>
            </w:r>
            <w:proofErr w:type="spell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Учащиеся выполняют упражнение</w:t>
            </w: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выполнения упражнения</w:t>
            </w: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расставлять знаки препинания в сложноподчиненном предложении, строить схемы</w:t>
            </w:r>
          </w:p>
        </w:tc>
      </w:tr>
      <w:tr w:rsidR="001D64D5" w:rsidRPr="002E3BCF" w:rsidTr="00EC6848">
        <w:tc>
          <w:tcPr>
            <w:tcW w:w="10314" w:type="dxa"/>
            <w:gridSpan w:val="5"/>
          </w:tcPr>
          <w:p w:rsidR="001D64D5" w:rsidRPr="002E3BCF" w:rsidRDefault="001D64D5" w:rsidP="00D7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Этап урока:  РЕФЛЕКСИЯ</w:t>
            </w: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1. Целостно обобщить полученную информацию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Учитель просит подготовить по таблице «З-Х-У» сообщение о сложноподчиненном предложении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Учащиеся готовят монологические ответы по теме, дополняют записи в таблице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Взаимопроверка по критериям оценивания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целостно обобщать и систематизировать информацию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D5" w:rsidRPr="002E3BCF" w:rsidTr="00EC6848">
        <w:tc>
          <w:tcPr>
            <w:tcW w:w="253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2 Домашнее задание</w:t>
            </w:r>
          </w:p>
        </w:tc>
        <w:tc>
          <w:tcPr>
            <w:tcW w:w="2021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выполнить В</w:t>
            </w:r>
            <w:proofErr w:type="gram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тестовой части сборника</w:t>
            </w:r>
            <w:r w:rsidRPr="002E3BCF">
              <w:rPr>
                <w:sz w:val="24"/>
                <w:szCs w:val="24"/>
              </w:rPr>
              <w:t xml:space="preserve"> 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«ГИА 2013. Русский язык. Типовые экзаменационные варианты: 12 вариантов. Под ред. </w:t>
            </w:r>
            <w:proofErr w:type="spellStart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И.П.»(2012, 112с.) 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BCF">
              <w:rPr>
                <w:rFonts w:ascii="Times New Roman" w:hAnsi="Times New Roman" w:cs="Times New Roman"/>
                <w:sz w:val="24"/>
                <w:szCs w:val="24"/>
              </w:rPr>
              <w:t>Умение находить сложноподчиненное предложение или части сложноподчиненного предложения в тестовых заданиях ГИА</w:t>
            </w:r>
          </w:p>
          <w:p w:rsidR="001D64D5" w:rsidRPr="002E3BCF" w:rsidRDefault="001D64D5" w:rsidP="00E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1. На каникулах, в самом начале лета, мы отправились в экспедицию, которая давно была запланирована нами.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2. Отец вернулся из экспедиции в тот день, когда началась война, и сразу ушел на фронт.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3. Крутые склоны гор, что поднимались справа, были опасны для восхождения.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4. Книга, что дала мне хозяйка, потрясла меня.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5. Бывают такие дни, когда с особой силой чувствуешь красоту природы, окружающей нас.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6. Я не знал, когда мы сможем встретиться вновь.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7. Когда Архип проснулся, он увидел Дубровского и низко поклонился ему.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8. Когда в товарищах согласья нет, на лад их дело не пойдет.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9. Вода в озере блестела так ярко, что глазам было больно.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10. Если бы мне иметь сто жизней, они не насытили бы жажды познания.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11. Пока он говорил, </w:t>
      </w:r>
      <w:proofErr w:type="spellStart"/>
      <w:r w:rsidRPr="002E3BCF">
        <w:rPr>
          <w:rFonts w:ascii="Times New Roman" w:hAnsi="Times New Roman" w:cs="Times New Roman"/>
          <w:sz w:val="24"/>
          <w:szCs w:val="24"/>
        </w:rPr>
        <w:t>Щавинский</w:t>
      </w:r>
      <w:proofErr w:type="spellEnd"/>
      <w:r w:rsidRPr="002E3BCF">
        <w:rPr>
          <w:rFonts w:ascii="Times New Roman" w:hAnsi="Times New Roman" w:cs="Times New Roman"/>
          <w:sz w:val="24"/>
          <w:szCs w:val="24"/>
        </w:rPr>
        <w:t xml:space="preserve"> внимательно наблюдал за ним.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12. Начальник отряда, когда мы готовились выехать на стройку, договаривался с мастером  об условиях работы.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13. Марья Дмитриевна не много больше мужа занималась Лизой, хотя она и хвасталась перед Лаврецким, что одна воспитала детей своих.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14. Я хочу рассказать, как прекрасен цветущий утром луг, чтобы вы сами захотели это увидеть.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15. Не надо хвалиться, коли не знаешь, как рожь родится.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16. Кому приходилось странствовать по тайге, тот знает, что </w:t>
      </w:r>
      <w:proofErr w:type="gramStart"/>
      <w:r w:rsidRPr="002E3BC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2E3BCF">
        <w:rPr>
          <w:rFonts w:ascii="Times New Roman" w:hAnsi="Times New Roman" w:cs="Times New Roman"/>
          <w:sz w:val="24"/>
          <w:szCs w:val="24"/>
        </w:rPr>
        <w:t xml:space="preserve"> во время непогоды найти зверовую фанзу. 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1. Глеб, насколько я знал, учился в брянской гимназии.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2. Мой старший брат, когда учился в институте, стал печататься в журнале « Юность».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3. В прошлом году, как рассказывал мне дед, лавиной снесло домик у дороги.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4. Несмотря на то, что солнце уже поднялось, в степи было тихо, пасмурно.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  <w:r w:rsidRPr="002E3BCF">
        <w:rPr>
          <w:rFonts w:ascii="Times New Roman" w:hAnsi="Times New Roman" w:cs="Times New Roman"/>
          <w:sz w:val="24"/>
          <w:szCs w:val="24"/>
        </w:rPr>
        <w:t xml:space="preserve"> 5. Это обстоятельство, как мне тогда показалось, должно было осложнить наш дальнейший путь.</w:t>
      </w: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1D64D5" w:rsidRPr="002E3BCF" w:rsidRDefault="001D64D5" w:rsidP="001D64D5">
      <w:pPr>
        <w:rPr>
          <w:rFonts w:ascii="Times New Roman" w:hAnsi="Times New Roman" w:cs="Times New Roman"/>
          <w:sz w:val="24"/>
          <w:szCs w:val="24"/>
        </w:rPr>
      </w:pPr>
    </w:p>
    <w:p w:rsidR="002F0C22" w:rsidRPr="002E3BCF" w:rsidRDefault="002F0C22">
      <w:pPr>
        <w:rPr>
          <w:sz w:val="24"/>
          <w:szCs w:val="24"/>
        </w:rPr>
      </w:pPr>
    </w:p>
    <w:p w:rsidR="002E3BCF" w:rsidRPr="002E3BCF" w:rsidRDefault="002E3BCF">
      <w:pPr>
        <w:rPr>
          <w:sz w:val="24"/>
          <w:szCs w:val="24"/>
        </w:rPr>
      </w:pPr>
    </w:p>
    <w:sectPr w:rsidR="002E3BCF" w:rsidRPr="002E3BCF" w:rsidSect="002F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D5"/>
    <w:rsid w:val="0005110B"/>
    <w:rsid w:val="001D64D5"/>
    <w:rsid w:val="002E3BCF"/>
    <w:rsid w:val="002F0C22"/>
    <w:rsid w:val="006E20D9"/>
    <w:rsid w:val="00D725CE"/>
    <w:rsid w:val="00D9521B"/>
    <w:rsid w:val="00EC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</cp:lastModifiedBy>
  <cp:revision>4</cp:revision>
  <cp:lastPrinted>2013-03-21T07:59:00Z</cp:lastPrinted>
  <dcterms:created xsi:type="dcterms:W3CDTF">2013-03-20T18:43:00Z</dcterms:created>
  <dcterms:modified xsi:type="dcterms:W3CDTF">2013-11-14T15:49:00Z</dcterms:modified>
</cp:coreProperties>
</file>