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78" w:rsidRPr="00EA3085" w:rsidRDefault="00922778" w:rsidP="0092277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A3085"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>Конспект урока</w:t>
      </w:r>
    </w:p>
    <w:p w:rsidR="00922778" w:rsidRPr="00EA3085" w:rsidRDefault="00922778" w:rsidP="0092277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A3085"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>по русскому языку</w:t>
      </w:r>
    </w:p>
    <w:p w:rsidR="00922778" w:rsidRPr="00EA3085" w:rsidRDefault="00EA3085" w:rsidP="0092277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A3085"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>в 6</w:t>
      </w:r>
      <w:r w:rsidR="00922778" w:rsidRPr="00EA3085"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 xml:space="preserve"> </w:t>
      </w:r>
      <w:r w:rsidR="00922778" w:rsidRPr="00EA3085"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>по теме:</w:t>
      </w:r>
    </w:p>
    <w:p w:rsidR="00922778" w:rsidRPr="00EA3085" w:rsidRDefault="00922778" w:rsidP="0092277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A3085">
        <w:rPr>
          <w:rFonts w:ascii="Times New Roman" w:eastAsia="Times New Roman" w:hAnsi="Times New Roman" w:cs="Times New Roman"/>
          <w:b/>
          <w:bCs/>
          <w:iCs/>
          <w:sz w:val="40"/>
          <w:lang w:eastAsia="ru-RU"/>
        </w:rPr>
        <w:t>ПРИЧАСТИЕ КАК ЧАСТЬ РЕЧИ</w:t>
      </w:r>
    </w:p>
    <w:p w:rsidR="00922778" w:rsidRDefault="00922778" w:rsidP="009227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русского языка и литературы-</w:t>
      </w:r>
    </w:p>
    <w:p w:rsidR="00EA3085" w:rsidRDefault="00EA3085" w:rsidP="009227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Панарина Галина Ивановна </w:t>
      </w:r>
    </w:p>
    <w:p w:rsidR="00EA3085" w:rsidRPr="0035637A" w:rsidRDefault="00EA3085" w:rsidP="0092277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УРОКА: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учащихся с грамматическими признаками причастия; формирование умения различать причастия и прилагательные.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-Составление связного устного рассказа на лингвистическую тему; обогащение синтаксического строя речи учащихся путем использования причастий.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ПОПУТНОЕ ПОВТОРЕНИЕ: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Грамматические признаки прилагательных и глагола.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 УРОКА: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1.Компьютер и проектор.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2.Раздаточные карточки по теме урока.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3.Тесты для первичного контроля.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ДОСКИ: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1.Число.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2.Тема урока.</w:t>
      </w:r>
    </w:p>
    <w:p w:rsidR="00922778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3.Слев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В.И.Даля.</w:t>
      </w:r>
    </w:p>
    <w:p w:rsidR="00EA3085" w:rsidRDefault="00EA3085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3085" w:rsidRDefault="00EA3085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3085" w:rsidRPr="0035637A" w:rsidRDefault="00EA3085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E5FC9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ТЕМА УРОКА: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ПРИЧАСТИЕ КАК ЧАСТЬ РЕЧИ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</w:p>
    <w:p w:rsidR="00922778" w:rsidRPr="0035637A" w:rsidRDefault="00922778" w:rsidP="002E5FC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«Причастие-«часть речи, причастна</w:t>
      </w:r>
      <w:proofErr w:type="gramStart"/>
      <w:r w:rsidRPr="003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я(</w:t>
      </w:r>
      <w:proofErr w:type="gramEnd"/>
      <w:r w:rsidRPr="003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т.е. близкая)</w:t>
      </w:r>
    </w:p>
    <w:p w:rsidR="00922778" w:rsidRPr="0035637A" w:rsidRDefault="00922778" w:rsidP="002E5FC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глаголу, в образе прилагательного».</w:t>
      </w:r>
    </w:p>
    <w:p w:rsidR="00922778" w:rsidRPr="0035637A" w:rsidRDefault="00922778" w:rsidP="002E5FC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(В.Даль)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1.ОРГ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,М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ОМЕНТ.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2.ОБЪЯСНЕНИЕ НОВОГО МАТЕРИАЛА,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D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прошлом уроке мы завершили повторение имени прилагательного и глагола.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познакомимся с новым понятием ПРИЧАСТИЕ.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(Для объяс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нения испол</w:t>
      </w:r>
      <w:r w:rsidR="00614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ьзую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воздушный  шар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2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в руках шар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-Назовите признаки шар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а:</w:t>
      </w:r>
    </w:p>
    <w:p w:rsidR="00614D47" w:rsidRDefault="00614D47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Ученмки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форме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величине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большой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материал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резиновый</w:t>
      </w:r>
      <w:proofErr w:type="gramEnd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гладкий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назначению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праздничный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14D47" w:rsidRDefault="00614D47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D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части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 мы использовали для этого?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Ученики: 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14D47" w:rsidRDefault="00614D47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можно сказать об этих именах прилагательных, какие признаки предмета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постоянны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или временны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называют? 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остоянные</w:t>
      </w:r>
      <w:proofErr w:type="spellEnd"/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роизведем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(поиграем) с этим шариком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некоторые действия.</w:t>
      </w:r>
    </w:p>
    <w:p w:rsidR="00614D47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пр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изнаки приобретает шар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proofErr w:type="gramStart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</w:t>
      </w:r>
    </w:p>
    <w:p w:rsidR="00614D47" w:rsidRDefault="004D678F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14D47"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Ученики</w:t>
      </w:r>
      <w:proofErr w:type="gramStart"/>
      <w:r w:rsidR="00614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етящий</w:t>
      </w:r>
      <w:proofErr w:type="spell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падающий, упавший, пойманный, катящий</w:t>
      </w:r>
      <w:r w:rsidR="00614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ся, прыгающий…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признаки шара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действию: падающий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падае</w:t>
      </w:r>
      <w:proofErr w:type="gramStart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т(</w:t>
      </w:r>
      <w:proofErr w:type="spellStart"/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наст.вр</w:t>
      </w:r>
      <w:proofErr w:type="spell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.); летевший- летел(</w:t>
      </w:r>
      <w:proofErr w:type="spellStart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прош.вр</w:t>
      </w:r>
      <w:proofErr w:type="spell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614D47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признаки мы называе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постоянные или временные?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в бу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дущем времени можно сказать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шар падает(Какой шар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завтра?) Мы не можем назвать будущий признак.</w:t>
      </w:r>
    </w:p>
    <w:p w:rsidR="00614D47" w:rsidRDefault="00614D47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ременный</w:t>
      </w:r>
      <w:proofErr w:type="spell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признак в будущем времени быть не может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(На экране появляется таблица)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</w:t>
      </w:r>
    </w:p>
    <w:p w:rsidR="00922778" w:rsidRPr="004D678F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78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                                    </w:t>
      </w:r>
      <w:r w:rsidR="00103B55" w:rsidRPr="004D678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                          шар</w:t>
      </w:r>
      <w:r w:rsidRPr="004D678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       </w:t>
      </w:r>
    </w:p>
    <w:tbl>
      <w:tblPr>
        <w:tblW w:w="11312" w:type="dxa"/>
        <w:tblCellMar>
          <w:left w:w="0" w:type="dxa"/>
          <w:right w:w="0" w:type="dxa"/>
        </w:tblCellMar>
        <w:tblLook w:val="04A0"/>
      </w:tblPr>
      <w:tblGrid>
        <w:gridCol w:w="5995"/>
        <w:gridCol w:w="5317"/>
      </w:tblGrid>
      <w:tr w:rsidR="00922778" w:rsidRPr="004D678F" w:rsidTr="004D026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4ea0acf4a2662d970e5e1b42d2134eaedad496e6"/>
            <w:bookmarkStart w:id="1" w:name="0"/>
            <w:bookmarkEnd w:id="0"/>
            <w:bookmarkEnd w:id="1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                      Какой?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                    Какой?</w:t>
            </w:r>
          </w:p>
        </w:tc>
      </w:tr>
      <w:tr w:rsidR="00922778" w:rsidRPr="004D678F" w:rsidTr="004D026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Круглый</w:t>
            </w:r>
          </w:p>
          <w:p w:rsidR="00922778" w:rsidRPr="004D678F" w:rsidRDefault="00103B55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красный</w:t>
            </w:r>
          </w:p>
          <w:p w:rsidR="00922778" w:rsidRPr="004D678F" w:rsidRDefault="00103B55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большой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Резиновый</w:t>
            </w:r>
          </w:p>
          <w:p w:rsidR="00922778" w:rsidRPr="004D678F" w:rsidRDefault="00103B55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Гладкий</w:t>
            </w:r>
          </w:p>
          <w:p w:rsidR="00922778" w:rsidRPr="004D678F" w:rsidRDefault="00103B55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Праздничный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         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778" w:rsidRPr="004D678F" w:rsidRDefault="00922778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           ПРИЛАГАТЕЛЬНЫЕ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Падающий (от падат</w:t>
            </w:r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ь-</w:t>
            </w:r>
            <w:proofErr w:type="gram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сам падает)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Летящий (</w:t>
            </w:r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от</w:t>
            </w:r>
            <w:proofErr w:type="gram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лететь – сам летит)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Прыгающий (от прыгат</w:t>
            </w:r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ь-</w:t>
            </w:r>
            <w:proofErr w:type="gram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сам               прыгает)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Упавши</w:t>
            </w:r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й(</w:t>
            </w:r>
            <w:proofErr w:type="gram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от </w:t>
            </w:r>
            <w:proofErr w:type="spell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упасть-сам</w:t>
            </w:r>
            <w:proofErr w:type="spell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упал)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Пойманный (кто-то поймал)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778" w:rsidRP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               </w:t>
            </w:r>
          </w:p>
          <w:p w:rsidR="004D678F" w:rsidRDefault="00922778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              </w:t>
            </w:r>
          </w:p>
          <w:p w:rsidR="004D678F" w:rsidRDefault="004D678F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922778" w:rsidRPr="004D678F" w:rsidRDefault="00922778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ПРИЧАСТИЯ</w:t>
            </w:r>
          </w:p>
        </w:tc>
      </w:tr>
    </w:tbl>
    <w:p w:rsidR="00614D47" w:rsidRDefault="00614D47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Обратите внимание, что прилагательные мы можем заменить </w:t>
      </w:r>
      <w:proofErr w:type="spellStart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симнонимом</w:t>
      </w:r>
      <w:proofErr w:type="spellEnd"/>
      <w:r w:rsidR="002E5F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нтонимом)- прилагательны</w:t>
      </w:r>
      <w:proofErr w:type="gramStart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м(</w:t>
      </w:r>
      <w:proofErr w:type="gramEnd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красный- малиновый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причастие мы можем заменить сочетанием «</w:t>
      </w:r>
      <w:proofErr w:type="spellStart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местоим.+</w:t>
      </w:r>
      <w:proofErr w:type="spell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глагол», от которого образовано данное причастие (летящий- который летит).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же отличается признак, обозначенный причастием, от признака, обозначенного прилагательным?</w:t>
      </w:r>
    </w:p>
    <w:p w:rsidR="00922778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ВЫВОД: причастие обозначает признак предмета по действию, проявляющийся во времени; он не является постоянным.</w:t>
      </w:r>
    </w:p>
    <w:p w:rsidR="002E5FC9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(На экране появляется таблица)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Признаки прилагательного, глагола, причастия…</w:t>
      </w:r>
    </w:p>
    <w:tbl>
      <w:tblPr>
        <w:tblW w:w="11312" w:type="dxa"/>
        <w:tblCellMar>
          <w:left w:w="0" w:type="dxa"/>
          <w:right w:w="0" w:type="dxa"/>
        </w:tblCellMar>
        <w:tblLook w:val="04A0"/>
      </w:tblPr>
      <w:tblGrid>
        <w:gridCol w:w="5773"/>
        <w:gridCol w:w="5539"/>
      </w:tblGrid>
      <w:tr w:rsidR="00922778" w:rsidRPr="004D678F" w:rsidTr="004D026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15435e593aeb5a6a80a1a5f80d9846b3e2cd71f0"/>
            <w:bookmarkStart w:id="3" w:name="1"/>
            <w:bookmarkEnd w:id="2"/>
            <w:bookmarkEnd w:id="3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         ПРИЛАГАТЕЛЬНОЕ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                  ГЛАГОЛ</w:t>
            </w:r>
          </w:p>
        </w:tc>
      </w:tr>
      <w:tr w:rsidR="00922778" w:rsidRPr="004D678F" w:rsidTr="004D026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Обозначает признак предмета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Обозначает действие предмета</w:t>
            </w:r>
          </w:p>
        </w:tc>
      </w:tr>
    </w:tbl>
    <w:p w:rsidR="00922778" w:rsidRPr="004D678F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7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                                                       ПРИЧАСТИЕ</w:t>
      </w:r>
    </w:p>
    <w:p w:rsidR="00922778" w:rsidRPr="004D678F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7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                                  Обозначает признак предмета по действию</w:t>
      </w:r>
    </w:p>
    <w:tbl>
      <w:tblPr>
        <w:tblW w:w="11312" w:type="dxa"/>
        <w:tblCellMar>
          <w:left w:w="0" w:type="dxa"/>
          <w:right w:w="0" w:type="dxa"/>
        </w:tblCellMar>
        <w:tblLook w:val="04A0"/>
      </w:tblPr>
      <w:tblGrid>
        <w:gridCol w:w="5961"/>
        <w:gridCol w:w="5351"/>
      </w:tblGrid>
      <w:tr w:rsidR="00922778" w:rsidRPr="004D678F" w:rsidTr="004D026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e9cffbe1e43899173d5285c4188fb9d7255339a7"/>
            <w:bookmarkStart w:id="5" w:name="2"/>
            <w:bookmarkEnd w:id="4"/>
            <w:bookmarkEnd w:id="5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ПРИЗНАКИ ПРИЛАГАТЕЛЬНОГО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     ПРИЗНАКИ ГЛАГОЛА</w:t>
            </w:r>
          </w:p>
        </w:tc>
      </w:tr>
      <w:tr w:rsidR="00922778" w:rsidRPr="004D678F" w:rsidTr="004D026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1.Какой?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2.Род.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3.Число.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4.Изменяется по падежам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5.Имеет полную и краткую форму.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6.Согласуется с существительным.</w:t>
            </w:r>
          </w:p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7.В предложении -</w:t>
            </w:r>
            <w:r w:rsidR="00A43F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определение и сказуемое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1.Что делать? и др.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2.Лицо.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3.Число.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4.Род.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5.Возвратность.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6.Время.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7.Пеходность.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8.Вид.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9.Наклонение.</w:t>
            </w:r>
          </w:p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10.В предложении </w:t>
            </w:r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казуемое.</w:t>
            </w:r>
          </w:p>
        </w:tc>
      </w:tr>
      <w:tr w:rsidR="00922778" w:rsidRPr="004D678F" w:rsidTr="004D026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ПРИЗНАКИ ПРИЧАСТИЯ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922778" w:rsidRPr="004D678F" w:rsidTr="004D026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 1.Какой? Что </w:t>
            </w:r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делающий</w:t>
            </w:r>
            <w:proofErr w:type="gram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?                                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2.Род.                                                                    </w:t>
            </w:r>
          </w:p>
          <w:p w:rsid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3.Падеж.                                                            </w:t>
            </w:r>
          </w:p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 4.Полная и краткая формы.                           </w:t>
            </w:r>
          </w:p>
          <w:p w:rsidR="004D678F" w:rsidRDefault="00922778" w:rsidP="004D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5.Число.                                                             </w:t>
            </w:r>
          </w:p>
          <w:p w:rsidR="004D678F" w:rsidRDefault="00922778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6.Согласуется с существительным.  </w:t>
            </w:r>
          </w:p>
          <w:p w:rsidR="00922778" w:rsidRDefault="004D678F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7.Возвратность</w:t>
            </w:r>
          </w:p>
          <w:p w:rsidR="004D678F" w:rsidRDefault="004D678F" w:rsidP="004D02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8.Вид.</w:t>
            </w:r>
          </w:p>
          <w:p w:rsidR="004D678F" w:rsidRDefault="00A43F43" w:rsidP="004D6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9.Врем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наст.и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D678F"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рош</w:t>
            </w:r>
            <w:proofErr w:type="spellEnd"/>
            <w:r w:rsidR="004D678F"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4D678F" w:rsidRDefault="004D678F" w:rsidP="004D6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10.Дейстствит. и </w:t>
            </w:r>
            <w:proofErr w:type="spell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страдат</w:t>
            </w:r>
            <w:proofErr w:type="spellEnd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D678F" w:rsidRPr="004D678F" w:rsidRDefault="004D678F" w:rsidP="004D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 11.В </w:t>
            </w:r>
            <w:proofErr w:type="spellStart"/>
            <w:proofErr w:type="gramStart"/>
            <w:r w:rsidRPr="004D67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предложении-определен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ием</w:t>
            </w:r>
            <w:proofErr w:type="spellEnd"/>
            <w:proofErr w:type="gramEnd"/>
          </w:p>
          <w:p w:rsidR="004D678F" w:rsidRPr="004D678F" w:rsidRDefault="004D678F" w:rsidP="004D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D678F" w:rsidRPr="004D678F" w:rsidRDefault="004D678F" w:rsidP="004D0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78" w:rsidRPr="004D678F" w:rsidRDefault="00922778" w:rsidP="004D026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03B55" w:rsidRPr="004D678F" w:rsidRDefault="00103B55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778" w:rsidRPr="0035637A" w:rsidRDefault="00A4097D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ВЫВОД:</w:t>
      </w:r>
    </w:p>
    <w:p w:rsidR="00614D47" w:rsidRDefault="00922778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Какую часть речи поясня</w:t>
      </w:r>
      <w:r w:rsidR="00614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прилагательное? А причастие?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 существительное</w:t>
      </w:r>
    </w:p>
    <w:p w:rsidR="00614D47" w:rsidRDefault="00614D47" w:rsidP="00922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изменяются прилагательные? Причастия? </w:t>
      </w:r>
    </w:p>
    <w:p w:rsidR="00922778" w:rsidRPr="0035637A" w:rsidRDefault="00614D47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Ученики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A409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Одинаково, по числам, падежам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Default="00A4097D" w:rsidP="0010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Т</w:t>
      </w:r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аким образом,  причастия совмещают  признаки двух частей речи. Вот почему  некоторые ученые называют  причас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тия самостоятельной частью речи</w:t>
      </w:r>
      <w:proofErr w:type="gramStart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="0010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ольшинство же лингвистов  считают</w:t>
      </w:r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 причастие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 особая форма глагола, которая имеет признаки  глагола (время, вид, возвратность и др.) и признаки прилагательного (изменяется  по родам, числам и падежам).</w:t>
      </w:r>
    </w:p>
    <w:p w:rsidR="009954D5" w:rsidRDefault="00A43F43" w:rsidP="0010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бы находить  быстро причастия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знать  те суффиксы . при помощи  которых  они образуются от глаголов. </w:t>
      </w:r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Причастия  образуются  от глаголов с помощью  специальных суффиксов: </w:t>
      </w:r>
      <w:proofErr w:type="gram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-(-</w:t>
      </w:r>
      <w:proofErr w:type="spell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ющ</w:t>
      </w:r>
      <w:proofErr w:type="spell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-),-</w:t>
      </w:r>
      <w:proofErr w:type="spell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ащ</w:t>
      </w:r>
      <w:proofErr w:type="spell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-(-</w:t>
      </w:r>
      <w:proofErr w:type="spell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ящ</w:t>
      </w:r>
      <w:proofErr w:type="spell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-);-ем-, (-</w:t>
      </w:r>
      <w:proofErr w:type="spell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proofErr w:type="spell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-), -</w:t>
      </w:r>
      <w:proofErr w:type="spellStart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им-;-вш-,-ш</w:t>
      </w:r>
      <w:proofErr w:type="spellEnd"/>
      <w:r w:rsidR="00C36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-;</w:t>
      </w:r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proofErr w:type="spellStart"/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енн</w:t>
      </w:r>
      <w:proofErr w:type="spellEnd"/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proofErr w:type="spellStart"/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</w:t>
      </w:r>
      <w:proofErr w:type="spellEnd"/>
      <w:r w:rsidR="004D6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-т-.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Причастия отличаются от  прилагательных не только  наличием  признаков глагола (вид. время, возвратная форма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но и своим значением  Сравните словосочетания </w:t>
      </w:r>
      <w:r w:rsidR="00854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синее небо</w:t>
      </w:r>
      <w:r w:rsidR="00A409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54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синеющее небо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54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;красное </w:t>
      </w:r>
      <w:proofErr w:type="spellStart"/>
      <w:r w:rsidR="00854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лицо-краснеющее</w:t>
      </w:r>
      <w:proofErr w:type="spellEnd"/>
      <w:r w:rsidR="00854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лицо ; молодая женщина- помолодевшая  женщина. Имена  прилагательные обозначают  постоянные признаки предмета</w:t>
      </w:r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синее</w:t>
      </w:r>
      <w:proofErr w:type="gramStart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расное</w:t>
      </w:r>
      <w:proofErr w:type="spellEnd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молодая)</w:t>
      </w:r>
      <w:r w:rsidR="00854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причастия  же выражают такие признаки , которые  развиваются во времени</w:t>
      </w:r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(синеющее, краснеющее, помолодевшая). Такие признаки  предмета  создаются действием</w:t>
      </w:r>
      <w:proofErr w:type="gramStart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которое показывает причастие своей глагольной основой. Например</w:t>
      </w:r>
      <w:proofErr w:type="gramStart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синеющий</w:t>
      </w:r>
      <w:r w:rsidR="00A409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такой который синеет. Причастие не только обозначило признак,</w:t>
      </w:r>
      <w:r w:rsidR="00995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  выразило действие.</w:t>
      </w:r>
    </w:p>
    <w:p w:rsidR="00C36A66" w:rsidRPr="00C36A66" w:rsidRDefault="00A4097D" w:rsidP="00103B5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</w:t>
      </w:r>
      <w:r w:rsidR="00995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 </w:t>
      </w:r>
      <w:r w:rsidR="003C2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5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которого зависит причастие в словосочетаниях  типа «существительное +причастие», где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существительное является главным</w:t>
      </w:r>
      <w:r w:rsidR="00995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называется  определяемым. 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СИНТАКСИЧЕСКИЙ РАЗБОР ПРЕДЛОЖЕНИЯ</w:t>
      </w: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(Ученик у доски)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Морозы не могут сковать бушующую водную стихию.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-Какими частями речи выражены определения?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-Прочитаем эпиграф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наше</w:t>
      </w:r>
      <w:r w:rsidR="00EA3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уроку и объясним смысл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-Какую же «силу имени» прилагательного заключает в себе причастие?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признаки глагола имеет причастие?</w:t>
      </w:r>
    </w:p>
    <w:p w:rsidR="00922778" w:rsidRPr="00A4097D" w:rsidRDefault="00922778" w:rsidP="0092277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3.ЗАКРЕПЛЕНИЕ МАТЕРИАЛА: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E5F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ткройте</w:t>
      </w:r>
      <w:proofErr w:type="spell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бник на стр.164, прочитаем пар 34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составьте рассказ о причастии по данному план</w:t>
      </w:r>
      <w:proofErr w:type="gramStart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у(</w:t>
      </w:r>
      <w:proofErr w:type="gramEnd"/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проецируется на экран)</w:t>
      </w:r>
    </w:p>
    <w:p w:rsidR="00922778" w:rsidRPr="002E5FC9" w:rsidRDefault="002E5FC9" w:rsidP="0092277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2778" w:rsidRPr="002E5F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ЭКРАНЕ ПОЯВЛЯЮТСЯ ЗАДАНИЯ: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«Третье лишнее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E5FC9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2-Подберите к прилагательным и причастиям, подходящие по смыслу существительные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Выделите суффиксы прилагательных и причастий.)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FC9">
        <w:rPr>
          <w:rFonts w:ascii="Arial" w:eastAsia="Times New Roman" w:hAnsi="Arial" w:cs="Arial"/>
          <w:b/>
          <w:color w:val="000000"/>
          <w:lang w:eastAsia="ru-RU"/>
        </w:rPr>
        <w:lastRenderedPageBreak/>
        <w:t>Учитель</w:t>
      </w:r>
      <w:r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 отрывок из поэмы А.Твардовского «Василий Теркин» (Текст на экране):</w:t>
      </w:r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Вспомним с нами </w:t>
      </w:r>
      <w:proofErr w:type="gramStart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отступавших</w:t>
      </w:r>
      <w:proofErr w:type="gramEnd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,</w:t>
      </w:r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Помолившихся за нас.</w:t>
      </w:r>
      <w:proofErr w:type="gramEnd"/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Воевавших</w:t>
      </w:r>
      <w:proofErr w:type="gramEnd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год иль час,</w:t>
      </w:r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Павших</w:t>
      </w:r>
      <w:proofErr w:type="gramEnd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, без вести иль час,</w:t>
      </w:r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Провожавших, вновь пропавших,</w:t>
      </w:r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Нам попить воды </w:t>
      </w:r>
      <w:proofErr w:type="gramStart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подавших</w:t>
      </w:r>
      <w:proofErr w:type="gramEnd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,</w:t>
      </w:r>
    </w:p>
    <w:p w:rsidR="00922778" w:rsidRPr="00A4097D" w:rsidRDefault="00922778" w:rsidP="00A409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409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Помолившихся за нас.</w:t>
      </w:r>
      <w:proofErr w:type="gramEnd"/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-Найдите причастия и определите их роль в данном отрывке.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4.ПЕРВИЧНЫЙ КОНТРОЛЬ ЗНАНИЙ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Тесты)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5.САМОСТОЯТЕЛЬНАЯ РАБОТА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778" w:rsidRPr="0035637A" w:rsidRDefault="002E5FC9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упр.№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386</w:t>
      </w:r>
      <w:r w:rsidR="00922778"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 проверка тестов.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6.ПОДВЕДЕНИЕ  ИТОГОВ ТЕСТА И УРОКА.</w:t>
      </w:r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7.Д/</w:t>
      </w:r>
      <w:proofErr w:type="gramStart"/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</w:p>
    <w:p w:rsidR="00922778" w:rsidRPr="0035637A" w:rsidRDefault="00922778" w:rsidP="0092277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</w:p>
    <w:p w:rsidR="00922778" w:rsidRDefault="00922778" w:rsidP="00922778"/>
    <w:p w:rsidR="00C1274E" w:rsidRDefault="00C1274E"/>
    <w:sectPr w:rsidR="00C1274E" w:rsidSect="00356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778"/>
    <w:rsid w:val="00103B55"/>
    <w:rsid w:val="002E5FC9"/>
    <w:rsid w:val="003C292B"/>
    <w:rsid w:val="004D678F"/>
    <w:rsid w:val="00614D47"/>
    <w:rsid w:val="00663B18"/>
    <w:rsid w:val="0085407C"/>
    <w:rsid w:val="00922778"/>
    <w:rsid w:val="0095410F"/>
    <w:rsid w:val="009954D5"/>
    <w:rsid w:val="00A4097D"/>
    <w:rsid w:val="00A43F43"/>
    <w:rsid w:val="00C1274E"/>
    <w:rsid w:val="00C36A66"/>
    <w:rsid w:val="00EA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E381-D29D-4C0D-9C29-504D2EC1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дождь</dc:creator>
  <cp:lastModifiedBy>дождь</cp:lastModifiedBy>
  <cp:revision>1</cp:revision>
  <dcterms:created xsi:type="dcterms:W3CDTF">2013-11-17T10:02:00Z</dcterms:created>
  <dcterms:modified xsi:type="dcterms:W3CDTF">2013-11-17T12:12:00Z</dcterms:modified>
</cp:coreProperties>
</file>