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B3" w:rsidRPr="00EE04D6" w:rsidRDefault="001023B3" w:rsidP="003A0DE5">
      <w:pPr>
        <w:pStyle w:val="Urok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61</w:t>
      </w:r>
    </w:p>
    <w:p w:rsidR="001023B3" w:rsidRPr="004D2ECE" w:rsidRDefault="001023B3" w:rsidP="003A0DE5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EE04D6">
        <w:rPr>
          <w:rFonts w:ascii="Times New Roman" w:hAnsi="Times New Roman" w:cs="Times New Roman"/>
        </w:rPr>
        <w:t>Тема:</w:t>
      </w:r>
      <w:r w:rsidRPr="00EE04D6">
        <w:rPr>
          <w:rFonts w:ascii="Times New Roman" w:hAnsi="Times New Roman" w:cs="Times New Roman"/>
        </w:rPr>
        <w:tab/>
      </w:r>
      <w:r w:rsidRPr="00EE04D6">
        <w:rPr>
          <w:rFonts w:ascii="Times New Roman" w:hAnsi="Times New Roman" w:cs="Times New Roman"/>
          <w:b/>
          <w:bCs/>
        </w:rPr>
        <w:t>Синтаксический разбор сложного предложения</w:t>
      </w:r>
      <w:r>
        <w:rPr>
          <w:rFonts w:ascii="Times New Roman" w:hAnsi="Times New Roman" w:cs="Times New Roman"/>
          <w:b/>
          <w:bCs/>
        </w:rPr>
        <w:t>.</w:t>
      </w:r>
      <w:r w:rsidR="00E1549A">
        <w:rPr>
          <w:rFonts w:ascii="Times New Roman" w:hAnsi="Times New Roman" w:cs="Times New Roman"/>
          <w:b/>
          <w:bCs/>
        </w:rPr>
        <w:t xml:space="preserve"> </w:t>
      </w:r>
      <w:r w:rsidR="00E1549A" w:rsidRPr="004D2ECE">
        <w:rPr>
          <w:rFonts w:ascii="Times New Roman" w:hAnsi="Times New Roman" w:cs="Times New Roman"/>
          <w:b/>
          <w:bCs/>
        </w:rPr>
        <w:t>&amp;47</w:t>
      </w:r>
    </w:p>
    <w:p w:rsidR="001023B3" w:rsidRPr="00EE04D6" w:rsidRDefault="001023B3" w:rsidP="001023B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E04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 урока.</w:t>
      </w:r>
      <w:r w:rsidRPr="00EE04D6">
        <w:rPr>
          <w:rFonts w:ascii="Times New Roman" w:hAnsi="Times New Roman" w:cs="Times New Roman"/>
          <w:sz w:val="24"/>
          <w:szCs w:val="24"/>
        </w:rPr>
        <w:t xml:space="preserve"> Урок закрепления, обобщения и систематизации изученного.</w:t>
      </w:r>
    </w:p>
    <w:p w:rsidR="001023B3" w:rsidRPr="00EE04D6" w:rsidRDefault="002D4C32" w:rsidP="001023B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Результаты:</w:t>
      </w:r>
    </w:p>
    <w:p w:rsidR="001023B3" w:rsidRPr="00EE04D6" w:rsidRDefault="004D2ECE" w:rsidP="001023B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023B3" w:rsidRPr="00EE04D6">
        <w:rPr>
          <w:rFonts w:ascii="Times New Roman" w:hAnsi="Times New Roman" w:cs="Times New Roman"/>
          <w:sz w:val="24"/>
          <w:szCs w:val="24"/>
        </w:rPr>
        <w:t xml:space="preserve"> перерабатывать (структурировать, выстраивать последовательность, систематизировать) и преобразовывать информацию (составлять схемы), строить рассуждения.</w:t>
      </w:r>
    </w:p>
    <w:p w:rsidR="001023B3" w:rsidRPr="00EE04D6" w:rsidRDefault="003A0DE5" w:rsidP="001023B3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23B3" w:rsidRPr="00EE04D6">
        <w:rPr>
          <w:rFonts w:ascii="Times New Roman" w:hAnsi="Times New Roman" w:cs="Times New Roman"/>
          <w:sz w:val="24"/>
          <w:szCs w:val="24"/>
        </w:rPr>
        <w:t xml:space="preserve">находить в тексте сложные предложения, производить их синтаксический разбор, строить схемы сложных предложений. строить связный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1023B3" w:rsidRPr="00EE04D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023B3" w:rsidRPr="00EE04D6">
        <w:rPr>
          <w:rFonts w:ascii="Times New Roman" w:hAnsi="Times New Roman" w:cs="Times New Roman"/>
          <w:sz w:val="24"/>
          <w:szCs w:val="24"/>
        </w:rPr>
        <w:t>стный ответ при синтаксическом разборе сложного предложения.</w:t>
      </w:r>
    </w:p>
    <w:p w:rsidR="001023B3" w:rsidRPr="00EE04D6" w:rsidRDefault="001023B3" w:rsidP="001023B3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560"/>
        <w:gridCol w:w="4238"/>
      </w:tblGrid>
      <w:tr w:rsidR="001023B3" w:rsidRPr="00874A74" w:rsidTr="00D04049">
        <w:tc>
          <w:tcPr>
            <w:tcW w:w="2988" w:type="dxa"/>
            <w:shd w:val="clear" w:color="auto" w:fill="auto"/>
          </w:tcPr>
          <w:p w:rsidR="001023B3" w:rsidRPr="00874A74" w:rsidRDefault="001023B3" w:rsidP="00D04049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560" w:type="dxa"/>
            <w:shd w:val="clear" w:color="auto" w:fill="auto"/>
          </w:tcPr>
          <w:p w:rsidR="001023B3" w:rsidRPr="00874A74" w:rsidRDefault="001023B3" w:rsidP="00D04049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4238" w:type="dxa"/>
            <w:shd w:val="clear" w:color="auto" w:fill="auto"/>
          </w:tcPr>
          <w:p w:rsidR="001023B3" w:rsidRPr="00874A74" w:rsidRDefault="001023B3" w:rsidP="003A0DE5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 и технология оценивания</w:t>
            </w:r>
          </w:p>
        </w:tc>
      </w:tr>
      <w:tr w:rsidR="001023B3" w:rsidRPr="00874A74" w:rsidTr="00D04049">
        <w:tc>
          <w:tcPr>
            <w:tcW w:w="2988" w:type="dxa"/>
            <w:shd w:val="clear" w:color="auto" w:fill="auto"/>
          </w:tcPr>
          <w:p w:rsidR="001023B3" w:rsidRPr="00874A74" w:rsidRDefault="001023B3" w:rsidP="00E75C41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E75C41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7560" w:type="dxa"/>
            <w:shd w:val="clear" w:color="auto" w:fill="auto"/>
          </w:tcPr>
          <w:p w:rsidR="001023B3" w:rsidRPr="00874A74" w:rsidRDefault="00E75C41" w:rsidP="00D04049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(игра на успешности)</w:t>
            </w:r>
          </w:p>
        </w:tc>
        <w:tc>
          <w:tcPr>
            <w:tcW w:w="4238" w:type="dxa"/>
            <w:shd w:val="clear" w:color="auto" w:fill="auto"/>
          </w:tcPr>
          <w:p w:rsidR="002D4C32" w:rsidRPr="002D4C32" w:rsidRDefault="002D4C32" w:rsidP="002D4C32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4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Познавательные УУД </w:t>
            </w:r>
          </w:p>
          <w:p w:rsidR="002D4C32" w:rsidRPr="001023B3" w:rsidRDefault="002D4C32" w:rsidP="002D4C32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Анализировать, строить рассуждения, делать выводы.</w:t>
            </w:r>
          </w:p>
          <w:p w:rsidR="001023B3" w:rsidRPr="00874A74" w:rsidRDefault="001023B3" w:rsidP="00D04049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B3" w:rsidRPr="00874A74" w:rsidTr="00D04049">
        <w:tc>
          <w:tcPr>
            <w:tcW w:w="2988" w:type="dxa"/>
            <w:shd w:val="clear" w:color="auto" w:fill="auto"/>
          </w:tcPr>
          <w:p w:rsidR="001023B3" w:rsidRPr="00874A74" w:rsidRDefault="001023B3" w:rsidP="00D04049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2D4C3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1023B3" w:rsidRPr="00874A74" w:rsidRDefault="001023B3" w:rsidP="00D04049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</w:tcPr>
          <w:p w:rsidR="002D4C32" w:rsidRDefault="002D4C32" w:rsidP="002D4C32">
            <w:pPr>
              <w:pStyle w:val="xod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E5">
              <w:rPr>
                <w:rFonts w:ascii="Times New Roman" w:hAnsi="Times New Roman" w:cs="Times New Roman"/>
                <w:sz w:val="24"/>
                <w:szCs w:val="24"/>
              </w:rPr>
              <w:t>&amp;46-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сложном предложении</w:t>
            </w:r>
          </w:p>
          <w:p w:rsidR="002D4C32" w:rsidRPr="002D4C32" w:rsidRDefault="00E75C41" w:rsidP="002D4C32">
            <w:pPr>
              <w:pStyle w:val="xod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D4C32">
              <w:rPr>
                <w:rFonts w:ascii="Times New Roman" w:hAnsi="Times New Roman" w:cs="Times New Roman"/>
                <w:sz w:val="24"/>
                <w:szCs w:val="24"/>
              </w:rPr>
              <w:t xml:space="preserve">№233 – устно, №235-схемы </w:t>
            </w:r>
            <w:proofErr w:type="spellStart"/>
            <w:r w:rsidR="002D4C32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="002D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D4C32">
              <w:rPr>
                <w:rFonts w:ascii="Times New Roman" w:hAnsi="Times New Roman" w:cs="Times New Roman"/>
                <w:sz w:val="24"/>
                <w:szCs w:val="24"/>
              </w:rPr>
              <w:t>редл.на</w:t>
            </w:r>
            <w:proofErr w:type="spellEnd"/>
            <w:r w:rsidR="002D4C32">
              <w:rPr>
                <w:rFonts w:ascii="Times New Roman" w:hAnsi="Times New Roman" w:cs="Times New Roman"/>
                <w:sz w:val="24"/>
                <w:szCs w:val="24"/>
              </w:rPr>
              <w:t xml:space="preserve"> доске. </w:t>
            </w:r>
            <w:proofErr w:type="spellStart"/>
            <w:r w:rsidR="002D4C32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  <w:p w:rsidR="001023B3" w:rsidRPr="002D4C32" w:rsidRDefault="002D4C32" w:rsidP="002D4C32">
            <w:pPr>
              <w:pStyle w:val="texturok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№238 – устно по парам, затем проверка</w:t>
            </w:r>
          </w:p>
          <w:p w:rsidR="001023B3" w:rsidRPr="002D4C32" w:rsidRDefault="002D4C32" w:rsidP="002D4C32">
            <w:pPr>
              <w:pStyle w:val="texturok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работы.</w:t>
            </w:r>
          </w:p>
        </w:tc>
        <w:tc>
          <w:tcPr>
            <w:tcW w:w="4238" w:type="dxa"/>
            <w:shd w:val="clear" w:color="auto" w:fill="auto"/>
          </w:tcPr>
          <w:p w:rsidR="001023B3" w:rsidRPr="002D4C32" w:rsidRDefault="001023B3" w:rsidP="00D04049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4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Познавательные УУД </w:t>
            </w:r>
          </w:p>
          <w:p w:rsidR="001023B3" w:rsidRPr="002D4C32" w:rsidRDefault="001023B3" w:rsidP="00D04049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сравнивать, классифицировать, строить логические рассуждения.</w:t>
            </w:r>
          </w:p>
        </w:tc>
      </w:tr>
      <w:tr w:rsidR="002D4C32" w:rsidRPr="00874A74" w:rsidTr="001023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32" w:rsidRPr="00874A74" w:rsidRDefault="002D4C32" w:rsidP="002D4C3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>III. Формулирование темы и цели урока.</w:t>
            </w:r>
          </w:p>
          <w:p w:rsidR="002D4C32" w:rsidRPr="00874A74" w:rsidRDefault="002D4C32" w:rsidP="002D4C3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32" w:rsidRPr="00874A74" w:rsidRDefault="002D4C32" w:rsidP="002D4C3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32" w:rsidRPr="00874A74" w:rsidRDefault="002D4C32" w:rsidP="00976E1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учеников назвать умение, которое позволяет обобщить всё изученное о сложном предложении. </w:t>
            </w:r>
          </w:p>
          <w:p w:rsidR="002D4C32" w:rsidRPr="001023B3" w:rsidRDefault="002D4C32" w:rsidP="00976E14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 xml:space="preserve">Запись темы урока: </w:t>
            </w:r>
            <w:r w:rsidRPr="001023B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  <w:p w:rsidR="002D4C32" w:rsidRPr="00874A74" w:rsidRDefault="002D4C32" w:rsidP="00976E14">
            <w:pPr>
              <w:pStyle w:val="textur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32" w:rsidRPr="002D4C32" w:rsidRDefault="002D4C32" w:rsidP="002D4C32">
            <w:pPr>
              <w:pStyle w:val="xod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4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Регулятивные УУД</w:t>
            </w:r>
          </w:p>
          <w:p w:rsidR="002D4C32" w:rsidRPr="001023B3" w:rsidRDefault="002D4C32" w:rsidP="00976E14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1. Формулировать тему урока.</w:t>
            </w:r>
          </w:p>
          <w:p w:rsidR="002D4C32" w:rsidRPr="001023B3" w:rsidRDefault="002D4C32" w:rsidP="00976E14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2.Опред</w:t>
            </w:r>
            <w:r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 xml:space="preserve">елять </w:t>
            </w: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характер деятельности.</w:t>
            </w:r>
          </w:p>
        </w:tc>
      </w:tr>
      <w:tr w:rsidR="00E75C41" w:rsidRPr="00874A74" w:rsidTr="001023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41" w:rsidRPr="00874A74" w:rsidRDefault="00E75C41" w:rsidP="002D4C32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>IV. Знакомство с порядком и образцом синтаксического разбора  сложного предложения.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41" w:rsidRDefault="00E75C41" w:rsidP="002F2560">
            <w:pPr>
              <w:pStyle w:val="texturok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пункты должен включать в себя синтаксический разбор сложного пр.?</w:t>
            </w:r>
          </w:p>
          <w:p w:rsidR="00E75C41" w:rsidRDefault="00E75C41" w:rsidP="00820305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группам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мин, затем представление своих выводов.</w:t>
            </w:r>
          </w:p>
          <w:p w:rsidR="002F2560" w:rsidRDefault="002F2560" w:rsidP="00820305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256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схемы-опоры</w:t>
            </w:r>
            <w:r w:rsidRPr="001023B3">
              <w:rPr>
                <w:rFonts w:ascii="Times New Roman" w:hAnsi="Times New Roman" w:cs="Times New Roman"/>
                <w:sz w:val="24"/>
                <w:szCs w:val="24"/>
              </w:rPr>
              <w:t xml:space="preserve"> для разбора сложного предложения</w:t>
            </w:r>
          </w:p>
          <w:p w:rsidR="00FE1B91" w:rsidRDefault="00FE1B91" w:rsidP="00820305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41" w:rsidRPr="00874A74" w:rsidRDefault="00E75C41" w:rsidP="002F2560">
            <w:pPr>
              <w:pStyle w:val="texturok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>Чтение и анализ по учебнику (</w:t>
            </w:r>
            <w:r w:rsidR="002F2560" w:rsidRPr="002F2560">
              <w:rPr>
                <w:rFonts w:ascii="Times New Roman" w:hAnsi="Times New Roman" w:cs="Times New Roman"/>
                <w:sz w:val="24"/>
                <w:szCs w:val="24"/>
              </w:rPr>
              <w:t>&amp; 47</w:t>
            </w: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 xml:space="preserve">) порядка разбора. </w:t>
            </w:r>
          </w:p>
          <w:p w:rsidR="00E75C41" w:rsidRPr="00874A74" w:rsidRDefault="00E75C41" w:rsidP="00820305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>– Назовите признаки, общие для простого и сложного предложений. (Виды предложений по цели высказывания и эмоциональной окраске.)</w:t>
            </w:r>
          </w:p>
          <w:p w:rsidR="00E75C41" w:rsidRPr="00874A74" w:rsidRDefault="00E75C41" w:rsidP="00820305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 xml:space="preserve">– Как обозначается количество частей в составе сложного предложения? (Цифрой рядом с каждой частью – простым предложением в составе </w:t>
            </w:r>
            <w:proofErr w:type="gramStart"/>
            <w:r w:rsidRPr="00874A74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874A7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F2560" w:rsidRDefault="00E75C41" w:rsidP="00820305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 xml:space="preserve">– Как соединяются части сложного предложения? </w:t>
            </w:r>
            <w:proofErr w:type="gramStart"/>
            <w:r w:rsidRPr="00874A74">
              <w:rPr>
                <w:rFonts w:ascii="Times New Roman" w:hAnsi="Times New Roman" w:cs="Times New Roman"/>
                <w:sz w:val="24"/>
                <w:szCs w:val="24"/>
              </w:rPr>
              <w:t xml:space="preserve">(Интонацией и </w:t>
            </w:r>
            <w:r w:rsidRPr="00874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союзами или только интонацией.</w:t>
            </w:r>
            <w:proofErr w:type="gramEnd"/>
          </w:p>
          <w:p w:rsidR="00E75C41" w:rsidRPr="001023B3" w:rsidRDefault="002F2560" w:rsidP="002F2560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E75C41" w:rsidRPr="0010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C41" w:rsidRPr="00874A74">
              <w:rPr>
                <w:rFonts w:ascii="Times New Roman" w:hAnsi="Times New Roman" w:cs="Times New Roman"/>
                <w:sz w:val="24"/>
                <w:szCs w:val="24"/>
              </w:rPr>
              <w:t>Чтение образца разбора.</w:t>
            </w:r>
            <w:r w:rsidR="00E75C41" w:rsidRPr="0010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41" w:rsidRPr="002D4C32" w:rsidRDefault="00E75C41" w:rsidP="00820305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4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Познавательные УУД </w:t>
            </w:r>
          </w:p>
          <w:p w:rsidR="00E75C41" w:rsidRPr="001023B3" w:rsidRDefault="00E75C41" w:rsidP="00820305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 xml:space="preserve">1.Анализировать, структурировать, выстраивать последовательность, систематизировать. </w:t>
            </w:r>
          </w:p>
          <w:p w:rsidR="00E75C41" w:rsidRPr="001023B3" w:rsidRDefault="00E75C41" w:rsidP="00820305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 xml:space="preserve">2. Извлекать информацию из источников, представленных в разных формах (текст, образец), и преобразовывать её из одной формы в другую (составлять схему). </w:t>
            </w:r>
          </w:p>
          <w:p w:rsidR="00FE1B91" w:rsidRPr="002D4C32" w:rsidRDefault="00FE1B91" w:rsidP="00FE1B9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4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Коммуникативные УУД </w:t>
            </w:r>
          </w:p>
          <w:p w:rsidR="00FE1B91" w:rsidRPr="001023B3" w:rsidRDefault="00FE1B91" w:rsidP="00FE1B91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 xml:space="preserve">1. Строить связное </w:t>
            </w: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lastRenderedPageBreak/>
              <w:t>монологическое высказывание в учебно-научном стиле.</w:t>
            </w:r>
          </w:p>
          <w:p w:rsidR="00E75C41" w:rsidRPr="001023B3" w:rsidRDefault="00FE1B91" w:rsidP="00FE1B91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2. Осуществлять речевой самоконтроль в учебной деятельности и повседневной практике.</w:t>
            </w:r>
          </w:p>
        </w:tc>
      </w:tr>
      <w:tr w:rsidR="00E75C41" w:rsidRPr="00874A74" w:rsidTr="001023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41" w:rsidRPr="00874A74" w:rsidRDefault="00E75C41" w:rsidP="00D04049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V. </w:t>
            </w:r>
            <w:r w:rsidR="00D576E3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комментированием во внешней речи.</w:t>
            </w:r>
          </w:p>
          <w:p w:rsidR="00E75C41" w:rsidRPr="00874A74" w:rsidRDefault="00E75C41" w:rsidP="00D04049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41" w:rsidRPr="001023B3" w:rsidRDefault="00D576E3" w:rsidP="001023B3">
            <w:pPr>
              <w:pStyle w:val="textur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№242 у доски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6E3" w:rsidRPr="002D4C32" w:rsidRDefault="00D576E3" w:rsidP="00D576E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4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Познавательные УУД </w:t>
            </w:r>
          </w:p>
          <w:p w:rsidR="00D576E3" w:rsidRPr="001023B3" w:rsidRDefault="00D576E3" w:rsidP="00D576E3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 xml:space="preserve">1.Анализировать, структурировать, выстраивать последовательность, систематизировать. </w:t>
            </w:r>
          </w:p>
          <w:p w:rsidR="00E75C41" w:rsidRPr="001023B3" w:rsidRDefault="00E75C41" w:rsidP="00D04049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</w:p>
        </w:tc>
      </w:tr>
      <w:tr w:rsidR="00E75C41" w:rsidRPr="00874A74" w:rsidTr="001023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41" w:rsidRPr="00874A74" w:rsidRDefault="00E75C41" w:rsidP="00D04049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r w:rsidR="00E1549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AE4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C41" w:rsidRPr="00874A74" w:rsidRDefault="00E75C41" w:rsidP="00D04049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41" w:rsidRPr="00874A74" w:rsidRDefault="00E75C41" w:rsidP="00D0404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sz w:val="24"/>
                <w:szCs w:val="24"/>
              </w:rPr>
              <w:t>1. Упр. 2</w:t>
            </w:r>
            <w:r w:rsidR="00FE1B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 xml:space="preserve"> (осложнённое списывание) – развивается умение находить сложные предложения в тексте, пунктуационно оформлять их, производить синтаксический разбор сложных предложений.</w:t>
            </w:r>
          </w:p>
          <w:p w:rsidR="00E75C41" w:rsidRPr="00874A74" w:rsidRDefault="00FE1B91" w:rsidP="00D0404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(подробно в метод.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Егоровой стр.124)</w:t>
            </w:r>
            <w:proofErr w:type="gramEnd"/>
          </w:p>
          <w:p w:rsidR="00E75C41" w:rsidRPr="001023B3" w:rsidRDefault="00E75C41" w:rsidP="00AE43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41" w:rsidRPr="002D4C32" w:rsidRDefault="00E75C41" w:rsidP="00D04049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4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Познавательные УУД </w:t>
            </w:r>
          </w:p>
          <w:p w:rsidR="00E75C41" w:rsidRPr="001023B3" w:rsidRDefault="00E75C41" w:rsidP="00FE1B91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Анализировать, строить рассуждения, делать выводы.</w:t>
            </w:r>
          </w:p>
          <w:p w:rsidR="00E75C41" w:rsidRPr="002D4C32" w:rsidRDefault="00E75C41" w:rsidP="00D04049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4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Коммуникативные УУД </w:t>
            </w:r>
          </w:p>
          <w:p w:rsidR="00E75C41" w:rsidRPr="001023B3" w:rsidRDefault="00E75C41" w:rsidP="001023B3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1. Строить связное монологическое высказывание в учебно-научном стиле.</w:t>
            </w:r>
          </w:p>
          <w:p w:rsidR="00E75C41" w:rsidRPr="001023B3" w:rsidRDefault="00E75C41" w:rsidP="001023B3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2. Осуществлять речевой самоконтроль в учебной деятельности и повседневной практике.</w:t>
            </w:r>
          </w:p>
          <w:p w:rsidR="00E75C41" w:rsidRPr="001023B3" w:rsidRDefault="00E75C41" w:rsidP="00D04049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</w:p>
        </w:tc>
      </w:tr>
      <w:tr w:rsidR="00E1549A" w:rsidRPr="00874A74" w:rsidTr="001023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A" w:rsidRPr="00874A74" w:rsidRDefault="00AE437F" w:rsidP="00D04049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систему знаний и повторение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7F" w:rsidRPr="00874A74" w:rsidRDefault="00AE437F" w:rsidP="00AE43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метод Егоровой стр.124)</w:t>
            </w:r>
          </w:p>
          <w:p w:rsidR="00AE437F" w:rsidRPr="00874A74" w:rsidRDefault="00AE437F" w:rsidP="00AE437F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>Выполняется самостоятельно. Выборочная проверка учителем.</w:t>
            </w:r>
          </w:p>
          <w:p w:rsidR="00E1549A" w:rsidRPr="001023B3" w:rsidRDefault="00E1549A" w:rsidP="00D0404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E3" w:rsidRPr="002D4C32" w:rsidRDefault="00CB05E3" w:rsidP="00CB05E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4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Познавательные УУД </w:t>
            </w:r>
          </w:p>
          <w:p w:rsidR="00E1549A" w:rsidRPr="002D4C32" w:rsidRDefault="00CB05E3" w:rsidP="00CB05E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Анализировать, строить рассуждения, делать выводы.</w:t>
            </w:r>
          </w:p>
        </w:tc>
      </w:tr>
      <w:tr w:rsidR="00E75C41" w:rsidRPr="00874A74" w:rsidTr="001023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41" w:rsidRPr="00874A74" w:rsidRDefault="00AE437F" w:rsidP="00D04049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 xml:space="preserve">VIII. </w:t>
            </w:r>
            <w:r w:rsidR="00E1549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E75C41" w:rsidRPr="00874A74" w:rsidRDefault="00E75C41" w:rsidP="00D04049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41" w:rsidRPr="001023B3" w:rsidRDefault="00E75C41" w:rsidP="00D0404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>– Отразите содержание урока в виде схемы.</w:t>
            </w:r>
          </w:p>
          <w:p w:rsidR="00E75C41" w:rsidRPr="001023B3" w:rsidRDefault="00E75C41" w:rsidP="00D0404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sz w:val="24"/>
                <w:szCs w:val="24"/>
              </w:rPr>
              <w:t>– Оцените свою работу на уроке, воспользовавшись алгоритмом самооценки.</w:t>
            </w:r>
          </w:p>
          <w:p w:rsidR="00E75C41" w:rsidRPr="001023B3" w:rsidRDefault="00E75C41" w:rsidP="00D0404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sz w:val="24"/>
                <w:szCs w:val="24"/>
              </w:rPr>
              <w:t>Учитель выставляет оценки за конкретные виды работы отдельным ученикам на основе их самооценки.</w:t>
            </w:r>
          </w:p>
          <w:p w:rsidR="00E75C41" w:rsidRPr="00874A74" w:rsidRDefault="00E75C41" w:rsidP="00D0404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41" w:rsidRPr="002D4C32" w:rsidRDefault="00E75C41" w:rsidP="001023B3">
            <w:pPr>
              <w:pStyle w:val="xod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4C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Регулятивные УУД</w:t>
            </w:r>
          </w:p>
          <w:p w:rsidR="00E75C41" w:rsidRPr="001023B3" w:rsidRDefault="00E75C41" w:rsidP="001023B3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1. Соотносить цели и результаты своей деятельности.</w:t>
            </w:r>
          </w:p>
          <w:p w:rsidR="00E75C41" w:rsidRPr="001023B3" w:rsidRDefault="00E75C41" w:rsidP="00FE1B91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  <w:r w:rsidRPr="001023B3"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  <w:t>2. Вырабатывать критерии оценки и определять степень успешности работы.</w:t>
            </w:r>
          </w:p>
        </w:tc>
      </w:tr>
      <w:tr w:rsidR="00E75C41" w:rsidRPr="00874A74" w:rsidTr="001023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41" w:rsidRPr="00874A74" w:rsidRDefault="00E75C41" w:rsidP="00D04049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4A74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A" w:rsidRDefault="00FE1B91" w:rsidP="00D0404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91">
              <w:rPr>
                <w:rFonts w:ascii="Times New Roman" w:hAnsi="Times New Roman" w:cs="Times New Roman"/>
                <w:sz w:val="24"/>
                <w:szCs w:val="24"/>
              </w:rPr>
              <w:t>&amp;47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05E3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E75C41" w:rsidRPr="00102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5C41" w:rsidRPr="00874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5C41" w:rsidRPr="00874A74" w:rsidRDefault="00E1549A" w:rsidP="00D04049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E1B91">
              <w:rPr>
                <w:rFonts w:ascii="Times New Roman" w:hAnsi="Times New Roman" w:cs="Times New Roman"/>
                <w:sz w:val="24"/>
                <w:szCs w:val="24"/>
              </w:rPr>
              <w:t>244 устно подготовиться к диктанту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41" w:rsidRPr="001023B3" w:rsidRDefault="00E75C41" w:rsidP="001023B3">
            <w:pPr>
              <w:pStyle w:val="xod"/>
              <w:rPr>
                <w:rFonts w:ascii="Times New Roman" w:hAnsi="Times New Roman" w:cs="Times New Roman"/>
                <w:b/>
                <w:color w:val="00CCFF"/>
                <w:sz w:val="24"/>
                <w:szCs w:val="24"/>
              </w:rPr>
            </w:pPr>
          </w:p>
        </w:tc>
      </w:tr>
    </w:tbl>
    <w:p w:rsidR="00FD1B4C" w:rsidRPr="001023B3" w:rsidRDefault="00FD1B4C">
      <w:pPr>
        <w:rPr>
          <w:rFonts w:ascii="Times New Roman" w:hAnsi="Times New Roman" w:cs="Times New Roman"/>
        </w:rPr>
      </w:pPr>
    </w:p>
    <w:sectPr w:rsidR="00FD1B4C" w:rsidRPr="001023B3" w:rsidSect="003A0D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DC1"/>
    <w:multiLevelType w:val="hybridMultilevel"/>
    <w:tmpl w:val="5FD2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E6FEC"/>
    <w:multiLevelType w:val="hybridMultilevel"/>
    <w:tmpl w:val="C876EBD4"/>
    <w:lvl w:ilvl="0" w:tplc="D7F0BB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E0C54"/>
    <w:multiLevelType w:val="hybridMultilevel"/>
    <w:tmpl w:val="CD2E0E00"/>
    <w:lvl w:ilvl="0" w:tplc="7AA8DB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23B3"/>
    <w:rsid w:val="001023B3"/>
    <w:rsid w:val="002D4C32"/>
    <w:rsid w:val="002F2560"/>
    <w:rsid w:val="003A0DE5"/>
    <w:rsid w:val="004D2ECE"/>
    <w:rsid w:val="00976BA7"/>
    <w:rsid w:val="00AE437F"/>
    <w:rsid w:val="00CB05E3"/>
    <w:rsid w:val="00D576E3"/>
    <w:rsid w:val="00E1549A"/>
    <w:rsid w:val="00E75C41"/>
    <w:rsid w:val="00FD1B4C"/>
    <w:rsid w:val="00FE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1023B3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</w:rPr>
  </w:style>
  <w:style w:type="paragraph" w:customStyle="1" w:styleId="texturok">
    <w:name w:val="text_urok"/>
    <w:basedOn w:val="a"/>
    <w:rsid w:val="001023B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paragraph" w:customStyle="1" w:styleId="Urok">
    <w:name w:val="Urok"/>
    <w:basedOn w:val="a"/>
    <w:rsid w:val="001023B3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</w:rPr>
  </w:style>
  <w:style w:type="paragraph" w:customStyle="1" w:styleId="tema">
    <w:name w:val="tema"/>
    <w:basedOn w:val="a"/>
    <w:rsid w:val="001023B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</w:rPr>
  </w:style>
  <w:style w:type="paragraph" w:customStyle="1" w:styleId="xod">
    <w:name w:val="xod"/>
    <w:basedOn w:val="a"/>
    <w:rsid w:val="001023B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paragraph" w:customStyle="1" w:styleId="rim">
    <w:name w:val="rim"/>
    <w:basedOn w:val="a"/>
    <w:rsid w:val="001023B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</w:rPr>
  </w:style>
  <w:style w:type="paragraph" w:customStyle="1" w:styleId="metod">
    <w:name w:val="metod"/>
    <w:basedOn w:val="a"/>
    <w:rsid w:val="001023B3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TRADE9</dc:creator>
  <cp:keywords/>
  <dc:description/>
  <cp:lastModifiedBy>TRADE9</cp:lastModifiedBy>
  <cp:revision>10</cp:revision>
  <cp:lastPrinted>2013-11-17T16:47:00Z</cp:lastPrinted>
  <dcterms:created xsi:type="dcterms:W3CDTF">2013-11-17T16:03:00Z</dcterms:created>
  <dcterms:modified xsi:type="dcterms:W3CDTF">2013-11-19T17:56:00Z</dcterms:modified>
</cp:coreProperties>
</file>