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53" w:rsidRPr="00C750B5" w:rsidRDefault="005F0F16" w:rsidP="00C750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50B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D0DC2" w:rsidRPr="00C750B5">
        <w:rPr>
          <w:rFonts w:ascii="Times New Roman" w:hAnsi="Times New Roman" w:cs="Times New Roman"/>
          <w:b/>
          <w:sz w:val="28"/>
          <w:szCs w:val="28"/>
        </w:rPr>
        <w:t>«</w:t>
      </w:r>
      <w:r w:rsidRPr="00C750B5">
        <w:rPr>
          <w:rFonts w:ascii="Times New Roman" w:hAnsi="Times New Roman" w:cs="Times New Roman"/>
          <w:b/>
          <w:sz w:val="28"/>
          <w:szCs w:val="28"/>
        </w:rPr>
        <w:t xml:space="preserve">Три чуда из сказки </w:t>
      </w:r>
      <w:r w:rsidR="00C750B5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C750B5">
        <w:rPr>
          <w:rFonts w:ascii="Times New Roman" w:hAnsi="Times New Roman" w:cs="Times New Roman"/>
          <w:b/>
          <w:sz w:val="28"/>
          <w:szCs w:val="28"/>
        </w:rPr>
        <w:t xml:space="preserve">царе </w:t>
      </w:r>
      <w:proofErr w:type="spellStart"/>
      <w:r w:rsidRPr="00C750B5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="00C750B5">
        <w:rPr>
          <w:rFonts w:ascii="Times New Roman" w:hAnsi="Times New Roman" w:cs="Times New Roman"/>
          <w:b/>
          <w:sz w:val="28"/>
          <w:szCs w:val="28"/>
        </w:rPr>
        <w:t>»</w:t>
      </w:r>
      <w:r w:rsidRPr="00C750B5">
        <w:rPr>
          <w:rFonts w:ascii="Times New Roman" w:hAnsi="Times New Roman" w:cs="Times New Roman"/>
          <w:b/>
          <w:sz w:val="28"/>
          <w:szCs w:val="28"/>
        </w:rPr>
        <w:t xml:space="preserve"> А.С. Пушкина»</w:t>
      </w:r>
      <w:r w:rsidR="005A01E6" w:rsidRPr="00C750B5">
        <w:rPr>
          <w:rFonts w:ascii="Times New Roman" w:hAnsi="Times New Roman" w:cs="Times New Roman"/>
          <w:b/>
          <w:sz w:val="28"/>
          <w:szCs w:val="28"/>
        </w:rPr>
        <w:t>.</w:t>
      </w:r>
    </w:p>
    <w:p w:rsidR="00A742CA" w:rsidRPr="005C1DEB" w:rsidRDefault="00A742CA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1DEB">
        <w:rPr>
          <w:rFonts w:ascii="Times New Roman" w:hAnsi="Times New Roman" w:cs="Times New Roman"/>
          <w:sz w:val="28"/>
          <w:szCs w:val="28"/>
        </w:rPr>
        <w:t>Цель</w:t>
      </w:r>
      <w:r w:rsidR="001D0DC2" w:rsidRPr="005C1DEB">
        <w:rPr>
          <w:rFonts w:ascii="Times New Roman" w:hAnsi="Times New Roman" w:cs="Times New Roman"/>
          <w:sz w:val="28"/>
          <w:szCs w:val="28"/>
        </w:rPr>
        <w:t>:</w:t>
      </w:r>
      <w:r w:rsidR="00D60367" w:rsidRPr="005C1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0B5" w:rsidRPr="005C1DEB" w:rsidRDefault="00A742CA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1DEB">
        <w:rPr>
          <w:rFonts w:ascii="Times New Roman" w:hAnsi="Times New Roman" w:cs="Times New Roman"/>
          <w:sz w:val="28"/>
          <w:szCs w:val="28"/>
        </w:rPr>
        <w:t xml:space="preserve">- </w:t>
      </w:r>
      <w:r w:rsidR="00D60367" w:rsidRPr="005C1DEB">
        <w:rPr>
          <w:rFonts w:ascii="Times New Roman" w:hAnsi="Times New Roman" w:cs="Times New Roman"/>
          <w:sz w:val="28"/>
          <w:szCs w:val="28"/>
        </w:rPr>
        <w:t>Совершенствовать знания детей о возможности</w:t>
      </w:r>
      <w:r w:rsidRPr="005C1DEB">
        <w:rPr>
          <w:rFonts w:ascii="Times New Roman" w:hAnsi="Times New Roman" w:cs="Times New Roman"/>
          <w:sz w:val="28"/>
          <w:szCs w:val="28"/>
        </w:rPr>
        <w:t xml:space="preserve"> восприятия литературных произведений с трёх сторон: литературы, музыки, изобразительного искусства.</w:t>
      </w:r>
      <w:r w:rsidR="00D60367" w:rsidRPr="005C1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2CA" w:rsidRPr="005C1DEB" w:rsidRDefault="00A742CA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1DEB">
        <w:rPr>
          <w:rFonts w:ascii="Times New Roman" w:hAnsi="Times New Roman" w:cs="Times New Roman"/>
          <w:sz w:val="28"/>
          <w:szCs w:val="28"/>
        </w:rPr>
        <w:t>Задачи:</w:t>
      </w:r>
    </w:p>
    <w:p w:rsidR="00467508" w:rsidRPr="005C1DEB" w:rsidRDefault="00467508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1DE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742CA" w:rsidRPr="005C1DEB" w:rsidRDefault="00A742CA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1DEB">
        <w:rPr>
          <w:rFonts w:ascii="Times New Roman" w:hAnsi="Times New Roman" w:cs="Times New Roman"/>
          <w:sz w:val="28"/>
          <w:szCs w:val="28"/>
        </w:rPr>
        <w:t>- Учить детей читать бегло и выразительно, отрывки стихотворения читать наизусть.</w:t>
      </w:r>
    </w:p>
    <w:p w:rsidR="00A742CA" w:rsidRPr="005C1DEB" w:rsidRDefault="00A742CA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EB">
        <w:rPr>
          <w:rFonts w:ascii="Times New Roman" w:hAnsi="Times New Roman" w:cs="Times New Roman"/>
          <w:sz w:val="28"/>
          <w:szCs w:val="28"/>
        </w:rPr>
        <w:t xml:space="preserve">- </w:t>
      </w:r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базовую культуру посредством приобщения детей к музыкальной культуре.</w:t>
      </w:r>
    </w:p>
    <w:p w:rsidR="00467508" w:rsidRPr="005C1DEB" w:rsidRDefault="00467508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обогащать музыкальные впечатления детей, вызывая яркий эмоциональный отклик при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прослушивании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разного характера. </w:t>
      </w:r>
    </w:p>
    <w:p w:rsidR="00467508" w:rsidRPr="005C1DEB" w:rsidRDefault="00467508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467508" w:rsidRPr="005C1DEB" w:rsidRDefault="00467508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EB">
        <w:rPr>
          <w:rFonts w:ascii="Times New Roman" w:hAnsi="Times New Roman" w:cs="Times New Roman"/>
          <w:sz w:val="28"/>
          <w:szCs w:val="28"/>
        </w:rPr>
        <w:t xml:space="preserve">-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эстетическое восприятие, чувство ритма, эстетическую оценку, эстетическое отношение к окружающему, искусству и художественной деятельности. </w:t>
      </w:r>
    </w:p>
    <w:p w:rsidR="00467508" w:rsidRPr="005C1DEB" w:rsidRDefault="00C750B5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EB">
        <w:rPr>
          <w:rFonts w:ascii="Times New Roman" w:hAnsi="Times New Roman" w:cs="Times New Roman"/>
          <w:sz w:val="28"/>
          <w:szCs w:val="28"/>
        </w:rPr>
        <w:t xml:space="preserve">-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интересы,</w:t>
      </w:r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наблюдательность, </w:t>
      </w:r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внимание </w:t>
      </w:r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прослушивания музыкальной оперы Римского-</w:t>
      </w:r>
      <w:proofErr w:type="spellStart"/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Корсакого</w:t>
      </w:r>
      <w:proofErr w:type="spellEnd"/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чуда», бесед по картинам Врубеля и </w:t>
      </w:r>
      <w:proofErr w:type="spellStart"/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Билибина</w:t>
      </w:r>
      <w:proofErr w:type="spellEnd"/>
      <w:r w:rsidR="00467508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B06" w:rsidRPr="005C1DEB" w:rsidRDefault="00213B06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1DEB">
        <w:rPr>
          <w:rFonts w:ascii="Times New Roman" w:hAnsi="Times New Roman" w:cs="Times New Roman"/>
          <w:sz w:val="28"/>
          <w:szCs w:val="28"/>
        </w:rPr>
        <w:t xml:space="preserve">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proofErr w:type="spellStart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ритмический, тембровый и динамический слух.</w:t>
      </w:r>
    </w:p>
    <w:p w:rsidR="00467508" w:rsidRPr="005C1DEB" w:rsidRDefault="00467508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C750B5" w:rsidRPr="005C1DEB" w:rsidRDefault="00467508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50B5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художественный вкус, сознательное отношение к классической музыке.</w:t>
      </w:r>
    </w:p>
    <w:p w:rsidR="00C750B5" w:rsidRPr="005C1DEB" w:rsidRDefault="00C750B5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1DEB">
        <w:rPr>
          <w:rFonts w:ascii="Times New Roman" w:hAnsi="Times New Roman" w:cs="Times New Roman"/>
          <w:sz w:val="28"/>
          <w:szCs w:val="28"/>
        </w:rPr>
        <w:t xml:space="preserve">-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proofErr w:type="spellStart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ритмический, тембровый и динамический слух. </w:t>
      </w:r>
    </w:p>
    <w:p w:rsidR="00C750B5" w:rsidRPr="005C1DEB" w:rsidRDefault="00C750B5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1DEB">
        <w:rPr>
          <w:rFonts w:ascii="Times New Roman" w:hAnsi="Times New Roman" w:cs="Times New Roman"/>
          <w:sz w:val="28"/>
          <w:szCs w:val="28"/>
        </w:rPr>
        <w:t xml:space="preserve">-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добрые черты характера, любовь </w:t>
      </w:r>
      <w:r w:rsidR="005C1DEB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поэзии А.С. Пушкина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DEB" w:rsidRPr="005C1DEB" w:rsidRDefault="005C1DEB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0B5" w:rsidRPr="005C1DEB" w:rsidRDefault="00C750B5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интегрированного урока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контрастная.</w:t>
      </w:r>
    </w:p>
    <w:p w:rsidR="005C1DEB" w:rsidRPr="005C1DEB" w:rsidRDefault="005C1DEB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750B5" w:rsidRPr="005C1DEB" w:rsidRDefault="00C750B5" w:rsidP="005C1D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E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DEB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для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чтения, мультимедийная установка, </w:t>
      </w:r>
      <w:r w:rsidR="005C1DEB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отрывки из музыкального произведения Р</w:t>
      </w:r>
      <w:r w:rsidR="005C1DEB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имского-Корсакова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“Три чуда”, картина </w:t>
      </w:r>
      <w:proofErr w:type="spellStart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М.А.Врубеля</w:t>
      </w:r>
      <w:proofErr w:type="spellEnd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“Царевна-Лебедь”, портреты: </w:t>
      </w:r>
      <w:proofErr w:type="spellStart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М.А.Врубеля</w:t>
      </w:r>
      <w:proofErr w:type="spellEnd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И.Я.Билибина</w:t>
      </w:r>
      <w:proofErr w:type="spellEnd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1DEB"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самостоятельной работы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DEB" w:rsidRPr="005C1DEB" w:rsidRDefault="005C1DEB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A1D6B" w:rsidRPr="005C1DEB" w:rsidRDefault="00CA1D6B" w:rsidP="005C1DE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5C1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C750B5" w:rsidRPr="005C1DEB">
        <w:rPr>
          <w:rFonts w:ascii="Times New Roman" w:hAnsi="Times New Roman" w:cs="Times New Roman"/>
          <w:sz w:val="28"/>
          <w:szCs w:val="28"/>
        </w:rPr>
        <w:t xml:space="preserve"> </w:t>
      </w:r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 беседа по сказке А.С. Пушкина "Сказка о царе </w:t>
      </w:r>
      <w:proofErr w:type="spellStart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Знакомство с композитором и с оперой Н.А. Римского-Корсакова "Сказка о царе </w:t>
      </w:r>
      <w:proofErr w:type="spellStart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5C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Подготовка наглядного и раздаточного материала к опере Н.А. Римского-Корсакова. Подготовка шаблонов для рисования картин по произведения А.С. Пушкина. Заучивание детьми небольших и отдельных фрагментов: "Белка", "Тридцать три богатыря" и "Царевна-лебедь". </w:t>
      </w:r>
    </w:p>
    <w:p w:rsidR="00207321" w:rsidRDefault="00207321" w:rsidP="00207321">
      <w:pPr>
        <w:rPr>
          <w:rFonts w:ascii="Times New Roman" w:hAnsi="Times New Roman" w:cs="Times New Roman"/>
          <w:b/>
          <w:sz w:val="28"/>
          <w:szCs w:val="28"/>
        </w:rPr>
      </w:pPr>
    </w:p>
    <w:p w:rsidR="005C1DEB" w:rsidRDefault="005C1DEB" w:rsidP="001D0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DC2" w:rsidRDefault="001D0DC2" w:rsidP="001D0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D0DC2" w:rsidRPr="00C750B5" w:rsidRDefault="001D0DC2" w:rsidP="001D0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50B5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200608" w:rsidRPr="00C750B5">
        <w:rPr>
          <w:rFonts w:ascii="Times New Roman" w:hAnsi="Times New Roman" w:cs="Times New Roman"/>
          <w:b/>
          <w:sz w:val="28"/>
          <w:szCs w:val="28"/>
        </w:rPr>
        <w:t>.</w:t>
      </w:r>
    </w:p>
    <w:p w:rsidR="001D0DC2" w:rsidRDefault="001D0DC2" w:rsidP="0060491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дети! Се</w:t>
      </w:r>
      <w:r w:rsidR="00C750B5">
        <w:rPr>
          <w:rFonts w:ascii="Times New Roman" w:hAnsi="Times New Roman" w:cs="Times New Roman"/>
          <w:sz w:val="28"/>
          <w:szCs w:val="28"/>
        </w:rPr>
        <w:t xml:space="preserve">годня у </w:t>
      </w:r>
      <w:r w:rsidR="005F0F16">
        <w:rPr>
          <w:rFonts w:ascii="Times New Roman" w:hAnsi="Times New Roman" w:cs="Times New Roman"/>
          <w:sz w:val="28"/>
          <w:szCs w:val="28"/>
        </w:rPr>
        <w:t xml:space="preserve">нас непростой урок. </w:t>
      </w:r>
      <w:r w:rsidR="00207321">
        <w:rPr>
          <w:rFonts w:ascii="Times New Roman" w:hAnsi="Times New Roman" w:cs="Times New Roman"/>
          <w:sz w:val="28"/>
          <w:szCs w:val="28"/>
        </w:rPr>
        <w:t xml:space="preserve">Наш урок </w:t>
      </w:r>
      <w:r w:rsidR="005F0F16">
        <w:rPr>
          <w:rFonts w:ascii="Times New Roman" w:hAnsi="Times New Roman" w:cs="Times New Roman"/>
          <w:sz w:val="28"/>
          <w:szCs w:val="28"/>
        </w:rPr>
        <w:t>сочетает в себе</w:t>
      </w:r>
      <w:r w:rsidR="00207321">
        <w:rPr>
          <w:rFonts w:ascii="Times New Roman" w:hAnsi="Times New Roman" w:cs="Times New Roman"/>
          <w:sz w:val="28"/>
          <w:szCs w:val="28"/>
        </w:rPr>
        <w:t xml:space="preserve"> такие предметы, как</w:t>
      </w:r>
      <w:r w:rsidR="005F0F16">
        <w:rPr>
          <w:rFonts w:ascii="Times New Roman" w:hAnsi="Times New Roman" w:cs="Times New Roman"/>
          <w:sz w:val="28"/>
          <w:szCs w:val="28"/>
        </w:rPr>
        <w:t xml:space="preserve"> чтение и развитие речи, музыку и изобразительное искусство.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C2" w:rsidRDefault="001D0DC2" w:rsidP="001D0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уже звонок</w:t>
      </w:r>
    </w:p>
    <w:p w:rsidR="001D0DC2" w:rsidRDefault="001D0DC2" w:rsidP="001D0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1D0DC2" w:rsidRDefault="001D0DC2" w:rsidP="001D0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повернитесь</w:t>
      </w:r>
    </w:p>
    <w:p w:rsidR="001D0DC2" w:rsidRDefault="001D0DC2" w:rsidP="001D0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1D0DC2" w:rsidRDefault="001D0DC2" w:rsidP="001D0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мне гостям</w:t>
      </w:r>
    </w:p>
    <w:p w:rsidR="001D0DC2" w:rsidRDefault="001D0DC2" w:rsidP="001D0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садитесь по местам.</w:t>
      </w:r>
    </w:p>
    <w:p w:rsidR="00207321" w:rsidRPr="00207321" w:rsidRDefault="001D0DC2" w:rsidP="002073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B5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5C1DEB" w:rsidRDefault="005C1DEB" w:rsidP="005029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9A2" w:rsidRDefault="001D0DC2" w:rsidP="005029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по произведениям А.С. Пушкина.</w:t>
      </w:r>
    </w:p>
    <w:p w:rsidR="00207321" w:rsidRDefault="005C1DEB" w:rsidP="005029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</w:t>
      </w:r>
      <w:r w:rsidR="00207321">
        <w:rPr>
          <w:rFonts w:ascii="Times New Roman" w:hAnsi="Times New Roman" w:cs="Times New Roman"/>
          <w:sz w:val="28"/>
          <w:szCs w:val="28"/>
        </w:rPr>
        <w:t xml:space="preserve"> было задано </w:t>
      </w:r>
      <w:r>
        <w:rPr>
          <w:rFonts w:ascii="Times New Roman" w:hAnsi="Times New Roman" w:cs="Times New Roman"/>
          <w:sz w:val="28"/>
          <w:szCs w:val="28"/>
        </w:rPr>
        <w:t>на дом? В</w:t>
      </w:r>
      <w:r w:rsidR="00207321">
        <w:rPr>
          <w:rFonts w:ascii="Times New Roman" w:hAnsi="Times New Roman" w:cs="Times New Roman"/>
          <w:sz w:val="28"/>
          <w:szCs w:val="28"/>
        </w:rPr>
        <w:t>спомнить все сказки А.С. Пушкина и нарисовать рисунки для выставки.</w:t>
      </w:r>
    </w:p>
    <w:p w:rsidR="006A1061" w:rsidRPr="005C1DEB" w:rsidRDefault="001D0DC2" w:rsidP="005C1DE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9A2">
        <w:rPr>
          <w:rFonts w:ascii="Times New Roman" w:hAnsi="Times New Roman" w:cs="Times New Roman"/>
          <w:sz w:val="28"/>
          <w:szCs w:val="28"/>
        </w:rPr>
        <w:t xml:space="preserve"> - Какие сказки </w:t>
      </w:r>
      <w:r w:rsidR="00C750B5">
        <w:rPr>
          <w:rFonts w:ascii="Times New Roman" w:hAnsi="Times New Roman" w:cs="Times New Roman"/>
          <w:sz w:val="28"/>
          <w:szCs w:val="28"/>
        </w:rPr>
        <w:t xml:space="preserve">А.С. </w:t>
      </w:r>
      <w:r w:rsidRPr="005029A2">
        <w:rPr>
          <w:rFonts w:ascii="Times New Roman" w:hAnsi="Times New Roman" w:cs="Times New Roman"/>
          <w:sz w:val="28"/>
          <w:szCs w:val="28"/>
        </w:rPr>
        <w:t>Пушкина</w:t>
      </w:r>
      <w:r w:rsidR="00C750B5">
        <w:rPr>
          <w:rFonts w:ascii="Times New Roman" w:hAnsi="Times New Roman" w:cs="Times New Roman"/>
          <w:sz w:val="28"/>
          <w:szCs w:val="28"/>
        </w:rPr>
        <w:t xml:space="preserve"> вы знаете?</w:t>
      </w:r>
      <w:r w:rsidRPr="0050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4B5" w:rsidRDefault="00C750B5" w:rsidP="005029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234B5">
        <w:rPr>
          <w:rFonts w:ascii="Times New Roman" w:hAnsi="Times New Roman" w:cs="Times New Roman"/>
          <w:sz w:val="28"/>
          <w:szCs w:val="28"/>
        </w:rPr>
        <w:t xml:space="preserve">нимательно послушайте, что мы вам </w:t>
      </w:r>
      <w:proofErr w:type="gramStart"/>
      <w:r w:rsidR="006234B5"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 w:rsidR="006234B5">
        <w:rPr>
          <w:rFonts w:ascii="Times New Roman" w:hAnsi="Times New Roman" w:cs="Times New Roman"/>
          <w:sz w:val="28"/>
          <w:szCs w:val="28"/>
        </w:rPr>
        <w:t xml:space="preserve"> и попробуйте вспомнить названия сказок.</w:t>
      </w:r>
    </w:p>
    <w:p w:rsidR="006234B5" w:rsidRDefault="006234B5" w:rsidP="005029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 концы своих владений</w:t>
      </w:r>
    </w:p>
    <w:p w:rsidR="006234B5" w:rsidRDefault="006234B5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от нападений,</w:t>
      </w:r>
    </w:p>
    <w:p w:rsidR="006234B5" w:rsidRDefault="006234B5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был он содержать</w:t>
      </w:r>
    </w:p>
    <w:p w:rsidR="006234B5" w:rsidRPr="005C1DEB" w:rsidRDefault="006234B5" w:rsidP="005C1DE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Многочисленную рать.   (Сказка о золотом петушке).</w:t>
      </w:r>
    </w:p>
    <w:p w:rsidR="006234B5" w:rsidRDefault="006234B5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Свет мой, зеркальце! Скажи</w:t>
      </w:r>
    </w:p>
    <w:p w:rsidR="006234B5" w:rsidRDefault="006234B5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6234B5" w:rsidRDefault="006234B5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2B3836" w:rsidRPr="005C1DEB" w:rsidRDefault="006234B5" w:rsidP="005C1DE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белее?</w:t>
      </w:r>
      <w:r w:rsidR="002B3836">
        <w:rPr>
          <w:rFonts w:ascii="Times New Roman" w:hAnsi="Times New Roman" w:cs="Times New Roman"/>
          <w:sz w:val="28"/>
          <w:szCs w:val="28"/>
        </w:rPr>
        <w:t xml:space="preserve">   (Сказка о спящей красавице и семи богатырях).</w:t>
      </w:r>
    </w:p>
    <w:p w:rsidR="002B3836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 старик со своею старухой</w:t>
      </w:r>
    </w:p>
    <w:p w:rsidR="002B3836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самого синего моря;</w:t>
      </w:r>
    </w:p>
    <w:p w:rsidR="002B3836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2B3836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тридцать лет и три года. (Сказка о рыбаке и рыбке).</w:t>
      </w:r>
    </w:p>
    <w:p w:rsidR="002B3836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4B5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За морем царевна есть,</w:t>
      </w:r>
    </w:p>
    <w:p w:rsidR="002B3836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не 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B3836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свет божий затмевает,</w:t>
      </w:r>
    </w:p>
    <w:p w:rsidR="002B3836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2B3836" w:rsidRDefault="002B3836" w:rsidP="006234B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207321" w:rsidRPr="00207321" w:rsidRDefault="002B3836" w:rsidP="0020732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 лбу звезда горит».   (Сказка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0DC2" w:rsidRPr="00C750B5" w:rsidRDefault="001D0DC2" w:rsidP="001D0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B5">
        <w:rPr>
          <w:rFonts w:ascii="Times New Roman" w:hAnsi="Times New Roman" w:cs="Times New Roman"/>
          <w:b/>
          <w:sz w:val="28"/>
          <w:szCs w:val="28"/>
        </w:rPr>
        <w:lastRenderedPageBreak/>
        <w:t>3. Сообщение темы урока.</w:t>
      </w:r>
    </w:p>
    <w:p w:rsidR="005F0F16" w:rsidRDefault="00DB05C7" w:rsidP="001D0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F0F16">
        <w:rPr>
          <w:rFonts w:ascii="Times New Roman" w:hAnsi="Times New Roman" w:cs="Times New Roman"/>
          <w:sz w:val="28"/>
          <w:szCs w:val="28"/>
        </w:rPr>
        <w:t xml:space="preserve">егодня мы с вами вместе рассмотрим чудеса, которые описывает А.С. Пушкин в своей </w:t>
      </w:r>
      <w:r w:rsidR="005029A2">
        <w:rPr>
          <w:rFonts w:ascii="Times New Roman" w:hAnsi="Times New Roman" w:cs="Times New Roman"/>
          <w:sz w:val="28"/>
          <w:szCs w:val="28"/>
        </w:rPr>
        <w:t>« С</w:t>
      </w:r>
      <w:r w:rsidR="005F0F16">
        <w:rPr>
          <w:rFonts w:ascii="Times New Roman" w:hAnsi="Times New Roman" w:cs="Times New Roman"/>
          <w:sz w:val="28"/>
          <w:szCs w:val="28"/>
        </w:rPr>
        <w:t xml:space="preserve">казке о царе </w:t>
      </w:r>
      <w:proofErr w:type="spellStart"/>
      <w:r w:rsidR="005F0F16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5029A2">
        <w:rPr>
          <w:rFonts w:ascii="Times New Roman" w:hAnsi="Times New Roman" w:cs="Times New Roman"/>
          <w:sz w:val="28"/>
          <w:szCs w:val="28"/>
        </w:rPr>
        <w:t>»</w:t>
      </w:r>
      <w:r w:rsidR="005F0F16">
        <w:rPr>
          <w:rFonts w:ascii="Times New Roman" w:hAnsi="Times New Roman" w:cs="Times New Roman"/>
          <w:sz w:val="28"/>
          <w:szCs w:val="28"/>
        </w:rPr>
        <w:t>.</w:t>
      </w:r>
      <w:r w:rsidR="00207321">
        <w:rPr>
          <w:rFonts w:ascii="Times New Roman" w:hAnsi="Times New Roman" w:cs="Times New Roman"/>
          <w:sz w:val="28"/>
          <w:szCs w:val="28"/>
        </w:rPr>
        <w:t xml:space="preserve"> Но сначала </w:t>
      </w:r>
      <w:proofErr w:type="gramStart"/>
      <w:r w:rsidR="00207321">
        <w:rPr>
          <w:rFonts w:ascii="Times New Roman" w:hAnsi="Times New Roman" w:cs="Times New Roman"/>
          <w:sz w:val="28"/>
          <w:szCs w:val="28"/>
        </w:rPr>
        <w:t>вспомним с чего всё началось</w:t>
      </w:r>
      <w:proofErr w:type="gramEnd"/>
      <w:r w:rsidR="00207321">
        <w:rPr>
          <w:rFonts w:ascii="Times New Roman" w:hAnsi="Times New Roman" w:cs="Times New Roman"/>
          <w:sz w:val="28"/>
          <w:szCs w:val="28"/>
        </w:rPr>
        <w:t>.</w:t>
      </w:r>
    </w:p>
    <w:p w:rsidR="001D0DC2" w:rsidRPr="00C750B5" w:rsidRDefault="001D0DC2" w:rsidP="001D0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B5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5029A2" w:rsidRDefault="006A1061" w:rsidP="00D35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- </w:t>
      </w:r>
      <w:r w:rsidR="001D0DC2">
        <w:rPr>
          <w:rFonts w:ascii="Times New Roman" w:hAnsi="Times New Roman" w:cs="Times New Roman"/>
          <w:sz w:val="28"/>
          <w:szCs w:val="28"/>
        </w:rPr>
        <w:t>А.С. Пушкин самый известный и талантливый русский писатель. Его даже называют «солнцем русской поэзии»</w:t>
      </w:r>
      <w:r w:rsidR="00322797">
        <w:rPr>
          <w:rFonts w:ascii="Times New Roman" w:hAnsi="Times New Roman" w:cs="Times New Roman"/>
          <w:sz w:val="28"/>
          <w:szCs w:val="28"/>
        </w:rPr>
        <w:t xml:space="preserve">, так ярки и красивы его произведения. Он был таким же </w:t>
      </w:r>
      <w:proofErr w:type="gramStart"/>
      <w:r w:rsidR="00322797">
        <w:rPr>
          <w:rFonts w:ascii="Times New Roman" w:hAnsi="Times New Roman" w:cs="Times New Roman"/>
          <w:sz w:val="28"/>
          <w:szCs w:val="28"/>
        </w:rPr>
        <w:t>ребёнком</w:t>
      </w:r>
      <w:proofErr w:type="gramEnd"/>
      <w:r w:rsidR="00322797">
        <w:rPr>
          <w:rFonts w:ascii="Times New Roman" w:hAnsi="Times New Roman" w:cs="Times New Roman"/>
          <w:sz w:val="28"/>
          <w:szCs w:val="28"/>
        </w:rPr>
        <w:t xml:space="preserve"> </w:t>
      </w:r>
      <w:r w:rsidR="00601FC1">
        <w:rPr>
          <w:rFonts w:ascii="Times New Roman" w:hAnsi="Times New Roman" w:cs="Times New Roman"/>
          <w:sz w:val="28"/>
          <w:szCs w:val="28"/>
        </w:rPr>
        <w:t xml:space="preserve">как и вы. Любил играть, шалить, капризничать </w:t>
      </w:r>
      <w:proofErr w:type="gramStart"/>
      <w:r w:rsidR="00601FC1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="00601FC1">
        <w:rPr>
          <w:rFonts w:ascii="Times New Roman" w:hAnsi="Times New Roman" w:cs="Times New Roman"/>
          <w:sz w:val="28"/>
          <w:szCs w:val="28"/>
        </w:rPr>
        <w:t xml:space="preserve"> грустить. Семья его жила в Москве, когда столицей считался Санкт-Петербург. Туда приезжали богатые дворяне и вельможи отдохнуть от городской суеты.</w:t>
      </w:r>
    </w:p>
    <w:p w:rsidR="00CE2AFE" w:rsidRDefault="00DB05C7" w:rsidP="00CE2A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FC1">
        <w:rPr>
          <w:rFonts w:ascii="Times New Roman" w:hAnsi="Times New Roman" w:cs="Times New Roman"/>
          <w:sz w:val="28"/>
          <w:szCs w:val="28"/>
        </w:rPr>
        <w:t>У Саши Пушкина была няня А</w:t>
      </w:r>
      <w:r w:rsidR="006A7363">
        <w:rPr>
          <w:rFonts w:ascii="Times New Roman" w:hAnsi="Times New Roman" w:cs="Times New Roman"/>
          <w:sz w:val="28"/>
          <w:szCs w:val="28"/>
        </w:rPr>
        <w:t>рина Р</w:t>
      </w:r>
      <w:r w:rsidR="00601FC1">
        <w:rPr>
          <w:rFonts w:ascii="Times New Roman" w:hAnsi="Times New Roman" w:cs="Times New Roman"/>
          <w:sz w:val="28"/>
          <w:szCs w:val="28"/>
        </w:rPr>
        <w:t>одионовна</w:t>
      </w:r>
      <w:r w:rsidR="006A7363">
        <w:rPr>
          <w:rFonts w:ascii="Times New Roman" w:hAnsi="Times New Roman" w:cs="Times New Roman"/>
          <w:sz w:val="28"/>
          <w:szCs w:val="28"/>
        </w:rPr>
        <w:t>, - простая крестьянская женщина. Мальчик её очень любил. Няня знала много сказок и рассказывала их мальчику. Сядет, бывало, маленький Саша возле няни на скамеечку, Арина Родионовна возьмёт свой вязанье и начнёт рассказывать сказки. А в них волшебная рыбка, и злой Кощей, и дядька Черномор, и молодая царевна, которую отравила яблоком злая колдунья. Много сказок знала Арина Родионовна и очень хорошо умела их рассказывать. Так хорошо, что Саша просил повторять их по несколько раз…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он ей?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сын, не внук –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 господское. И всё же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Арина чуяла барчук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был на свете всех дороже.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ребятишки хороши.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бог им крепкого здоровья!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не чаяла души,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этот был её любовью.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к нему ль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ночь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Арина шла со сказкой складной?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Весьма до сказок был охоч</w:t>
      </w:r>
    </w:p>
    <w:p w:rsidR="00D358E9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 питомец ненаглядный.</w:t>
      </w:r>
    </w:p>
    <w:p w:rsidR="00D358E9" w:rsidRDefault="00D358E9" w:rsidP="00CE2A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5C7" w:rsidRDefault="00DB05C7" w:rsidP="00CE2A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7363">
        <w:rPr>
          <w:rFonts w:ascii="Times New Roman" w:hAnsi="Times New Roman" w:cs="Times New Roman"/>
          <w:sz w:val="28"/>
          <w:szCs w:val="28"/>
        </w:rPr>
        <w:t xml:space="preserve">Прошло много лет, мальчик вырос, </w:t>
      </w:r>
      <w:proofErr w:type="gramStart"/>
      <w:r w:rsidR="006A7363">
        <w:rPr>
          <w:rFonts w:ascii="Times New Roman" w:hAnsi="Times New Roman" w:cs="Times New Roman"/>
          <w:sz w:val="28"/>
          <w:szCs w:val="28"/>
        </w:rPr>
        <w:t>закончил лицей</w:t>
      </w:r>
      <w:proofErr w:type="gramEnd"/>
      <w:r w:rsidR="006A7363">
        <w:rPr>
          <w:rFonts w:ascii="Times New Roman" w:hAnsi="Times New Roman" w:cs="Times New Roman"/>
          <w:sz w:val="28"/>
          <w:szCs w:val="28"/>
        </w:rPr>
        <w:t xml:space="preserve"> (так называлась школа для мальчиков), стал сам великим писателем </w:t>
      </w:r>
      <w:r w:rsidR="00200608">
        <w:rPr>
          <w:rFonts w:ascii="Times New Roman" w:hAnsi="Times New Roman" w:cs="Times New Roman"/>
          <w:sz w:val="28"/>
          <w:szCs w:val="28"/>
        </w:rPr>
        <w:t xml:space="preserve">и </w:t>
      </w:r>
      <w:r w:rsidR="00CE2AFE">
        <w:rPr>
          <w:rFonts w:ascii="Times New Roman" w:hAnsi="Times New Roman" w:cs="Times New Roman"/>
          <w:sz w:val="28"/>
          <w:szCs w:val="28"/>
        </w:rPr>
        <w:t>написал большое количество</w:t>
      </w:r>
      <w:r w:rsidR="00200608">
        <w:rPr>
          <w:rFonts w:ascii="Times New Roman" w:hAnsi="Times New Roman" w:cs="Times New Roman"/>
          <w:sz w:val="28"/>
          <w:szCs w:val="28"/>
        </w:rPr>
        <w:t xml:space="preserve"> сказок.</w:t>
      </w:r>
    </w:p>
    <w:p w:rsidR="00DB05C7" w:rsidRDefault="006A1061" w:rsidP="00B1583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5C7">
        <w:rPr>
          <w:rFonts w:ascii="Times New Roman" w:hAnsi="Times New Roman" w:cs="Times New Roman"/>
          <w:sz w:val="28"/>
          <w:szCs w:val="28"/>
        </w:rPr>
        <w:t xml:space="preserve">- </w:t>
      </w:r>
      <w:r w:rsidR="004B52E4">
        <w:rPr>
          <w:rFonts w:ascii="Times New Roman" w:hAnsi="Times New Roman" w:cs="Times New Roman"/>
          <w:sz w:val="28"/>
          <w:szCs w:val="28"/>
        </w:rPr>
        <w:t>А вы хотите попасть в сказку? Ну что же слушайте сказку и помогайте её рассказывать. В некотором царстве, в некотором государстве жили-были три сестрицы.</w:t>
      </w:r>
    </w:p>
    <w:p w:rsidR="004B52E4" w:rsidRPr="00DB05C7" w:rsidRDefault="004B52E4" w:rsidP="00DB05C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сестрица под окном, 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Пряли поздно вечером.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 - 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одна девица, -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 весь крещёный мир 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б я пир.</w:t>
      </w:r>
    </w:p>
    <w:p w:rsidR="00CE2AFE" w:rsidRDefault="00CE2AFE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 - 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её сестрица, -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 весь бы мир одна 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Наткала бы полотна.</w:t>
      </w:r>
    </w:p>
    <w:p w:rsidR="00CE2AFE" w:rsidRDefault="00CE2AFE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 - 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молвила сестрица, -</w:t>
      </w:r>
    </w:p>
    <w:p w:rsidR="004B52E4" w:rsidRDefault="004B52E4" w:rsidP="00DB05C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для батюшки-царя</w:t>
      </w:r>
    </w:p>
    <w:p w:rsidR="00DB05C7" w:rsidRDefault="004B52E4" w:rsidP="00EC434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</w:t>
      </w:r>
      <w:r w:rsidR="008F0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8F0F10">
        <w:rPr>
          <w:rFonts w:ascii="Times New Roman" w:hAnsi="Times New Roman" w:cs="Times New Roman"/>
          <w:sz w:val="28"/>
          <w:szCs w:val="28"/>
        </w:rPr>
        <w:t>богатыря.</w:t>
      </w:r>
    </w:p>
    <w:p w:rsidR="00EC4347" w:rsidRDefault="00EC4347" w:rsidP="00EC4347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D358E9" w:rsidRDefault="008F0F10" w:rsidP="00DB05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8E9">
        <w:rPr>
          <w:rFonts w:ascii="Times New Roman" w:hAnsi="Times New Roman" w:cs="Times New Roman"/>
          <w:sz w:val="28"/>
          <w:szCs w:val="28"/>
        </w:rPr>
        <w:t xml:space="preserve"> Что же было дальше?</w:t>
      </w:r>
    </w:p>
    <w:p w:rsidR="008F0F10" w:rsidRDefault="00D358E9" w:rsidP="00DB05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F0F10">
        <w:rPr>
          <w:rFonts w:ascii="Times New Roman" w:hAnsi="Times New Roman" w:cs="Times New Roman"/>
          <w:sz w:val="28"/>
          <w:szCs w:val="28"/>
        </w:rPr>
        <w:t xml:space="preserve"> Царь женился </w:t>
      </w:r>
      <w:proofErr w:type="gramStart"/>
      <w:r w:rsidR="008F0F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F0F10">
        <w:rPr>
          <w:rFonts w:ascii="Times New Roman" w:hAnsi="Times New Roman" w:cs="Times New Roman"/>
          <w:sz w:val="28"/>
          <w:szCs w:val="28"/>
        </w:rPr>
        <w:t xml:space="preserve"> меньшой, а вскоре уехал воевать. Ткачиха с поварихой и сватьей бабой </w:t>
      </w:r>
      <w:proofErr w:type="spellStart"/>
      <w:r w:rsidR="008F0F10"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 w:rsidR="008F0F10">
        <w:rPr>
          <w:rFonts w:ascii="Times New Roman" w:hAnsi="Times New Roman" w:cs="Times New Roman"/>
          <w:sz w:val="28"/>
          <w:szCs w:val="28"/>
        </w:rPr>
        <w:t xml:space="preserve"> позавидовали сестре и решили её погубить. Царевна тем временем родила чудного мальчика и послала гонца с известием к царю-батюшке. Но сестры со сватьей бабой </w:t>
      </w:r>
      <w:proofErr w:type="spellStart"/>
      <w:r w:rsidR="008F0F10"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 w:rsidR="008F0F10">
        <w:rPr>
          <w:rFonts w:ascii="Times New Roman" w:hAnsi="Times New Roman" w:cs="Times New Roman"/>
          <w:sz w:val="28"/>
          <w:szCs w:val="28"/>
        </w:rPr>
        <w:t xml:space="preserve"> подменили письмо.</w:t>
      </w:r>
    </w:p>
    <w:p w:rsidR="008F0F10" w:rsidRDefault="008F0F10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суму его пустую </w:t>
      </w:r>
    </w:p>
    <w:p w:rsidR="008F0F10" w:rsidRDefault="008F0F10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Суют грамоту другую.</w:t>
      </w:r>
      <w:r w:rsidR="00200608">
        <w:rPr>
          <w:rFonts w:ascii="Times New Roman" w:hAnsi="Times New Roman" w:cs="Times New Roman"/>
          <w:sz w:val="28"/>
          <w:szCs w:val="28"/>
        </w:rPr>
        <w:t xml:space="preserve"> </w:t>
      </w:r>
      <w:r w:rsidR="006A7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F10" w:rsidRDefault="008F0F10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 царица в ночь </w:t>
      </w:r>
    </w:p>
    <w:p w:rsidR="008F0F10" w:rsidRDefault="008F0F10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Не-то сына, не то дочь</w:t>
      </w:r>
    </w:p>
    <w:p w:rsidR="008F0F10" w:rsidRDefault="00CE2AFE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мышонка, не лягушку</w:t>
      </w:r>
    </w:p>
    <w:p w:rsidR="00020250" w:rsidRDefault="00CE2AFE" w:rsidP="00CE2AFE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8F0F10">
        <w:rPr>
          <w:rFonts w:ascii="Times New Roman" w:hAnsi="Times New Roman" w:cs="Times New Roman"/>
          <w:sz w:val="28"/>
          <w:szCs w:val="28"/>
        </w:rPr>
        <w:t>еведому</w:t>
      </w:r>
      <w:proofErr w:type="spellEnd"/>
      <w:r w:rsidR="008F0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F10">
        <w:rPr>
          <w:rFonts w:ascii="Times New Roman" w:hAnsi="Times New Roman" w:cs="Times New Roman"/>
          <w:sz w:val="28"/>
          <w:szCs w:val="28"/>
        </w:rPr>
        <w:t>зверюшку</w:t>
      </w:r>
      <w:proofErr w:type="gramEnd"/>
      <w:r w:rsidR="008F0F10">
        <w:rPr>
          <w:rFonts w:ascii="Times New Roman" w:hAnsi="Times New Roman" w:cs="Times New Roman"/>
          <w:sz w:val="28"/>
          <w:szCs w:val="28"/>
        </w:rPr>
        <w:t>.</w:t>
      </w:r>
      <w:r w:rsidR="006A7363">
        <w:rPr>
          <w:rFonts w:ascii="Times New Roman" w:hAnsi="Times New Roman" w:cs="Times New Roman"/>
          <w:sz w:val="28"/>
          <w:szCs w:val="28"/>
        </w:rPr>
        <w:t xml:space="preserve">   </w:t>
      </w:r>
      <w:r w:rsidR="00601FC1">
        <w:rPr>
          <w:rFonts w:ascii="Times New Roman" w:hAnsi="Times New Roman" w:cs="Times New Roman"/>
          <w:sz w:val="28"/>
          <w:szCs w:val="28"/>
        </w:rPr>
        <w:t xml:space="preserve"> </w:t>
      </w:r>
      <w:r w:rsidR="003227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AFE" w:rsidRDefault="00CE2AFE" w:rsidP="00CE2AFE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D358E9" w:rsidRDefault="00D358E9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875" w:rsidRDefault="00CE2AFE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Узнав такое известие, ц</w:t>
      </w:r>
      <w:r w:rsidR="00860875">
        <w:rPr>
          <w:rFonts w:ascii="Times New Roman" w:hAnsi="Times New Roman" w:cs="Times New Roman"/>
          <w:sz w:val="28"/>
          <w:szCs w:val="28"/>
        </w:rPr>
        <w:t>арь опечалился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0875">
        <w:rPr>
          <w:rFonts w:ascii="Times New Roman" w:hAnsi="Times New Roman" w:cs="Times New Roman"/>
          <w:sz w:val="28"/>
          <w:szCs w:val="28"/>
        </w:rPr>
        <w:t xml:space="preserve">  и с тем же гонцом отправляет письмо. Где говорит, что приедет и сам всё решит. Во второй раз меняют письмо</w:t>
      </w:r>
      <w:r>
        <w:rPr>
          <w:rFonts w:ascii="Times New Roman" w:hAnsi="Times New Roman" w:cs="Times New Roman"/>
          <w:sz w:val="28"/>
          <w:szCs w:val="28"/>
        </w:rPr>
        <w:t xml:space="preserve"> сёстры-завистницы</w:t>
      </w:r>
      <w:r w:rsidR="008608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AFE" w:rsidRDefault="00860875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2AFE">
        <w:rPr>
          <w:rFonts w:ascii="Times New Roman" w:hAnsi="Times New Roman" w:cs="Times New Roman"/>
          <w:sz w:val="28"/>
          <w:szCs w:val="28"/>
        </w:rPr>
        <w:t>Царь велит своим боярам</w:t>
      </w:r>
    </w:p>
    <w:p w:rsidR="00CE2AFE" w:rsidRDefault="00CE2AFE" w:rsidP="00CE2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тратя даром,</w:t>
      </w:r>
    </w:p>
    <w:p w:rsidR="00860875" w:rsidRDefault="00CE2AFE" w:rsidP="00CE2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</w:t>
      </w:r>
      <w:r w:rsidR="00860875">
        <w:rPr>
          <w:rFonts w:ascii="Times New Roman" w:hAnsi="Times New Roman" w:cs="Times New Roman"/>
          <w:sz w:val="28"/>
          <w:szCs w:val="28"/>
        </w:rPr>
        <w:t>арицу и приплод</w:t>
      </w:r>
    </w:p>
    <w:p w:rsidR="00CE2AFE" w:rsidRDefault="00CE2AFE" w:rsidP="00CE2A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Тайно бросить в бездну вод.</w:t>
      </w:r>
    </w:p>
    <w:p w:rsidR="00860875" w:rsidRDefault="00CE2AFE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фрагмента «шум моря». Закройте глаза. </w:t>
      </w:r>
      <w:r w:rsidRPr="00CE2AFE">
        <w:rPr>
          <w:rFonts w:ascii="Times New Roman" w:hAnsi="Times New Roman" w:cs="Times New Roman"/>
          <w:sz w:val="28"/>
          <w:szCs w:val="28"/>
        </w:rPr>
        <w:t xml:space="preserve">Вслушайтесь в мерное движение волн, и представьте себе ночное небо, и блеск звёзд на небе, и плывущую по волнам неуклюжую бочку, и плач царицы, и даже то, как чудесным образом «не по дням, а по часам» </w:t>
      </w:r>
      <w:r w:rsidR="00FE661A">
        <w:rPr>
          <w:rFonts w:ascii="Times New Roman" w:hAnsi="Times New Roman" w:cs="Times New Roman"/>
          <w:sz w:val="28"/>
          <w:szCs w:val="28"/>
        </w:rPr>
        <w:t xml:space="preserve">растёт </w:t>
      </w:r>
      <w:r w:rsidRPr="00CE2AFE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Pr="00CE2AFE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CE2AFE">
        <w:rPr>
          <w:rFonts w:ascii="Times New Roman" w:hAnsi="Times New Roman" w:cs="Times New Roman"/>
          <w:sz w:val="28"/>
          <w:szCs w:val="28"/>
        </w:rPr>
        <w:t>.</w:t>
      </w:r>
    </w:p>
    <w:p w:rsidR="00D358E9" w:rsidRDefault="00D358E9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367" w:rsidRDefault="00D60367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небе звёзды блещут,</w:t>
      </w:r>
    </w:p>
    <w:p w:rsidR="00D60367" w:rsidRDefault="00D60367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море воны хлещут;</w:t>
      </w:r>
    </w:p>
    <w:p w:rsidR="00D60367" w:rsidRDefault="00D60367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по небу идёт</w:t>
      </w:r>
    </w:p>
    <w:p w:rsidR="00D358E9" w:rsidRDefault="00D60367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 по морю плывёт.</w:t>
      </w:r>
    </w:p>
    <w:p w:rsidR="00D358E9" w:rsidRDefault="00D358E9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горькая вдовица,</w:t>
      </w:r>
    </w:p>
    <w:p w:rsidR="00D358E9" w:rsidRDefault="00D358E9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Плачет, бьётся в нём царица;</w:t>
      </w:r>
    </w:p>
    <w:p w:rsidR="00D358E9" w:rsidRDefault="00D358E9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растёт ребёнок там</w:t>
      </w:r>
    </w:p>
    <w:p w:rsidR="00D60367" w:rsidRPr="00CE2AFE" w:rsidRDefault="00D358E9" w:rsidP="000202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дням, а по часам.</w:t>
      </w:r>
      <w:r w:rsidR="00D6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61A" w:rsidRDefault="00FE661A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5A7099" w:rsidRPr="00CE2AFE" w:rsidRDefault="005A7099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CE2AFE">
        <w:rPr>
          <w:rFonts w:ascii="Times New Roman" w:hAnsi="Times New Roman" w:cs="Times New Roman"/>
          <w:sz w:val="28"/>
          <w:szCs w:val="28"/>
        </w:rPr>
        <w:t>Ты волна моя волна,</w:t>
      </w:r>
    </w:p>
    <w:p w:rsidR="005A7099" w:rsidRDefault="005A7099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вольна,</w:t>
      </w:r>
    </w:p>
    <w:p w:rsidR="005A7099" w:rsidRDefault="005A7099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Плещешь ты, куда захочешь,</w:t>
      </w:r>
    </w:p>
    <w:p w:rsidR="005A7099" w:rsidRDefault="005A7099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морские камни точишь,</w:t>
      </w:r>
    </w:p>
    <w:p w:rsidR="005A7099" w:rsidRDefault="005A7099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Топишь берег ты земли,</w:t>
      </w:r>
    </w:p>
    <w:p w:rsidR="005A7099" w:rsidRDefault="005A7099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D2E25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>маешь корабли –</w:t>
      </w:r>
    </w:p>
    <w:p w:rsidR="005A7099" w:rsidRDefault="005A7099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губи ты наши души:</w:t>
      </w:r>
    </w:p>
    <w:p w:rsidR="005A7099" w:rsidRDefault="005A7099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Выплесни ты нас на сушу.</w:t>
      </w: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послушалась волна, </w:t>
      </w: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же на берег она </w:t>
      </w: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Бочку вынесла легонько</w:t>
      </w: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отхлынула тихонько…</w:t>
      </w:r>
    </w:p>
    <w:p w:rsidR="00FE661A" w:rsidRDefault="00FE661A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на ножки поднялся,</w:t>
      </w: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дно головкой уперся,</w:t>
      </w: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Поднатужился немножко.</w:t>
      </w: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здесь во двор окошко </w:t>
      </w:r>
    </w:p>
    <w:p w:rsidR="005A7099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проделать? Молвил он.</w:t>
      </w:r>
    </w:p>
    <w:p w:rsidR="00E63A68" w:rsidRDefault="00E63A68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Вышиб дно и вышел вон.</w:t>
      </w:r>
    </w:p>
    <w:p w:rsidR="00FE661A" w:rsidRDefault="00FE661A" w:rsidP="00020250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BB536C" w:rsidRDefault="00BB536C" w:rsidP="006234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Лопнули железные обручи бочки. Вышли на землю мать с сыном. И вот перед ними город белокаменный, а в том городе чудеса.</w:t>
      </w:r>
    </w:p>
    <w:p w:rsidR="006A1061" w:rsidRDefault="006A1061" w:rsidP="006234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4B5" w:rsidRDefault="00D358E9" w:rsidP="00D3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536C">
        <w:rPr>
          <w:rFonts w:ascii="Times New Roman" w:hAnsi="Times New Roman" w:cs="Times New Roman"/>
          <w:sz w:val="28"/>
          <w:szCs w:val="28"/>
        </w:rPr>
        <w:t>- Вспомните,</w:t>
      </w:r>
      <w:r w:rsidR="006F238D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6234B5">
        <w:rPr>
          <w:rFonts w:ascii="Times New Roman" w:hAnsi="Times New Roman" w:cs="Times New Roman"/>
          <w:sz w:val="28"/>
          <w:szCs w:val="28"/>
        </w:rPr>
        <w:t xml:space="preserve"> чудес в сказке о царе </w:t>
      </w:r>
      <w:proofErr w:type="spellStart"/>
      <w:r w:rsidR="006234B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6234B5">
        <w:rPr>
          <w:rFonts w:ascii="Times New Roman" w:hAnsi="Times New Roman" w:cs="Times New Roman"/>
          <w:sz w:val="28"/>
          <w:szCs w:val="28"/>
        </w:rPr>
        <w:t>?</w:t>
      </w:r>
    </w:p>
    <w:p w:rsidR="006234B5" w:rsidRDefault="006F238D" w:rsidP="006234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36C">
        <w:rPr>
          <w:rFonts w:ascii="Times New Roman" w:hAnsi="Times New Roman" w:cs="Times New Roman"/>
          <w:sz w:val="28"/>
          <w:szCs w:val="28"/>
        </w:rPr>
        <w:t xml:space="preserve"> </w:t>
      </w:r>
      <w:r w:rsidR="00FE661A">
        <w:rPr>
          <w:rFonts w:ascii="Times New Roman" w:hAnsi="Times New Roman" w:cs="Times New Roman"/>
          <w:sz w:val="28"/>
          <w:szCs w:val="28"/>
        </w:rPr>
        <w:t>К</w:t>
      </w:r>
      <w:r w:rsidR="00BB536C">
        <w:rPr>
          <w:rFonts w:ascii="Times New Roman" w:hAnsi="Times New Roman" w:cs="Times New Roman"/>
          <w:sz w:val="28"/>
          <w:szCs w:val="28"/>
        </w:rPr>
        <w:t>акие это чудеса?</w:t>
      </w:r>
    </w:p>
    <w:p w:rsidR="009B7538" w:rsidRPr="009B7538" w:rsidRDefault="006F238D" w:rsidP="009B75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62">
        <w:rPr>
          <w:rFonts w:ascii="Times New Roman" w:hAnsi="Times New Roman" w:cs="Times New Roman"/>
          <w:sz w:val="28"/>
          <w:szCs w:val="28"/>
        </w:rPr>
        <w:t xml:space="preserve">- Да, вы правы в « Сказке о царе </w:t>
      </w:r>
      <w:proofErr w:type="spellStart"/>
      <w:r w:rsidRPr="00EF076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F0762">
        <w:rPr>
          <w:rFonts w:ascii="Times New Roman" w:hAnsi="Times New Roman" w:cs="Times New Roman"/>
          <w:sz w:val="28"/>
          <w:szCs w:val="28"/>
        </w:rPr>
        <w:t>» три чуда.</w:t>
      </w:r>
      <w:r w:rsidR="00FE661A">
        <w:rPr>
          <w:rFonts w:ascii="Times New Roman" w:hAnsi="Times New Roman" w:cs="Times New Roman"/>
          <w:sz w:val="28"/>
          <w:szCs w:val="28"/>
        </w:rPr>
        <w:t xml:space="preserve"> Давайте рассмотрим эти чудеса с трёх сторон, со стороны литературы, музыки и искусства.</w:t>
      </w:r>
      <w:r w:rsidR="009B7538" w:rsidRPr="009B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5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сказку</w:t>
      </w:r>
      <w:r w:rsidR="009B7538" w:rsidRPr="009B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рассказывать не только слово</w:t>
      </w:r>
      <w:r w:rsidR="009B7538">
        <w:rPr>
          <w:rFonts w:ascii="Times New Roman" w:eastAsia="Times New Roman" w:hAnsi="Times New Roman" w:cs="Times New Roman"/>
          <w:sz w:val="28"/>
          <w:szCs w:val="28"/>
          <w:lang w:eastAsia="ru-RU"/>
        </w:rPr>
        <w:t>м, но и музыкальными звуками. В</w:t>
      </w:r>
      <w:r w:rsidR="009B7538" w:rsidRPr="009B753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еликого русского композитора Николая Андреевича  Римского – Корсакова называют величайшим сказочником. Он очень увлечен был русской стариной,  русскими сказками и  песнями. С шести лет он начал учится читать и писать ноты, пробовал сочинять музыку, очень любил родную природу и русские сказки.  Когда маленький Коля вырос, он стал писать настоящие, большие музыкальные произведения, и  всю свою любовь к сказкам он перенёс в них.</w:t>
      </w:r>
    </w:p>
    <w:p w:rsidR="00895534" w:rsidRDefault="006F238D" w:rsidP="006875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762">
        <w:rPr>
          <w:rFonts w:ascii="Times New Roman" w:hAnsi="Times New Roman" w:cs="Times New Roman"/>
          <w:sz w:val="28"/>
          <w:szCs w:val="28"/>
        </w:rPr>
        <w:t xml:space="preserve"> </w:t>
      </w:r>
      <w:r w:rsidR="006A1061">
        <w:rPr>
          <w:rFonts w:ascii="Times New Roman" w:hAnsi="Times New Roman" w:cs="Times New Roman"/>
          <w:sz w:val="28"/>
          <w:szCs w:val="28"/>
        </w:rPr>
        <w:t xml:space="preserve"> - </w:t>
      </w:r>
      <w:r w:rsidRPr="00EF0762">
        <w:rPr>
          <w:rFonts w:ascii="Times New Roman" w:hAnsi="Times New Roman" w:cs="Times New Roman"/>
          <w:sz w:val="28"/>
          <w:szCs w:val="28"/>
        </w:rPr>
        <w:t xml:space="preserve">В опере </w:t>
      </w:r>
      <w:r w:rsidR="00D43589">
        <w:rPr>
          <w:rFonts w:ascii="Times New Roman" w:hAnsi="Times New Roman" w:cs="Times New Roman"/>
          <w:sz w:val="28"/>
          <w:szCs w:val="28"/>
        </w:rPr>
        <w:t xml:space="preserve">«Три чуда» </w:t>
      </w:r>
      <w:r w:rsidRPr="00EF0762">
        <w:rPr>
          <w:rFonts w:ascii="Times New Roman" w:hAnsi="Times New Roman" w:cs="Times New Roman"/>
          <w:sz w:val="28"/>
          <w:szCs w:val="28"/>
        </w:rPr>
        <w:t>у каждого чуда есть своя музыкальная тема – яркая картинка</w:t>
      </w:r>
      <w:r w:rsidR="006A1061">
        <w:rPr>
          <w:rFonts w:ascii="Times New Roman" w:hAnsi="Times New Roman" w:cs="Times New Roman"/>
          <w:sz w:val="28"/>
          <w:szCs w:val="28"/>
        </w:rPr>
        <w:t xml:space="preserve">. </w:t>
      </w:r>
      <w:r w:rsid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послушаем </w:t>
      </w:r>
      <w:r w:rsidR="009B7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</w:t>
      </w:r>
      <w:r w:rsidR="00EF0762">
        <w:rPr>
          <w:rFonts w:ascii="Times New Roman" w:hAnsi="Times New Roman" w:cs="Times New Roman"/>
          <w:sz w:val="28"/>
          <w:szCs w:val="28"/>
        </w:rPr>
        <w:t>, а вы определите</w:t>
      </w:r>
      <w:r w:rsidR="006A1061">
        <w:rPr>
          <w:rFonts w:ascii="Times New Roman" w:hAnsi="Times New Roman" w:cs="Times New Roman"/>
          <w:sz w:val="28"/>
          <w:szCs w:val="28"/>
        </w:rPr>
        <w:t>,</w:t>
      </w:r>
      <w:r w:rsidR="00EF0762">
        <w:rPr>
          <w:rFonts w:ascii="Times New Roman" w:hAnsi="Times New Roman" w:cs="Times New Roman"/>
          <w:sz w:val="28"/>
          <w:szCs w:val="28"/>
        </w:rPr>
        <w:t xml:space="preserve"> к какому чуду он относится? </w:t>
      </w:r>
      <w:proofErr w:type="gramStart"/>
      <w:r w:rsidR="00EF0762"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0762"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 к сказке, на которых изображены белка, царевна Лебедь, богатыри и м</w:t>
      </w:r>
      <w:r w:rsidR="00687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оре.</w:t>
      </w:r>
      <w:proofErr w:type="gramEnd"/>
      <w:r w:rsidR="0068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фрагмент "Белка").</w:t>
      </w:r>
    </w:p>
    <w:p w:rsidR="00447840" w:rsidRDefault="00EF0762" w:rsidP="008955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услышали музыкальный фрагмент, отрывок "Как вы думаете, какая картинка подходит к этой музыке? Правильно, композитор своей музыкой "нарисовал" образ белочки.</w:t>
      </w:r>
      <w:r w:rsidR="008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840" w:rsidRDefault="00447840" w:rsidP="008955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композитор использовал для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(музыкальная композиция построена с элементами игривой музыки, белочка как будто перескакивает с ветки на ветку, композитор включил в оперу отрывок народной песни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 в огороде»).</w:t>
      </w:r>
    </w:p>
    <w:p w:rsidR="00895534" w:rsidRDefault="00EF0762" w:rsidP="008955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на море лежит,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на острове стоит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златоглавыми церквами 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теремами да садами;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растет перед дворцом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ней хрусталь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дом; </w:t>
      </w:r>
    </w:p>
    <w:p w:rsidR="00895534" w:rsidRDefault="00895534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там живет ручная 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затейница какая!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Белка песенки поет 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орешки все грызет 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орешки не простые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скорлупки золотые </w:t>
      </w:r>
    </w:p>
    <w:p w:rsidR="00EF0762" w:rsidRDefault="00EF0762" w:rsidP="00EF07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Ядра - чистый изумруд</w:t>
      </w:r>
    </w:p>
    <w:p w:rsidR="00A714C2" w:rsidRPr="00EF0762" w:rsidRDefault="00EF0762" w:rsidP="00EF07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белку стерегут. </w:t>
      </w:r>
    </w:p>
    <w:p w:rsidR="00A714C2" w:rsidRDefault="00A714C2" w:rsidP="00EF0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2E9" w:rsidRDefault="003A716D" w:rsidP="003A71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прослушает ещё один</w:t>
      </w:r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фрагмент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вы подумайте, </w:t>
      </w:r>
      <w:r w:rsidR="00092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картинка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ойдёт</w:t>
      </w:r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этой музыке? </w:t>
      </w:r>
      <w:r w:rsidR="000922E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(отрывок 33 богатыря)</w:t>
      </w:r>
    </w:p>
    <w:p w:rsidR="003A716D" w:rsidRDefault="003A716D" w:rsidP="003A71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композитор своей музыкой "нарисовал" </w:t>
      </w:r>
      <w:proofErr w:type="gramStart"/>
      <w:r w:rsidR="00092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 богатырей</w:t>
      </w:r>
      <w:proofErr w:type="gramEnd"/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8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слышим в этом отрывке?</w:t>
      </w:r>
    </w:p>
    <w:p w:rsidR="00447840" w:rsidRDefault="00447840" w:rsidP="0044784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музыке слышится грозный рокот морского прибоя. Море вскипает, бушует, плещет,  и постепенно из него появляются богатыри. Богатыри постепенно выходят из моря, князь </w:t>
      </w:r>
      <w:proofErr w:type="spellStart"/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любуется ими.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к</w:t>
      </w: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 торжественные, радостные, яркие.</w:t>
      </w:r>
    </w:p>
    <w:p w:rsidR="00447840" w:rsidRDefault="00447840" w:rsidP="003A71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E9" w:rsidRDefault="000922E9" w:rsidP="003A71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как описывает это автор сказки.</w:t>
      </w:r>
    </w:p>
    <w:p w:rsidR="003A716D" w:rsidRPr="003A716D" w:rsidRDefault="000922E9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A716D"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 вздуется бурливо,</w:t>
      </w:r>
    </w:p>
    <w:p w:rsidR="003A716D" w:rsidRPr="003A716D" w:rsidRDefault="003A716D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Закипит, подымет вой.</w:t>
      </w:r>
    </w:p>
    <w:p w:rsidR="003A716D" w:rsidRPr="003A716D" w:rsidRDefault="003A716D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Хлынет на берег пустой,</w:t>
      </w:r>
    </w:p>
    <w:p w:rsidR="003A716D" w:rsidRPr="003A716D" w:rsidRDefault="003A716D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Разольется в шумном беге,</w:t>
      </w:r>
    </w:p>
    <w:p w:rsidR="003A716D" w:rsidRPr="003A716D" w:rsidRDefault="003A716D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очутятся на бреге.</w:t>
      </w:r>
    </w:p>
    <w:p w:rsidR="003A716D" w:rsidRPr="003A716D" w:rsidRDefault="003A716D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чешуе, как жар горя,</w:t>
      </w:r>
    </w:p>
    <w:p w:rsidR="003A716D" w:rsidRPr="003A716D" w:rsidRDefault="003A716D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богатыря,</w:t>
      </w:r>
    </w:p>
    <w:p w:rsidR="003A716D" w:rsidRPr="003A716D" w:rsidRDefault="003A716D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красавцы удалые,</w:t>
      </w:r>
    </w:p>
    <w:p w:rsidR="003A716D" w:rsidRPr="003A716D" w:rsidRDefault="003A716D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Великаны молодые.</w:t>
      </w:r>
    </w:p>
    <w:p w:rsidR="003A716D" w:rsidRPr="003A716D" w:rsidRDefault="003A716D" w:rsidP="003A71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ровны, как на подбор,</w:t>
      </w:r>
    </w:p>
    <w:p w:rsidR="00770F84" w:rsidRDefault="003A716D" w:rsidP="00770F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дядька Черномор.</w:t>
      </w:r>
    </w:p>
    <w:p w:rsidR="00770F84" w:rsidRDefault="00770F84" w:rsidP="00770F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C5" w:rsidRPr="00770F84" w:rsidRDefault="00CA3039" w:rsidP="00770F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5DB6" w:rsidRPr="0077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рассмотрим </w:t>
      </w:r>
      <w:r w:rsidR="00567DC5" w:rsidRPr="00770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репродукцию картины </w:t>
      </w:r>
      <w:r w:rsidR="00DB7742" w:rsidRPr="0077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И.Я.</w:t>
      </w:r>
      <w:r w:rsidR="00567DC5" w:rsidRPr="0077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B7742" w:rsidRPr="0077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Билибина</w:t>
      </w:r>
      <w:proofErr w:type="spellEnd"/>
      <w:r w:rsidR="00DB7742" w:rsidRPr="0077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67DC5" w:rsidRPr="00770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(Портрет)</w:t>
      </w:r>
      <w:r w:rsidR="00567DC5" w:rsidRPr="00770F84">
        <w:rPr>
          <w:rFonts w:ascii="Times New Roman" w:hAnsi="Times New Roman" w:cs="Times New Roman"/>
          <w:sz w:val="28"/>
          <w:szCs w:val="28"/>
        </w:rPr>
        <w:t xml:space="preserve">. </w:t>
      </w:r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Яковлевич </w:t>
      </w:r>
      <w:proofErr w:type="spellStart"/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</w:t>
      </w:r>
      <w:proofErr w:type="spellEnd"/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нарисовал много художественных произведений к сказкам А.С.</w:t>
      </w:r>
      <w:r w:rsidR="00567DC5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Пушкина.</w:t>
      </w:r>
      <w:r w:rsidR="00567DC5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картину 33 богатыря.</w:t>
      </w:r>
    </w:p>
    <w:p w:rsidR="00567DC5" w:rsidRPr="00770F84" w:rsidRDefault="00DB7742" w:rsidP="00770F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7DC5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использует автор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картине? </w:t>
      </w:r>
    </w:p>
    <w:p w:rsidR="00CA3039" w:rsidRDefault="00DB7742" w:rsidP="00CA30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чувства вы испытываете, глядя на эту картину?</w:t>
      </w:r>
    </w:p>
    <w:p w:rsidR="00447840" w:rsidRDefault="00447840" w:rsidP="00CA30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039" w:rsidRDefault="00CA3039" w:rsidP="00CA30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39">
        <w:rPr>
          <w:rFonts w:ascii="Times New Roman" w:hAnsi="Times New Roman" w:cs="Times New Roman"/>
          <w:b/>
          <w:sz w:val="28"/>
          <w:szCs w:val="28"/>
        </w:rPr>
        <w:t>5. Физкультминутка.</w:t>
      </w:r>
    </w:p>
    <w:p w:rsidR="00CA3039" w:rsidRPr="00CA3039" w:rsidRDefault="00CA3039" w:rsidP="00CA30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3039">
        <w:rPr>
          <w:rFonts w:ascii="Times New Roman" w:hAnsi="Times New Roman" w:cs="Times New Roman"/>
          <w:sz w:val="28"/>
          <w:szCs w:val="28"/>
        </w:rPr>
        <w:t xml:space="preserve">Давайте попробуем своими движениями передать </w:t>
      </w:r>
      <w:r>
        <w:rPr>
          <w:rFonts w:ascii="Times New Roman" w:hAnsi="Times New Roman" w:cs="Times New Roman"/>
          <w:sz w:val="28"/>
          <w:szCs w:val="28"/>
        </w:rPr>
        <w:t>поступь 33 богатырей.</w:t>
      </w:r>
    </w:p>
    <w:p w:rsidR="002A36A8" w:rsidRDefault="002A36A8" w:rsidP="00CA30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62" w:rsidRPr="00CA3039" w:rsidRDefault="00EF0762" w:rsidP="00CA30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сейчас, внимание, </w:t>
      </w:r>
      <w:r w:rsidR="00770F84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 w:rsidR="00770F84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отрывок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0F84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(Царевна Лебедь)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0F84" w:rsidRPr="00770F84" w:rsidRDefault="00770F84" w:rsidP="00770F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Выберите </w:t>
      </w:r>
      <w:r w:rsidR="00EF076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 соответствующую музыке и слушают фрагмент повторно. </w:t>
      </w:r>
    </w:p>
    <w:p w:rsidR="006A1061" w:rsidRDefault="00EF0762" w:rsidP="006A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морем царевна есть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не можно глаз </w:t>
      </w:r>
      <w:proofErr w:type="spellStart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Днем свет божий затмевает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Ночью землю освещает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 под косой блестит</w:t>
      </w:r>
      <w:proofErr w:type="gramStart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2E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D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лбу звезда горит.</w:t>
      </w:r>
    </w:p>
    <w:p w:rsidR="00EF0762" w:rsidRPr="00770F84" w:rsidRDefault="00EF0762" w:rsidP="006A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сама-то величава</w:t>
      </w:r>
      <w:proofErr w:type="gramStart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ыступает, будто пава.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речь-то говорит</w:t>
      </w:r>
      <w:proofErr w:type="gramStart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реченька журчит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Молвить можно справедливо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диво, так уж диво! </w:t>
      </w:r>
    </w:p>
    <w:p w:rsidR="00447840" w:rsidRDefault="00770F84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русский художник </w:t>
      </w:r>
      <w:proofErr w:type="spellStart"/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М.А.Врубель</w:t>
      </w:r>
      <w:proofErr w:type="spellEnd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к этой сказке написал прекр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асную картину “Царевна-Лебедь</w:t>
      </w:r>
    </w:p>
    <w:p w:rsidR="00770F84" w:rsidRPr="00770F84" w:rsidRDefault="00770F84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репродукция этой картины. Давайте посмотрим на неё и скажем, в каких тонах она написана: холодных или теплых? </w:t>
      </w:r>
    </w:p>
    <w:p w:rsidR="00770F84" w:rsidRPr="00770F84" w:rsidRDefault="00770F84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в холодных. Но это совсем не значит, что художник относился к этой героине плохо. Просто такова техника исполнения. Это одна из любимых картин художника. Картина навеяна поэзией Пушкина, музыкой Римского-Корсакова и сказаниями русского народа.</w:t>
      </w:r>
    </w:p>
    <w:p w:rsidR="00770F84" w:rsidRPr="00770F84" w:rsidRDefault="00770F84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 девушка-птица плывет по безбрежному морю навстречу надвигающейся ночи. Лицо у неё нежное, задумчивое с большими темно-синими глазами. Оно полно грусти и печали. Она удаляется, уходит от нас.</w:t>
      </w:r>
    </w:p>
    <w:p w:rsidR="006A1061" w:rsidRDefault="00770F84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 солнца скользят по драгоценным каменьям, которые на руке и на головном уборе-кокошнике. Такой красивый головной убор носили раньше сказочно богатые женщины. По легкой прозрачной одежде Царевны, дымчатого цвета, так же пробегают лучи солнца, делая ее нежно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4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розовой, и напоминая оперенье птицы. А вдали мы видим свинцовое небо, сливающееся с морем. </w:t>
      </w:r>
    </w:p>
    <w:p w:rsidR="00770F84" w:rsidRPr="00770F84" w:rsidRDefault="00770F84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10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же заканчивается сказка? Найдите в тексте и прочитайте эти слова.</w:t>
      </w:r>
    </w:p>
    <w:p w:rsidR="00AD2E25" w:rsidRDefault="00AD2E25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</w:t>
      </w:r>
      <w:r w:rsidR="0044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сказке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7840" w:rsidRDefault="00447840" w:rsidP="00447840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автор сказки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7840" w:rsidRPr="008C750B" w:rsidRDefault="00447840" w:rsidP="00447840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чудес в сказке о царе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7840" w:rsidRDefault="00447840" w:rsidP="00447840">
      <w:pPr>
        <w:spacing w:after="0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7840" w:rsidRDefault="00447840" w:rsidP="00447840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композиторов написал оперу «Три чуда» к сказке о царе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7840" w:rsidRDefault="00447840" w:rsidP="00447840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художников написал картину «Царевна-Лебедь»?</w:t>
      </w:r>
    </w:p>
    <w:p w:rsidR="00447840" w:rsidRPr="00AD2E25" w:rsidRDefault="00447840" w:rsidP="00447840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840" w:rsidRDefault="00447840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E25" w:rsidRPr="00DB05C7" w:rsidRDefault="00AD2E25" w:rsidP="006875A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сестрица под окном, </w:t>
      </w:r>
    </w:p>
    <w:p w:rsidR="00AD2E25" w:rsidRDefault="00AD2E25" w:rsidP="006875AA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Пряли поздно ………...</w:t>
      </w:r>
    </w:p>
    <w:p w:rsidR="00AD2E25" w:rsidRDefault="00AD2E25" w:rsidP="006875AA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 - </w:t>
      </w:r>
    </w:p>
    <w:p w:rsidR="00AD2E25" w:rsidRDefault="00AD2E25" w:rsidP="006875AA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одна девица, -</w:t>
      </w:r>
    </w:p>
    <w:p w:rsidR="00AD2E25" w:rsidRDefault="00AD2E25" w:rsidP="006875AA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 весь крещёный ……. </w:t>
      </w:r>
    </w:p>
    <w:p w:rsidR="00AD2E25" w:rsidRDefault="00AD2E25" w:rsidP="006875AA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б я пир.</w:t>
      </w:r>
    </w:p>
    <w:p w:rsidR="00AD2E25" w:rsidRDefault="00AD2E25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C85" w:rsidRDefault="004C5C85" w:rsidP="006875AA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Топишь берег ты ………,</w:t>
      </w:r>
    </w:p>
    <w:p w:rsidR="004C5C85" w:rsidRDefault="004C5C85" w:rsidP="006875AA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Помаешь корабли –</w:t>
      </w:r>
    </w:p>
    <w:p w:rsidR="004C5C85" w:rsidRDefault="004C5C85" w:rsidP="006875AA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губи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………...:</w:t>
      </w:r>
    </w:p>
    <w:p w:rsidR="004C5C85" w:rsidRDefault="004C5C85" w:rsidP="006875AA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Выплесни ты нас на сушу.</w:t>
      </w:r>
    </w:p>
    <w:p w:rsidR="004C5C85" w:rsidRDefault="004C5C85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89" w:rsidRDefault="00D43589" w:rsidP="006875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орешки не простые</w:t>
      </w:r>
    </w:p>
    <w:p w:rsidR="00D43589" w:rsidRDefault="00D43589" w:rsidP="006875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скорлупки ……… </w:t>
      </w:r>
    </w:p>
    <w:p w:rsidR="00D43589" w:rsidRDefault="00D43589" w:rsidP="006875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Ядра - чистый изумруд</w:t>
      </w:r>
    </w:p>
    <w:p w:rsidR="00D43589" w:rsidRDefault="00D43589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EF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стерегут.</w:t>
      </w:r>
    </w:p>
    <w:p w:rsidR="004C5C85" w:rsidRDefault="004C5C85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89" w:rsidRPr="003A716D" w:rsidRDefault="00D43589" w:rsidP="006875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красавцы удалые,</w:t>
      </w:r>
    </w:p>
    <w:p w:rsidR="00D43589" w:rsidRPr="003A716D" w:rsidRDefault="00D43589" w:rsidP="006875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589" w:rsidRPr="003A716D" w:rsidRDefault="00D43589" w:rsidP="006875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ровны, как на подбор,</w:t>
      </w:r>
    </w:p>
    <w:p w:rsidR="00D43589" w:rsidRDefault="00D43589" w:rsidP="006875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дядька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3A7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589" w:rsidRDefault="00D43589" w:rsidP="006875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589" w:rsidRDefault="00D43589" w:rsidP="006875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сама-то величава</w:t>
      </w:r>
      <w:proofErr w:type="gramStart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ыступает, будто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 речь-то говорит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……….. 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журчит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Молвить можно справедливо </w:t>
      </w:r>
      <w:r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диво, так уж диво! </w:t>
      </w:r>
    </w:p>
    <w:p w:rsidR="00447840" w:rsidRDefault="00447840" w:rsidP="006875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840" w:rsidRPr="00770F84" w:rsidRDefault="00447840" w:rsidP="006875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589" w:rsidRDefault="00D43589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автор сказки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3589" w:rsidRDefault="00D43589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композиторов написал оперу «Три чуда» к сказке о царе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3589" w:rsidRDefault="00D43589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05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художников написал картину «Царевна-Лебедь»?</w:t>
      </w:r>
    </w:p>
    <w:p w:rsidR="004C5C85" w:rsidRPr="008C750B" w:rsidRDefault="0041057A" w:rsidP="006875AA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чудес в сказке о царе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D2E25" w:rsidRPr="00AD2E25" w:rsidRDefault="00AD2E25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762" w:rsidRPr="00AD2E25" w:rsidRDefault="00AD2E25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EF0762" w:rsidRPr="00AD2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</w:t>
      </w:r>
    </w:p>
    <w:p w:rsidR="00770F84" w:rsidRDefault="00770F84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76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понравилась эта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</w:t>
      </w:r>
      <w:r w:rsidR="00EF076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сказка?</w:t>
      </w:r>
    </w:p>
    <w:p w:rsidR="00EF0762" w:rsidRDefault="00770F84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076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EF076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очень интересно и приятно вместе с вами еще раз вспомнить прекрасную сказку А.С. Пушкина и познакомиться с замечательной музыкой Н.А. Римского-Корсакова, написанной к 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 картинами  знаменитых художников Врубеля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Билибина</w:t>
      </w:r>
      <w:proofErr w:type="spellEnd"/>
      <w:r w:rsidR="00EF0762" w:rsidRPr="00770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F84" w:rsidRPr="00770F84" w:rsidRDefault="00770F84" w:rsidP="00CA3039">
      <w:pPr>
        <w:spacing w:after="0"/>
        <w:ind w:righ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запомнилось вам больше всего?</w:t>
      </w:r>
    </w:p>
    <w:p w:rsidR="00EF0762" w:rsidRPr="00770F84" w:rsidRDefault="00EF0762" w:rsidP="00CA3039">
      <w:pPr>
        <w:spacing w:after="0"/>
        <w:ind w:right="-426"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860875" w:rsidRPr="00770F84" w:rsidRDefault="00860875" w:rsidP="00CA3039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0875" w:rsidRPr="0077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7DD"/>
    <w:multiLevelType w:val="multilevel"/>
    <w:tmpl w:val="52CA8E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745C5"/>
    <w:multiLevelType w:val="multilevel"/>
    <w:tmpl w:val="4F6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67367"/>
    <w:multiLevelType w:val="hybridMultilevel"/>
    <w:tmpl w:val="584CB5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F93D69"/>
    <w:multiLevelType w:val="multilevel"/>
    <w:tmpl w:val="5EC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C2"/>
    <w:rsid w:val="00020250"/>
    <w:rsid w:val="000922E9"/>
    <w:rsid w:val="00155DB6"/>
    <w:rsid w:val="001D0DC2"/>
    <w:rsid w:val="00200608"/>
    <w:rsid w:val="00207321"/>
    <w:rsid w:val="00213B06"/>
    <w:rsid w:val="002A36A8"/>
    <w:rsid w:val="002B3836"/>
    <w:rsid w:val="00322797"/>
    <w:rsid w:val="00345DF8"/>
    <w:rsid w:val="00387BED"/>
    <w:rsid w:val="003A716D"/>
    <w:rsid w:val="0041057A"/>
    <w:rsid w:val="00447840"/>
    <w:rsid w:val="00467508"/>
    <w:rsid w:val="004B52E4"/>
    <w:rsid w:val="004C5C85"/>
    <w:rsid w:val="005029A2"/>
    <w:rsid w:val="00545053"/>
    <w:rsid w:val="005479C9"/>
    <w:rsid w:val="00567DC5"/>
    <w:rsid w:val="005A01E6"/>
    <w:rsid w:val="005A7099"/>
    <w:rsid w:val="005C1DEB"/>
    <w:rsid w:val="005F0F16"/>
    <w:rsid w:val="00601FC1"/>
    <w:rsid w:val="0060491D"/>
    <w:rsid w:val="006234B5"/>
    <w:rsid w:val="006875AA"/>
    <w:rsid w:val="006A1061"/>
    <w:rsid w:val="006A7363"/>
    <w:rsid w:val="006F238D"/>
    <w:rsid w:val="00744D36"/>
    <w:rsid w:val="00770F84"/>
    <w:rsid w:val="007E5010"/>
    <w:rsid w:val="00860875"/>
    <w:rsid w:val="00895534"/>
    <w:rsid w:val="008B4B20"/>
    <w:rsid w:val="008C750B"/>
    <w:rsid w:val="008F0F10"/>
    <w:rsid w:val="009B7538"/>
    <w:rsid w:val="00A618BB"/>
    <w:rsid w:val="00A714C2"/>
    <w:rsid w:val="00A742CA"/>
    <w:rsid w:val="00AD2E25"/>
    <w:rsid w:val="00B15833"/>
    <w:rsid w:val="00BB536C"/>
    <w:rsid w:val="00C24664"/>
    <w:rsid w:val="00C750B5"/>
    <w:rsid w:val="00CA1D6B"/>
    <w:rsid w:val="00CA3039"/>
    <w:rsid w:val="00CE2AFE"/>
    <w:rsid w:val="00D358E9"/>
    <w:rsid w:val="00D43589"/>
    <w:rsid w:val="00D60367"/>
    <w:rsid w:val="00DB05C7"/>
    <w:rsid w:val="00DB05CB"/>
    <w:rsid w:val="00DB7742"/>
    <w:rsid w:val="00E63A68"/>
    <w:rsid w:val="00EC4347"/>
    <w:rsid w:val="00EF0762"/>
    <w:rsid w:val="00F360F3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7E20-64DE-45E0-942F-90E7061E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Tonya</cp:lastModifiedBy>
  <cp:revision>43</cp:revision>
  <dcterms:created xsi:type="dcterms:W3CDTF">2013-02-14T12:32:00Z</dcterms:created>
  <dcterms:modified xsi:type="dcterms:W3CDTF">2013-02-25T10:26:00Z</dcterms:modified>
</cp:coreProperties>
</file>