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DE6" w:rsidRPr="007A766B" w:rsidRDefault="000A1DE6" w:rsidP="000A1DE6">
      <w:pPr>
        <w:jc w:val="both"/>
        <w:rPr>
          <w:b/>
        </w:rPr>
      </w:pPr>
      <w:r>
        <w:rPr>
          <w:b/>
        </w:rPr>
        <w:t>Согласовано</w:t>
      </w:r>
      <w:proofErr w:type="gramStart"/>
      <w:r w:rsidRPr="007A766B">
        <w:rPr>
          <w:b/>
        </w:rPr>
        <w:t xml:space="preserve">                                                                                              </w:t>
      </w:r>
      <w:r>
        <w:rPr>
          <w:b/>
        </w:rPr>
        <w:t xml:space="preserve">                                                   У</w:t>
      </w:r>
      <w:proofErr w:type="gramEnd"/>
      <w:r>
        <w:rPr>
          <w:b/>
        </w:rPr>
        <w:t>тверждаю</w:t>
      </w:r>
    </w:p>
    <w:p w:rsidR="000A1DE6" w:rsidRPr="007A766B" w:rsidRDefault="000A1DE6" w:rsidP="000A1DE6">
      <w:pPr>
        <w:jc w:val="both"/>
        <w:rPr>
          <w:b/>
        </w:rPr>
      </w:pPr>
      <w:r w:rsidRPr="007A766B">
        <w:rPr>
          <w:b/>
        </w:rPr>
        <w:t xml:space="preserve">                                                                                                                   </w:t>
      </w:r>
    </w:p>
    <w:p w:rsidR="000A1DE6" w:rsidRPr="007A766B" w:rsidRDefault="000A1DE6" w:rsidP="000A1DE6">
      <w:pPr>
        <w:jc w:val="both"/>
      </w:pPr>
      <w:r>
        <w:t>Зам. директора по УВР средней школы № 6</w:t>
      </w:r>
      <w:r w:rsidRPr="007A766B">
        <w:t xml:space="preserve">                                                   </w:t>
      </w:r>
      <w:r>
        <w:t xml:space="preserve">                                   Директор средней школы № 6</w:t>
      </w:r>
    </w:p>
    <w:p w:rsidR="000A1DE6" w:rsidRPr="007A766B" w:rsidRDefault="000A1DE6" w:rsidP="000A1DE6">
      <w:pPr>
        <w:jc w:val="both"/>
      </w:pPr>
    </w:p>
    <w:p w:rsidR="000A1DE6" w:rsidRPr="007A766B" w:rsidRDefault="000A1DE6" w:rsidP="000A1DE6">
      <w:pPr>
        <w:jc w:val="both"/>
      </w:pPr>
      <w:r w:rsidRPr="007A766B">
        <w:t>_____</w:t>
      </w:r>
      <w:r>
        <w:t xml:space="preserve">__________________ </w:t>
      </w:r>
      <w:proofErr w:type="spellStart"/>
      <w:r>
        <w:t>С.В.Жердева</w:t>
      </w:r>
      <w:proofErr w:type="spellEnd"/>
      <w:r>
        <w:t xml:space="preserve">    </w:t>
      </w:r>
      <w:r w:rsidRPr="007A766B">
        <w:t xml:space="preserve">                                                  </w:t>
      </w:r>
      <w:r>
        <w:t xml:space="preserve">                                    </w:t>
      </w:r>
      <w:r w:rsidRPr="007A766B">
        <w:t xml:space="preserve"> _____________________ С.В.Муравьёва</w:t>
      </w:r>
    </w:p>
    <w:p w:rsidR="000A1DE6" w:rsidRPr="007A766B" w:rsidRDefault="000A1DE6" w:rsidP="000A1DE6">
      <w:pPr>
        <w:jc w:val="both"/>
      </w:pPr>
    </w:p>
    <w:p w:rsidR="000A1DE6" w:rsidRPr="007A766B" w:rsidRDefault="000A1DE6" w:rsidP="000A1DE6">
      <w:pPr>
        <w:jc w:val="both"/>
      </w:pPr>
      <w:r w:rsidRPr="007A766B">
        <w:t>«_________» _________________ 20</w:t>
      </w:r>
      <w:r>
        <w:t>13</w:t>
      </w:r>
      <w:r w:rsidRPr="007A766B">
        <w:t xml:space="preserve">г.                                                     </w:t>
      </w:r>
      <w:r>
        <w:t xml:space="preserve">                                      </w:t>
      </w:r>
      <w:r w:rsidRPr="007A766B">
        <w:t xml:space="preserve"> </w:t>
      </w:r>
      <w:r>
        <w:t>п</w:t>
      </w:r>
      <w:r w:rsidRPr="007A766B">
        <w:t xml:space="preserve">риказ </w:t>
      </w:r>
      <w:proofErr w:type="gramStart"/>
      <w:r w:rsidRPr="007A766B">
        <w:t>от</w:t>
      </w:r>
      <w:proofErr w:type="gramEnd"/>
      <w:r w:rsidRPr="007A766B">
        <w:t xml:space="preserve"> __________ №__________</w:t>
      </w:r>
    </w:p>
    <w:p w:rsidR="000A1DE6" w:rsidRPr="007A766B" w:rsidRDefault="000A1DE6" w:rsidP="000A1DE6">
      <w:pPr>
        <w:jc w:val="both"/>
      </w:pPr>
    </w:p>
    <w:p w:rsidR="000A1DE6" w:rsidRDefault="000A1DE6" w:rsidP="000A1DE6">
      <w:pPr>
        <w:jc w:val="center"/>
        <w:rPr>
          <w:b/>
          <w:sz w:val="28"/>
          <w:szCs w:val="28"/>
        </w:rPr>
      </w:pPr>
    </w:p>
    <w:p w:rsidR="000A1DE6" w:rsidRDefault="000A1DE6" w:rsidP="000A1DE6">
      <w:pPr>
        <w:jc w:val="center"/>
        <w:rPr>
          <w:b/>
          <w:sz w:val="28"/>
          <w:szCs w:val="28"/>
        </w:rPr>
      </w:pPr>
    </w:p>
    <w:p w:rsidR="000A1DE6" w:rsidRDefault="000A1DE6" w:rsidP="000A1D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образовательное учреждение </w:t>
      </w:r>
    </w:p>
    <w:p w:rsidR="000A1DE6" w:rsidRDefault="000A1DE6" w:rsidP="000A1DE6">
      <w:pPr>
        <w:jc w:val="center"/>
        <w:rPr>
          <w:b/>
          <w:sz w:val="28"/>
          <w:szCs w:val="28"/>
        </w:rPr>
      </w:pPr>
      <w:r w:rsidRPr="008C039C">
        <w:rPr>
          <w:b/>
          <w:sz w:val="28"/>
          <w:szCs w:val="28"/>
        </w:rPr>
        <w:t>«Средняя общеобразовательная школа №6»</w:t>
      </w:r>
    </w:p>
    <w:p w:rsidR="000A1DE6" w:rsidRPr="008C039C" w:rsidRDefault="000A1DE6" w:rsidP="000A1D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(средняя школа №6)</w:t>
      </w:r>
    </w:p>
    <w:p w:rsidR="000A1DE6" w:rsidRPr="008C039C" w:rsidRDefault="000A1DE6" w:rsidP="000A1DE6">
      <w:pPr>
        <w:jc w:val="center"/>
        <w:rPr>
          <w:b/>
          <w:sz w:val="28"/>
          <w:szCs w:val="28"/>
        </w:rPr>
      </w:pPr>
    </w:p>
    <w:p w:rsidR="000A1DE6" w:rsidRDefault="000A1DE6" w:rsidP="000A1DE6">
      <w:pPr>
        <w:rPr>
          <w:b/>
          <w:sz w:val="32"/>
          <w:szCs w:val="32"/>
        </w:rPr>
      </w:pPr>
    </w:p>
    <w:p w:rsidR="000A1DE6" w:rsidRDefault="000A1DE6" w:rsidP="000A1DE6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Рабочая программа</w:t>
      </w:r>
    </w:p>
    <w:p w:rsidR="000A1DE6" w:rsidRPr="008C039C" w:rsidRDefault="000A1DE6" w:rsidP="000A1DE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по предмету </w:t>
      </w:r>
      <w:r>
        <w:rPr>
          <w:sz w:val="32"/>
          <w:szCs w:val="32"/>
          <w:u w:val="single"/>
        </w:rPr>
        <w:t>русский язык</w:t>
      </w:r>
      <w:r>
        <w:rPr>
          <w:sz w:val="32"/>
          <w:szCs w:val="32"/>
        </w:rPr>
        <w:t xml:space="preserve"> в </w:t>
      </w:r>
      <w:r>
        <w:rPr>
          <w:sz w:val="32"/>
          <w:szCs w:val="32"/>
          <w:u w:val="single"/>
        </w:rPr>
        <w:t>5</w:t>
      </w:r>
      <w:r>
        <w:rPr>
          <w:sz w:val="32"/>
          <w:szCs w:val="32"/>
        </w:rPr>
        <w:t xml:space="preserve"> классе</w:t>
      </w:r>
    </w:p>
    <w:p w:rsidR="000A1DE6" w:rsidRPr="008C039C" w:rsidRDefault="000A1DE6" w:rsidP="000A1DE6">
      <w:pPr>
        <w:jc w:val="center"/>
        <w:rPr>
          <w:sz w:val="32"/>
          <w:szCs w:val="32"/>
        </w:rPr>
      </w:pPr>
      <w:r w:rsidRPr="008C039C">
        <w:rPr>
          <w:sz w:val="32"/>
          <w:szCs w:val="32"/>
        </w:rPr>
        <w:t>Учитель</w:t>
      </w:r>
      <w:r>
        <w:rPr>
          <w:sz w:val="32"/>
          <w:szCs w:val="32"/>
        </w:rPr>
        <w:t>: Базыкина А.И.</w:t>
      </w:r>
    </w:p>
    <w:p w:rsidR="000A1DE6" w:rsidRDefault="000A1DE6" w:rsidP="000A1DE6">
      <w:pPr>
        <w:jc w:val="center"/>
        <w:rPr>
          <w:b/>
          <w:sz w:val="32"/>
          <w:szCs w:val="32"/>
        </w:rPr>
      </w:pPr>
    </w:p>
    <w:p w:rsidR="000A1DE6" w:rsidRDefault="000A1DE6" w:rsidP="000A1DE6">
      <w:pPr>
        <w:jc w:val="center"/>
        <w:rPr>
          <w:b/>
          <w:sz w:val="32"/>
          <w:szCs w:val="32"/>
        </w:rPr>
      </w:pPr>
    </w:p>
    <w:p w:rsidR="000A1DE6" w:rsidRDefault="000A1DE6" w:rsidP="000A1DE6">
      <w:pPr>
        <w:jc w:val="center"/>
        <w:rPr>
          <w:b/>
          <w:sz w:val="32"/>
          <w:szCs w:val="32"/>
        </w:rPr>
      </w:pPr>
    </w:p>
    <w:p w:rsidR="000A1DE6" w:rsidRDefault="000A1DE6" w:rsidP="000A1DE6">
      <w:pPr>
        <w:jc w:val="center"/>
        <w:rPr>
          <w:b/>
          <w:sz w:val="32"/>
          <w:szCs w:val="32"/>
        </w:rPr>
      </w:pPr>
    </w:p>
    <w:p w:rsidR="000A1DE6" w:rsidRDefault="000A1DE6" w:rsidP="000A1DE6">
      <w:pPr>
        <w:jc w:val="right"/>
      </w:pPr>
    </w:p>
    <w:p w:rsidR="000A1DE6" w:rsidRDefault="000A1DE6" w:rsidP="000A1DE6">
      <w:pPr>
        <w:ind w:left="7788" w:firstLine="717"/>
        <w:jc w:val="center"/>
      </w:pPr>
      <w:r>
        <w:t xml:space="preserve">   </w:t>
      </w:r>
      <w:proofErr w:type="gramStart"/>
      <w:r>
        <w:t>Принята</w:t>
      </w:r>
      <w:proofErr w:type="gramEnd"/>
      <w:r>
        <w:t xml:space="preserve"> на заседании </w:t>
      </w:r>
      <w:r>
        <w:tab/>
      </w:r>
      <w:r>
        <w:tab/>
      </w:r>
      <w:r>
        <w:tab/>
      </w:r>
      <w:r>
        <w:tab/>
      </w:r>
      <w:r>
        <w:tab/>
      </w:r>
    </w:p>
    <w:p w:rsidR="000A1DE6" w:rsidRDefault="000A1DE6" w:rsidP="000A1DE6">
      <w:pPr>
        <w:ind w:left="8496" w:firstLine="293"/>
      </w:pPr>
      <w:r>
        <w:t xml:space="preserve">  педагогического совета</w:t>
      </w:r>
      <w:r>
        <w:tab/>
      </w:r>
      <w:r>
        <w:tab/>
      </w:r>
      <w:r>
        <w:tab/>
      </w:r>
    </w:p>
    <w:p w:rsidR="000A1DE6" w:rsidRPr="008C039C" w:rsidRDefault="000A1DE6" w:rsidP="000A1DE6">
      <w:pPr>
        <w:jc w:val="right"/>
      </w:pPr>
      <w:r>
        <w:t xml:space="preserve">  протокол от «____» _____________ 2013 г. №_________ </w:t>
      </w:r>
    </w:p>
    <w:p w:rsidR="000A1DE6" w:rsidRDefault="000A1DE6" w:rsidP="000A1DE6">
      <w:pPr>
        <w:jc w:val="center"/>
        <w:rPr>
          <w:b/>
          <w:sz w:val="32"/>
          <w:szCs w:val="32"/>
        </w:rPr>
      </w:pPr>
    </w:p>
    <w:p w:rsidR="000A1DE6" w:rsidRDefault="000A1DE6" w:rsidP="000A1DE6">
      <w:pPr>
        <w:jc w:val="center"/>
        <w:rPr>
          <w:b/>
          <w:sz w:val="32"/>
          <w:szCs w:val="32"/>
        </w:rPr>
      </w:pPr>
    </w:p>
    <w:p w:rsidR="000A1DE6" w:rsidRDefault="000A1DE6" w:rsidP="000A1DE6">
      <w:pPr>
        <w:rPr>
          <w:b/>
          <w:sz w:val="32"/>
          <w:szCs w:val="32"/>
        </w:rPr>
      </w:pPr>
    </w:p>
    <w:p w:rsidR="000A1DE6" w:rsidRDefault="000A1DE6" w:rsidP="000A1DE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0A1DE6" w:rsidRDefault="000A1DE6" w:rsidP="000A1DE6">
      <w:pPr>
        <w:jc w:val="center"/>
      </w:pPr>
    </w:p>
    <w:p w:rsidR="000A1DE6" w:rsidRPr="008C039C" w:rsidRDefault="000A1DE6" w:rsidP="000A1DE6">
      <w:pPr>
        <w:jc w:val="center"/>
      </w:pPr>
      <w:r>
        <w:t xml:space="preserve">2013/2014 </w:t>
      </w:r>
      <w:proofErr w:type="spellStart"/>
      <w:r>
        <w:t>уч</w:t>
      </w:r>
      <w:proofErr w:type="spellEnd"/>
      <w:r>
        <w:t>. год</w:t>
      </w:r>
    </w:p>
    <w:p w:rsidR="000A1DE6" w:rsidRDefault="000A1DE6" w:rsidP="000A1DE6">
      <w:pPr>
        <w:jc w:val="center"/>
        <w:rPr>
          <w:b/>
        </w:rPr>
      </w:pPr>
    </w:p>
    <w:p w:rsidR="000A1DE6" w:rsidRPr="000750D9" w:rsidRDefault="000A1DE6" w:rsidP="000A1DE6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Пояснительная записка</w:t>
      </w:r>
    </w:p>
    <w:p w:rsidR="000A1DE6" w:rsidRDefault="000A1DE6" w:rsidP="000A1DE6">
      <w:pPr>
        <w:jc w:val="center"/>
      </w:pPr>
    </w:p>
    <w:p w:rsidR="000A1DE6" w:rsidRDefault="000A1DE6" w:rsidP="000A1DE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Рабочая программа по русскому языку составлена </w:t>
      </w:r>
      <w:r>
        <w:rPr>
          <w:rStyle w:val="a5"/>
          <w:b w:val="0"/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федеральным компонентом государственного стандарта общего образования, одобренный совместным решением коллегии Минобразования России и Президиума РАО от 23.12.2003 г. № 21/12 и утвержденный 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РФ от 05.03.2004 г. № 1089 и примерной программой основного общего образования (письмо Департамента государственной политики в образовании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20.04.04 № 14-51-102/13),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 основу рабочей программы</w:t>
      </w:r>
      <w:proofErr w:type="gramEnd"/>
      <w:r>
        <w:rPr>
          <w:sz w:val="28"/>
          <w:szCs w:val="28"/>
        </w:rPr>
        <w:t xml:space="preserve"> взята программа по русскому языку для 5 – 9 классов </w:t>
      </w:r>
      <w:proofErr w:type="spellStart"/>
      <w:r>
        <w:rPr>
          <w:sz w:val="28"/>
          <w:szCs w:val="28"/>
        </w:rPr>
        <w:t>В.В.Бабайцевой</w:t>
      </w:r>
      <w:proofErr w:type="spellEnd"/>
      <w:r>
        <w:rPr>
          <w:sz w:val="28"/>
          <w:szCs w:val="28"/>
        </w:rPr>
        <w:t xml:space="preserve">, А.Ю.Купаловой, Е.И.Никитиной, </w:t>
      </w:r>
      <w:proofErr w:type="spellStart"/>
      <w:r>
        <w:rPr>
          <w:sz w:val="28"/>
          <w:szCs w:val="28"/>
        </w:rPr>
        <w:t>А.П.Еремеевой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Г.К.Лидман-Орловой</w:t>
      </w:r>
      <w:proofErr w:type="spellEnd"/>
      <w:r>
        <w:rPr>
          <w:sz w:val="28"/>
          <w:szCs w:val="28"/>
        </w:rPr>
        <w:t xml:space="preserve"> и др., которая соответствует новым образовательным стандартам по русскому языку и входит в состав УМК. Рекомендована Министерством образования и науки Российской Федерации, Дрофа 2008 год.</w:t>
      </w:r>
    </w:p>
    <w:p w:rsidR="000A1DE6" w:rsidRPr="008869BC" w:rsidRDefault="000A1DE6" w:rsidP="000A1DE6">
      <w:pPr>
        <w:ind w:firstLine="708"/>
        <w:jc w:val="both"/>
        <w:rPr>
          <w:sz w:val="28"/>
          <w:szCs w:val="28"/>
        </w:rPr>
      </w:pPr>
      <w:r w:rsidRPr="008869BC">
        <w:rPr>
          <w:sz w:val="28"/>
          <w:szCs w:val="28"/>
        </w:rPr>
        <w:t>На изучение курса отв</w:t>
      </w:r>
      <w:r w:rsidR="008869BC" w:rsidRPr="008869BC">
        <w:rPr>
          <w:sz w:val="28"/>
          <w:szCs w:val="28"/>
        </w:rPr>
        <w:t>одится 170 часов из расчета 5 часов</w:t>
      </w:r>
      <w:r w:rsidRPr="008869BC">
        <w:rPr>
          <w:sz w:val="28"/>
          <w:szCs w:val="28"/>
        </w:rPr>
        <w:t xml:space="preserve"> в неделю.</w:t>
      </w:r>
    </w:p>
    <w:p w:rsidR="000A1DE6" w:rsidRDefault="000A1DE6" w:rsidP="000A1DE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Курс русского языка направлен на достижение следующих </w:t>
      </w:r>
      <w:r>
        <w:rPr>
          <w:b/>
          <w:sz w:val="28"/>
          <w:szCs w:val="28"/>
        </w:rPr>
        <w:t>целей,</w:t>
      </w:r>
      <w:r>
        <w:rPr>
          <w:sz w:val="28"/>
          <w:szCs w:val="28"/>
        </w:rPr>
        <w:t xml:space="preserve"> обеспечивающих реализацию личностно-ориентированного, </w:t>
      </w:r>
      <w:proofErr w:type="spellStart"/>
      <w:r>
        <w:rPr>
          <w:sz w:val="28"/>
          <w:szCs w:val="28"/>
        </w:rPr>
        <w:t>когнитивно</w:t>
      </w:r>
      <w:proofErr w:type="spellEnd"/>
      <w:r>
        <w:rPr>
          <w:sz w:val="28"/>
          <w:szCs w:val="28"/>
        </w:rPr>
        <w:t xml:space="preserve"> - коммуникативного, </w:t>
      </w:r>
      <w:proofErr w:type="spellStart"/>
      <w:r>
        <w:rPr>
          <w:sz w:val="28"/>
          <w:szCs w:val="28"/>
        </w:rPr>
        <w:t>деятельностного</w:t>
      </w:r>
      <w:proofErr w:type="spellEnd"/>
      <w:r>
        <w:rPr>
          <w:sz w:val="28"/>
          <w:szCs w:val="28"/>
        </w:rPr>
        <w:t xml:space="preserve"> подходов к обучению родному языку:</w:t>
      </w:r>
      <w:proofErr w:type="gramEnd"/>
    </w:p>
    <w:p w:rsidR="000A1DE6" w:rsidRDefault="000A1DE6" w:rsidP="00F00D84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воспитание</w:t>
      </w:r>
      <w:r>
        <w:rPr>
          <w:sz w:val="28"/>
          <w:szCs w:val="28"/>
        </w:rPr>
        <w:t xml:space="preserve"> гражданственности и патриотизма, сознательного отношения к языку как явлению культуры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0A1DE6" w:rsidRDefault="000A1DE6" w:rsidP="00F00D84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совершенствование</w:t>
      </w:r>
      <w:r>
        <w:rPr>
          <w:sz w:val="28"/>
          <w:szCs w:val="28"/>
        </w:rPr>
        <w:t xml:space="preserve">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0A1DE6" w:rsidRDefault="000A1DE6" w:rsidP="00F00D84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освоение</w:t>
      </w:r>
      <w:r>
        <w:rPr>
          <w:sz w:val="28"/>
          <w:szCs w:val="28"/>
        </w:rPr>
        <w:t xml:space="preserve">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0A1DE6" w:rsidRDefault="000A1DE6" w:rsidP="00F00D84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формирование </w:t>
      </w:r>
      <w:r>
        <w:rPr>
          <w:sz w:val="28"/>
          <w:szCs w:val="28"/>
        </w:rPr>
        <w:t>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0A1DE6" w:rsidRDefault="000A1DE6" w:rsidP="000A1DE6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0A1DE6" w:rsidRDefault="000A1DE6" w:rsidP="00F00D84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и развитие коммуникативной, языковой, лингвистической (языковедческой) и </w:t>
      </w:r>
      <w:proofErr w:type="spellStart"/>
      <w:r>
        <w:rPr>
          <w:sz w:val="28"/>
          <w:szCs w:val="28"/>
        </w:rPr>
        <w:t>культуроведческой</w:t>
      </w:r>
      <w:proofErr w:type="spellEnd"/>
      <w:r>
        <w:rPr>
          <w:sz w:val="28"/>
          <w:szCs w:val="28"/>
        </w:rPr>
        <w:t xml:space="preserve"> компетенции;</w:t>
      </w:r>
    </w:p>
    <w:p w:rsidR="000A1DE6" w:rsidRDefault="000A1DE6" w:rsidP="000A1DE6">
      <w:pPr>
        <w:jc w:val="both"/>
        <w:rPr>
          <w:sz w:val="28"/>
          <w:szCs w:val="28"/>
        </w:rPr>
      </w:pPr>
    </w:p>
    <w:p w:rsidR="000A1DE6" w:rsidRDefault="000A1DE6" w:rsidP="000A1DE6">
      <w:pPr>
        <w:jc w:val="both"/>
        <w:rPr>
          <w:sz w:val="28"/>
          <w:szCs w:val="28"/>
        </w:rPr>
      </w:pPr>
    </w:p>
    <w:p w:rsidR="000A1DE6" w:rsidRDefault="000A1DE6" w:rsidP="00F00D84">
      <w:pPr>
        <w:numPr>
          <w:ilvl w:val="0"/>
          <w:numId w:val="7"/>
        </w:numPr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коммуникативная компетенция</w:t>
      </w:r>
      <w:r>
        <w:rPr>
          <w:sz w:val="28"/>
          <w:szCs w:val="28"/>
        </w:rPr>
        <w:t xml:space="preserve"> -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 - реализуется в процессе решения следующих практических задач: формирование прочных орфографических и пунктуационных умений и навыков; овладения нормами русского литературного языка и обогащения словарного запаса и грамматического строя речи учащихся;</w:t>
      </w:r>
      <w:proofErr w:type="gramEnd"/>
      <w:r>
        <w:rPr>
          <w:sz w:val="28"/>
          <w:szCs w:val="28"/>
        </w:rPr>
        <w:t xml:space="preserve"> обучения школьников умению связно излагать свои мысли в устной и письменной форме;</w:t>
      </w:r>
    </w:p>
    <w:p w:rsidR="000A1DE6" w:rsidRDefault="000A1DE6" w:rsidP="00F00D84">
      <w:pPr>
        <w:numPr>
          <w:ilvl w:val="0"/>
          <w:numId w:val="7"/>
        </w:num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языковая и лингвистическая (языковедческая) компетенции </w:t>
      </w:r>
      <w:r>
        <w:rPr>
          <w:sz w:val="28"/>
          <w:szCs w:val="28"/>
        </w:rPr>
        <w:t>– освоение необходимых знаний о языке как знаковой системе и общественном явлении, его устройстве, развитии и функционировании,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</w:t>
      </w:r>
      <w:proofErr w:type="gramEnd"/>
      <w:r>
        <w:rPr>
          <w:sz w:val="28"/>
          <w:szCs w:val="28"/>
        </w:rPr>
        <w:t xml:space="preserve"> умение пользоваться различными лингвистическими словарями;</w:t>
      </w:r>
    </w:p>
    <w:p w:rsidR="000A1DE6" w:rsidRDefault="000A1DE6" w:rsidP="00F00D84">
      <w:pPr>
        <w:numPr>
          <w:ilvl w:val="0"/>
          <w:numId w:val="7"/>
        </w:num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культуроведческая</w:t>
      </w:r>
      <w:proofErr w:type="spellEnd"/>
      <w:r>
        <w:rPr>
          <w:b/>
          <w:sz w:val="28"/>
          <w:szCs w:val="28"/>
        </w:rPr>
        <w:t xml:space="preserve"> компетенция – </w:t>
      </w:r>
      <w:r>
        <w:rPr>
          <w:sz w:val="28"/>
          <w:szCs w:val="28"/>
        </w:rPr>
        <w:t>осознание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общения;</w:t>
      </w:r>
    </w:p>
    <w:p w:rsidR="000A1DE6" w:rsidRDefault="000A1DE6" w:rsidP="00F00D84">
      <w:pPr>
        <w:numPr>
          <w:ilvl w:val="0"/>
          <w:numId w:val="7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совершенствование</w:t>
      </w:r>
      <w:r>
        <w:rPr>
          <w:sz w:val="28"/>
          <w:szCs w:val="28"/>
        </w:rPr>
        <w:t xml:space="preserve">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этикета;</w:t>
      </w:r>
    </w:p>
    <w:p w:rsidR="000A1DE6" w:rsidRDefault="000A1DE6" w:rsidP="00F00D84">
      <w:pPr>
        <w:numPr>
          <w:ilvl w:val="0"/>
          <w:numId w:val="7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развитие личности ученика, воспитание культурного человека</w:t>
      </w:r>
      <w:r>
        <w:rPr>
          <w:sz w:val="28"/>
          <w:szCs w:val="28"/>
        </w:rPr>
        <w:t>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общения;</w:t>
      </w:r>
    </w:p>
    <w:p w:rsidR="000A1DE6" w:rsidRDefault="000A1DE6" w:rsidP="00F00D84">
      <w:pPr>
        <w:numPr>
          <w:ilvl w:val="0"/>
          <w:numId w:val="7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формирование жизненно важных умений: </w:t>
      </w:r>
      <w:r>
        <w:rPr>
          <w:sz w:val="28"/>
          <w:szCs w:val="28"/>
        </w:rPr>
        <w:t>различные виды чтения, информационная переработка текстов, поиск информации в различных источниках, а также способность передавать её в соответствии с условиями общения;</w:t>
      </w:r>
    </w:p>
    <w:p w:rsidR="000A1DE6" w:rsidRDefault="000A1DE6" w:rsidP="00F00D84">
      <w:pPr>
        <w:numPr>
          <w:ilvl w:val="0"/>
          <w:numId w:val="7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формирование </w:t>
      </w:r>
      <w:r>
        <w:rPr>
          <w:sz w:val="28"/>
          <w:szCs w:val="28"/>
        </w:rPr>
        <w:t>интенсивного речевого и интеллектуального развития учащихся;</w:t>
      </w:r>
    </w:p>
    <w:p w:rsidR="000A1DE6" w:rsidRDefault="000A1DE6" w:rsidP="00F00D84">
      <w:pPr>
        <w:numPr>
          <w:ilvl w:val="0"/>
          <w:numId w:val="7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создание</w:t>
      </w:r>
      <w:r>
        <w:rPr>
          <w:sz w:val="28"/>
          <w:szCs w:val="28"/>
        </w:rPr>
        <w:t xml:space="preserve"> условий для реализации </w:t>
      </w:r>
      <w:proofErr w:type="spellStart"/>
      <w:r>
        <w:rPr>
          <w:sz w:val="28"/>
          <w:szCs w:val="28"/>
        </w:rPr>
        <w:t>деятельностного</w:t>
      </w:r>
      <w:proofErr w:type="spellEnd"/>
      <w:r>
        <w:rPr>
          <w:sz w:val="28"/>
          <w:szCs w:val="28"/>
        </w:rPr>
        <w:t xml:space="preserve"> подхода к изучению русского языка в школе.</w:t>
      </w:r>
      <w:r>
        <w:rPr>
          <w:b/>
          <w:sz w:val="28"/>
          <w:szCs w:val="28"/>
        </w:rPr>
        <w:t xml:space="preserve">     </w:t>
      </w:r>
    </w:p>
    <w:p w:rsidR="000A1DE6" w:rsidRDefault="000A1DE6" w:rsidP="000A1DE6">
      <w:pPr>
        <w:tabs>
          <w:tab w:val="left" w:pos="180"/>
        </w:tabs>
        <w:ind w:left="360"/>
        <w:jc w:val="both"/>
        <w:rPr>
          <w:sz w:val="28"/>
          <w:szCs w:val="28"/>
        </w:rPr>
      </w:pPr>
    </w:p>
    <w:p w:rsidR="000A1DE6" w:rsidRDefault="000A1DE6" w:rsidP="000A1DE6">
      <w:pPr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Образовательные технологии, используемые учителем: </w:t>
      </w:r>
      <w:r>
        <w:rPr>
          <w:sz w:val="28"/>
          <w:szCs w:val="28"/>
        </w:rPr>
        <w:t xml:space="preserve">развивающее обучение, дифференциальное обучение, </w:t>
      </w:r>
      <w:proofErr w:type="spellStart"/>
      <w:r>
        <w:rPr>
          <w:sz w:val="28"/>
          <w:szCs w:val="28"/>
        </w:rPr>
        <w:t>разноуровневое</w:t>
      </w:r>
      <w:proofErr w:type="spellEnd"/>
      <w:r>
        <w:rPr>
          <w:sz w:val="28"/>
          <w:szCs w:val="28"/>
        </w:rPr>
        <w:t xml:space="preserve"> обучение, интерактивное (диалоговое) обучение, информационно – коммуникативное обучение, проектное обучение.</w:t>
      </w:r>
      <w:proofErr w:type="gramEnd"/>
    </w:p>
    <w:p w:rsidR="000A1DE6" w:rsidRDefault="000A1DE6" w:rsidP="000A1DE6">
      <w:pPr>
        <w:rPr>
          <w:b/>
          <w:sz w:val="28"/>
          <w:szCs w:val="28"/>
        </w:rPr>
      </w:pPr>
    </w:p>
    <w:p w:rsidR="000A1DE6" w:rsidRDefault="000A1DE6" w:rsidP="000A1DE6">
      <w:pPr>
        <w:jc w:val="both"/>
        <w:rPr>
          <w:b/>
        </w:rPr>
      </w:pPr>
    </w:p>
    <w:p w:rsidR="000A1DE6" w:rsidRDefault="000A1DE6" w:rsidP="000A1DE6">
      <w:pPr>
        <w:jc w:val="both"/>
        <w:rPr>
          <w:b/>
        </w:rPr>
      </w:pPr>
    </w:p>
    <w:p w:rsidR="000645D3" w:rsidRDefault="000645D3" w:rsidP="000645D3">
      <w:pPr>
        <w:rPr>
          <w:b/>
          <w:sz w:val="28"/>
          <w:szCs w:val="28"/>
        </w:rPr>
      </w:pPr>
    </w:p>
    <w:p w:rsidR="000645D3" w:rsidRPr="00EB4B93" w:rsidRDefault="000645D3" w:rsidP="000645D3">
      <w:pPr>
        <w:jc w:val="center"/>
        <w:rPr>
          <w:b/>
          <w:sz w:val="28"/>
          <w:szCs w:val="28"/>
        </w:rPr>
      </w:pPr>
      <w:r w:rsidRPr="00EB4B93">
        <w:rPr>
          <w:b/>
          <w:sz w:val="28"/>
          <w:szCs w:val="28"/>
        </w:rPr>
        <w:t>Программное и учебно-методическое оснащение учебного плана:</w:t>
      </w:r>
    </w:p>
    <w:p w:rsidR="000645D3" w:rsidRPr="00EB4B93" w:rsidRDefault="000645D3" w:rsidP="000645D3">
      <w:pPr>
        <w:jc w:val="center"/>
        <w:rPr>
          <w:b/>
          <w:sz w:val="28"/>
          <w:szCs w:val="28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783"/>
        <w:gridCol w:w="1218"/>
        <w:gridCol w:w="6503"/>
        <w:gridCol w:w="2880"/>
        <w:gridCol w:w="2656"/>
      </w:tblGrid>
      <w:tr w:rsidR="000645D3" w:rsidRPr="00710343" w:rsidTr="00AA0DE3">
        <w:trPr>
          <w:trHeight w:val="1871"/>
        </w:trPr>
        <w:tc>
          <w:tcPr>
            <w:tcW w:w="1368" w:type="dxa"/>
            <w:vMerge w:val="restart"/>
            <w:textDirection w:val="btLr"/>
          </w:tcPr>
          <w:p w:rsidR="000645D3" w:rsidRPr="00710343" w:rsidRDefault="000645D3" w:rsidP="000A1DE6">
            <w:pPr>
              <w:ind w:left="113" w:right="113"/>
              <w:jc w:val="center"/>
              <w:rPr>
                <w:sz w:val="28"/>
                <w:szCs w:val="28"/>
              </w:rPr>
            </w:pPr>
            <w:r w:rsidRPr="00710343">
              <w:rPr>
                <w:sz w:val="28"/>
                <w:szCs w:val="28"/>
              </w:rPr>
              <w:t>Класс</w:t>
            </w:r>
          </w:p>
        </w:tc>
        <w:tc>
          <w:tcPr>
            <w:tcW w:w="2001" w:type="dxa"/>
            <w:gridSpan w:val="2"/>
          </w:tcPr>
          <w:p w:rsidR="000645D3" w:rsidRDefault="000645D3" w:rsidP="000A1DE6">
            <w:pPr>
              <w:jc w:val="center"/>
            </w:pPr>
          </w:p>
          <w:p w:rsidR="000645D3" w:rsidRPr="00B84545" w:rsidRDefault="000645D3" w:rsidP="000A1DE6">
            <w:pPr>
              <w:jc w:val="center"/>
            </w:pPr>
            <w:r w:rsidRPr="00B84545">
              <w:t>Количество часов в неделю согласно учебному плану школы</w:t>
            </w:r>
          </w:p>
        </w:tc>
        <w:tc>
          <w:tcPr>
            <w:tcW w:w="6503" w:type="dxa"/>
            <w:vMerge w:val="restart"/>
          </w:tcPr>
          <w:p w:rsidR="000645D3" w:rsidRPr="00710343" w:rsidRDefault="000645D3" w:rsidP="000A1DE6">
            <w:pPr>
              <w:jc w:val="center"/>
              <w:rPr>
                <w:sz w:val="28"/>
                <w:szCs w:val="28"/>
              </w:rPr>
            </w:pPr>
          </w:p>
          <w:p w:rsidR="000645D3" w:rsidRPr="00710343" w:rsidRDefault="000645D3" w:rsidP="000A1DE6">
            <w:pPr>
              <w:jc w:val="center"/>
              <w:rPr>
                <w:sz w:val="28"/>
                <w:szCs w:val="28"/>
              </w:rPr>
            </w:pPr>
          </w:p>
          <w:p w:rsidR="000645D3" w:rsidRPr="00710343" w:rsidRDefault="000645D3" w:rsidP="000A1DE6">
            <w:pPr>
              <w:jc w:val="center"/>
              <w:rPr>
                <w:sz w:val="28"/>
                <w:szCs w:val="28"/>
              </w:rPr>
            </w:pPr>
            <w:r w:rsidRPr="00710343">
              <w:rPr>
                <w:sz w:val="28"/>
                <w:szCs w:val="28"/>
              </w:rPr>
              <w:t>Реквизиты программы</w:t>
            </w:r>
          </w:p>
        </w:tc>
        <w:tc>
          <w:tcPr>
            <w:tcW w:w="2880" w:type="dxa"/>
            <w:vMerge w:val="restart"/>
          </w:tcPr>
          <w:p w:rsidR="000645D3" w:rsidRPr="00710343" w:rsidRDefault="000645D3" w:rsidP="000A1DE6">
            <w:pPr>
              <w:jc w:val="center"/>
              <w:rPr>
                <w:sz w:val="28"/>
                <w:szCs w:val="28"/>
              </w:rPr>
            </w:pPr>
          </w:p>
          <w:p w:rsidR="000645D3" w:rsidRPr="00710343" w:rsidRDefault="000645D3" w:rsidP="000A1DE6">
            <w:pPr>
              <w:jc w:val="center"/>
              <w:rPr>
                <w:sz w:val="28"/>
                <w:szCs w:val="28"/>
              </w:rPr>
            </w:pPr>
          </w:p>
          <w:p w:rsidR="000645D3" w:rsidRPr="00710343" w:rsidRDefault="000645D3" w:rsidP="000A1DE6">
            <w:pPr>
              <w:jc w:val="center"/>
              <w:rPr>
                <w:sz w:val="28"/>
                <w:szCs w:val="28"/>
              </w:rPr>
            </w:pPr>
            <w:r w:rsidRPr="00710343">
              <w:rPr>
                <w:sz w:val="28"/>
                <w:szCs w:val="28"/>
              </w:rPr>
              <w:t>УМК обучающихся</w:t>
            </w:r>
          </w:p>
        </w:tc>
        <w:tc>
          <w:tcPr>
            <w:tcW w:w="2656" w:type="dxa"/>
            <w:vMerge w:val="restart"/>
          </w:tcPr>
          <w:p w:rsidR="000645D3" w:rsidRPr="00710343" w:rsidRDefault="000645D3" w:rsidP="000A1DE6">
            <w:pPr>
              <w:jc w:val="center"/>
              <w:rPr>
                <w:sz w:val="28"/>
                <w:szCs w:val="28"/>
              </w:rPr>
            </w:pPr>
          </w:p>
          <w:p w:rsidR="000645D3" w:rsidRPr="00710343" w:rsidRDefault="000645D3" w:rsidP="000A1DE6">
            <w:pPr>
              <w:jc w:val="center"/>
              <w:rPr>
                <w:sz w:val="28"/>
                <w:szCs w:val="28"/>
              </w:rPr>
            </w:pPr>
          </w:p>
          <w:p w:rsidR="000645D3" w:rsidRPr="00710343" w:rsidRDefault="000645D3" w:rsidP="000A1DE6">
            <w:pPr>
              <w:jc w:val="center"/>
              <w:rPr>
                <w:sz w:val="28"/>
                <w:szCs w:val="28"/>
              </w:rPr>
            </w:pPr>
            <w:r w:rsidRPr="00710343">
              <w:rPr>
                <w:sz w:val="28"/>
                <w:szCs w:val="28"/>
              </w:rPr>
              <w:t>УМК учителя</w:t>
            </w:r>
          </w:p>
        </w:tc>
      </w:tr>
      <w:tr w:rsidR="00AA0DE3" w:rsidRPr="00710343" w:rsidTr="00AA0DE3">
        <w:trPr>
          <w:cantSplit/>
          <w:trHeight w:val="1701"/>
        </w:trPr>
        <w:tc>
          <w:tcPr>
            <w:tcW w:w="1368" w:type="dxa"/>
            <w:vMerge/>
          </w:tcPr>
          <w:p w:rsidR="00AA0DE3" w:rsidRPr="00710343" w:rsidRDefault="00AA0DE3" w:rsidP="000A1D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" w:type="dxa"/>
            <w:textDirection w:val="btLr"/>
          </w:tcPr>
          <w:p w:rsidR="00AA0DE3" w:rsidRPr="00B84545" w:rsidRDefault="00AA0DE3" w:rsidP="000A1DE6">
            <w:pPr>
              <w:ind w:left="113" w:right="113"/>
              <w:jc w:val="center"/>
            </w:pPr>
            <w:r w:rsidRPr="00B84545">
              <w:t>Федеральный компонент</w:t>
            </w:r>
          </w:p>
        </w:tc>
        <w:tc>
          <w:tcPr>
            <w:tcW w:w="1218" w:type="dxa"/>
            <w:textDirection w:val="btLr"/>
          </w:tcPr>
          <w:p w:rsidR="00AA0DE3" w:rsidRPr="00B84545" w:rsidRDefault="00AA0DE3" w:rsidP="000A1DE6">
            <w:pPr>
              <w:ind w:left="113" w:right="113"/>
              <w:jc w:val="center"/>
            </w:pPr>
            <w:r w:rsidRPr="00B84545">
              <w:t>Региональный компонент</w:t>
            </w:r>
            <w:r>
              <w:t xml:space="preserve"> и</w:t>
            </w:r>
          </w:p>
          <w:p w:rsidR="00AA0DE3" w:rsidRPr="00B84545" w:rsidRDefault="00AA0DE3" w:rsidP="000A1DE6">
            <w:pPr>
              <w:ind w:left="113" w:right="113"/>
              <w:jc w:val="center"/>
            </w:pPr>
            <w:r>
              <w:t>к</w:t>
            </w:r>
            <w:r w:rsidRPr="00B84545">
              <w:t>омпонент</w:t>
            </w:r>
            <w:r>
              <w:t xml:space="preserve"> ОУ</w:t>
            </w:r>
          </w:p>
        </w:tc>
        <w:tc>
          <w:tcPr>
            <w:tcW w:w="6503" w:type="dxa"/>
            <w:vMerge/>
          </w:tcPr>
          <w:p w:rsidR="00AA0DE3" w:rsidRPr="00710343" w:rsidRDefault="00AA0DE3" w:rsidP="000A1D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AA0DE3" w:rsidRPr="00710343" w:rsidRDefault="00AA0DE3" w:rsidP="000A1D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6" w:type="dxa"/>
            <w:vMerge/>
          </w:tcPr>
          <w:p w:rsidR="00AA0DE3" w:rsidRPr="00710343" w:rsidRDefault="00AA0DE3" w:rsidP="000A1DE6">
            <w:pPr>
              <w:jc w:val="center"/>
              <w:rPr>
                <w:sz w:val="28"/>
                <w:szCs w:val="28"/>
              </w:rPr>
            </w:pPr>
          </w:p>
        </w:tc>
      </w:tr>
      <w:tr w:rsidR="00AA0DE3" w:rsidRPr="00710343" w:rsidTr="00AA0DE3">
        <w:tc>
          <w:tcPr>
            <w:tcW w:w="1368" w:type="dxa"/>
          </w:tcPr>
          <w:p w:rsidR="00AA0DE3" w:rsidRPr="00710343" w:rsidRDefault="00AA0DE3" w:rsidP="000A1D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83" w:type="dxa"/>
          </w:tcPr>
          <w:p w:rsidR="00AA0DE3" w:rsidRPr="00710343" w:rsidRDefault="00AA0DE3" w:rsidP="000A1D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 w:rsidR="00AA0DE3" w:rsidRPr="00710343" w:rsidRDefault="00AA0DE3" w:rsidP="000A1D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03" w:type="dxa"/>
          </w:tcPr>
          <w:p w:rsidR="00AA0DE3" w:rsidRPr="00710343" w:rsidRDefault="00AA0DE3" w:rsidP="000A1D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по русскому языку (авторы </w:t>
            </w:r>
            <w:proofErr w:type="spellStart"/>
            <w:r>
              <w:rPr>
                <w:sz w:val="28"/>
                <w:szCs w:val="28"/>
              </w:rPr>
              <w:t>В.В.Бабайцева</w:t>
            </w:r>
            <w:proofErr w:type="spellEnd"/>
            <w:r>
              <w:rPr>
                <w:sz w:val="28"/>
                <w:szCs w:val="28"/>
              </w:rPr>
              <w:t xml:space="preserve">, А.Ю.Купалова, Е.И.Никитина, </w:t>
            </w:r>
            <w:proofErr w:type="spellStart"/>
            <w:r>
              <w:rPr>
                <w:sz w:val="28"/>
                <w:szCs w:val="28"/>
              </w:rPr>
              <w:t>А.П.Еремеева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Г.К.Лидман-Орлова</w:t>
            </w:r>
            <w:proofErr w:type="spellEnd"/>
            <w:r>
              <w:rPr>
                <w:sz w:val="28"/>
                <w:szCs w:val="28"/>
              </w:rPr>
              <w:t xml:space="preserve"> и др.), Дрофа, 2008; федеральный компонент государственного стандарта общего образования по русскому языку</w:t>
            </w:r>
          </w:p>
        </w:tc>
        <w:tc>
          <w:tcPr>
            <w:tcW w:w="2880" w:type="dxa"/>
          </w:tcPr>
          <w:p w:rsidR="00AA0DE3" w:rsidRPr="00BB3B56" w:rsidRDefault="00AA0DE3" w:rsidP="000A1DE6">
            <w:pPr>
              <w:jc w:val="both"/>
            </w:pPr>
            <w:r w:rsidRPr="00BB3B56">
              <w:t>УЧЕБНИКИ:</w:t>
            </w:r>
          </w:p>
          <w:p w:rsidR="00AA0DE3" w:rsidRPr="00BB3B56" w:rsidRDefault="00AA0DE3" w:rsidP="000A1DE6">
            <w:pPr>
              <w:jc w:val="both"/>
            </w:pPr>
            <w:proofErr w:type="spellStart"/>
            <w:r w:rsidRPr="00BB3B56">
              <w:t>В.В.Бабайцева</w:t>
            </w:r>
            <w:proofErr w:type="spellEnd"/>
            <w:r w:rsidRPr="00BB3B56">
              <w:t xml:space="preserve">, </w:t>
            </w:r>
            <w:proofErr w:type="spellStart"/>
            <w:r w:rsidRPr="00BB3B56">
              <w:t>Л.Д.Чеснокова</w:t>
            </w:r>
            <w:proofErr w:type="spellEnd"/>
            <w:r w:rsidRPr="00BB3B56">
              <w:t xml:space="preserve"> «Русский язык. Теория 5-9 класс»</w:t>
            </w:r>
          </w:p>
          <w:p w:rsidR="00AA0DE3" w:rsidRPr="00BB3B56" w:rsidRDefault="00AA0DE3" w:rsidP="000A1DE6">
            <w:pPr>
              <w:jc w:val="both"/>
            </w:pPr>
            <w:r>
              <w:t>изд. «Дрофа», 2010г.</w:t>
            </w:r>
          </w:p>
          <w:p w:rsidR="00AA0DE3" w:rsidRPr="00BB3B56" w:rsidRDefault="00AA0DE3" w:rsidP="000A1DE6">
            <w:pPr>
              <w:jc w:val="both"/>
            </w:pPr>
            <w:proofErr w:type="spellStart"/>
            <w:r w:rsidRPr="00BB3B56">
              <w:t>Г.К.Лидман-Орлова</w:t>
            </w:r>
            <w:proofErr w:type="spellEnd"/>
            <w:r w:rsidRPr="00BB3B56">
              <w:t>, А.Ю.Купалова, Ю.С.П</w:t>
            </w:r>
            <w:r>
              <w:t>ичугов «Русский язык. Практика 5</w:t>
            </w:r>
            <w:r w:rsidRPr="00BB3B56">
              <w:t xml:space="preserve"> кл</w:t>
            </w:r>
            <w:r>
              <w:t>асс»; изд. «Дрофа», Москва, 2010г. Е.Н.Никитина «Русская речь. 5</w:t>
            </w:r>
            <w:r w:rsidRPr="00BB3B56">
              <w:t xml:space="preserve"> класс»</w:t>
            </w:r>
            <w:r>
              <w:t xml:space="preserve"> изд. «Дрофа»2010</w:t>
            </w:r>
            <w:r w:rsidRPr="00BB3B56">
              <w:t>г.</w:t>
            </w:r>
          </w:p>
        </w:tc>
        <w:tc>
          <w:tcPr>
            <w:tcW w:w="2656" w:type="dxa"/>
          </w:tcPr>
          <w:p w:rsidR="00AA0DE3" w:rsidRDefault="00AA0DE3" w:rsidP="000A1DE6">
            <w:pPr>
              <w:jc w:val="both"/>
            </w:pPr>
            <w:r>
              <w:t xml:space="preserve">А.Ю.Купалова, </w:t>
            </w:r>
            <w:proofErr w:type="spellStart"/>
            <w:r>
              <w:t>Т.М.Пахнова</w:t>
            </w:r>
            <w:proofErr w:type="spellEnd"/>
            <w:r>
              <w:t xml:space="preserve">, С.Н.Пименова, Ю.С.Пичугов «Поурочное планирование к учебному комплексу «Русский язык. Теория.  Практика. Русская речь. 5-9 </w:t>
            </w:r>
            <w:proofErr w:type="spellStart"/>
            <w:r>
              <w:t>кл</w:t>
            </w:r>
            <w:proofErr w:type="spellEnd"/>
            <w:r>
              <w:t>»; изд. «Дрофа», Москва, 2010г.</w:t>
            </w:r>
          </w:p>
          <w:p w:rsidR="00AA0DE3" w:rsidRPr="0036074C" w:rsidRDefault="00AA0DE3" w:rsidP="000A1DE6">
            <w:pPr>
              <w:jc w:val="both"/>
            </w:pPr>
            <w:r>
              <w:t xml:space="preserve">А.Ю.Купалова «Книга для учителя»; изд. «Дрофа»,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t>2010 г</w:t>
              </w:r>
            </w:smartTag>
            <w:r>
              <w:t>.</w:t>
            </w:r>
          </w:p>
        </w:tc>
      </w:tr>
    </w:tbl>
    <w:p w:rsidR="000645D3" w:rsidRDefault="000645D3" w:rsidP="000645D3">
      <w:pPr>
        <w:jc w:val="center"/>
        <w:rPr>
          <w:sz w:val="28"/>
          <w:szCs w:val="28"/>
        </w:rPr>
      </w:pPr>
    </w:p>
    <w:p w:rsidR="000645D3" w:rsidRDefault="000645D3" w:rsidP="000645D3">
      <w:pPr>
        <w:jc w:val="center"/>
        <w:rPr>
          <w:sz w:val="28"/>
          <w:szCs w:val="28"/>
        </w:rPr>
      </w:pPr>
    </w:p>
    <w:p w:rsidR="000645D3" w:rsidRDefault="000645D3" w:rsidP="000645D3">
      <w:pPr>
        <w:jc w:val="center"/>
        <w:rPr>
          <w:b/>
          <w:sz w:val="32"/>
          <w:szCs w:val="32"/>
        </w:rPr>
      </w:pPr>
    </w:p>
    <w:p w:rsidR="000645D3" w:rsidRDefault="000645D3" w:rsidP="000645D3">
      <w:pPr>
        <w:jc w:val="center"/>
        <w:rPr>
          <w:b/>
          <w:sz w:val="32"/>
          <w:szCs w:val="32"/>
        </w:rPr>
      </w:pPr>
    </w:p>
    <w:p w:rsidR="000645D3" w:rsidRDefault="000645D3" w:rsidP="000645D3">
      <w:pPr>
        <w:jc w:val="both"/>
        <w:rPr>
          <w:b/>
        </w:rPr>
      </w:pPr>
    </w:p>
    <w:p w:rsidR="000645D3" w:rsidRDefault="000645D3" w:rsidP="000645D3">
      <w:pPr>
        <w:rPr>
          <w:sz w:val="32"/>
          <w:szCs w:val="32"/>
        </w:rPr>
      </w:pPr>
    </w:p>
    <w:p w:rsidR="000645D3" w:rsidRPr="009619F2" w:rsidRDefault="000645D3" w:rsidP="000645D3">
      <w:pPr>
        <w:jc w:val="center"/>
        <w:rPr>
          <w:sz w:val="32"/>
          <w:szCs w:val="32"/>
        </w:rPr>
      </w:pPr>
      <w:r w:rsidRPr="009619F2">
        <w:rPr>
          <w:sz w:val="32"/>
          <w:szCs w:val="32"/>
        </w:rPr>
        <w:t>Основные умения и навыки:</w:t>
      </w:r>
    </w:p>
    <w:p w:rsidR="000645D3" w:rsidRPr="009619F2" w:rsidRDefault="000645D3" w:rsidP="000645D3">
      <w:pPr>
        <w:ind w:left="720"/>
        <w:rPr>
          <w:sz w:val="28"/>
          <w:szCs w:val="28"/>
        </w:rPr>
      </w:pPr>
    </w:p>
    <w:p w:rsidR="000645D3" w:rsidRPr="00053978" w:rsidRDefault="000645D3" w:rsidP="000645D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результате изучения русского языка</w:t>
      </w:r>
      <w:r w:rsidRPr="00053978">
        <w:rPr>
          <w:i/>
          <w:sz w:val="28"/>
          <w:szCs w:val="28"/>
        </w:rPr>
        <w:t xml:space="preserve"> ученик должен</w:t>
      </w:r>
    </w:p>
    <w:p w:rsidR="000645D3" w:rsidRDefault="000645D3" w:rsidP="000645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D77D0D">
        <w:rPr>
          <w:b/>
          <w:sz w:val="28"/>
          <w:szCs w:val="28"/>
        </w:rPr>
        <w:t>нать/ понимать:</w:t>
      </w:r>
    </w:p>
    <w:p w:rsidR="000645D3" w:rsidRPr="001E6730" w:rsidRDefault="000645D3" w:rsidP="00F00D84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0645D3" w:rsidRPr="001E6730" w:rsidRDefault="000645D3" w:rsidP="00F00D84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смысл понятий: речь устная и письменная; монолог, диалог; сфера и ситуация речевого общения;</w:t>
      </w:r>
    </w:p>
    <w:p w:rsidR="000645D3" w:rsidRPr="001E6730" w:rsidRDefault="000645D3" w:rsidP="00F00D84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основные признаки разговорной речи, научного, публицистического, официально-делового стилей, языка художественной литературы;</w:t>
      </w:r>
    </w:p>
    <w:p w:rsidR="000645D3" w:rsidRPr="005540A4" w:rsidRDefault="000645D3" w:rsidP="00F00D84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особенности основных жанров научного, публицистического, официально-делового стилей и разговорной речи; </w:t>
      </w:r>
    </w:p>
    <w:p w:rsidR="000645D3" w:rsidRPr="005540A4" w:rsidRDefault="000645D3" w:rsidP="00F00D84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признаки текста и его функционально-смысловых типов (повествования, описания, рассуждения);</w:t>
      </w:r>
    </w:p>
    <w:p w:rsidR="000645D3" w:rsidRPr="005540A4" w:rsidRDefault="000645D3" w:rsidP="00F00D84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основные единицы языка, их признаки;</w:t>
      </w:r>
    </w:p>
    <w:p w:rsidR="000645D3" w:rsidRPr="00D77D0D" w:rsidRDefault="000645D3" w:rsidP="00F00D84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основные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</w:r>
    </w:p>
    <w:p w:rsidR="000645D3" w:rsidRPr="00D77D0D" w:rsidRDefault="000645D3" w:rsidP="000645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Pr="00D77D0D">
        <w:rPr>
          <w:b/>
          <w:sz w:val="28"/>
          <w:szCs w:val="28"/>
        </w:rPr>
        <w:t>меть:</w:t>
      </w:r>
    </w:p>
    <w:p w:rsidR="000645D3" w:rsidRDefault="000645D3" w:rsidP="00F00D8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различать разговорную речь, научный, публицистический, официально-деловой стили, язык художественной литературы;</w:t>
      </w:r>
    </w:p>
    <w:p w:rsidR="000645D3" w:rsidRDefault="000645D3" w:rsidP="00F00D8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определять тему, основную мысль текста, функционально-смысловой тип и стиль речи;</w:t>
      </w:r>
    </w:p>
    <w:p w:rsidR="000645D3" w:rsidRDefault="000645D3" w:rsidP="00F00D8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опознавать языковые единицы, проводить различные виды их анализа;</w:t>
      </w:r>
    </w:p>
    <w:p w:rsidR="000645D3" w:rsidRDefault="000645D3" w:rsidP="000645D3">
      <w:pPr>
        <w:jc w:val="both"/>
        <w:rPr>
          <w:i/>
          <w:sz w:val="28"/>
          <w:szCs w:val="28"/>
        </w:rPr>
      </w:pPr>
      <w:proofErr w:type="spellStart"/>
      <w:r w:rsidRPr="00B07687">
        <w:rPr>
          <w:i/>
          <w:sz w:val="28"/>
          <w:szCs w:val="28"/>
        </w:rPr>
        <w:t>аудирование</w:t>
      </w:r>
      <w:proofErr w:type="spellEnd"/>
      <w:r w:rsidRPr="00B07687">
        <w:rPr>
          <w:i/>
          <w:sz w:val="28"/>
          <w:szCs w:val="28"/>
        </w:rPr>
        <w:t xml:space="preserve"> и чтение</w:t>
      </w:r>
    </w:p>
    <w:p w:rsidR="000645D3" w:rsidRDefault="000645D3" w:rsidP="00F00D84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адекватно понимать информацию устного и письменного сообщения (цель, тему текста, основную, дополнительную, явную и скрытую информацию);</w:t>
      </w:r>
    </w:p>
    <w:p w:rsidR="000645D3" w:rsidRDefault="000645D3" w:rsidP="00F00D84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читать тексты разных стилей и жанров; владеть разными видами чтения (изучающее, ознакомительное, просмотровое);</w:t>
      </w:r>
    </w:p>
    <w:p w:rsidR="000645D3" w:rsidRDefault="000645D3" w:rsidP="00F00D84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свободно пользоваться словарями, справочной литературой;</w:t>
      </w:r>
    </w:p>
    <w:p w:rsidR="000645D3" w:rsidRDefault="000645D3" w:rsidP="000645D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говорение и письмо</w:t>
      </w:r>
    </w:p>
    <w:p w:rsidR="000645D3" w:rsidRDefault="000645D3" w:rsidP="00F00D84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воспроизводить текст с заданной степенью свернутости (план, пересказ, изложение);</w:t>
      </w:r>
    </w:p>
    <w:p w:rsidR="000645D3" w:rsidRDefault="000645D3" w:rsidP="00F00D84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владеть различными видами монолога (повествование, описание, рассуждение) и диалога (побуждение к действию, обмен мнениями);</w:t>
      </w:r>
    </w:p>
    <w:p w:rsidR="000645D3" w:rsidRDefault="000645D3" w:rsidP="000645D3">
      <w:pPr>
        <w:ind w:left="720"/>
        <w:jc w:val="both"/>
        <w:rPr>
          <w:sz w:val="28"/>
          <w:szCs w:val="28"/>
        </w:rPr>
      </w:pPr>
    </w:p>
    <w:p w:rsidR="000645D3" w:rsidRDefault="000645D3" w:rsidP="000645D3">
      <w:pPr>
        <w:jc w:val="both"/>
        <w:rPr>
          <w:sz w:val="28"/>
          <w:szCs w:val="28"/>
        </w:rPr>
      </w:pPr>
    </w:p>
    <w:p w:rsidR="000645D3" w:rsidRDefault="000645D3" w:rsidP="00F00D84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</w:t>
      </w:r>
      <w:proofErr w:type="gramStart"/>
      <w:r>
        <w:rPr>
          <w:sz w:val="28"/>
          <w:szCs w:val="28"/>
        </w:rPr>
        <w:t>прочитанному</w:t>
      </w:r>
      <w:proofErr w:type="gramEnd"/>
      <w:r>
        <w:rPr>
          <w:sz w:val="28"/>
          <w:szCs w:val="28"/>
        </w:rPr>
        <w:t>, услышанному, увиденному;</w:t>
      </w:r>
    </w:p>
    <w:p w:rsidR="000645D3" w:rsidRDefault="000645D3" w:rsidP="00F00D84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0645D3" w:rsidRDefault="000645D3" w:rsidP="00F00D84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соблюдать в практике письма основные правила орфографии и пунктуации;</w:t>
      </w:r>
    </w:p>
    <w:p w:rsidR="000645D3" w:rsidRDefault="000645D3" w:rsidP="00F00D84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соблюдать нормы русского речевого этикета;</w:t>
      </w:r>
    </w:p>
    <w:p w:rsidR="000645D3" w:rsidRPr="00BD1C25" w:rsidRDefault="000645D3" w:rsidP="000645D3">
      <w:pPr>
        <w:ind w:left="720"/>
        <w:jc w:val="both"/>
        <w:rPr>
          <w:sz w:val="28"/>
          <w:szCs w:val="28"/>
        </w:rPr>
      </w:pPr>
    </w:p>
    <w:p w:rsidR="000645D3" w:rsidRDefault="000645D3" w:rsidP="000645D3">
      <w:pPr>
        <w:jc w:val="both"/>
        <w:rPr>
          <w:sz w:val="28"/>
          <w:szCs w:val="28"/>
        </w:rPr>
      </w:pPr>
      <w:r w:rsidRPr="00457CBB">
        <w:rPr>
          <w:b/>
          <w:sz w:val="28"/>
          <w:szCs w:val="28"/>
        </w:rPr>
        <w:t>использовать</w:t>
      </w:r>
      <w:r w:rsidRPr="00D77D0D">
        <w:rPr>
          <w:b/>
          <w:sz w:val="28"/>
          <w:szCs w:val="28"/>
        </w:rPr>
        <w:t xml:space="preserve"> приобретённые знания и умения в практической деятельности и повседневной жизни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: </w:t>
      </w:r>
    </w:p>
    <w:p w:rsidR="000645D3" w:rsidRDefault="000645D3" w:rsidP="00F00D84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осознания роли родного языка в развитии интеллектуальных и творческих способностей личности; значения родного языка в жизни человека и общества;</w:t>
      </w:r>
    </w:p>
    <w:p w:rsidR="000645D3" w:rsidRDefault="000645D3" w:rsidP="00F00D84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развития речевой культуры, бережного и сознательного отношения к родному языку, сохранения чистоты русского языка как явления культуры;</w:t>
      </w:r>
    </w:p>
    <w:p w:rsidR="000645D3" w:rsidRDefault="000645D3" w:rsidP="00F00D84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удовлетворения коммуникативных потребностей в учебных, бытовых, социально-культурных ситуациях общения;</w:t>
      </w:r>
    </w:p>
    <w:p w:rsidR="000645D3" w:rsidRDefault="000645D3" w:rsidP="00F00D84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увеличение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</w:t>
      </w:r>
    </w:p>
    <w:p w:rsidR="000645D3" w:rsidRDefault="000645D3" w:rsidP="00F00D84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использования родного языка как средства получения знаний по другим учебным предметам и продолжения образования.</w:t>
      </w:r>
    </w:p>
    <w:p w:rsidR="00EE24BF" w:rsidRDefault="00EE24BF"/>
    <w:p w:rsidR="000645D3" w:rsidRDefault="000645D3"/>
    <w:p w:rsidR="000645D3" w:rsidRDefault="000645D3"/>
    <w:p w:rsidR="000645D3" w:rsidRDefault="000645D3"/>
    <w:p w:rsidR="000645D3" w:rsidRDefault="000645D3"/>
    <w:p w:rsidR="000645D3" w:rsidRDefault="000645D3"/>
    <w:p w:rsidR="000645D3" w:rsidRDefault="000645D3"/>
    <w:p w:rsidR="000645D3" w:rsidRDefault="000645D3"/>
    <w:p w:rsidR="000645D3" w:rsidRDefault="000645D3"/>
    <w:p w:rsidR="000645D3" w:rsidRDefault="000645D3"/>
    <w:p w:rsidR="000645D3" w:rsidRDefault="000645D3"/>
    <w:p w:rsidR="000645D3" w:rsidRDefault="000645D3"/>
    <w:p w:rsidR="000645D3" w:rsidRDefault="000645D3"/>
    <w:p w:rsidR="000645D3" w:rsidRDefault="000645D3"/>
    <w:p w:rsidR="000645D3" w:rsidRDefault="000645D3"/>
    <w:p w:rsidR="00447AE3" w:rsidRDefault="00447AE3"/>
    <w:p w:rsidR="000645D3" w:rsidRDefault="000645D3" w:rsidP="000645D3">
      <w:pPr>
        <w:jc w:val="center"/>
        <w:rPr>
          <w:b/>
        </w:rPr>
      </w:pPr>
      <w:r w:rsidRPr="000645D3">
        <w:rPr>
          <w:b/>
        </w:rPr>
        <w:t>Календарно-тематическое планирование</w:t>
      </w:r>
      <w:r w:rsidR="00447AE3">
        <w:rPr>
          <w:b/>
        </w:rPr>
        <w:t xml:space="preserve"> по русскому языку</w:t>
      </w:r>
    </w:p>
    <w:p w:rsidR="000645D3" w:rsidRPr="000645D3" w:rsidRDefault="000645D3" w:rsidP="000645D3">
      <w:pPr>
        <w:jc w:val="center"/>
        <w:rPr>
          <w:b/>
        </w:rPr>
      </w:pPr>
    </w:p>
    <w:tbl>
      <w:tblPr>
        <w:tblW w:w="513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8"/>
        <w:gridCol w:w="1568"/>
        <w:gridCol w:w="7082"/>
        <w:gridCol w:w="1142"/>
        <w:gridCol w:w="1406"/>
        <w:gridCol w:w="1279"/>
        <w:gridCol w:w="1853"/>
      </w:tblGrid>
      <w:tr w:rsidR="000645D3" w:rsidRPr="00C80BAD" w:rsidTr="000A1DE6">
        <w:trPr>
          <w:trHeight w:val="410"/>
        </w:trPr>
        <w:tc>
          <w:tcPr>
            <w:tcW w:w="282" w:type="pct"/>
            <w:vMerge w:val="restart"/>
          </w:tcPr>
          <w:p w:rsidR="000645D3" w:rsidRPr="00C80BAD" w:rsidRDefault="000645D3" w:rsidP="000A1DE6">
            <w:pPr>
              <w:jc w:val="center"/>
            </w:pPr>
            <w:r>
              <w:t>№ урока</w:t>
            </w:r>
          </w:p>
        </w:tc>
        <w:tc>
          <w:tcPr>
            <w:tcW w:w="516" w:type="pct"/>
            <w:vMerge w:val="restart"/>
          </w:tcPr>
          <w:p w:rsidR="000645D3" w:rsidRPr="00C80BAD" w:rsidRDefault="000645D3" w:rsidP="000A1DE6">
            <w:pPr>
              <w:jc w:val="center"/>
            </w:pPr>
            <w:r>
              <w:t>Дата проведения урока</w:t>
            </w:r>
          </w:p>
        </w:tc>
        <w:tc>
          <w:tcPr>
            <w:tcW w:w="2331" w:type="pct"/>
            <w:vMerge w:val="restart"/>
          </w:tcPr>
          <w:p w:rsidR="000645D3" w:rsidRPr="003E56DD" w:rsidRDefault="000645D3" w:rsidP="000A1DE6">
            <w:pPr>
              <w:jc w:val="center"/>
              <w:rPr>
                <w:sz w:val="28"/>
                <w:szCs w:val="28"/>
              </w:rPr>
            </w:pPr>
          </w:p>
          <w:p w:rsidR="000645D3" w:rsidRPr="00C80BAD" w:rsidRDefault="000645D3" w:rsidP="000A1DE6">
            <w:pPr>
              <w:jc w:val="center"/>
            </w:pPr>
            <w:r>
              <w:t>Наименование разделов и тем уроков</w:t>
            </w:r>
          </w:p>
        </w:tc>
        <w:tc>
          <w:tcPr>
            <w:tcW w:w="376" w:type="pct"/>
            <w:vMerge w:val="restart"/>
          </w:tcPr>
          <w:p w:rsidR="000645D3" w:rsidRPr="003E56DD" w:rsidRDefault="000645D3" w:rsidP="000A1DE6">
            <w:pPr>
              <w:jc w:val="both"/>
              <w:rPr>
                <w:sz w:val="28"/>
                <w:szCs w:val="28"/>
              </w:rPr>
            </w:pPr>
          </w:p>
          <w:p w:rsidR="000645D3" w:rsidRPr="00C80BAD" w:rsidRDefault="000645D3" w:rsidP="000A1DE6">
            <w:pPr>
              <w:jc w:val="center"/>
            </w:pPr>
            <w:r>
              <w:t>Всего часов</w:t>
            </w:r>
          </w:p>
        </w:tc>
        <w:tc>
          <w:tcPr>
            <w:tcW w:w="1494" w:type="pct"/>
            <w:gridSpan w:val="3"/>
          </w:tcPr>
          <w:p w:rsidR="000645D3" w:rsidRPr="00C80BAD" w:rsidRDefault="000645D3" w:rsidP="000A1DE6">
            <w:pPr>
              <w:jc w:val="center"/>
            </w:pPr>
            <w:r>
              <w:t>Из них</w:t>
            </w:r>
          </w:p>
        </w:tc>
      </w:tr>
      <w:tr w:rsidR="000645D3" w:rsidTr="000A1DE6">
        <w:trPr>
          <w:trHeight w:val="418"/>
        </w:trPr>
        <w:tc>
          <w:tcPr>
            <w:tcW w:w="282" w:type="pct"/>
            <w:vMerge/>
          </w:tcPr>
          <w:p w:rsidR="000645D3" w:rsidRDefault="000645D3" w:rsidP="000A1DE6">
            <w:pPr>
              <w:jc w:val="center"/>
            </w:pPr>
          </w:p>
        </w:tc>
        <w:tc>
          <w:tcPr>
            <w:tcW w:w="516" w:type="pct"/>
            <w:vMerge/>
          </w:tcPr>
          <w:p w:rsidR="000645D3" w:rsidRDefault="000645D3" w:rsidP="000A1DE6">
            <w:pPr>
              <w:jc w:val="center"/>
            </w:pPr>
          </w:p>
        </w:tc>
        <w:tc>
          <w:tcPr>
            <w:tcW w:w="2331" w:type="pct"/>
            <w:vMerge/>
          </w:tcPr>
          <w:p w:rsidR="000645D3" w:rsidRPr="003E56DD" w:rsidRDefault="000645D3" w:rsidP="000A1D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pct"/>
            <w:vMerge/>
          </w:tcPr>
          <w:p w:rsidR="000645D3" w:rsidRPr="003E56DD" w:rsidRDefault="000645D3" w:rsidP="000A1D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3" w:type="pct"/>
          </w:tcPr>
          <w:p w:rsidR="000645D3" w:rsidRDefault="000645D3" w:rsidP="000A1DE6">
            <w:pPr>
              <w:jc w:val="center"/>
            </w:pPr>
            <w:r>
              <w:t>Лабораторных (практических) работ</w:t>
            </w:r>
          </w:p>
        </w:tc>
        <w:tc>
          <w:tcPr>
            <w:tcW w:w="421" w:type="pct"/>
          </w:tcPr>
          <w:p w:rsidR="000645D3" w:rsidRDefault="000645D3" w:rsidP="000A1DE6">
            <w:pPr>
              <w:jc w:val="center"/>
            </w:pPr>
          </w:p>
          <w:p w:rsidR="000645D3" w:rsidRDefault="000645D3" w:rsidP="000A1DE6">
            <w:pPr>
              <w:jc w:val="center"/>
            </w:pPr>
            <w:r>
              <w:t>Формы контроля</w:t>
            </w:r>
          </w:p>
        </w:tc>
        <w:tc>
          <w:tcPr>
            <w:tcW w:w="610" w:type="pct"/>
          </w:tcPr>
          <w:p w:rsidR="000645D3" w:rsidRDefault="000645D3" w:rsidP="000A1DE6">
            <w:pPr>
              <w:jc w:val="center"/>
            </w:pPr>
          </w:p>
          <w:p w:rsidR="000645D3" w:rsidRDefault="000645D3" w:rsidP="000A1DE6">
            <w:pPr>
              <w:jc w:val="center"/>
            </w:pPr>
            <w:r>
              <w:t>примечание</w:t>
            </w:r>
          </w:p>
        </w:tc>
      </w:tr>
      <w:tr w:rsidR="000645D3" w:rsidRPr="00A176B0" w:rsidTr="000A1DE6">
        <w:trPr>
          <w:trHeight w:val="418"/>
        </w:trPr>
        <w:tc>
          <w:tcPr>
            <w:tcW w:w="282" w:type="pct"/>
          </w:tcPr>
          <w:p w:rsidR="000645D3" w:rsidRPr="00A176B0" w:rsidRDefault="000645D3" w:rsidP="000A1DE6">
            <w:pPr>
              <w:jc w:val="center"/>
              <w:rPr>
                <w:b/>
              </w:rPr>
            </w:pPr>
            <w:r w:rsidRPr="00A176B0">
              <w:rPr>
                <w:b/>
                <w:lang w:val="en-US"/>
              </w:rPr>
              <w:t>I</w:t>
            </w:r>
            <w:r w:rsidRPr="00A176B0">
              <w:rPr>
                <w:b/>
              </w:rPr>
              <w:t>.</w:t>
            </w:r>
          </w:p>
        </w:tc>
        <w:tc>
          <w:tcPr>
            <w:tcW w:w="51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2331" w:type="pct"/>
          </w:tcPr>
          <w:p w:rsidR="000645D3" w:rsidRPr="00A176B0" w:rsidRDefault="000645D3" w:rsidP="000A1DE6">
            <w:pPr>
              <w:jc w:val="center"/>
              <w:rPr>
                <w:b/>
              </w:rPr>
            </w:pPr>
            <w:r w:rsidRPr="00A176B0">
              <w:rPr>
                <w:b/>
              </w:rPr>
              <w:t xml:space="preserve">Введение </w:t>
            </w:r>
          </w:p>
        </w:tc>
        <w:tc>
          <w:tcPr>
            <w:tcW w:w="376" w:type="pct"/>
          </w:tcPr>
          <w:p w:rsidR="000645D3" w:rsidRPr="00A176B0" w:rsidRDefault="00A10EC0" w:rsidP="000A1DE6">
            <w:pPr>
              <w:jc w:val="center"/>
              <w:rPr>
                <w:b/>
              </w:rPr>
            </w:pPr>
            <w:r w:rsidRPr="00A176B0">
              <w:rPr>
                <w:b/>
              </w:rPr>
              <w:t>3</w:t>
            </w:r>
            <w:r w:rsidR="000645D3" w:rsidRPr="00A176B0">
              <w:rPr>
                <w:b/>
              </w:rPr>
              <w:t>ч.</w:t>
            </w:r>
          </w:p>
        </w:tc>
        <w:tc>
          <w:tcPr>
            <w:tcW w:w="463" w:type="pct"/>
          </w:tcPr>
          <w:p w:rsidR="000645D3" w:rsidRPr="00A176B0" w:rsidRDefault="000645D3" w:rsidP="000A1DE6">
            <w:pPr>
              <w:jc w:val="center"/>
              <w:rPr>
                <w:b/>
              </w:rPr>
            </w:pPr>
            <w:r w:rsidRPr="00A176B0">
              <w:rPr>
                <w:b/>
              </w:rPr>
              <w:t>1</w:t>
            </w:r>
          </w:p>
        </w:tc>
        <w:tc>
          <w:tcPr>
            <w:tcW w:w="421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610" w:type="pct"/>
          </w:tcPr>
          <w:p w:rsidR="000645D3" w:rsidRPr="00A176B0" w:rsidRDefault="000645D3" w:rsidP="000A1DE6">
            <w:pPr>
              <w:jc w:val="center"/>
            </w:pPr>
          </w:p>
        </w:tc>
      </w:tr>
      <w:tr w:rsidR="000645D3" w:rsidRPr="00A176B0" w:rsidTr="000A1DE6">
        <w:trPr>
          <w:trHeight w:val="418"/>
        </w:trPr>
        <w:tc>
          <w:tcPr>
            <w:tcW w:w="282" w:type="pct"/>
          </w:tcPr>
          <w:p w:rsidR="000645D3" w:rsidRPr="00A176B0" w:rsidRDefault="000645D3" w:rsidP="000A1DE6">
            <w:pPr>
              <w:jc w:val="center"/>
              <w:rPr>
                <w:highlight w:val="yellow"/>
              </w:rPr>
            </w:pPr>
            <w:r w:rsidRPr="00A176B0">
              <w:t>1.1.</w:t>
            </w:r>
          </w:p>
        </w:tc>
        <w:tc>
          <w:tcPr>
            <w:tcW w:w="516" w:type="pct"/>
          </w:tcPr>
          <w:p w:rsidR="000645D3" w:rsidRPr="00A176B0" w:rsidRDefault="000645D3" w:rsidP="000A1DE6">
            <w:pPr>
              <w:jc w:val="center"/>
              <w:rPr>
                <w:highlight w:val="yellow"/>
              </w:rPr>
            </w:pPr>
          </w:p>
        </w:tc>
        <w:tc>
          <w:tcPr>
            <w:tcW w:w="2331" w:type="pct"/>
          </w:tcPr>
          <w:p w:rsidR="000645D3" w:rsidRPr="00A176B0" w:rsidRDefault="000645D3" w:rsidP="000A1DE6">
            <w:pPr>
              <w:jc w:val="both"/>
              <w:rPr>
                <w:highlight w:val="yellow"/>
              </w:rPr>
            </w:pPr>
            <w:r w:rsidRPr="00A176B0">
              <w:t xml:space="preserve">Наука о русском языке, ее основные разделы. </w:t>
            </w:r>
            <w:r w:rsidRPr="00A176B0">
              <w:rPr>
                <w:i/>
              </w:rPr>
              <w:t>Краткие сведения о выдающихся отечественных лингвистах.</w:t>
            </w:r>
          </w:p>
        </w:tc>
        <w:tc>
          <w:tcPr>
            <w:tcW w:w="376" w:type="pct"/>
          </w:tcPr>
          <w:p w:rsidR="000645D3" w:rsidRPr="00A176B0" w:rsidRDefault="000645D3" w:rsidP="000A1DE6">
            <w:pPr>
              <w:jc w:val="center"/>
              <w:rPr>
                <w:highlight w:val="yellow"/>
              </w:rPr>
            </w:pPr>
          </w:p>
        </w:tc>
        <w:tc>
          <w:tcPr>
            <w:tcW w:w="463" w:type="pct"/>
          </w:tcPr>
          <w:p w:rsidR="000645D3" w:rsidRPr="00A176B0" w:rsidRDefault="000645D3" w:rsidP="000A1DE6">
            <w:pPr>
              <w:jc w:val="center"/>
              <w:rPr>
                <w:highlight w:val="yellow"/>
              </w:rPr>
            </w:pPr>
          </w:p>
        </w:tc>
        <w:tc>
          <w:tcPr>
            <w:tcW w:w="421" w:type="pct"/>
          </w:tcPr>
          <w:p w:rsidR="000645D3" w:rsidRPr="00A176B0" w:rsidRDefault="000645D3" w:rsidP="000A1DE6">
            <w:pPr>
              <w:jc w:val="center"/>
              <w:rPr>
                <w:highlight w:val="yellow"/>
              </w:rPr>
            </w:pPr>
          </w:p>
        </w:tc>
        <w:tc>
          <w:tcPr>
            <w:tcW w:w="610" w:type="pct"/>
          </w:tcPr>
          <w:p w:rsidR="000645D3" w:rsidRPr="00A176B0" w:rsidRDefault="000645D3" w:rsidP="000A1DE6">
            <w:pPr>
              <w:jc w:val="both"/>
            </w:pPr>
            <w:r w:rsidRPr="00A176B0">
              <w:t>Знакомство с учебными пособиями, чтение вступительных статей.</w:t>
            </w:r>
          </w:p>
        </w:tc>
      </w:tr>
      <w:tr w:rsidR="000645D3" w:rsidRPr="00A176B0" w:rsidTr="000A1DE6">
        <w:trPr>
          <w:trHeight w:val="418"/>
        </w:trPr>
        <w:tc>
          <w:tcPr>
            <w:tcW w:w="282" w:type="pct"/>
          </w:tcPr>
          <w:p w:rsidR="000645D3" w:rsidRPr="00A176B0" w:rsidRDefault="000645D3" w:rsidP="000A1DE6">
            <w:pPr>
              <w:jc w:val="center"/>
            </w:pPr>
            <w:r w:rsidRPr="00A176B0">
              <w:t>1.2.</w:t>
            </w:r>
          </w:p>
        </w:tc>
        <w:tc>
          <w:tcPr>
            <w:tcW w:w="51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2331" w:type="pct"/>
          </w:tcPr>
          <w:p w:rsidR="000645D3" w:rsidRPr="00A176B0" w:rsidRDefault="000645D3" w:rsidP="000A1DE6">
            <w:pPr>
              <w:jc w:val="both"/>
            </w:pPr>
            <w:r w:rsidRPr="00A176B0">
              <w:t>Язык как основное средство общения в определенном национальном коллективе. Русский язык – национальный язык русского народа. Р.к. Язык как культурно-историческая среда.</w:t>
            </w:r>
          </w:p>
        </w:tc>
        <w:tc>
          <w:tcPr>
            <w:tcW w:w="37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63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21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610" w:type="pct"/>
          </w:tcPr>
          <w:p w:rsidR="000645D3" w:rsidRPr="00A176B0" w:rsidRDefault="000645D3" w:rsidP="000A1DE6">
            <w:pPr>
              <w:jc w:val="both"/>
            </w:pPr>
            <w:r w:rsidRPr="00A176B0">
              <w:t>Словарно-орфографическая работа со словами на полях учебника</w:t>
            </w:r>
          </w:p>
        </w:tc>
      </w:tr>
      <w:tr w:rsidR="000645D3" w:rsidRPr="00A176B0" w:rsidTr="000A1DE6">
        <w:trPr>
          <w:trHeight w:val="418"/>
        </w:trPr>
        <w:tc>
          <w:tcPr>
            <w:tcW w:w="282" w:type="pct"/>
          </w:tcPr>
          <w:p w:rsidR="000645D3" w:rsidRPr="00A176B0" w:rsidRDefault="000645D3" w:rsidP="000A1DE6">
            <w:pPr>
              <w:jc w:val="center"/>
            </w:pPr>
            <w:r w:rsidRPr="00A176B0">
              <w:t>1.3.</w:t>
            </w:r>
          </w:p>
          <w:p w:rsidR="000645D3" w:rsidRPr="00A176B0" w:rsidRDefault="000645D3" w:rsidP="000A1DE6">
            <w:pPr>
              <w:jc w:val="center"/>
            </w:pPr>
          </w:p>
        </w:tc>
        <w:tc>
          <w:tcPr>
            <w:tcW w:w="51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2331" w:type="pct"/>
          </w:tcPr>
          <w:p w:rsidR="000645D3" w:rsidRPr="00A176B0" w:rsidRDefault="000645D3" w:rsidP="000A1DE6">
            <w:pPr>
              <w:jc w:val="both"/>
            </w:pPr>
            <w:r w:rsidRPr="00A176B0">
              <w:rPr>
                <w:i/>
              </w:rPr>
              <w:t xml:space="preserve">Развитие речи. </w:t>
            </w:r>
            <w:r w:rsidRPr="00A176B0">
              <w:t>Для чего людям нужна речь? Как различают формы речи?</w:t>
            </w:r>
          </w:p>
        </w:tc>
        <w:tc>
          <w:tcPr>
            <w:tcW w:w="37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63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21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610" w:type="pct"/>
          </w:tcPr>
          <w:p w:rsidR="000645D3" w:rsidRPr="00A176B0" w:rsidRDefault="000645D3" w:rsidP="000A1DE6">
            <w:pPr>
              <w:jc w:val="both"/>
            </w:pPr>
            <w:r w:rsidRPr="00A176B0">
              <w:t>Воссоздание речевых ситуаций по рисункам</w:t>
            </w:r>
          </w:p>
        </w:tc>
      </w:tr>
      <w:tr w:rsidR="000645D3" w:rsidRPr="00A176B0" w:rsidTr="000A1DE6">
        <w:trPr>
          <w:trHeight w:val="418"/>
        </w:trPr>
        <w:tc>
          <w:tcPr>
            <w:tcW w:w="282" w:type="pct"/>
          </w:tcPr>
          <w:p w:rsidR="000645D3" w:rsidRPr="00A176B0" w:rsidRDefault="000645D3" w:rsidP="000A1DE6">
            <w:pPr>
              <w:jc w:val="center"/>
              <w:rPr>
                <w:b/>
              </w:rPr>
            </w:pPr>
            <w:r w:rsidRPr="00A176B0">
              <w:rPr>
                <w:b/>
                <w:lang w:val="en-US"/>
              </w:rPr>
              <w:t>II</w:t>
            </w:r>
            <w:r w:rsidRPr="00A176B0">
              <w:rPr>
                <w:b/>
              </w:rPr>
              <w:t>.</w:t>
            </w:r>
          </w:p>
        </w:tc>
        <w:tc>
          <w:tcPr>
            <w:tcW w:w="51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2331" w:type="pct"/>
          </w:tcPr>
          <w:p w:rsidR="000645D3" w:rsidRPr="00A176B0" w:rsidRDefault="000645D3" w:rsidP="000A1DE6">
            <w:pPr>
              <w:jc w:val="center"/>
              <w:rPr>
                <w:b/>
              </w:rPr>
            </w:pPr>
            <w:r w:rsidRPr="00A176B0">
              <w:rPr>
                <w:b/>
              </w:rPr>
              <w:t xml:space="preserve">Вводный курс. Орфография </w:t>
            </w:r>
          </w:p>
        </w:tc>
        <w:tc>
          <w:tcPr>
            <w:tcW w:w="376" w:type="pct"/>
          </w:tcPr>
          <w:p w:rsidR="000645D3" w:rsidRPr="00A176B0" w:rsidRDefault="000645D3" w:rsidP="000A1DE6">
            <w:pPr>
              <w:jc w:val="center"/>
              <w:rPr>
                <w:b/>
              </w:rPr>
            </w:pPr>
            <w:r w:rsidRPr="00A176B0">
              <w:rPr>
                <w:b/>
              </w:rPr>
              <w:t>6ч.</w:t>
            </w:r>
          </w:p>
        </w:tc>
        <w:tc>
          <w:tcPr>
            <w:tcW w:w="463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21" w:type="pct"/>
          </w:tcPr>
          <w:p w:rsidR="000645D3" w:rsidRPr="00A176B0" w:rsidRDefault="000645D3" w:rsidP="000A1DE6">
            <w:pPr>
              <w:jc w:val="center"/>
              <w:rPr>
                <w:b/>
              </w:rPr>
            </w:pPr>
            <w:r w:rsidRPr="00A176B0">
              <w:rPr>
                <w:b/>
              </w:rPr>
              <w:t>1</w:t>
            </w:r>
          </w:p>
        </w:tc>
        <w:tc>
          <w:tcPr>
            <w:tcW w:w="610" w:type="pct"/>
          </w:tcPr>
          <w:p w:rsidR="000645D3" w:rsidRPr="00A176B0" w:rsidRDefault="000645D3" w:rsidP="000A1DE6">
            <w:pPr>
              <w:jc w:val="center"/>
            </w:pPr>
          </w:p>
        </w:tc>
      </w:tr>
      <w:tr w:rsidR="000645D3" w:rsidRPr="00A176B0" w:rsidTr="000A1DE6">
        <w:trPr>
          <w:trHeight w:val="418"/>
        </w:trPr>
        <w:tc>
          <w:tcPr>
            <w:tcW w:w="282" w:type="pct"/>
          </w:tcPr>
          <w:p w:rsidR="000645D3" w:rsidRPr="00A176B0" w:rsidRDefault="000645D3" w:rsidP="000A1DE6">
            <w:pPr>
              <w:jc w:val="center"/>
            </w:pPr>
            <w:r w:rsidRPr="00A176B0">
              <w:t>2.1.</w:t>
            </w:r>
          </w:p>
        </w:tc>
        <w:tc>
          <w:tcPr>
            <w:tcW w:w="51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2331" w:type="pct"/>
          </w:tcPr>
          <w:p w:rsidR="000645D3" w:rsidRPr="00A176B0" w:rsidRDefault="000645D3" w:rsidP="000A1DE6">
            <w:pPr>
              <w:jc w:val="both"/>
            </w:pPr>
            <w:r w:rsidRPr="00A176B0">
              <w:t>Орфограмма.</w:t>
            </w:r>
          </w:p>
        </w:tc>
        <w:tc>
          <w:tcPr>
            <w:tcW w:w="37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63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21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610" w:type="pct"/>
          </w:tcPr>
          <w:p w:rsidR="000645D3" w:rsidRPr="00A176B0" w:rsidRDefault="000645D3" w:rsidP="000A1DE6">
            <w:pPr>
              <w:jc w:val="both"/>
            </w:pPr>
            <w:r w:rsidRPr="00A176B0">
              <w:t xml:space="preserve">Повторение правил проверки </w:t>
            </w:r>
            <w:proofErr w:type="spellStart"/>
            <w:r w:rsidRPr="00A176B0">
              <w:t>безуд</w:t>
            </w:r>
            <w:proofErr w:type="spellEnd"/>
            <w:r w:rsidRPr="00A176B0">
              <w:t xml:space="preserve">. гл.; </w:t>
            </w:r>
            <w:proofErr w:type="spellStart"/>
            <w:r w:rsidRPr="00A176B0">
              <w:t>согл</w:t>
            </w:r>
            <w:proofErr w:type="spellEnd"/>
            <w:r w:rsidRPr="00A176B0">
              <w:t>.</w:t>
            </w:r>
          </w:p>
        </w:tc>
      </w:tr>
      <w:tr w:rsidR="000645D3" w:rsidRPr="00A176B0" w:rsidTr="000A1DE6">
        <w:trPr>
          <w:trHeight w:val="418"/>
        </w:trPr>
        <w:tc>
          <w:tcPr>
            <w:tcW w:w="282" w:type="pct"/>
          </w:tcPr>
          <w:p w:rsidR="000645D3" w:rsidRPr="00A176B0" w:rsidRDefault="000645D3" w:rsidP="000A1DE6">
            <w:pPr>
              <w:jc w:val="center"/>
            </w:pPr>
            <w:r w:rsidRPr="00A176B0">
              <w:t>2.2.</w:t>
            </w:r>
          </w:p>
        </w:tc>
        <w:tc>
          <w:tcPr>
            <w:tcW w:w="51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2331" w:type="pct"/>
          </w:tcPr>
          <w:p w:rsidR="000645D3" w:rsidRPr="00A176B0" w:rsidRDefault="000645D3" w:rsidP="000A1DE6">
            <w:pPr>
              <w:jc w:val="both"/>
            </w:pPr>
            <w:r w:rsidRPr="00A176B0">
              <w:t xml:space="preserve">Правописание безударных гласных в </w:t>
            </w:r>
            <w:proofErr w:type="gramStart"/>
            <w:r w:rsidRPr="00A176B0">
              <w:t>корне слова</w:t>
            </w:r>
            <w:proofErr w:type="gramEnd"/>
            <w:r w:rsidRPr="00A176B0">
              <w:t>.</w:t>
            </w:r>
          </w:p>
        </w:tc>
        <w:tc>
          <w:tcPr>
            <w:tcW w:w="37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63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21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610" w:type="pct"/>
          </w:tcPr>
          <w:p w:rsidR="000645D3" w:rsidRPr="00A176B0" w:rsidRDefault="000645D3" w:rsidP="000A1DE6">
            <w:pPr>
              <w:jc w:val="center"/>
            </w:pPr>
          </w:p>
        </w:tc>
      </w:tr>
      <w:tr w:rsidR="000645D3" w:rsidRPr="00A176B0" w:rsidTr="000A1DE6">
        <w:trPr>
          <w:trHeight w:val="418"/>
        </w:trPr>
        <w:tc>
          <w:tcPr>
            <w:tcW w:w="282" w:type="pct"/>
          </w:tcPr>
          <w:p w:rsidR="000645D3" w:rsidRPr="00A176B0" w:rsidRDefault="000645D3" w:rsidP="000A1DE6">
            <w:pPr>
              <w:jc w:val="center"/>
            </w:pPr>
            <w:r w:rsidRPr="00A176B0">
              <w:t>2.3.</w:t>
            </w:r>
          </w:p>
        </w:tc>
        <w:tc>
          <w:tcPr>
            <w:tcW w:w="51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2331" w:type="pct"/>
          </w:tcPr>
          <w:p w:rsidR="000645D3" w:rsidRPr="00A176B0" w:rsidRDefault="000645D3" w:rsidP="000A1DE6">
            <w:pPr>
              <w:jc w:val="both"/>
            </w:pPr>
            <w:r w:rsidRPr="00A176B0">
              <w:t>Правописание безударных гласных в приставках. Гласные</w:t>
            </w:r>
            <w:proofErr w:type="gramStart"/>
            <w:r w:rsidRPr="00A176B0">
              <w:t xml:space="preserve"> </w:t>
            </w:r>
            <w:r w:rsidRPr="00A176B0">
              <w:rPr>
                <w:i/>
              </w:rPr>
              <w:t>И</w:t>
            </w:r>
            <w:proofErr w:type="gramEnd"/>
            <w:r w:rsidRPr="00A176B0">
              <w:rPr>
                <w:i/>
              </w:rPr>
              <w:t>, А, У</w:t>
            </w:r>
            <w:r w:rsidRPr="00A176B0">
              <w:t xml:space="preserve"> после шипящих.</w:t>
            </w:r>
          </w:p>
        </w:tc>
        <w:tc>
          <w:tcPr>
            <w:tcW w:w="37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63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21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610" w:type="pct"/>
          </w:tcPr>
          <w:p w:rsidR="000645D3" w:rsidRPr="00A176B0" w:rsidRDefault="000645D3" w:rsidP="000A1DE6">
            <w:pPr>
              <w:jc w:val="center"/>
            </w:pPr>
          </w:p>
        </w:tc>
      </w:tr>
      <w:tr w:rsidR="000645D3" w:rsidRPr="00A176B0" w:rsidTr="000A1DE6">
        <w:trPr>
          <w:trHeight w:val="418"/>
        </w:trPr>
        <w:tc>
          <w:tcPr>
            <w:tcW w:w="282" w:type="pct"/>
          </w:tcPr>
          <w:p w:rsidR="000645D3" w:rsidRPr="00A176B0" w:rsidRDefault="000645D3" w:rsidP="00A10EC0">
            <w:pPr>
              <w:jc w:val="center"/>
            </w:pPr>
            <w:r w:rsidRPr="00A176B0">
              <w:t>2.4.</w:t>
            </w:r>
          </w:p>
        </w:tc>
        <w:tc>
          <w:tcPr>
            <w:tcW w:w="51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2331" w:type="pct"/>
          </w:tcPr>
          <w:p w:rsidR="000645D3" w:rsidRPr="00A176B0" w:rsidRDefault="000645D3" w:rsidP="000A1DE6">
            <w:pPr>
              <w:jc w:val="both"/>
            </w:pPr>
            <w:r w:rsidRPr="00A176B0">
              <w:t>Правописание глухих и звонких согласных, непроизносимых согласных, удвоенных согласных.</w:t>
            </w:r>
          </w:p>
        </w:tc>
        <w:tc>
          <w:tcPr>
            <w:tcW w:w="37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63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21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610" w:type="pct"/>
          </w:tcPr>
          <w:p w:rsidR="000645D3" w:rsidRPr="00A176B0" w:rsidRDefault="000645D3" w:rsidP="000A1DE6">
            <w:pPr>
              <w:jc w:val="both"/>
            </w:pPr>
            <w:r w:rsidRPr="00A176B0">
              <w:t>Работа с таблицей</w:t>
            </w:r>
          </w:p>
        </w:tc>
      </w:tr>
      <w:tr w:rsidR="000645D3" w:rsidRPr="00A176B0" w:rsidTr="000A1DE6">
        <w:trPr>
          <w:trHeight w:val="418"/>
        </w:trPr>
        <w:tc>
          <w:tcPr>
            <w:tcW w:w="282" w:type="pct"/>
          </w:tcPr>
          <w:p w:rsidR="000645D3" w:rsidRPr="00A176B0" w:rsidRDefault="00A10EC0" w:rsidP="000A1DE6">
            <w:pPr>
              <w:jc w:val="center"/>
            </w:pPr>
            <w:r w:rsidRPr="00A176B0">
              <w:t>2.5</w:t>
            </w:r>
            <w:r w:rsidR="000645D3" w:rsidRPr="00A176B0">
              <w:t>.</w:t>
            </w:r>
          </w:p>
          <w:p w:rsidR="00A10EC0" w:rsidRPr="00A176B0" w:rsidRDefault="00A10EC0" w:rsidP="000A1DE6">
            <w:pPr>
              <w:jc w:val="center"/>
            </w:pPr>
            <w:r w:rsidRPr="00A176B0">
              <w:t>2.6.</w:t>
            </w:r>
          </w:p>
        </w:tc>
        <w:tc>
          <w:tcPr>
            <w:tcW w:w="51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2331" w:type="pct"/>
          </w:tcPr>
          <w:p w:rsidR="000645D3" w:rsidRPr="00A176B0" w:rsidRDefault="000645D3" w:rsidP="000A1DE6">
            <w:pPr>
              <w:jc w:val="both"/>
              <w:rPr>
                <w:b/>
                <w:i/>
              </w:rPr>
            </w:pPr>
            <w:r w:rsidRPr="00A176B0">
              <w:rPr>
                <w:b/>
                <w:i/>
              </w:rPr>
              <w:t>Контрольный диктант по теме «Орфография»</w:t>
            </w:r>
            <w:r w:rsidR="00A10EC0" w:rsidRPr="00A176B0">
              <w:rPr>
                <w:b/>
                <w:i/>
              </w:rPr>
              <w:t xml:space="preserve"> и его анализ</w:t>
            </w:r>
          </w:p>
        </w:tc>
        <w:tc>
          <w:tcPr>
            <w:tcW w:w="37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63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21" w:type="pct"/>
          </w:tcPr>
          <w:p w:rsidR="000645D3" w:rsidRPr="00A176B0" w:rsidRDefault="000645D3" w:rsidP="000A1DE6">
            <w:pPr>
              <w:jc w:val="center"/>
              <w:rPr>
                <w:b/>
              </w:rPr>
            </w:pPr>
          </w:p>
        </w:tc>
        <w:tc>
          <w:tcPr>
            <w:tcW w:w="610" w:type="pct"/>
          </w:tcPr>
          <w:p w:rsidR="000645D3" w:rsidRPr="00A176B0" w:rsidRDefault="000645D3" w:rsidP="000A1DE6">
            <w:pPr>
              <w:jc w:val="center"/>
            </w:pPr>
          </w:p>
        </w:tc>
      </w:tr>
      <w:tr w:rsidR="000645D3" w:rsidRPr="00A176B0" w:rsidTr="000A1DE6">
        <w:trPr>
          <w:trHeight w:val="418"/>
        </w:trPr>
        <w:tc>
          <w:tcPr>
            <w:tcW w:w="282" w:type="pct"/>
          </w:tcPr>
          <w:p w:rsidR="000645D3" w:rsidRPr="00A176B0" w:rsidRDefault="000645D3" w:rsidP="000A1DE6">
            <w:pPr>
              <w:jc w:val="center"/>
              <w:rPr>
                <w:b/>
              </w:rPr>
            </w:pPr>
            <w:r w:rsidRPr="00A176B0">
              <w:rPr>
                <w:b/>
                <w:lang w:val="en-US"/>
              </w:rPr>
              <w:t>III.</w:t>
            </w:r>
          </w:p>
        </w:tc>
        <w:tc>
          <w:tcPr>
            <w:tcW w:w="51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2331" w:type="pct"/>
          </w:tcPr>
          <w:p w:rsidR="000645D3" w:rsidRPr="00A176B0" w:rsidRDefault="000645D3" w:rsidP="000A1DE6">
            <w:pPr>
              <w:jc w:val="center"/>
              <w:rPr>
                <w:b/>
              </w:rPr>
            </w:pPr>
            <w:r w:rsidRPr="00A176B0">
              <w:rPr>
                <w:b/>
              </w:rPr>
              <w:t>Морфология и орфография</w:t>
            </w:r>
          </w:p>
        </w:tc>
        <w:tc>
          <w:tcPr>
            <w:tcW w:w="376" w:type="pct"/>
          </w:tcPr>
          <w:p w:rsidR="000645D3" w:rsidRPr="00A176B0" w:rsidRDefault="000645D3" w:rsidP="000A1DE6">
            <w:pPr>
              <w:jc w:val="center"/>
              <w:rPr>
                <w:b/>
              </w:rPr>
            </w:pPr>
            <w:r w:rsidRPr="00A176B0">
              <w:rPr>
                <w:b/>
              </w:rPr>
              <w:t>20ч.</w:t>
            </w:r>
          </w:p>
        </w:tc>
        <w:tc>
          <w:tcPr>
            <w:tcW w:w="463" w:type="pct"/>
          </w:tcPr>
          <w:p w:rsidR="000645D3" w:rsidRPr="00A176B0" w:rsidRDefault="000645D3" w:rsidP="000A1DE6">
            <w:pPr>
              <w:jc w:val="center"/>
              <w:rPr>
                <w:b/>
              </w:rPr>
            </w:pPr>
            <w:r w:rsidRPr="00A176B0">
              <w:rPr>
                <w:b/>
              </w:rPr>
              <w:t>2</w:t>
            </w:r>
          </w:p>
        </w:tc>
        <w:tc>
          <w:tcPr>
            <w:tcW w:w="421" w:type="pct"/>
          </w:tcPr>
          <w:p w:rsidR="000645D3" w:rsidRPr="00A176B0" w:rsidRDefault="000645D3" w:rsidP="000A1DE6">
            <w:pPr>
              <w:jc w:val="center"/>
              <w:rPr>
                <w:b/>
              </w:rPr>
            </w:pPr>
            <w:r w:rsidRPr="00A176B0">
              <w:rPr>
                <w:b/>
              </w:rPr>
              <w:t>2</w:t>
            </w:r>
          </w:p>
        </w:tc>
        <w:tc>
          <w:tcPr>
            <w:tcW w:w="610" w:type="pct"/>
          </w:tcPr>
          <w:p w:rsidR="000645D3" w:rsidRPr="00A176B0" w:rsidRDefault="000645D3" w:rsidP="000A1DE6">
            <w:pPr>
              <w:jc w:val="center"/>
            </w:pPr>
          </w:p>
        </w:tc>
      </w:tr>
      <w:tr w:rsidR="000645D3" w:rsidRPr="00A176B0" w:rsidTr="000A1DE6">
        <w:trPr>
          <w:trHeight w:val="499"/>
        </w:trPr>
        <w:tc>
          <w:tcPr>
            <w:tcW w:w="282" w:type="pct"/>
          </w:tcPr>
          <w:p w:rsidR="000645D3" w:rsidRPr="00A176B0" w:rsidRDefault="000645D3" w:rsidP="000A1DE6">
            <w:pPr>
              <w:jc w:val="center"/>
            </w:pPr>
            <w:r w:rsidRPr="00A176B0">
              <w:t>3.1.</w:t>
            </w:r>
          </w:p>
        </w:tc>
        <w:tc>
          <w:tcPr>
            <w:tcW w:w="51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2331" w:type="pct"/>
          </w:tcPr>
          <w:p w:rsidR="000645D3" w:rsidRPr="00A176B0" w:rsidRDefault="000645D3" w:rsidP="000A1DE6">
            <w:pPr>
              <w:jc w:val="both"/>
            </w:pPr>
            <w:r w:rsidRPr="00A176B0">
              <w:t>Самостоятельные и служебные части речи.</w:t>
            </w:r>
          </w:p>
        </w:tc>
        <w:tc>
          <w:tcPr>
            <w:tcW w:w="37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63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21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610" w:type="pct"/>
          </w:tcPr>
          <w:p w:rsidR="000645D3" w:rsidRPr="00A176B0" w:rsidRDefault="000645D3" w:rsidP="000A1DE6">
            <w:pPr>
              <w:jc w:val="center"/>
            </w:pPr>
          </w:p>
        </w:tc>
      </w:tr>
      <w:tr w:rsidR="000645D3" w:rsidRPr="00A176B0" w:rsidTr="000A1DE6">
        <w:trPr>
          <w:trHeight w:val="418"/>
        </w:trPr>
        <w:tc>
          <w:tcPr>
            <w:tcW w:w="282" w:type="pct"/>
          </w:tcPr>
          <w:p w:rsidR="000645D3" w:rsidRPr="00A176B0" w:rsidRDefault="000645D3" w:rsidP="000A1DE6">
            <w:pPr>
              <w:jc w:val="center"/>
            </w:pPr>
            <w:r w:rsidRPr="00A176B0">
              <w:t>3.2.</w:t>
            </w:r>
          </w:p>
          <w:p w:rsidR="000645D3" w:rsidRPr="00A176B0" w:rsidRDefault="000645D3" w:rsidP="000A1DE6">
            <w:pPr>
              <w:jc w:val="center"/>
            </w:pPr>
            <w:r w:rsidRPr="00A176B0">
              <w:t>3.3.</w:t>
            </w:r>
          </w:p>
        </w:tc>
        <w:tc>
          <w:tcPr>
            <w:tcW w:w="51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2331" w:type="pct"/>
          </w:tcPr>
          <w:p w:rsidR="000645D3" w:rsidRPr="00A176B0" w:rsidRDefault="000645D3" w:rsidP="000A1DE6">
            <w:pPr>
              <w:jc w:val="both"/>
            </w:pPr>
            <w:r w:rsidRPr="00A176B0">
              <w:t>Имя существительное как часть речи.</w:t>
            </w:r>
          </w:p>
        </w:tc>
        <w:tc>
          <w:tcPr>
            <w:tcW w:w="37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63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21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610" w:type="pct"/>
          </w:tcPr>
          <w:p w:rsidR="000645D3" w:rsidRPr="00A176B0" w:rsidRDefault="000645D3" w:rsidP="000A1DE6">
            <w:pPr>
              <w:jc w:val="both"/>
            </w:pPr>
            <w:r w:rsidRPr="00A176B0">
              <w:t>Работа со слабыми уч-ся по повторению основных признаков им</w:t>
            </w:r>
            <w:proofErr w:type="gramStart"/>
            <w:r w:rsidRPr="00A176B0">
              <w:t>.с</w:t>
            </w:r>
            <w:proofErr w:type="gramEnd"/>
            <w:r w:rsidRPr="00A176B0">
              <w:t xml:space="preserve">ущ. </w:t>
            </w:r>
          </w:p>
        </w:tc>
      </w:tr>
      <w:tr w:rsidR="000645D3" w:rsidRPr="00A176B0" w:rsidTr="000A1DE6">
        <w:trPr>
          <w:trHeight w:val="418"/>
        </w:trPr>
        <w:tc>
          <w:tcPr>
            <w:tcW w:w="282" w:type="pct"/>
          </w:tcPr>
          <w:p w:rsidR="000645D3" w:rsidRPr="00A176B0" w:rsidRDefault="000645D3" w:rsidP="000A1DE6">
            <w:pPr>
              <w:jc w:val="center"/>
            </w:pPr>
            <w:r w:rsidRPr="00A176B0">
              <w:t>3.4.</w:t>
            </w:r>
          </w:p>
        </w:tc>
        <w:tc>
          <w:tcPr>
            <w:tcW w:w="51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2331" w:type="pct"/>
          </w:tcPr>
          <w:p w:rsidR="000645D3" w:rsidRPr="00A176B0" w:rsidRDefault="000645D3" w:rsidP="000A1DE6">
            <w:pPr>
              <w:jc w:val="both"/>
            </w:pPr>
            <w:r w:rsidRPr="00A176B0">
              <w:t>Имя прилагательное как часть речи.</w:t>
            </w:r>
          </w:p>
        </w:tc>
        <w:tc>
          <w:tcPr>
            <w:tcW w:w="37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63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21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610" w:type="pct"/>
          </w:tcPr>
          <w:p w:rsidR="000645D3" w:rsidRPr="00A176B0" w:rsidRDefault="000645D3" w:rsidP="000A1DE6">
            <w:pPr>
              <w:jc w:val="both"/>
            </w:pPr>
            <w:r w:rsidRPr="00A176B0">
              <w:t>Повторение основных признаков им</w:t>
            </w:r>
            <w:proofErr w:type="gramStart"/>
            <w:r w:rsidRPr="00A176B0">
              <w:t>.п</w:t>
            </w:r>
            <w:proofErr w:type="gramEnd"/>
            <w:r w:rsidRPr="00A176B0">
              <w:t>рил.</w:t>
            </w:r>
          </w:p>
        </w:tc>
      </w:tr>
      <w:tr w:rsidR="000645D3" w:rsidRPr="00A176B0" w:rsidTr="000A1DE6">
        <w:trPr>
          <w:trHeight w:val="418"/>
        </w:trPr>
        <w:tc>
          <w:tcPr>
            <w:tcW w:w="282" w:type="pct"/>
          </w:tcPr>
          <w:p w:rsidR="000645D3" w:rsidRPr="00A176B0" w:rsidRDefault="000645D3" w:rsidP="000A1DE6">
            <w:pPr>
              <w:jc w:val="center"/>
            </w:pPr>
            <w:r w:rsidRPr="00A176B0">
              <w:t>3.5.</w:t>
            </w:r>
          </w:p>
        </w:tc>
        <w:tc>
          <w:tcPr>
            <w:tcW w:w="51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2331" w:type="pct"/>
          </w:tcPr>
          <w:p w:rsidR="000645D3" w:rsidRPr="00A176B0" w:rsidRDefault="000645D3" w:rsidP="000A1DE6">
            <w:pPr>
              <w:jc w:val="both"/>
            </w:pPr>
            <w:r w:rsidRPr="00A176B0">
              <w:rPr>
                <w:i/>
              </w:rPr>
              <w:t xml:space="preserve">Развитие речи. </w:t>
            </w:r>
            <w:r w:rsidRPr="00A176B0">
              <w:t>Что такое диалог и монолог?</w:t>
            </w:r>
          </w:p>
        </w:tc>
        <w:tc>
          <w:tcPr>
            <w:tcW w:w="37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63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21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610" w:type="pct"/>
          </w:tcPr>
          <w:p w:rsidR="000645D3" w:rsidRPr="00A176B0" w:rsidRDefault="000645D3" w:rsidP="000A1DE6">
            <w:pPr>
              <w:jc w:val="center"/>
            </w:pPr>
          </w:p>
        </w:tc>
      </w:tr>
      <w:tr w:rsidR="000645D3" w:rsidRPr="00A176B0" w:rsidTr="000A1DE6">
        <w:trPr>
          <w:trHeight w:val="1225"/>
        </w:trPr>
        <w:tc>
          <w:tcPr>
            <w:tcW w:w="282" w:type="pct"/>
          </w:tcPr>
          <w:p w:rsidR="000645D3" w:rsidRPr="00A176B0" w:rsidRDefault="000645D3" w:rsidP="000A1DE6">
            <w:pPr>
              <w:jc w:val="center"/>
            </w:pPr>
            <w:r w:rsidRPr="00A176B0">
              <w:t>3.6.</w:t>
            </w:r>
          </w:p>
          <w:p w:rsidR="000645D3" w:rsidRPr="00A176B0" w:rsidRDefault="000645D3" w:rsidP="000A1DE6">
            <w:pPr>
              <w:jc w:val="center"/>
            </w:pPr>
            <w:r w:rsidRPr="00A176B0">
              <w:t>3.7.</w:t>
            </w:r>
          </w:p>
        </w:tc>
        <w:tc>
          <w:tcPr>
            <w:tcW w:w="51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2331" w:type="pct"/>
          </w:tcPr>
          <w:p w:rsidR="000645D3" w:rsidRPr="00A176B0" w:rsidRDefault="000645D3" w:rsidP="000A1DE6">
            <w:pPr>
              <w:jc w:val="both"/>
            </w:pPr>
            <w:r w:rsidRPr="00A176B0">
              <w:t xml:space="preserve">Глагол как часть речи. Инфинитив. Изменение глагола по временам. Правописание глаголов в форме прошедшего времени. </w:t>
            </w:r>
          </w:p>
          <w:p w:rsidR="000645D3" w:rsidRPr="00A176B0" w:rsidRDefault="000645D3" w:rsidP="000A1DE6">
            <w:pPr>
              <w:jc w:val="both"/>
            </w:pPr>
            <w:r w:rsidRPr="00A176B0">
              <w:t>Р.к. Морфологические особенности употребления глагола в форме инфинитива в речи местных жителей.</w:t>
            </w:r>
          </w:p>
        </w:tc>
        <w:tc>
          <w:tcPr>
            <w:tcW w:w="37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63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21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610" w:type="pct"/>
          </w:tcPr>
          <w:p w:rsidR="000645D3" w:rsidRPr="00A176B0" w:rsidRDefault="000645D3" w:rsidP="000A1DE6">
            <w:pPr>
              <w:jc w:val="both"/>
            </w:pPr>
            <w:r w:rsidRPr="00A176B0">
              <w:t>Повторение признаков глагола как части речи</w:t>
            </w:r>
          </w:p>
        </w:tc>
      </w:tr>
      <w:tr w:rsidR="000645D3" w:rsidRPr="00A176B0" w:rsidTr="000A1DE6">
        <w:trPr>
          <w:trHeight w:val="418"/>
        </w:trPr>
        <w:tc>
          <w:tcPr>
            <w:tcW w:w="282" w:type="pct"/>
          </w:tcPr>
          <w:p w:rsidR="000645D3" w:rsidRPr="00A176B0" w:rsidRDefault="000645D3" w:rsidP="000A1DE6">
            <w:pPr>
              <w:jc w:val="center"/>
            </w:pPr>
            <w:r w:rsidRPr="00A176B0">
              <w:t>3.8.</w:t>
            </w:r>
          </w:p>
          <w:p w:rsidR="000645D3" w:rsidRPr="00A176B0" w:rsidRDefault="000645D3" w:rsidP="000A1DE6">
            <w:pPr>
              <w:jc w:val="center"/>
            </w:pPr>
            <w:r w:rsidRPr="00A176B0">
              <w:t>3.9.</w:t>
            </w:r>
          </w:p>
        </w:tc>
        <w:tc>
          <w:tcPr>
            <w:tcW w:w="51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2331" w:type="pct"/>
          </w:tcPr>
          <w:p w:rsidR="000645D3" w:rsidRPr="00A176B0" w:rsidRDefault="000645D3" w:rsidP="000A1DE6">
            <w:pPr>
              <w:jc w:val="both"/>
            </w:pPr>
            <w:r w:rsidRPr="00A176B0">
              <w:rPr>
                <w:lang w:val="en-US"/>
              </w:rPr>
              <w:t>I</w:t>
            </w:r>
            <w:r w:rsidRPr="00A176B0">
              <w:t xml:space="preserve"> и </w:t>
            </w:r>
            <w:r w:rsidRPr="00A176B0">
              <w:rPr>
                <w:lang w:val="en-US"/>
              </w:rPr>
              <w:t>II</w:t>
            </w:r>
            <w:r w:rsidRPr="00A176B0">
              <w:t xml:space="preserve"> спряжение глагола. Личные окончания глаголов </w:t>
            </w:r>
            <w:r w:rsidRPr="00A176B0">
              <w:rPr>
                <w:lang w:val="en-US"/>
              </w:rPr>
              <w:t>I</w:t>
            </w:r>
            <w:r w:rsidRPr="00A176B0">
              <w:t xml:space="preserve"> и </w:t>
            </w:r>
            <w:r w:rsidRPr="00A176B0">
              <w:rPr>
                <w:lang w:val="en-US"/>
              </w:rPr>
              <w:t>II</w:t>
            </w:r>
            <w:r w:rsidRPr="00A176B0">
              <w:t xml:space="preserve"> спряжения. Правописание безударных личных окончаний глаголов. </w:t>
            </w:r>
          </w:p>
          <w:p w:rsidR="000645D3" w:rsidRPr="00A176B0" w:rsidRDefault="000645D3" w:rsidP="000A1DE6">
            <w:pPr>
              <w:jc w:val="both"/>
            </w:pPr>
            <w:r w:rsidRPr="00A176B0">
              <w:t>Р.к. Морфологические особенности употребления глаголов в языке местных жителей.</w:t>
            </w:r>
          </w:p>
        </w:tc>
        <w:tc>
          <w:tcPr>
            <w:tcW w:w="37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63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21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610" w:type="pct"/>
          </w:tcPr>
          <w:p w:rsidR="000645D3" w:rsidRPr="00A176B0" w:rsidRDefault="000645D3" w:rsidP="000A1DE6">
            <w:pPr>
              <w:jc w:val="both"/>
            </w:pPr>
            <w:r w:rsidRPr="00A176B0">
              <w:t>Отработка навыков работы с алгоритмом</w:t>
            </w:r>
          </w:p>
        </w:tc>
      </w:tr>
      <w:tr w:rsidR="000645D3" w:rsidRPr="00A176B0" w:rsidTr="000A1DE6">
        <w:trPr>
          <w:trHeight w:val="418"/>
        </w:trPr>
        <w:tc>
          <w:tcPr>
            <w:tcW w:w="282" w:type="pct"/>
          </w:tcPr>
          <w:p w:rsidR="000645D3" w:rsidRPr="00A176B0" w:rsidRDefault="000645D3" w:rsidP="000A1DE6">
            <w:pPr>
              <w:jc w:val="center"/>
            </w:pPr>
            <w:r w:rsidRPr="00A176B0">
              <w:t>3.10.</w:t>
            </w:r>
          </w:p>
        </w:tc>
        <w:tc>
          <w:tcPr>
            <w:tcW w:w="51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2331" w:type="pct"/>
          </w:tcPr>
          <w:p w:rsidR="000645D3" w:rsidRPr="00A176B0" w:rsidRDefault="000645D3" w:rsidP="000A1DE6">
            <w:pPr>
              <w:jc w:val="both"/>
            </w:pPr>
            <w:r w:rsidRPr="00A176B0">
              <w:t xml:space="preserve">Правописание </w:t>
            </w:r>
            <w:r w:rsidRPr="00A176B0">
              <w:rPr>
                <w:i/>
              </w:rPr>
              <w:t>НЕ</w:t>
            </w:r>
            <w:r w:rsidRPr="00A176B0">
              <w:t xml:space="preserve"> с глаголами. Орфограмма «Глаголы с – ТСЯ, </w:t>
            </w:r>
            <w:proofErr w:type="gramStart"/>
            <w:r w:rsidRPr="00A176B0">
              <w:t>-Т</w:t>
            </w:r>
            <w:proofErr w:type="gramEnd"/>
            <w:r w:rsidRPr="00A176B0">
              <w:t>ЬСЯ».</w:t>
            </w:r>
          </w:p>
        </w:tc>
        <w:tc>
          <w:tcPr>
            <w:tcW w:w="37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63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21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610" w:type="pct"/>
          </w:tcPr>
          <w:p w:rsidR="000645D3" w:rsidRPr="00A176B0" w:rsidRDefault="000645D3" w:rsidP="000A1DE6">
            <w:pPr>
              <w:jc w:val="both"/>
            </w:pPr>
          </w:p>
        </w:tc>
      </w:tr>
      <w:tr w:rsidR="000645D3" w:rsidRPr="00A176B0" w:rsidTr="000A1DE6">
        <w:trPr>
          <w:trHeight w:val="418"/>
        </w:trPr>
        <w:tc>
          <w:tcPr>
            <w:tcW w:w="282" w:type="pct"/>
          </w:tcPr>
          <w:p w:rsidR="000645D3" w:rsidRPr="00A176B0" w:rsidRDefault="000645D3" w:rsidP="000A1DE6">
            <w:pPr>
              <w:jc w:val="center"/>
            </w:pPr>
            <w:r w:rsidRPr="00A176B0">
              <w:t>3.11.</w:t>
            </w:r>
          </w:p>
        </w:tc>
        <w:tc>
          <w:tcPr>
            <w:tcW w:w="51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2331" w:type="pct"/>
          </w:tcPr>
          <w:p w:rsidR="000645D3" w:rsidRPr="00A176B0" w:rsidRDefault="000645D3" w:rsidP="000A1DE6">
            <w:pPr>
              <w:jc w:val="both"/>
            </w:pPr>
            <w:r w:rsidRPr="00A176B0">
              <w:t xml:space="preserve">Повторение и обобщение </w:t>
            </w:r>
            <w:proofErr w:type="gramStart"/>
            <w:r w:rsidRPr="00A176B0">
              <w:t>изученного</w:t>
            </w:r>
            <w:proofErr w:type="gramEnd"/>
            <w:r w:rsidRPr="00A176B0">
              <w:t xml:space="preserve"> по глаголу.</w:t>
            </w:r>
          </w:p>
        </w:tc>
        <w:tc>
          <w:tcPr>
            <w:tcW w:w="37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63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21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610" w:type="pct"/>
          </w:tcPr>
          <w:p w:rsidR="000645D3" w:rsidRPr="00A176B0" w:rsidRDefault="000645D3" w:rsidP="000A1DE6">
            <w:pPr>
              <w:jc w:val="both"/>
            </w:pPr>
            <w:r w:rsidRPr="00A176B0">
              <w:t xml:space="preserve">Отработка навыков </w:t>
            </w:r>
            <w:proofErr w:type="spellStart"/>
            <w:proofErr w:type="gramStart"/>
            <w:r w:rsidRPr="00A176B0">
              <w:t>морфологичес</w:t>
            </w:r>
            <w:proofErr w:type="spellEnd"/>
            <w:r w:rsidRPr="00A176B0">
              <w:t xml:space="preserve"> кого</w:t>
            </w:r>
            <w:proofErr w:type="gramEnd"/>
            <w:r w:rsidRPr="00A176B0">
              <w:t xml:space="preserve"> разбора глагола</w:t>
            </w:r>
          </w:p>
        </w:tc>
      </w:tr>
      <w:tr w:rsidR="000645D3" w:rsidRPr="00A176B0" w:rsidTr="000A1DE6">
        <w:trPr>
          <w:trHeight w:val="418"/>
        </w:trPr>
        <w:tc>
          <w:tcPr>
            <w:tcW w:w="282" w:type="pct"/>
          </w:tcPr>
          <w:p w:rsidR="000645D3" w:rsidRPr="00A176B0" w:rsidRDefault="000645D3" w:rsidP="000A1DE6">
            <w:pPr>
              <w:jc w:val="center"/>
            </w:pPr>
            <w:r w:rsidRPr="00A176B0">
              <w:t>3.12.</w:t>
            </w:r>
          </w:p>
        </w:tc>
        <w:tc>
          <w:tcPr>
            <w:tcW w:w="51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2331" w:type="pct"/>
          </w:tcPr>
          <w:p w:rsidR="000645D3" w:rsidRPr="00A176B0" w:rsidRDefault="000645D3" w:rsidP="000A1DE6">
            <w:pPr>
              <w:jc w:val="both"/>
              <w:rPr>
                <w:b/>
                <w:i/>
              </w:rPr>
            </w:pPr>
            <w:r w:rsidRPr="00A176B0">
              <w:rPr>
                <w:b/>
                <w:i/>
              </w:rPr>
              <w:t>Диктант по теме «Глагол как часть речи»</w:t>
            </w:r>
          </w:p>
        </w:tc>
        <w:tc>
          <w:tcPr>
            <w:tcW w:w="37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63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21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610" w:type="pct"/>
          </w:tcPr>
          <w:p w:rsidR="000645D3" w:rsidRPr="00A176B0" w:rsidRDefault="000645D3" w:rsidP="000A1DE6">
            <w:pPr>
              <w:jc w:val="center"/>
            </w:pPr>
          </w:p>
        </w:tc>
      </w:tr>
      <w:tr w:rsidR="000645D3" w:rsidRPr="00A176B0" w:rsidTr="000A1DE6">
        <w:trPr>
          <w:trHeight w:val="418"/>
        </w:trPr>
        <w:tc>
          <w:tcPr>
            <w:tcW w:w="282" w:type="pct"/>
          </w:tcPr>
          <w:p w:rsidR="000645D3" w:rsidRPr="00A176B0" w:rsidRDefault="000645D3" w:rsidP="000A1DE6">
            <w:pPr>
              <w:jc w:val="center"/>
            </w:pPr>
            <w:r w:rsidRPr="00A176B0">
              <w:t>3.13.</w:t>
            </w:r>
          </w:p>
        </w:tc>
        <w:tc>
          <w:tcPr>
            <w:tcW w:w="51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2331" w:type="pct"/>
          </w:tcPr>
          <w:p w:rsidR="000645D3" w:rsidRPr="00A176B0" w:rsidRDefault="000645D3" w:rsidP="000A1DE6">
            <w:pPr>
              <w:jc w:val="both"/>
            </w:pPr>
            <w:r w:rsidRPr="00A176B0">
              <w:rPr>
                <w:i/>
              </w:rPr>
              <w:t xml:space="preserve">Развитие речи. </w:t>
            </w:r>
            <w:r w:rsidRPr="00A176B0">
              <w:t>Как вести беседу?</w:t>
            </w:r>
          </w:p>
        </w:tc>
        <w:tc>
          <w:tcPr>
            <w:tcW w:w="37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63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21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610" w:type="pct"/>
          </w:tcPr>
          <w:p w:rsidR="000645D3" w:rsidRPr="00A176B0" w:rsidRDefault="000645D3" w:rsidP="000A1DE6">
            <w:pPr>
              <w:jc w:val="both"/>
            </w:pPr>
            <w:r w:rsidRPr="00A176B0">
              <w:t>Работа с пословицами</w:t>
            </w:r>
          </w:p>
        </w:tc>
      </w:tr>
      <w:tr w:rsidR="000645D3" w:rsidRPr="00A176B0" w:rsidTr="00A176B0">
        <w:trPr>
          <w:trHeight w:val="705"/>
        </w:trPr>
        <w:tc>
          <w:tcPr>
            <w:tcW w:w="282" w:type="pct"/>
          </w:tcPr>
          <w:p w:rsidR="000645D3" w:rsidRPr="00A176B0" w:rsidRDefault="000645D3" w:rsidP="000A1DE6">
            <w:pPr>
              <w:jc w:val="center"/>
            </w:pPr>
            <w:r w:rsidRPr="00A176B0">
              <w:t>3.14.</w:t>
            </w:r>
          </w:p>
          <w:p w:rsidR="000645D3" w:rsidRPr="00A176B0" w:rsidRDefault="000645D3" w:rsidP="000A1DE6">
            <w:pPr>
              <w:jc w:val="center"/>
            </w:pPr>
            <w:r w:rsidRPr="00A176B0">
              <w:t>3.15.</w:t>
            </w:r>
          </w:p>
        </w:tc>
        <w:tc>
          <w:tcPr>
            <w:tcW w:w="51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2331" w:type="pct"/>
          </w:tcPr>
          <w:p w:rsidR="000645D3" w:rsidRPr="00A176B0" w:rsidRDefault="000645D3" w:rsidP="000A1DE6">
            <w:pPr>
              <w:jc w:val="both"/>
            </w:pPr>
            <w:r w:rsidRPr="00A176B0">
              <w:t>Наречие как часть речи.</w:t>
            </w:r>
          </w:p>
        </w:tc>
        <w:tc>
          <w:tcPr>
            <w:tcW w:w="37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63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21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610" w:type="pct"/>
          </w:tcPr>
          <w:p w:rsidR="000645D3" w:rsidRPr="00A176B0" w:rsidRDefault="000645D3" w:rsidP="000A1DE6">
            <w:pPr>
              <w:jc w:val="both"/>
            </w:pPr>
            <w:r w:rsidRPr="00A176B0">
              <w:t>Работа со словарями</w:t>
            </w:r>
          </w:p>
        </w:tc>
      </w:tr>
      <w:tr w:rsidR="000645D3" w:rsidRPr="00A176B0" w:rsidTr="000A1DE6">
        <w:trPr>
          <w:trHeight w:val="418"/>
        </w:trPr>
        <w:tc>
          <w:tcPr>
            <w:tcW w:w="282" w:type="pct"/>
          </w:tcPr>
          <w:p w:rsidR="000645D3" w:rsidRPr="00A176B0" w:rsidRDefault="000645D3" w:rsidP="000A1DE6">
            <w:pPr>
              <w:jc w:val="center"/>
            </w:pPr>
            <w:r w:rsidRPr="00A176B0">
              <w:t>3.16.</w:t>
            </w:r>
          </w:p>
          <w:p w:rsidR="000645D3" w:rsidRPr="00A176B0" w:rsidRDefault="000645D3" w:rsidP="000A1DE6">
            <w:pPr>
              <w:jc w:val="center"/>
            </w:pPr>
            <w:r w:rsidRPr="00A176B0">
              <w:t>3.17.</w:t>
            </w:r>
          </w:p>
        </w:tc>
        <w:tc>
          <w:tcPr>
            <w:tcW w:w="51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2331" w:type="pct"/>
          </w:tcPr>
          <w:p w:rsidR="000645D3" w:rsidRPr="00A176B0" w:rsidRDefault="000645D3" w:rsidP="000A1DE6">
            <w:pPr>
              <w:jc w:val="both"/>
            </w:pPr>
            <w:r w:rsidRPr="00A176B0">
              <w:t>Местоимение как часть речи.</w:t>
            </w:r>
          </w:p>
        </w:tc>
        <w:tc>
          <w:tcPr>
            <w:tcW w:w="37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63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21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610" w:type="pct"/>
          </w:tcPr>
          <w:p w:rsidR="000645D3" w:rsidRPr="00A176B0" w:rsidRDefault="000645D3" w:rsidP="000A1DE6">
            <w:pPr>
              <w:jc w:val="both"/>
            </w:pPr>
            <w:proofErr w:type="spellStart"/>
            <w:r w:rsidRPr="00A176B0">
              <w:t>Дополнит</w:t>
            </w:r>
            <w:proofErr w:type="gramStart"/>
            <w:r w:rsidRPr="00A176B0">
              <w:t>.р</w:t>
            </w:r>
            <w:proofErr w:type="gramEnd"/>
            <w:r w:rsidRPr="00A176B0">
              <w:t>абота</w:t>
            </w:r>
            <w:proofErr w:type="spellEnd"/>
            <w:r w:rsidRPr="00A176B0">
              <w:t xml:space="preserve"> с новыми типами орфограмм</w:t>
            </w:r>
          </w:p>
        </w:tc>
      </w:tr>
      <w:tr w:rsidR="000645D3" w:rsidRPr="00A176B0" w:rsidTr="000A1DE6">
        <w:trPr>
          <w:trHeight w:val="418"/>
        </w:trPr>
        <w:tc>
          <w:tcPr>
            <w:tcW w:w="282" w:type="pct"/>
          </w:tcPr>
          <w:p w:rsidR="000645D3" w:rsidRPr="00A176B0" w:rsidRDefault="000645D3" w:rsidP="000A1DE6">
            <w:pPr>
              <w:jc w:val="center"/>
            </w:pPr>
            <w:r w:rsidRPr="00A176B0">
              <w:t>3.18.</w:t>
            </w:r>
          </w:p>
        </w:tc>
        <w:tc>
          <w:tcPr>
            <w:tcW w:w="51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2331" w:type="pct"/>
          </w:tcPr>
          <w:p w:rsidR="000645D3" w:rsidRPr="00A176B0" w:rsidRDefault="000645D3" w:rsidP="000A1DE6">
            <w:pPr>
              <w:jc w:val="both"/>
            </w:pPr>
            <w:r w:rsidRPr="00A176B0">
              <w:t>Служебные части речи. Предлог как часть речи. Союз как часть речи.</w:t>
            </w:r>
          </w:p>
        </w:tc>
        <w:tc>
          <w:tcPr>
            <w:tcW w:w="37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63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21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610" w:type="pct"/>
          </w:tcPr>
          <w:p w:rsidR="000645D3" w:rsidRPr="00A176B0" w:rsidRDefault="000645D3" w:rsidP="000A1DE6">
            <w:pPr>
              <w:jc w:val="both"/>
            </w:pPr>
            <w:r w:rsidRPr="00A176B0">
              <w:t>Работа с орфограммой-дефисом</w:t>
            </w:r>
          </w:p>
        </w:tc>
      </w:tr>
      <w:tr w:rsidR="000645D3" w:rsidRPr="00A176B0" w:rsidTr="000A1DE6">
        <w:trPr>
          <w:trHeight w:val="418"/>
        </w:trPr>
        <w:tc>
          <w:tcPr>
            <w:tcW w:w="282" w:type="pct"/>
          </w:tcPr>
          <w:p w:rsidR="000645D3" w:rsidRPr="00A176B0" w:rsidRDefault="000645D3" w:rsidP="000A1DE6">
            <w:pPr>
              <w:jc w:val="center"/>
            </w:pPr>
            <w:r w:rsidRPr="00A176B0">
              <w:t xml:space="preserve">3.19. </w:t>
            </w:r>
          </w:p>
        </w:tc>
        <w:tc>
          <w:tcPr>
            <w:tcW w:w="51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2331" w:type="pct"/>
          </w:tcPr>
          <w:p w:rsidR="000645D3" w:rsidRPr="00A176B0" w:rsidRDefault="000645D3" w:rsidP="000A1DE6">
            <w:pPr>
              <w:jc w:val="both"/>
            </w:pPr>
            <w:r w:rsidRPr="00A176B0">
              <w:t>Частица как часть речи.</w:t>
            </w:r>
          </w:p>
        </w:tc>
        <w:tc>
          <w:tcPr>
            <w:tcW w:w="37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63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21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610" w:type="pct"/>
          </w:tcPr>
          <w:p w:rsidR="000645D3" w:rsidRPr="00A176B0" w:rsidRDefault="000645D3" w:rsidP="000A1DE6">
            <w:pPr>
              <w:jc w:val="center"/>
            </w:pPr>
          </w:p>
        </w:tc>
      </w:tr>
      <w:tr w:rsidR="000645D3" w:rsidRPr="00A176B0" w:rsidTr="000A1DE6">
        <w:trPr>
          <w:trHeight w:val="418"/>
        </w:trPr>
        <w:tc>
          <w:tcPr>
            <w:tcW w:w="282" w:type="pct"/>
          </w:tcPr>
          <w:p w:rsidR="000645D3" w:rsidRPr="00A176B0" w:rsidRDefault="000645D3" w:rsidP="000A1DE6">
            <w:pPr>
              <w:jc w:val="center"/>
            </w:pPr>
            <w:r w:rsidRPr="00A176B0">
              <w:t>3.20.</w:t>
            </w:r>
          </w:p>
        </w:tc>
        <w:tc>
          <w:tcPr>
            <w:tcW w:w="51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2331" w:type="pct"/>
          </w:tcPr>
          <w:p w:rsidR="000645D3" w:rsidRPr="00A176B0" w:rsidRDefault="000645D3" w:rsidP="000A1DE6">
            <w:pPr>
              <w:jc w:val="both"/>
              <w:rPr>
                <w:b/>
                <w:i/>
              </w:rPr>
            </w:pPr>
            <w:r w:rsidRPr="00A176B0">
              <w:rPr>
                <w:b/>
                <w:i/>
              </w:rPr>
              <w:t>Контрольный диктант по теме «Морфология. Орфография</w:t>
            </w:r>
            <w:proofErr w:type="gramStart"/>
            <w:r w:rsidRPr="00A176B0">
              <w:rPr>
                <w:b/>
                <w:i/>
              </w:rPr>
              <w:t>.»</w:t>
            </w:r>
            <w:proofErr w:type="gramEnd"/>
          </w:p>
        </w:tc>
        <w:tc>
          <w:tcPr>
            <w:tcW w:w="37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63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21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610" w:type="pct"/>
          </w:tcPr>
          <w:p w:rsidR="000645D3" w:rsidRPr="00A176B0" w:rsidRDefault="000645D3" w:rsidP="000A1DE6">
            <w:pPr>
              <w:jc w:val="center"/>
            </w:pPr>
          </w:p>
        </w:tc>
      </w:tr>
      <w:tr w:rsidR="000645D3" w:rsidRPr="00A176B0" w:rsidTr="000A1DE6">
        <w:trPr>
          <w:trHeight w:val="418"/>
        </w:trPr>
        <w:tc>
          <w:tcPr>
            <w:tcW w:w="282" w:type="pct"/>
          </w:tcPr>
          <w:p w:rsidR="000645D3" w:rsidRPr="00A176B0" w:rsidRDefault="000645D3" w:rsidP="000A1DE6">
            <w:pPr>
              <w:jc w:val="center"/>
              <w:rPr>
                <w:b/>
                <w:lang w:val="en-US"/>
              </w:rPr>
            </w:pPr>
            <w:r w:rsidRPr="00A176B0">
              <w:rPr>
                <w:b/>
                <w:lang w:val="en-US"/>
              </w:rPr>
              <w:t>IV.</w:t>
            </w:r>
          </w:p>
        </w:tc>
        <w:tc>
          <w:tcPr>
            <w:tcW w:w="51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2331" w:type="pct"/>
          </w:tcPr>
          <w:p w:rsidR="000645D3" w:rsidRPr="00A176B0" w:rsidRDefault="000645D3" w:rsidP="000A1DE6">
            <w:pPr>
              <w:jc w:val="center"/>
              <w:rPr>
                <w:b/>
              </w:rPr>
            </w:pPr>
            <w:r w:rsidRPr="00A176B0">
              <w:rPr>
                <w:b/>
              </w:rPr>
              <w:t>Синтаксис и пунктуация</w:t>
            </w:r>
          </w:p>
        </w:tc>
        <w:tc>
          <w:tcPr>
            <w:tcW w:w="376" w:type="pct"/>
          </w:tcPr>
          <w:p w:rsidR="000645D3" w:rsidRPr="00A176B0" w:rsidRDefault="000A0F2B" w:rsidP="000A1DE6">
            <w:pPr>
              <w:jc w:val="center"/>
              <w:rPr>
                <w:b/>
              </w:rPr>
            </w:pPr>
            <w:r w:rsidRPr="00A176B0">
              <w:rPr>
                <w:b/>
              </w:rPr>
              <w:t>41</w:t>
            </w:r>
            <w:r w:rsidR="000645D3" w:rsidRPr="00A176B0">
              <w:rPr>
                <w:b/>
              </w:rPr>
              <w:t>ч.</w:t>
            </w:r>
          </w:p>
        </w:tc>
        <w:tc>
          <w:tcPr>
            <w:tcW w:w="463" w:type="pct"/>
          </w:tcPr>
          <w:p w:rsidR="000645D3" w:rsidRPr="00A176B0" w:rsidRDefault="000645D3" w:rsidP="000A1DE6">
            <w:pPr>
              <w:jc w:val="center"/>
              <w:rPr>
                <w:b/>
              </w:rPr>
            </w:pPr>
            <w:r w:rsidRPr="00A176B0">
              <w:rPr>
                <w:b/>
              </w:rPr>
              <w:t>8</w:t>
            </w:r>
          </w:p>
        </w:tc>
        <w:tc>
          <w:tcPr>
            <w:tcW w:w="421" w:type="pct"/>
          </w:tcPr>
          <w:p w:rsidR="000645D3" w:rsidRPr="00A176B0" w:rsidRDefault="000645D3" w:rsidP="000A1DE6">
            <w:pPr>
              <w:jc w:val="center"/>
              <w:rPr>
                <w:b/>
              </w:rPr>
            </w:pPr>
            <w:r w:rsidRPr="00A176B0">
              <w:rPr>
                <w:b/>
              </w:rPr>
              <w:t>2</w:t>
            </w:r>
          </w:p>
        </w:tc>
        <w:tc>
          <w:tcPr>
            <w:tcW w:w="610" w:type="pct"/>
          </w:tcPr>
          <w:p w:rsidR="000645D3" w:rsidRPr="00A176B0" w:rsidRDefault="000645D3" w:rsidP="000A1DE6">
            <w:pPr>
              <w:jc w:val="center"/>
            </w:pPr>
          </w:p>
        </w:tc>
      </w:tr>
      <w:tr w:rsidR="000645D3" w:rsidRPr="00A176B0" w:rsidTr="000A1DE6">
        <w:trPr>
          <w:trHeight w:val="418"/>
        </w:trPr>
        <w:tc>
          <w:tcPr>
            <w:tcW w:w="282" w:type="pct"/>
          </w:tcPr>
          <w:p w:rsidR="000645D3" w:rsidRPr="00A176B0" w:rsidRDefault="000645D3" w:rsidP="000A1DE6">
            <w:pPr>
              <w:jc w:val="center"/>
            </w:pPr>
            <w:r w:rsidRPr="00A176B0">
              <w:t>4.1.</w:t>
            </w:r>
          </w:p>
          <w:p w:rsidR="000645D3" w:rsidRPr="00A176B0" w:rsidRDefault="000645D3" w:rsidP="000A0F2B">
            <w:pPr>
              <w:jc w:val="center"/>
            </w:pPr>
            <w:r w:rsidRPr="00A176B0">
              <w:t>4.2.</w:t>
            </w:r>
          </w:p>
        </w:tc>
        <w:tc>
          <w:tcPr>
            <w:tcW w:w="51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2331" w:type="pct"/>
          </w:tcPr>
          <w:p w:rsidR="000645D3" w:rsidRPr="00A176B0" w:rsidRDefault="000645D3" w:rsidP="000A1DE6">
            <w:pPr>
              <w:jc w:val="both"/>
            </w:pPr>
            <w:r w:rsidRPr="00A176B0">
              <w:t>Понятие о синтаксисе и пунктуации. Синтаксис как раздел грамматики.</w:t>
            </w:r>
          </w:p>
        </w:tc>
        <w:tc>
          <w:tcPr>
            <w:tcW w:w="37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63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21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610" w:type="pct"/>
          </w:tcPr>
          <w:p w:rsidR="000645D3" w:rsidRPr="00A176B0" w:rsidRDefault="000645D3" w:rsidP="000A1DE6">
            <w:pPr>
              <w:jc w:val="center"/>
            </w:pPr>
          </w:p>
        </w:tc>
      </w:tr>
      <w:tr w:rsidR="000645D3" w:rsidRPr="00A176B0" w:rsidTr="000A1DE6">
        <w:trPr>
          <w:trHeight w:val="418"/>
        </w:trPr>
        <w:tc>
          <w:tcPr>
            <w:tcW w:w="282" w:type="pct"/>
          </w:tcPr>
          <w:p w:rsidR="000645D3" w:rsidRPr="00A176B0" w:rsidRDefault="000A0F2B" w:rsidP="000A1DE6">
            <w:pPr>
              <w:jc w:val="center"/>
            </w:pPr>
            <w:r w:rsidRPr="00A176B0">
              <w:t>4.3</w:t>
            </w:r>
            <w:r w:rsidR="000645D3" w:rsidRPr="00A176B0">
              <w:t>.</w:t>
            </w:r>
          </w:p>
        </w:tc>
        <w:tc>
          <w:tcPr>
            <w:tcW w:w="51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2331" w:type="pct"/>
          </w:tcPr>
          <w:p w:rsidR="000645D3" w:rsidRPr="00A176B0" w:rsidRDefault="000645D3" w:rsidP="000A1DE6">
            <w:pPr>
              <w:jc w:val="both"/>
            </w:pPr>
            <w:r w:rsidRPr="00A176B0">
              <w:rPr>
                <w:i/>
              </w:rPr>
              <w:t xml:space="preserve">Развитие речи. </w:t>
            </w:r>
            <w:r w:rsidRPr="00A176B0">
              <w:t>Что такое текст?</w:t>
            </w:r>
          </w:p>
        </w:tc>
        <w:tc>
          <w:tcPr>
            <w:tcW w:w="37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63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21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610" w:type="pct"/>
          </w:tcPr>
          <w:p w:rsidR="000645D3" w:rsidRPr="00A176B0" w:rsidRDefault="000645D3" w:rsidP="000A1DE6">
            <w:pPr>
              <w:jc w:val="both"/>
            </w:pPr>
            <w:r w:rsidRPr="00A176B0">
              <w:t>Повторение отличительных признаков текста</w:t>
            </w:r>
          </w:p>
        </w:tc>
      </w:tr>
      <w:tr w:rsidR="000645D3" w:rsidRPr="00A176B0" w:rsidTr="000A1DE6">
        <w:trPr>
          <w:trHeight w:val="418"/>
        </w:trPr>
        <w:tc>
          <w:tcPr>
            <w:tcW w:w="282" w:type="pct"/>
          </w:tcPr>
          <w:p w:rsidR="000645D3" w:rsidRPr="00A176B0" w:rsidRDefault="000A0F2B" w:rsidP="000A1DE6">
            <w:pPr>
              <w:jc w:val="center"/>
            </w:pPr>
            <w:r w:rsidRPr="00A176B0">
              <w:t>4.4</w:t>
            </w:r>
            <w:r w:rsidR="000645D3" w:rsidRPr="00A176B0">
              <w:t>.</w:t>
            </w:r>
          </w:p>
        </w:tc>
        <w:tc>
          <w:tcPr>
            <w:tcW w:w="51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2331" w:type="pct"/>
          </w:tcPr>
          <w:p w:rsidR="000645D3" w:rsidRPr="00A176B0" w:rsidRDefault="000645D3" w:rsidP="000A1DE6">
            <w:pPr>
              <w:jc w:val="both"/>
            </w:pPr>
            <w:r w:rsidRPr="00A176B0">
              <w:t xml:space="preserve">Предложение как основная единица синтаксиса и как минимальное речевое высказывание. </w:t>
            </w:r>
          </w:p>
        </w:tc>
        <w:tc>
          <w:tcPr>
            <w:tcW w:w="37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63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21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610" w:type="pct"/>
          </w:tcPr>
          <w:p w:rsidR="000645D3" w:rsidRPr="00A176B0" w:rsidRDefault="000645D3" w:rsidP="000A1DE6">
            <w:pPr>
              <w:jc w:val="both"/>
            </w:pPr>
            <w:r w:rsidRPr="00A176B0">
              <w:t xml:space="preserve">Работа со слабыми уч-ся по </w:t>
            </w:r>
            <w:proofErr w:type="spellStart"/>
            <w:proofErr w:type="gramStart"/>
            <w:r w:rsidRPr="00A176B0">
              <w:t>определе</w:t>
            </w:r>
            <w:proofErr w:type="spellEnd"/>
            <w:r w:rsidRPr="00A176B0">
              <w:t xml:space="preserve">  </w:t>
            </w:r>
            <w:proofErr w:type="spellStart"/>
            <w:r w:rsidRPr="00A176B0">
              <w:t>нию</w:t>
            </w:r>
            <w:proofErr w:type="spellEnd"/>
            <w:proofErr w:type="gramEnd"/>
            <w:r w:rsidRPr="00A176B0">
              <w:t xml:space="preserve"> </w:t>
            </w:r>
            <w:proofErr w:type="spellStart"/>
            <w:r w:rsidRPr="00A176B0">
              <w:t>грамматичес</w:t>
            </w:r>
            <w:proofErr w:type="spellEnd"/>
            <w:r w:rsidRPr="00A176B0">
              <w:t xml:space="preserve"> кой основы</w:t>
            </w:r>
          </w:p>
        </w:tc>
      </w:tr>
      <w:tr w:rsidR="000645D3" w:rsidRPr="00A176B0" w:rsidTr="000A1DE6">
        <w:trPr>
          <w:trHeight w:val="418"/>
        </w:trPr>
        <w:tc>
          <w:tcPr>
            <w:tcW w:w="282" w:type="pct"/>
          </w:tcPr>
          <w:p w:rsidR="000645D3" w:rsidRPr="00A176B0" w:rsidRDefault="000A0F2B" w:rsidP="000A1DE6">
            <w:pPr>
              <w:jc w:val="center"/>
            </w:pPr>
            <w:r w:rsidRPr="00A176B0">
              <w:t>4.5</w:t>
            </w:r>
            <w:r w:rsidR="000645D3" w:rsidRPr="00A176B0">
              <w:t>.</w:t>
            </w:r>
          </w:p>
        </w:tc>
        <w:tc>
          <w:tcPr>
            <w:tcW w:w="51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2331" w:type="pct"/>
          </w:tcPr>
          <w:p w:rsidR="000645D3" w:rsidRPr="00A176B0" w:rsidRDefault="000645D3" w:rsidP="000A1DE6">
            <w:pPr>
              <w:jc w:val="both"/>
            </w:pPr>
            <w:r w:rsidRPr="00A176B0">
              <w:t>Виды предложений по цели высказывания: невопросительные (повествовательные, побудительные) и вопросительные.</w:t>
            </w:r>
          </w:p>
        </w:tc>
        <w:tc>
          <w:tcPr>
            <w:tcW w:w="37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63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21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610" w:type="pct"/>
          </w:tcPr>
          <w:p w:rsidR="000645D3" w:rsidRPr="00A176B0" w:rsidRDefault="000645D3" w:rsidP="000A1DE6">
            <w:pPr>
              <w:jc w:val="both"/>
            </w:pPr>
            <w:r w:rsidRPr="00A176B0">
              <w:t>Работа со слабыми уч-ся</w:t>
            </w:r>
          </w:p>
        </w:tc>
      </w:tr>
      <w:tr w:rsidR="000645D3" w:rsidRPr="00A176B0" w:rsidTr="000A1DE6">
        <w:trPr>
          <w:trHeight w:val="418"/>
        </w:trPr>
        <w:tc>
          <w:tcPr>
            <w:tcW w:w="282" w:type="pct"/>
          </w:tcPr>
          <w:p w:rsidR="000645D3" w:rsidRPr="00A176B0" w:rsidRDefault="000A0F2B" w:rsidP="000A1DE6">
            <w:pPr>
              <w:jc w:val="center"/>
            </w:pPr>
            <w:r w:rsidRPr="00A176B0">
              <w:t>4.6</w:t>
            </w:r>
            <w:r w:rsidR="000645D3" w:rsidRPr="00A176B0">
              <w:t>.</w:t>
            </w:r>
          </w:p>
        </w:tc>
        <w:tc>
          <w:tcPr>
            <w:tcW w:w="51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2331" w:type="pct"/>
          </w:tcPr>
          <w:p w:rsidR="000645D3" w:rsidRPr="00A176B0" w:rsidRDefault="000645D3" w:rsidP="000A1DE6">
            <w:pPr>
              <w:jc w:val="both"/>
            </w:pPr>
            <w:r w:rsidRPr="00A176B0">
              <w:t xml:space="preserve">Виды предложений по эмоциональной окраске: невосклицательные и восклицательные предложения. </w:t>
            </w:r>
          </w:p>
        </w:tc>
        <w:tc>
          <w:tcPr>
            <w:tcW w:w="37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63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21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610" w:type="pct"/>
          </w:tcPr>
          <w:p w:rsidR="000645D3" w:rsidRPr="00A176B0" w:rsidRDefault="000645D3" w:rsidP="000A1DE6">
            <w:pPr>
              <w:jc w:val="both"/>
            </w:pPr>
            <w:r w:rsidRPr="00A176B0">
              <w:t>Работа со слабыми уч-ся</w:t>
            </w:r>
          </w:p>
        </w:tc>
      </w:tr>
      <w:tr w:rsidR="000645D3" w:rsidRPr="00A176B0" w:rsidTr="000A1DE6">
        <w:trPr>
          <w:trHeight w:val="418"/>
        </w:trPr>
        <w:tc>
          <w:tcPr>
            <w:tcW w:w="282" w:type="pct"/>
          </w:tcPr>
          <w:p w:rsidR="000645D3" w:rsidRPr="00A176B0" w:rsidRDefault="000A0F2B" w:rsidP="000A1DE6">
            <w:pPr>
              <w:jc w:val="center"/>
            </w:pPr>
            <w:r w:rsidRPr="00A176B0">
              <w:t>4.7</w:t>
            </w:r>
            <w:r w:rsidR="000645D3" w:rsidRPr="00A176B0">
              <w:t>.</w:t>
            </w:r>
          </w:p>
        </w:tc>
        <w:tc>
          <w:tcPr>
            <w:tcW w:w="51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2331" w:type="pct"/>
          </w:tcPr>
          <w:p w:rsidR="000645D3" w:rsidRPr="00A176B0" w:rsidRDefault="000645D3" w:rsidP="000A1DE6">
            <w:pPr>
              <w:jc w:val="both"/>
            </w:pPr>
            <w:r w:rsidRPr="00A176B0">
              <w:rPr>
                <w:i/>
              </w:rPr>
              <w:t xml:space="preserve">Развитие речи. </w:t>
            </w:r>
            <w:r w:rsidRPr="00A176B0">
              <w:t>Что значит писать и говорить на тему?</w:t>
            </w:r>
          </w:p>
        </w:tc>
        <w:tc>
          <w:tcPr>
            <w:tcW w:w="37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63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21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610" w:type="pct"/>
          </w:tcPr>
          <w:p w:rsidR="000645D3" w:rsidRPr="00A176B0" w:rsidRDefault="000645D3" w:rsidP="000A1DE6">
            <w:pPr>
              <w:jc w:val="center"/>
            </w:pPr>
          </w:p>
        </w:tc>
      </w:tr>
      <w:tr w:rsidR="000645D3" w:rsidRPr="00A176B0" w:rsidTr="000A1DE6">
        <w:trPr>
          <w:trHeight w:val="418"/>
        </w:trPr>
        <w:tc>
          <w:tcPr>
            <w:tcW w:w="282" w:type="pct"/>
          </w:tcPr>
          <w:p w:rsidR="000645D3" w:rsidRPr="00A176B0" w:rsidRDefault="000A0F2B" w:rsidP="000A1DE6">
            <w:pPr>
              <w:jc w:val="center"/>
            </w:pPr>
            <w:r w:rsidRPr="00A176B0">
              <w:t>4.8</w:t>
            </w:r>
            <w:r w:rsidR="000645D3" w:rsidRPr="00A176B0">
              <w:t>.</w:t>
            </w:r>
          </w:p>
        </w:tc>
        <w:tc>
          <w:tcPr>
            <w:tcW w:w="51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2331" w:type="pct"/>
          </w:tcPr>
          <w:p w:rsidR="000645D3" w:rsidRPr="00A176B0" w:rsidRDefault="000645D3" w:rsidP="000A1DE6">
            <w:pPr>
              <w:jc w:val="both"/>
            </w:pPr>
            <w:r w:rsidRPr="00A176B0">
              <w:rPr>
                <w:i/>
              </w:rPr>
              <w:t xml:space="preserve">Развитие речи. </w:t>
            </w:r>
            <w:r w:rsidRPr="00A176B0">
              <w:t>Выборочное изложение.</w:t>
            </w:r>
          </w:p>
        </w:tc>
        <w:tc>
          <w:tcPr>
            <w:tcW w:w="37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63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21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610" w:type="pct"/>
          </w:tcPr>
          <w:p w:rsidR="000645D3" w:rsidRPr="00A176B0" w:rsidRDefault="000645D3" w:rsidP="000A1DE6">
            <w:pPr>
              <w:jc w:val="center"/>
            </w:pPr>
          </w:p>
        </w:tc>
      </w:tr>
      <w:tr w:rsidR="000645D3" w:rsidRPr="00A176B0" w:rsidTr="000A1DE6">
        <w:trPr>
          <w:trHeight w:val="418"/>
        </w:trPr>
        <w:tc>
          <w:tcPr>
            <w:tcW w:w="282" w:type="pct"/>
          </w:tcPr>
          <w:p w:rsidR="000645D3" w:rsidRPr="00A176B0" w:rsidRDefault="000A0F2B" w:rsidP="000A1DE6">
            <w:pPr>
              <w:jc w:val="center"/>
            </w:pPr>
            <w:r w:rsidRPr="00A176B0">
              <w:t>4.9</w:t>
            </w:r>
            <w:r w:rsidR="000645D3" w:rsidRPr="00A176B0">
              <w:t>.</w:t>
            </w:r>
          </w:p>
        </w:tc>
        <w:tc>
          <w:tcPr>
            <w:tcW w:w="51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2331" w:type="pct"/>
          </w:tcPr>
          <w:p w:rsidR="000645D3" w:rsidRPr="00A176B0" w:rsidRDefault="000645D3" w:rsidP="000A1DE6">
            <w:pPr>
              <w:jc w:val="both"/>
            </w:pPr>
            <w:r w:rsidRPr="00A176B0">
              <w:t>Члены предложения.</w:t>
            </w:r>
          </w:p>
        </w:tc>
        <w:tc>
          <w:tcPr>
            <w:tcW w:w="37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63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21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610" w:type="pct"/>
          </w:tcPr>
          <w:p w:rsidR="000645D3" w:rsidRPr="00A176B0" w:rsidRDefault="000645D3" w:rsidP="000A1DE6">
            <w:pPr>
              <w:jc w:val="both"/>
            </w:pPr>
            <w:r w:rsidRPr="00A176B0">
              <w:t>Работа со слабыми уч-ся</w:t>
            </w:r>
          </w:p>
        </w:tc>
      </w:tr>
      <w:tr w:rsidR="000645D3" w:rsidRPr="00A176B0" w:rsidTr="000A1DE6">
        <w:trPr>
          <w:trHeight w:val="418"/>
        </w:trPr>
        <w:tc>
          <w:tcPr>
            <w:tcW w:w="282" w:type="pct"/>
          </w:tcPr>
          <w:p w:rsidR="000645D3" w:rsidRPr="00A176B0" w:rsidRDefault="000A0F2B" w:rsidP="000A1DE6">
            <w:pPr>
              <w:jc w:val="center"/>
            </w:pPr>
            <w:r w:rsidRPr="00A176B0">
              <w:t>4.10</w:t>
            </w:r>
            <w:r w:rsidR="000645D3" w:rsidRPr="00A176B0">
              <w:t>.</w:t>
            </w:r>
          </w:p>
          <w:p w:rsidR="000645D3" w:rsidRPr="00A176B0" w:rsidRDefault="000A0F2B" w:rsidP="000A1DE6">
            <w:pPr>
              <w:jc w:val="center"/>
            </w:pPr>
            <w:r w:rsidRPr="00A176B0">
              <w:t>4.11</w:t>
            </w:r>
            <w:r w:rsidR="000645D3" w:rsidRPr="00A176B0">
              <w:t>.</w:t>
            </w:r>
          </w:p>
          <w:p w:rsidR="000645D3" w:rsidRPr="00A176B0" w:rsidRDefault="000A0F2B" w:rsidP="000A0F2B">
            <w:pPr>
              <w:jc w:val="center"/>
            </w:pPr>
            <w:r w:rsidRPr="00A176B0">
              <w:t>4.12</w:t>
            </w:r>
            <w:r w:rsidR="000645D3" w:rsidRPr="00A176B0">
              <w:t>.</w:t>
            </w:r>
          </w:p>
        </w:tc>
        <w:tc>
          <w:tcPr>
            <w:tcW w:w="51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2331" w:type="pct"/>
          </w:tcPr>
          <w:p w:rsidR="000645D3" w:rsidRPr="00A176B0" w:rsidRDefault="000645D3" w:rsidP="000A1DE6">
            <w:pPr>
              <w:jc w:val="both"/>
            </w:pPr>
            <w:r w:rsidRPr="00A176B0">
              <w:t>Главные члены предложения.</w:t>
            </w:r>
          </w:p>
        </w:tc>
        <w:tc>
          <w:tcPr>
            <w:tcW w:w="37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63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21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610" w:type="pct"/>
          </w:tcPr>
          <w:p w:rsidR="000645D3" w:rsidRPr="00A176B0" w:rsidRDefault="000645D3" w:rsidP="000A1DE6">
            <w:pPr>
              <w:jc w:val="center"/>
            </w:pPr>
          </w:p>
        </w:tc>
      </w:tr>
      <w:tr w:rsidR="000645D3" w:rsidRPr="00A176B0" w:rsidTr="000A1DE6">
        <w:trPr>
          <w:trHeight w:val="418"/>
        </w:trPr>
        <w:tc>
          <w:tcPr>
            <w:tcW w:w="282" w:type="pct"/>
          </w:tcPr>
          <w:p w:rsidR="000645D3" w:rsidRPr="00A176B0" w:rsidRDefault="000A0F2B" w:rsidP="000A1DE6">
            <w:pPr>
              <w:jc w:val="center"/>
            </w:pPr>
            <w:r w:rsidRPr="00A176B0">
              <w:t>4.13</w:t>
            </w:r>
            <w:r w:rsidR="000645D3" w:rsidRPr="00A176B0">
              <w:t>.</w:t>
            </w:r>
          </w:p>
        </w:tc>
        <w:tc>
          <w:tcPr>
            <w:tcW w:w="51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2331" w:type="pct"/>
          </w:tcPr>
          <w:p w:rsidR="000645D3" w:rsidRPr="00A176B0" w:rsidRDefault="000645D3" w:rsidP="000A1DE6">
            <w:pPr>
              <w:jc w:val="both"/>
            </w:pPr>
            <w:r w:rsidRPr="00A176B0">
              <w:rPr>
                <w:i/>
              </w:rPr>
              <w:t>Развитие речи.</w:t>
            </w:r>
            <w:r w:rsidRPr="00A176B0">
              <w:t xml:space="preserve"> Подготовка к домашнему сочинению о летнем происшествии.</w:t>
            </w:r>
          </w:p>
        </w:tc>
        <w:tc>
          <w:tcPr>
            <w:tcW w:w="37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63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21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610" w:type="pct"/>
          </w:tcPr>
          <w:p w:rsidR="000645D3" w:rsidRPr="00A176B0" w:rsidRDefault="000645D3" w:rsidP="000A1DE6">
            <w:pPr>
              <w:jc w:val="center"/>
            </w:pPr>
          </w:p>
        </w:tc>
      </w:tr>
      <w:tr w:rsidR="000645D3" w:rsidRPr="00A176B0" w:rsidTr="000A1DE6">
        <w:trPr>
          <w:trHeight w:val="418"/>
        </w:trPr>
        <w:tc>
          <w:tcPr>
            <w:tcW w:w="282" w:type="pct"/>
          </w:tcPr>
          <w:p w:rsidR="000645D3" w:rsidRPr="00A176B0" w:rsidRDefault="000A0F2B" w:rsidP="000A1DE6">
            <w:pPr>
              <w:jc w:val="center"/>
            </w:pPr>
            <w:r w:rsidRPr="00A176B0">
              <w:t>4.14</w:t>
            </w:r>
            <w:r w:rsidR="000645D3" w:rsidRPr="00A176B0">
              <w:t>.</w:t>
            </w:r>
          </w:p>
          <w:p w:rsidR="000645D3" w:rsidRPr="00A176B0" w:rsidRDefault="000A0F2B" w:rsidP="000A1DE6">
            <w:pPr>
              <w:jc w:val="center"/>
            </w:pPr>
            <w:r w:rsidRPr="00A176B0">
              <w:t>4.15</w:t>
            </w:r>
            <w:r w:rsidR="000645D3" w:rsidRPr="00A176B0">
              <w:t>.</w:t>
            </w:r>
          </w:p>
          <w:p w:rsidR="000645D3" w:rsidRPr="00A176B0" w:rsidRDefault="000A0F2B" w:rsidP="000A0F2B">
            <w:pPr>
              <w:jc w:val="center"/>
            </w:pPr>
            <w:r w:rsidRPr="00A176B0">
              <w:t>4.16.</w:t>
            </w:r>
          </w:p>
        </w:tc>
        <w:tc>
          <w:tcPr>
            <w:tcW w:w="51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2331" w:type="pct"/>
          </w:tcPr>
          <w:p w:rsidR="000645D3" w:rsidRPr="00A176B0" w:rsidRDefault="000645D3" w:rsidP="000A1DE6">
            <w:pPr>
              <w:jc w:val="both"/>
            </w:pPr>
            <w:r w:rsidRPr="00A176B0">
              <w:t>Второстепенные члены предложения: определение, дополнение, обстоятельство. Способы выражения второстепенных членов предложения.</w:t>
            </w:r>
          </w:p>
        </w:tc>
        <w:tc>
          <w:tcPr>
            <w:tcW w:w="37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63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21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610" w:type="pct"/>
          </w:tcPr>
          <w:p w:rsidR="000645D3" w:rsidRPr="00A176B0" w:rsidRDefault="000645D3" w:rsidP="000A1DE6">
            <w:pPr>
              <w:jc w:val="both"/>
            </w:pPr>
            <w:r w:rsidRPr="00A176B0">
              <w:t>Работа со слабыми уч-ся</w:t>
            </w:r>
          </w:p>
        </w:tc>
      </w:tr>
      <w:tr w:rsidR="000645D3" w:rsidRPr="00A176B0" w:rsidTr="000A1DE6">
        <w:trPr>
          <w:trHeight w:val="418"/>
        </w:trPr>
        <w:tc>
          <w:tcPr>
            <w:tcW w:w="282" w:type="pct"/>
          </w:tcPr>
          <w:p w:rsidR="000645D3" w:rsidRPr="00A176B0" w:rsidRDefault="000A0F2B" w:rsidP="000A1DE6">
            <w:pPr>
              <w:jc w:val="center"/>
            </w:pPr>
            <w:r w:rsidRPr="00A176B0">
              <w:t>4.17</w:t>
            </w:r>
            <w:r w:rsidR="000645D3" w:rsidRPr="00A176B0">
              <w:t>.</w:t>
            </w:r>
          </w:p>
          <w:p w:rsidR="000645D3" w:rsidRPr="00A176B0" w:rsidRDefault="000A0F2B" w:rsidP="000A1DE6">
            <w:pPr>
              <w:jc w:val="center"/>
            </w:pPr>
            <w:r w:rsidRPr="00A176B0">
              <w:t>4.18</w:t>
            </w:r>
            <w:r w:rsidR="000645D3" w:rsidRPr="00A176B0">
              <w:t>.</w:t>
            </w:r>
          </w:p>
        </w:tc>
        <w:tc>
          <w:tcPr>
            <w:tcW w:w="51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2331" w:type="pct"/>
          </w:tcPr>
          <w:p w:rsidR="000645D3" w:rsidRPr="00A176B0" w:rsidRDefault="000645D3" w:rsidP="000A1DE6">
            <w:pPr>
              <w:jc w:val="both"/>
              <w:rPr>
                <w:b/>
                <w:i/>
              </w:rPr>
            </w:pPr>
            <w:r w:rsidRPr="00A176B0">
              <w:rPr>
                <w:b/>
                <w:i/>
              </w:rPr>
              <w:t>Диктант по теме «Главные и второстепенные члены предложения» и его анализ.</w:t>
            </w:r>
          </w:p>
        </w:tc>
        <w:tc>
          <w:tcPr>
            <w:tcW w:w="37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63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21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610" w:type="pct"/>
          </w:tcPr>
          <w:p w:rsidR="000645D3" w:rsidRPr="00A176B0" w:rsidRDefault="000645D3" w:rsidP="000A1DE6">
            <w:pPr>
              <w:jc w:val="center"/>
            </w:pPr>
          </w:p>
        </w:tc>
      </w:tr>
      <w:tr w:rsidR="000645D3" w:rsidRPr="00A176B0" w:rsidTr="000A1DE6">
        <w:trPr>
          <w:trHeight w:val="418"/>
        </w:trPr>
        <w:tc>
          <w:tcPr>
            <w:tcW w:w="282" w:type="pct"/>
          </w:tcPr>
          <w:p w:rsidR="000645D3" w:rsidRPr="00A176B0" w:rsidRDefault="000A0F2B" w:rsidP="000A1DE6">
            <w:pPr>
              <w:jc w:val="center"/>
            </w:pPr>
            <w:r w:rsidRPr="00A176B0">
              <w:t>4.19</w:t>
            </w:r>
            <w:r w:rsidR="000645D3" w:rsidRPr="00A176B0">
              <w:t>.</w:t>
            </w:r>
          </w:p>
          <w:p w:rsidR="000645D3" w:rsidRPr="00A176B0" w:rsidRDefault="000A0F2B" w:rsidP="000A1DE6">
            <w:pPr>
              <w:jc w:val="center"/>
            </w:pPr>
            <w:r w:rsidRPr="00A176B0">
              <w:t>4.20</w:t>
            </w:r>
            <w:r w:rsidR="000645D3" w:rsidRPr="00A176B0">
              <w:t>.</w:t>
            </w:r>
          </w:p>
        </w:tc>
        <w:tc>
          <w:tcPr>
            <w:tcW w:w="51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2331" w:type="pct"/>
          </w:tcPr>
          <w:p w:rsidR="000645D3" w:rsidRPr="00A176B0" w:rsidRDefault="000645D3" w:rsidP="000A1DE6">
            <w:pPr>
              <w:jc w:val="both"/>
            </w:pPr>
            <w:r w:rsidRPr="00A176B0">
              <w:t>Словосочетание. Основные признаки словосочетания.</w:t>
            </w:r>
          </w:p>
        </w:tc>
        <w:tc>
          <w:tcPr>
            <w:tcW w:w="37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63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21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610" w:type="pct"/>
          </w:tcPr>
          <w:p w:rsidR="000645D3" w:rsidRPr="00A176B0" w:rsidRDefault="000645D3" w:rsidP="000A1DE6">
            <w:pPr>
              <w:jc w:val="center"/>
            </w:pPr>
          </w:p>
        </w:tc>
      </w:tr>
      <w:tr w:rsidR="000645D3" w:rsidRPr="00A176B0" w:rsidTr="000A1DE6">
        <w:trPr>
          <w:trHeight w:val="418"/>
        </w:trPr>
        <w:tc>
          <w:tcPr>
            <w:tcW w:w="282" w:type="pct"/>
          </w:tcPr>
          <w:p w:rsidR="000645D3" w:rsidRPr="00A176B0" w:rsidRDefault="000A0F2B" w:rsidP="000A1DE6">
            <w:pPr>
              <w:jc w:val="center"/>
            </w:pPr>
            <w:r w:rsidRPr="00A176B0">
              <w:t>4.21</w:t>
            </w:r>
            <w:r w:rsidR="000645D3" w:rsidRPr="00A176B0">
              <w:t>.</w:t>
            </w:r>
          </w:p>
          <w:p w:rsidR="000645D3" w:rsidRPr="00A176B0" w:rsidRDefault="000A0F2B" w:rsidP="000A1DE6">
            <w:pPr>
              <w:jc w:val="center"/>
            </w:pPr>
            <w:r w:rsidRPr="00A176B0">
              <w:t>4.22</w:t>
            </w:r>
            <w:r w:rsidR="000645D3" w:rsidRPr="00A176B0">
              <w:t>.</w:t>
            </w:r>
          </w:p>
          <w:p w:rsidR="000645D3" w:rsidRPr="00A176B0" w:rsidRDefault="000A0F2B" w:rsidP="000A0F2B">
            <w:pPr>
              <w:jc w:val="center"/>
            </w:pPr>
            <w:r w:rsidRPr="00A176B0">
              <w:t>4.23</w:t>
            </w:r>
            <w:r w:rsidR="000645D3" w:rsidRPr="00A176B0">
              <w:t>.</w:t>
            </w:r>
          </w:p>
        </w:tc>
        <w:tc>
          <w:tcPr>
            <w:tcW w:w="51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2331" w:type="pct"/>
          </w:tcPr>
          <w:p w:rsidR="000645D3" w:rsidRPr="00A176B0" w:rsidRDefault="000645D3" w:rsidP="000A1DE6">
            <w:pPr>
              <w:jc w:val="both"/>
            </w:pPr>
            <w:r w:rsidRPr="00A176B0">
              <w:t>Предложения с однородными членами. Средства связи однородных членов предложения. Интонационные и пунктуационные особенности предложений с однородными членами.</w:t>
            </w:r>
          </w:p>
        </w:tc>
        <w:tc>
          <w:tcPr>
            <w:tcW w:w="37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63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21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610" w:type="pct"/>
          </w:tcPr>
          <w:p w:rsidR="000645D3" w:rsidRPr="00A176B0" w:rsidRDefault="000645D3" w:rsidP="000A1DE6">
            <w:pPr>
              <w:jc w:val="both"/>
            </w:pPr>
            <w:r w:rsidRPr="00A176B0">
              <w:t xml:space="preserve">Работа по составлению схем предложений с </w:t>
            </w:r>
            <w:proofErr w:type="spellStart"/>
            <w:r w:rsidRPr="00A176B0">
              <w:t>однор</w:t>
            </w:r>
            <w:proofErr w:type="gramStart"/>
            <w:r w:rsidRPr="00A176B0">
              <w:t>.ч</w:t>
            </w:r>
            <w:proofErr w:type="gramEnd"/>
            <w:r w:rsidRPr="00A176B0">
              <w:t>ленами</w:t>
            </w:r>
            <w:proofErr w:type="spellEnd"/>
          </w:p>
        </w:tc>
      </w:tr>
      <w:tr w:rsidR="000645D3" w:rsidRPr="00A176B0" w:rsidTr="000A1DE6">
        <w:trPr>
          <w:trHeight w:val="418"/>
        </w:trPr>
        <w:tc>
          <w:tcPr>
            <w:tcW w:w="282" w:type="pct"/>
          </w:tcPr>
          <w:p w:rsidR="000645D3" w:rsidRPr="00A176B0" w:rsidRDefault="000A0F2B" w:rsidP="000A1DE6">
            <w:pPr>
              <w:jc w:val="center"/>
            </w:pPr>
            <w:r w:rsidRPr="00A176B0">
              <w:t>4.25</w:t>
            </w:r>
            <w:r w:rsidR="000645D3" w:rsidRPr="00A176B0">
              <w:t>.</w:t>
            </w:r>
          </w:p>
        </w:tc>
        <w:tc>
          <w:tcPr>
            <w:tcW w:w="51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2331" w:type="pct"/>
          </w:tcPr>
          <w:p w:rsidR="000645D3" w:rsidRPr="00A176B0" w:rsidRDefault="000645D3" w:rsidP="000A1DE6">
            <w:pPr>
              <w:jc w:val="both"/>
            </w:pPr>
            <w:r w:rsidRPr="00A176B0">
              <w:rPr>
                <w:i/>
              </w:rPr>
              <w:t xml:space="preserve">Развитие речи. </w:t>
            </w:r>
            <w:r w:rsidRPr="00A176B0">
              <w:t>Главное в тексте – идея, основная мысль.</w:t>
            </w:r>
          </w:p>
        </w:tc>
        <w:tc>
          <w:tcPr>
            <w:tcW w:w="37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63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21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610" w:type="pct"/>
          </w:tcPr>
          <w:p w:rsidR="000645D3" w:rsidRPr="00A176B0" w:rsidRDefault="000645D3" w:rsidP="000A1DE6">
            <w:pPr>
              <w:jc w:val="center"/>
            </w:pPr>
          </w:p>
        </w:tc>
      </w:tr>
      <w:tr w:rsidR="000645D3" w:rsidRPr="00A176B0" w:rsidTr="000A1DE6">
        <w:trPr>
          <w:trHeight w:val="418"/>
        </w:trPr>
        <w:tc>
          <w:tcPr>
            <w:tcW w:w="282" w:type="pct"/>
          </w:tcPr>
          <w:p w:rsidR="000645D3" w:rsidRPr="00A176B0" w:rsidRDefault="000A0F2B" w:rsidP="000A1DE6">
            <w:pPr>
              <w:jc w:val="center"/>
            </w:pPr>
            <w:r w:rsidRPr="00A176B0">
              <w:t>4.26</w:t>
            </w:r>
            <w:r w:rsidR="000645D3" w:rsidRPr="00A176B0">
              <w:t>.</w:t>
            </w:r>
          </w:p>
        </w:tc>
        <w:tc>
          <w:tcPr>
            <w:tcW w:w="51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2331" w:type="pct"/>
          </w:tcPr>
          <w:p w:rsidR="000645D3" w:rsidRPr="00A176B0" w:rsidRDefault="000645D3" w:rsidP="000A1DE6">
            <w:pPr>
              <w:jc w:val="both"/>
            </w:pPr>
            <w:r w:rsidRPr="00A176B0">
              <w:rPr>
                <w:i/>
              </w:rPr>
              <w:t xml:space="preserve">Развитие речи. Контрольное  </w:t>
            </w:r>
            <w:r w:rsidRPr="00A176B0">
              <w:t>изложение, близкое к тексту.</w:t>
            </w:r>
          </w:p>
        </w:tc>
        <w:tc>
          <w:tcPr>
            <w:tcW w:w="37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63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21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610" w:type="pct"/>
          </w:tcPr>
          <w:p w:rsidR="000645D3" w:rsidRPr="00A176B0" w:rsidRDefault="000645D3" w:rsidP="000A1DE6">
            <w:pPr>
              <w:jc w:val="center"/>
            </w:pPr>
          </w:p>
        </w:tc>
      </w:tr>
      <w:tr w:rsidR="000645D3" w:rsidRPr="00A176B0" w:rsidTr="000A1DE6">
        <w:trPr>
          <w:trHeight w:val="418"/>
        </w:trPr>
        <w:tc>
          <w:tcPr>
            <w:tcW w:w="282" w:type="pct"/>
          </w:tcPr>
          <w:p w:rsidR="000645D3" w:rsidRPr="00A176B0" w:rsidRDefault="000A0F2B" w:rsidP="000A1DE6">
            <w:pPr>
              <w:jc w:val="center"/>
            </w:pPr>
            <w:r w:rsidRPr="00A176B0">
              <w:t>4.27</w:t>
            </w:r>
            <w:r w:rsidR="000645D3" w:rsidRPr="00A176B0">
              <w:t>.</w:t>
            </w:r>
          </w:p>
          <w:p w:rsidR="000645D3" w:rsidRPr="00A176B0" w:rsidRDefault="000A0F2B" w:rsidP="000A1DE6">
            <w:pPr>
              <w:jc w:val="center"/>
            </w:pPr>
            <w:r w:rsidRPr="00A176B0">
              <w:t>4.28</w:t>
            </w:r>
            <w:r w:rsidR="000645D3" w:rsidRPr="00A176B0">
              <w:t>.</w:t>
            </w:r>
          </w:p>
        </w:tc>
        <w:tc>
          <w:tcPr>
            <w:tcW w:w="51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2331" w:type="pct"/>
          </w:tcPr>
          <w:p w:rsidR="000645D3" w:rsidRPr="00A176B0" w:rsidRDefault="000645D3" w:rsidP="000A1DE6">
            <w:pPr>
              <w:jc w:val="both"/>
            </w:pPr>
            <w:r w:rsidRPr="00A176B0">
              <w:t xml:space="preserve">Предложения с обращениями. Интонация предложений с обращением. </w:t>
            </w:r>
          </w:p>
        </w:tc>
        <w:tc>
          <w:tcPr>
            <w:tcW w:w="37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63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21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610" w:type="pct"/>
          </w:tcPr>
          <w:p w:rsidR="000645D3" w:rsidRPr="00A176B0" w:rsidRDefault="000645D3" w:rsidP="000A1DE6">
            <w:pPr>
              <w:jc w:val="both"/>
            </w:pPr>
            <w:r w:rsidRPr="00A176B0">
              <w:t>Работа со слабыми уч-ся</w:t>
            </w:r>
          </w:p>
        </w:tc>
      </w:tr>
      <w:tr w:rsidR="000645D3" w:rsidRPr="00A176B0" w:rsidTr="000A1DE6">
        <w:trPr>
          <w:trHeight w:val="418"/>
        </w:trPr>
        <w:tc>
          <w:tcPr>
            <w:tcW w:w="282" w:type="pct"/>
          </w:tcPr>
          <w:p w:rsidR="000645D3" w:rsidRPr="00A176B0" w:rsidRDefault="000A0F2B" w:rsidP="000A1DE6">
            <w:pPr>
              <w:jc w:val="center"/>
            </w:pPr>
            <w:r w:rsidRPr="00A176B0">
              <w:t>4.29</w:t>
            </w:r>
            <w:r w:rsidR="000645D3" w:rsidRPr="00A176B0">
              <w:t>.</w:t>
            </w:r>
          </w:p>
          <w:p w:rsidR="000645D3" w:rsidRPr="00A176B0" w:rsidRDefault="000A0F2B" w:rsidP="000A1DE6">
            <w:pPr>
              <w:jc w:val="center"/>
            </w:pPr>
            <w:r w:rsidRPr="00A176B0">
              <w:t>4.30</w:t>
            </w:r>
            <w:r w:rsidR="000645D3" w:rsidRPr="00A176B0">
              <w:t>.</w:t>
            </w:r>
          </w:p>
        </w:tc>
        <w:tc>
          <w:tcPr>
            <w:tcW w:w="51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2331" w:type="pct"/>
          </w:tcPr>
          <w:p w:rsidR="000645D3" w:rsidRPr="00A176B0" w:rsidRDefault="000645D3" w:rsidP="000A1DE6">
            <w:pPr>
              <w:jc w:val="both"/>
            </w:pPr>
            <w:r w:rsidRPr="00A176B0">
              <w:t xml:space="preserve">Предложения с вводными словами. </w:t>
            </w:r>
          </w:p>
        </w:tc>
        <w:tc>
          <w:tcPr>
            <w:tcW w:w="37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63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21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610" w:type="pct"/>
          </w:tcPr>
          <w:p w:rsidR="000645D3" w:rsidRPr="00A176B0" w:rsidRDefault="000645D3" w:rsidP="000A1DE6">
            <w:pPr>
              <w:jc w:val="both"/>
            </w:pPr>
            <w:r w:rsidRPr="00A176B0">
              <w:t>Работа над пунктуацией</w:t>
            </w:r>
          </w:p>
        </w:tc>
      </w:tr>
      <w:tr w:rsidR="000645D3" w:rsidRPr="00A176B0" w:rsidTr="000A0F2B">
        <w:trPr>
          <w:trHeight w:val="2832"/>
        </w:trPr>
        <w:tc>
          <w:tcPr>
            <w:tcW w:w="282" w:type="pct"/>
          </w:tcPr>
          <w:p w:rsidR="000645D3" w:rsidRPr="00A176B0" w:rsidRDefault="000A0F2B" w:rsidP="000A1DE6">
            <w:pPr>
              <w:jc w:val="center"/>
            </w:pPr>
            <w:r w:rsidRPr="00A176B0">
              <w:t>4.31</w:t>
            </w:r>
            <w:r w:rsidR="000645D3" w:rsidRPr="00A176B0">
              <w:t>.</w:t>
            </w:r>
          </w:p>
          <w:p w:rsidR="000645D3" w:rsidRPr="00A176B0" w:rsidRDefault="000A0F2B" w:rsidP="000A1DE6">
            <w:pPr>
              <w:jc w:val="center"/>
            </w:pPr>
            <w:r w:rsidRPr="00A176B0">
              <w:t>4.32</w:t>
            </w:r>
            <w:r w:rsidR="000645D3" w:rsidRPr="00A176B0">
              <w:t>.</w:t>
            </w:r>
          </w:p>
          <w:p w:rsidR="000645D3" w:rsidRPr="00A176B0" w:rsidRDefault="000A0F2B" w:rsidP="000A0F2B">
            <w:pPr>
              <w:jc w:val="center"/>
            </w:pPr>
            <w:r w:rsidRPr="00A176B0">
              <w:t>4.33</w:t>
            </w:r>
            <w:r w:rsidR="000645D3" w:rsidRPr="00A176B0">
              <w:t>.</w:t>
            </w:r>
          </w:p>
        </w:tc>
        <w:tc>
          <w:tcPr>
            <w:tcW w:w="51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2331" w:type="pct"/>
          </w:tcPr>
          <w:p w:rsidR="000645D3" w:rsidRPr="00A176B0" w:rsidRDefault="000645D3" w:rsidP="000A1DE6">
            <w:pPr>
              <w:jc w:val="both"/>
            </w:pPr>
            <w:r w:rsidRPr="00A176B0">
              <w:t>Сложное предложение. Основные средства синтаксической связи между частями сложного предложения. Бессоюзные и союзные (сложносочиненные и сложноподчиненные) сложные предложения.</w:t>
            </w:r>
          </w:p>
        </w:tc>
        <w:tc>
          <w:tcPr>
            <w:tcW w:w="37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63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21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610" w:type="pct"/>
          </w:tcPr>
          <w:p w:rsidR="000645D3" w:rsidRPr="00A176B0" w:rsidRDefault="000645D3" w:rsidP="000A1DE6">
            <w:pPr>
              <w:jc w:val="both"/>
            </w:pPr>
            <w:r w:rsidRPr="00A176B0">
              <w:t xml:space="preserve">Обучение осмысленному употреблению союзов в </w:t>
            </w:r>
            <w:proofErr w:type="gramStart"/>
            <w:r w:rsidRPr="00A176B0">
              <w:t>сложном</w:t>
            </w:r>
            <w:proofErr w:type="gramEnd"/>
            <w:r w:rsidRPr="00A176B0">
              <w:t xml:space="preserve"> </w:t>
            </w:r>
            <w:proofErr w:type="spellStart"/>
            <w:r w:rsidRPr="00A176B0">
              <w:t>пр-ии</w:t>
            </w:r>
            <w:proofErr w:type="spellEnd"/>
            <w:r w:rsidRPr="00A176B0">
              <w:t xml:space="preserve">; правильному и уместному употреблению сложных </w:t>
            </w:r>
            <w:proofErr w:type="spellStart"/>
            <w:r w:rsidRPr="00A176B0">
              <w:t>пр-ий</w:t>
            </w:r>
            <w:proofErr w:type="spellEnd"/>
            <w:r w:rsidRPr="00A176B0">
              <w:t xml:space="preserve"> в речи</w:t>
            </w:r>
          </w:p>
        </w:tc>
      </w:tr>
      <w:tr w:rsidR="000645D3" w:rsidRPr="00A176B0" w:rsidTr="000A1DE6">
        <w:trPr>
          <w:trHeight w:val="418"/>
        </w:trPr>
        <w:tc>
          <w:tcPr>
            <w:tcW w:w="282" w:type="pct"/>
          </w:tcPr>
          <w:p w:rsidR="000645D3" w:rsidRPr="00A176B0" w:rsidRDefault="000A0F2B" w:rsidP="000A1DE6">
            <w:pPr>
              <w:jc w:val="center"/>
            </w:pPr>
            <w:r w:rsidRPr="00A176B0">
              <w:t>4.34</w:t>
            </w:r>
            <w:r w:rsidR="000645D3" w:rsidRPr="00A176B0">
              <w:t>.</w:t>
            </w:r>
          </w:p>
        </w:tc>
        <w:tc>
          <w:tcPr>
            <w:tcW w:w="51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2331" w:type="pct"/>
          </w:tcPr>
          <w:p w:rsidR="000645D3" w:rsidRPr="00A176B0" w:rsidRDefault="000645D3" w:rsidP="000A1DE6">
            <w:pPr>
              <w:jc w:val="both"/>
            </w:pPr>
            <w:r w:rsidRPr="00A176B0">
              <w:rPr>
                <w:i/>
              </w:rPr>
              <w:t xml:space="preserve">Развитие речи. </w:t>
            </w:r>
            <w:r w:rsidRPr="00A176B0">
              <w:t>Для чего нужен план?</w:t>
            </w:r>
          </w:p>
        </w:tc>
        <w:tc>
          <w:tcPr>
            <w:tcW w:w="37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63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21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610" w:type="pct"/>
          </w:tcPr>
          <w:p w:rsidR="000645D3" w:rsidRPr="00A176B0" w:rsidRDefault="000645D3" w:rsidP="000A1DE6">
            <w:pPr>
              <w:jc w:val="both"/>
            </w:pPr>
            <w:r w:rsidRPr="00A176B0">
              <w:t>Работа со слабыми уч-ся по составлению плана</w:t>
            </w:r>
          </w:p>
        </w:tc>
      </w:tr>
      <w:tr w:rsidR="000645D3" w:rsidRPr="00A176B0" w:rsidTr="000A1DE6">
        <w:trPr>
          <w:trHeight w:val="418"/>
        </w:trPr>
        <w:tc>
          <w:tcPr>
            <w:tcW w:w="282" w:type="pct"/>
          </w:tcPr>
          <w:p w:rsidR="000645D3" w:rsidRPr="00A176B0" w:rsidRDefault="000A0F2B" w:rsidP="000A1DE6">
            <w:pPr>
              <w:jc w:val="center"/>
            </w:pPr>
            <w:r w:rsidRPr="00A176B0">
              <w:t>4.35</w:t>
            </w:r>
            <w:r w:rsidR="000645D3" w:rsidRPr="00A176B0">
              <w:t>.</w:t>
            </w:r>
          </w:p>
          <w:p w:rsidR="000645D3" w:rsidRPr="00A176B0" w:rsidRDefault="000A0F2B" w:rsidP="000A0F2B">
            <w:pPr>
              <w:jc w:val="center"/>
            </w:pPr>
            <w:r w:rsidRPr="00A176B0">
              <w:t>4.36</w:t>
            </w:r>
            <w:r w:rsidR="000645D3" w:rsidRPr="00A176B0">
              <w:t>.</w:t>
            </w:r>
          </w:p>
        </w:tc>
        <w:tc>
          <w:tcPr>
            <w:tcW w:w="51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2331" w:type="pct"/>
          </w:tcPr>
          <w:p w:rsidR="000645D3" w:rsidRPr="00A176B0" w:rsidRDefault="000645D3" w:rsidP="000A1DE6">
            <w:pPr>
              <w:jc w:val="both"/>
            </w:pPr>
            <w:r w:rsidRPr="00A176B0">
              <w:t>Предложения с прямой речью. Диалог.</w:t>
            </w:r>
          </w:p>
        </w:tc>
        <w:tc>
          <w:tcPr>
            <w:tcW w:w="37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63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21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610" w:type="pct"/>
          </w:tcPr>
          <w:p w:rsidR="000645D3" w:rsidRPr="00A176B0" w:rsidRDefault="000645D3" w:rsidP="000A1DE6">
            <w:pPr>
              <w:jc w:val="both"/>
            </w:pPr>
            <w:r w:rsidRPr="00A176B0">
              <w:t>Работа со схемами</w:t>
            </w:r>
          </w:p>
        </w:tc>
      </w:tr>
      <w:tr w:rsidR="000645D3" w:rsidRPr="00A176B0" w:rsidTr="00A176B0">
        <w:trPr>
          <w:trHeight w:val="563"/>
        </w:trPr>
        <w:tc>
          <w:tcPr>
            <w:tcW w:w="282" w:type="pct"/>
          </w:tcPr>
          <w:p w:rsidR="000645D3" w:rsidRPr="00A176B0" w:rsidRDefault="000A0F2B" w:rsidP="000A1DE6">
            <w:pPr>
              <w:jc w:val="center"/>
            </w:pPr>
            <w:r w:rsidRPr="00A176B0">
              <w:t>4.37</w:t>
            </w:r>
            <w:r w:rsidR="000645D3" w:rsidRPr="00A176B0">
              <w:t>.</w:t>
            </w:r>
          </w:p>
          <w:p w:rsidR="000645D3" w:rsidRPr="00A176B0" w:rsidRDefault="000A0F2B" w:rsidP="000A1DE6">
            <w:pPr>
              <w:jc w:val="center"/>
            </w:pPr>
            <w:r w:rsidRPr="00A176B0">
              <w:t>4.38</w:t>
            </w:r>
            <w:r w:rsidR="000645D3" w:rsidRPr="00A176B0">
              <w:t>.</w:t>
            </w:r>
          </w:p>
        </w:tc>
        <w:tc>
          <w:tcPr>
            <w:tcW w:w="51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2331" w:type="pct"/>
          </w:tcPr>
          <w:p w:rsidR="000645D3" w:rsidRPr="00A176B0" w:rsidRDefault="000645D3" w:rsidP="000A1DE6">
            <w:pPr>
              <w:jc w:val="both"/>
            </w:pPr>
            <w:r w:rsidRPr="00A176B0">
              <w:t xml:space="preserve">Повторим </w:t>
            </w:r>
            <w:proofErr w:type="gramStart"/>
            <w:r w:rsidRPr="00A176B0">
              <w:t>изученное</w:t>
            </w:r>
            <w:proofErr w:type="gramEnd"/>
            <w:r w:rsidRPr="00A176B0">
              <w:t xml:space="preserve"> в разделе «Синтаксис и пунктуация».</w:t>
            </w:r>
          </w:p>
        </w:tc>
        <w:tc>
          <w:tcPr>
            <w:tcW w:w="37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63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21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610" w:type="pct"/>
          </w:tcPr>
          <w:p w:rsidR="000645D3" w:rsidRPr="00A176B0" w:rsidRDefault="000645D3" w:rsidP="000A1DE6">
            <w:pPr>
              <w:jc w:val="both"/>
            </w:pPr>
            <w:r w:rsidRPr="00A176B0">
              <w:t>Работа со схемами</w:t>
            </w:r>
          </w:p>
        </w:tc>
      </w:tr>
      <w:tr w:rsidR="000645D3" w:rsidRPr="00A176B0" w:rsidTr="000A1DE6">
        <w:trPr>
          <w:trHeight w:val="418"/>
        </w:trPr>
        <w:tc>
          <w:tcPr>
            <w:tcW w:w="282" w:type="pct"/>
          </w:tcPr>
          <w:p w:rsidR="000645D3" w:rsidRPr="00A176B0" w:rsidRDefault="000A0F2B" w:rsidP="000A1DE6">
            <w:pPr>
              <w:jc w:val="center"/>
            </w:pPr>
            <w:r w:rsidRPr="00A176B0">
              <w:t>4.39</w:t>
            </w:r>
            <w:r w:rsidR="000645D3" w:rsidRPr="00A176B0">
              <w:t>.</w:t>
            </w:r>
          </w:p>
          <w:p w:rsidR="000645D3" w:rsidRPr="00A176B0" w:rsidRDefault="000A0F2B" w:rsidP="000A1DE6">
            <w:pPr>
              <w:jc w:val="center"/>
            </w:pPr>
            <w:r w:rsidRPr="00A176B0">
              <w:t>4.40</w:t>
            </w:r>
            <w:r w:rsidR="000645D3" w:rsidRPr="00A176B0">
              <w:t>.</w:t>
            </w:r>
          </w:p>
        </w:tc>
        <w:tc>
          <w:tcPr>
            <w:tcW w:w="51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2331" w:type="pct"/>
          </w:tcPr>
          <w:p w:rsidR="000645D3" w:rsidRPr="00A176B0" w:rsidRDefault="000645D3" w:rsidP="000A1DE6">
            <w:pPr>
              <w:jc w:val="both"/>
            </w:pPr>
            <w:r w:rsidRPr="00A176B0">
              <w:rPr>
                <w:b/>
                <w:i/>
              </w:rPr>
              <w:t>Контрольный диктант по теме «Синтаксис и пунктуация» и его анализ.</w:t>
            </w:r>
          </w:p>
        </w:tc>
        <w:tc>
          <w:tcPr>
            <w:tcW w:w="37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63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21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610" w:type="pct"/>
          </w:tcPr>
          <w:p w:rsidR="000645D3" w:rsidRPr="00A176B0" w:rsidRDefault="000645D3" w:rsidP="000A1DE6">
            <w:pPr>
              <w:jc w:val="center"/>
            </w:pPr>
          </w:p>
        </w:tc>
      </w:tr>
      <w:tr w:rsidR="000645D3" w:rsidRPr="00A176B0" w:rsidTr="000A0F2B">
        <w:trPr>
          <w:trHeight w:val="421"/>
        </w:trPr>
        <w:tc>
          <w:tcPr>
            <w:tcW w:w="282" w:type="pct"/>
          </w:tcPr>
          <w:p w:rsidR="000645D3" w:rsidRPr="00A176B0" w:rsidRDefault="000A0F2B" w:rsidP="000A0F2B">
            <w:pPr>
              <w:jc w:val="center"/>
            </w:pPr>
            <w:r w:rsidRPr="00A176B0">
              <w:t>4.41</w:t>
            </w:r>
            <w:r w:rsidR="000645D3" w:rsidRPr="00A176B0">
              <w:t>.</w:t>
            </w:r>
          </w:p>
        </w:tc>
        <w:tc>
          <w:tcPr>
            <w:tcW w:w="51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2331" w:type="pct"/>
          </w:tcPr>
          <w:p w:rsidR="000645D3" w:rsidRPr="00A176B0" w:rsidRDefault="000645D3" w:rsidP="000A1DE6">
            <w:pPr>
              <w:jc w:val="both"/>
            </w:pPr>
            <w:r w:rsidRPr="00A176B0">
              <w:rPr>
                <w:i/>
              </w:rPr>
              <w:t xml:space="preserve">Развитие речи. </w:t>
            </w:r>
            <w:r w:rsidRPr="00A176B0">
              <w:t>Как связать предложения в тексте?</w:t>
            </w:r>
          </w:p>
        </w:tc>
        <w:tc>
          <w:tcPr>
            <w:tcW w:w="37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63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21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610" w:type="pct"/>
          </w:tcPr>
          <w:p w:rsidR="000645D3" w:rsidRPr="00A176B0" w:rsidRDefault="000645D3" w:rsidP="000A1DE6">
            <w:pPr>
              <w:jc w:val="both"/>
            </w:pPr>
            <w:r w:rsidRPr="00A176B0">
              <w:t>Работа со схемами</w:t>
            </w:r>
          </w:p>
        </w:tc>
      </w:tr>
      <w:tr w:rsidR="000645D3" w:rsidRPr="00A176B0" w:rsidTr="000A1DE6">
        <w:trPr>
          <w:trHeight w:val="418"/>
        </w:trPr>
        <w:tc>
          <w:tcPr>
            <w:tcW w:w="282" w:type="pct"/>
          </w:tcPr>
          <w:p w:rsidR="000645D3" w:rsidRPr="00A176B0" w:rsidRDefault="000645D3" w:rsidP="000A1DE6">
            <w:pPr>
              <w:jc w:val="center"/>
              <w:rPr>
                <w:b/>
              </w:rPr>
            </w:pPr>
            <w:r w:rsidRPr="00A176B0">
              <w:rPr>
                <w:b/>
                <w:lang w:val="en-US"/>
              </w:rPr>
              <w:t>V.</w:t>
            </w:r>
          </w:p>
        </w:tc>
        <w:tc>
          <w:tcPr>
            <w:tcW w:w="51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2331" w:type="pct"/>
          </w:tcPr>
          <w:p w:rsidR="000645D3" w:rsidRPr="00A176B0" w:rsidRDefault="000645D3" w:rsidP="000A1DE6">
            <w:pPr>
              <w:jc w:val="center"/>
              <w:rPr>
                <w:b/>
              </w:rPr>
            </w:pPr>
            <w:r w:rsidRPr="00A176B0">
              <w:rPr>
                <w:b/>
              </w:rPr>
              <w:t>Основной курс русского языка</w:t>
            </w:r>
          </w:p>
        </w:tc>
        <w:tc>
          <w:tcPr>
            <w:tcW w:w="37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63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21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610" w:type="pct"/>
          </w:tcPr>
          <w:p w:rsidR="000645D3" w:rsidRPr="00A176B0" w:rsidRDefault="000645D3" w:rsidP="000A1DE6">
            <w:pPr>
              <w:jc w:val="center"/>
            </w:pPr>
          </w:p>
        </w:tc>
      </w:tr>
      <w:tr w:rsidR="000645D3" w:rsidRPr="00A176B0" w:rsidTr="000A1DE6">
        <w:trPr>
          <w:trHeight w:val="571"/>
        </w:trPr>
        <w:tc>
          <w:tcPr>
            <w:tcW w:w="282" w:type="pct"/>
          </w:tcPr>
          <w:p w:rsidR="000645D3" w:rsidRPr="00A176B0" w:rsidRDefault="000645D3" w:rsidP="000A1DE6">
            <w:pPr>
              <w:jc w:val="center"/>
            </w:pPr>
            <w:r w:rsidRPr="00A176B0">
              <w:t>5.1.</w:t>
            </w:r>
          </w:p>
        </w:tc>
        <w:tc>
          <w:tcPr>
            <w:tcW w:w="51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2331" w:type="pct"/>
          </w:tcPr>
          <w:p w:rsidR="000645D3" w:rsidRPr="00A176B0" w:rsidRDefault="000645D3" w:rsidP="000A1DE6">
            <w:pPr>
              <w:jc w:val="both"/>
            </w:pPr>
            <w:r w:rsidRPr="00A176B0">
              <w:t>Понятие о литературном языке.</w:t>
            </w:r>
          </w:p>
        </w:tc>
        <w:tc>
          <w:tcPr>
            <w:tcW w:w="376" w:type="pct"/>
          </w:tcPr>
          <w:p w:rsidR="000645D3" w:rsidRPr="00A176B0" w:rsidRDefault="000645D3" w:rsidP="000A1DE6">
            <w:pPr>
              <w:jc w:val="center"/>
              <w:rPr>
                <w:b/>
              </w:rPr>
            </w:pPr>
            <w:r w:rsidRPr="00A176B0">
              <w:rPr>
                <w:b/>
              </w:rPr>
              <w:t>1ч.</w:t>
            </w:r>
          </w:p>
        </w:tc>
        <w:tc>
          <w:tcPr>
            <w:tcW w:w="463" w:type="pct"/>
          </w:tcPr>
          <w:p w:rsidR="000645D3" w:rsidRPr="00A176B0" w:rsidRDefault="000645D3" w:rsidP="000A1DE6">
            <w:pPr>
              <w:jc w:val="center"/>
              <w:rPr>
                <w:b/>
              </w:rPr>
            </w:pPr>
          </w:p>
        </w:tc>
        <w:tc>
          <w:tcPr>
            <w:tcW w:w="421" w:type="pct"/>
          </w:tcPr>
          <w:p w:rsidR="000645D3" w:rsidRPr="00A176B0" w:rsidRDefault="000645D3" w:rsidP="000A1DE6">
            <w:pPr>
              <w:jc w:val="center"/>
              <w:rPr>
                <w:b/>
              </w:rPr>
            </w:pPr>
          </w:p>
        </w:tc>
        <w:tc>
          <w:tcPr>
            <w:tcW w:w="610" w:type="pct"/>
          </w:tcPr>
          <w:p w:rsidR="000645D3" w:rsidRPr="00A176B0" w:rsidRDefault="000645D3" w:rsidP="000A1DE6">
            <w:pPr>
              <w:jc w:val="center"/>
            </w:pPr>
          </w:p>
        </w:tc>
      </w:tr>
      <w:tr w:rsidR="000645D3" w:rsidRPr="00A176B0" w:rsidTr="000A1DE6">
        <w:trPr>
          <w:trHeight w:val="418"/>
        </w:trPr>
        <w:tc>
          <w:tcPr>
            <w:tcW w:w="282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51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2331" w:type="pct"/>
          </w:tcPr>
          <w:p w:rsidR="000645D3" w:rsidRPr="00A176B0" w:rsidRDefault="000645D3" w:rsidP="000A1DE6">
            <w:pPr>
              <w:jc w:val="center"/>
              <w:rPr>
                <w:b/>
              </w:rPr>
            </w:pPr>
            <w:r w:rsidRPr="00A176B0">
              <w:rPr>
                <w:b/>
              </w:rPr>
              <w:t>Фонетика. Графика. Орфография. Орфоэпия.</w:t>
            </w:r>
          </w:p>
        </w:tc>
        <w:tc>
          <w:tcPr>
            <w:tcW w:w="376" w:type="pct"/>
          </w:tcPr>
          <w:p w:rsidR="000645D3" w:rsidRPr="00A176B0" w:rsidRDefault="00BD7302" w:rsidP="000A1DE6">
            <w:pPr>
              <w:jc w:val="center"/>
              <w:rPr>
                <w:b/>
              </w:rPr>
            </w:pPr>
            <w:r w:rsidRPr="00A176B0">
              <w:rPr>
                <w:b/>
              </w:rPr>
              <w:t>22</w:t>
            </w:r>
            <w:r w:rsidR="000645D3" w:rsidRPr="00A176B0">
              <w:rPr>
                <w:b/>
              </w:rPr>
              <w:t>ч.</w:t>
            </w:r>
          </w:p>
        </w:tc>
        <w:tc>
          <w:tcPr>
            <w:tcW w:w="463" w:type="pct"/>
          </w:tcPr>
          <w:p w:rsidR="000645D3" w:rsidRPr="00A176B0" w:rsidRDefault="000645D3" w:rsidP="000A1DE6">
            <w:pPr>
              <w:jc w:val="center"/>
              <w:rPr>
                <w:b/>
              </w:rPr>
            </w:pPr>
            <w:r w:rsidRPr="00A176B0">
              <w:rPr>
                <w:b/>
              </w:rPr>
              <w:t>1</w:t>
            </w:r>
          </w:p>
        </w:tc>
        <w:tc>
          <w:tcPr>
            <w:tcW w:w="421" w:type="pct"/>
          </w:tcPr>
          <w:p w:rsidR="000645D3" w:rsidRPr="00A176B0" w:rsidRDefault="000645D3" w:rsidP="000A1DE6">
            <w:pPr>
              <w:jc w:val="center"/>
              <w:rPr>
                <w:b/>
              </w:rPr>
            </w:pPr>
            <w:r w:rsidRPr="00A176B0">
              <w:rPr>
                <w:b/>
              </w:rPr>
              <w:t>1</w:t>
            </w:r>
          </w:p>
        </w:tc>
        <w:tc>
          <w:tcPr>
            <w:tcW w:w="610" w:type="pct"/>
          </w:tcPr>
          <w:p w:rsidR="000645D3" w:rsidRPr="00A176B0" w:rsidRDefault="000645D3" w:rsidP="000A1DE6">
            <w:pPr>
              <w:jc w:val="center"/>
            </w:pPr>
          </w:p>
        </w:tc>
      </w:tr>
      <w:tr w:rsidR="000645D3" w:rsidRPr="00A176B0" w:rsidTr="000A1DE6">
        <w:trPr>
          <w:trHeight w:val="418"/>
        </w:trPr>
        <w:tc>
          <w:tcPr>
            <w:tcW w:w="282" w:type="pct"/>
          </w:tcPr>
          <w:p w:rsidR="000645D3" w:rsidRPr="00A176B0" w:rsidRDefault="000645D3" w:rsidP="000A1DE6">
            <w:pPr>
              <w:jc w:val="center"/>
            </w:pPr>
            <w:r w:rsidRPr="00A176B0">
              <w:t>5.2.</w:t>
            </w:r>
          </w:p>
          <w:p w:rsidR="000645D3" w:rsidRPr="00A176B0" w:rsidRDefault="000645D3" w:rsidP="000A0F2B">
            <w:pPr>
              <w:jc w:val="center"/>
            </w:pPr>
            <w:r w:rsidRPr="00A176B0">
              <w:t>5.3.</w:t>
            </w:r>
          </w:p>
        </w:tc>
        <w:tc>
          <w:tcPr>
            <w:tcW w:w="51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2331" w:type="pct"/>
          </w:tcPr>
          <w:p w:rsidR="000645D3" w:rsidRPr="00A176B0" w:rsidRDefault="000645D3" w:rsidP="000A1DE6">
            <w:pPr>
              <w:jc w:val="both"/>
            </w:pPr>
            <w:r w:rsidRPr="00A176B0">
              <w:t xml:space="preserve">Звуки речи. Учитесь выразительно читать. Звуки речи и буквы. Алфавит. </w:t>
            </w:r>
          </w:p>
          <w:p w:rsidR="000645D3" w:rsidRPr="00A176B0" w:rsidRDefault="000645D3" w:rsidP="000A1DE6">
            <w:pPr>
              <w:jc w:val="both"/>
            </w:pPr>
            <w:r w:rsidRPr="00A176B0">
              <w:t>Р.к. Фонетические особенности Тульского говора.</w:t>
            </w:r>
          </w:p>
        </w:tc>
        <w:tc>
          <w:tcPr>
            <w:tcW w:w="37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63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21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610" w:type="pct"/>
          </w:tcPr>
          <w:p w:rsidR="000645D3" w:rsidRPr="00A176B0" w:rsidRDefault="000645D3" w:rsidP="000A1DE6">
            <w:pPr>
              <w:jc w:val="center"/>
            </w:pPr>
          </w:p>
        </w:tc>
      </w:tr>
      <w:tr w:rsidR="000645D3" w:rsidRPr="00A176B0" w:rsidTr="000A1DE6">
        <w:trPr>
          <w:trHeight w:val="418"/>
        </w:trPr>
        <w:tc>
          <w:tcPr>
            <w:tcW w:w="282" w:type="pct"/>
          </w:tcPr>
          <w:p w:rsidR="000645D3" w:rsidRPr="00A176B0" w:rsidRDefault="000A0F2B" w:rsidP="000A1DE6">
            <w:pPr>
              <w:jc w:val="center"/>
            </w:pPr>
            <w:r w:rsidRPr="00A176B0">
              <w:t>5.4</w:t>
            </w:r>
            <w:r w:rsidR="000645D3" w:rsidRPr="00A176B0">
              <w:t>.</w:t>
            </w:r>
          </w:p>
        </w:tc>
        <w:tc>
          <w:tcPr>
            <w:tcW w:w="51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2331" w:type="pct"/>
          </w:tcPr>
          <w:p w:rsidR="000645D3" w:rsidRPr="00A176B0" w:rsidRDefault="000645D3" w:rsidP="000A1DE6">
            <w:pPr>
              <w:jc w:val="both"/>
            </w:pPr>
            <w:r w:rsidRPr="00A176B0">
              <w:t xml:space="preserve">Гласные и согласные звуки. Слог. Правила переноса слов. </w:t>
            </w:r>
          </w:p>
          <w:p w:rsidR="000645D3" w:rsidRPr="00A176B0" w:rsidRDefault="000645D3" w:rsidP="000A1DE6">
            <w:pPr>
              <w:jc w:val="both"/>
            </w:pPr>
            <w:r w:rsidRPr="00A176B0">
              <w:t>Р.к. Фонетические особенности языка Тульского края.</w:t>
            </w:r>
          </w:p>
        </w:tc>
        <w:tc>
          <w:tcPr>
            <w:tcW w:w="37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63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21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610" w:type="pct"/>
          </w:tcPr>
          <w:p w:rsidR="000645D3" w:rsidRPr="00A176B0" w:rsidRDefault="000645D3" w:rsidP="000A1DE6">
            <w:pPr>
              <w:jc w:val="both"/>
            </w:pPr>
            <w:r w:rsidRPr="00A176B0">
              <w:t>Работа со слабыми уч-ся по умению находить орфограмму</w:t>
            </w:r>
          </w:p>
        </w:tc>
      </w:tr>
      <w:tr w:rsidR="000645D3" w:rsidRPr="00A176B0" w:rsidTr="000A1DE6">
        <w:trPr>
          <w:trHeight w:val="591"/>
        </w:trPr>
        <w:tc>
          <w:tcPr>
            <w:tcW w:w="282" w:type="pct"/>
          </w:tcPr>
          <w:p w:rsidR="000645D3" w:rsidRPr="00A176B0" w:rsidRDefault="000A0F2B" w:rsidP="000A1DE6">
            <w:pPr>
              <w:jc w:val="center"/>
            </w:pPr>
            <w:r w:rsidRPr="00A176B0">
              <w:t>5.5</w:t>
            </w:r>
            <w:r w:rsidR="000645D3" w:rsidRPr="00A176B0">
              <w:t>.</w:t>
            </w:r>
          </w:p>
        </w:tc>
        <w:tc>
          <w:tcPr>
            <w:tcW w:w="51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2331" w:type="pct"/>
          </w:tcPr>
          <w:p w:rsidR="000645D3" w:rsidRPr="00A176B0" w:rsidRDefault="000645D3" w:rsidP="000A1DE6">
            <w:pPr>
              <w:jc w:val="both"/>
            </w:pPr>
            <w:r w:rsidRPr="00A176B0">
              <w:t>Ударение.</w:t>
            </w:r>
          </w:p>
        </w:tc>
        <w:tc>
          <w:tcPr>
            <w:tcW w:w="37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63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21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610" w:type="pct"/>
          </w:tcPr>
          <w:p w:rsidR="000645D3" w:rsidRPr="00A176B0" w:rsidRDefault="000645D3" w:rsidP="000A1DE6">
            <w:pPr>
              <w:jc w:val="center"/>
            </w:pPr>
          </w:p>
        </w:tc>
      </w:tr>
      <w:tr w:rsidR="000645D3" w:rsidRPr="00A176B0" w:rsidTr="00A176B0">
        <w:trPr>
          <w:trHeight w:val="847"/>
        </w:trPr>
        <w:tc>
          <w:tcPr>
            <w:tcW w:w="282" w:type="pct"/>
          </w:tcPr>
          <w:p w:rsidR="000645D3" w:rsidRPr="00A176B0" w:rsidRDefault="000A0F2B" w:rsidP="000A1DE6">
            <w:pPr>
              <w:jc w:val="center"/>
            </w:pPr>
            <w:r w:rsidRPr="00A176B0">
              <w:t>5.6</w:t>
            </w:r>
            <w:r w:rsidR="000645D3" w:rsidRPr="00A176B0">
              <w:t>.</w:t>
            </w:r>
          </w:p>
          <w:p w:rsidR="000645D3" w:rsidRPr="00A176B0" w:rsidRDefault="000A0F2B" w:rsidP="000A1DE6">
            <w:pPr>
              <w:jc w:val="center"/>
            </w:pPr>
            <w:r w:rsidRPr="00A176B0">
              <w:t>5.7</w:t>
            </w:r>
            <w:r w:rsidR="000645D3" w:rsidRPr="00A176B0">
              <w:t>.</w:t>
            </w:r>
          </w:p>
        </w:tc>
        <w:tc>
          <w:tcPr>
            <w:tcW w:w="51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2331" w:type="pct"/>
          </w:tcPr>
          <w:p w:rsidR="000645D3" w:rsidRPr="00A176B0" w:rsidRDefault="000645D3" w:rsidP="000A1DE6">
            <w:pPr>
              <w:jc w:val="both"/>
            </w:pPr>
            <w:r w:rsidRPr="00A176B0">
              <w:t xml:space="preserve">Орфография. Орфограмма. Типы орфограмм. </w:t>
            </w:r>
          </w:p>
          <w:p w:rsidR="000645D3" w:rsidRPr="00A176B0" w:rsidRDefault="000645D3" w:rsidP="000A1DE6">
            <w:pPr>
              <w:jc w:val="both"/>
            </w:pPr>
            <w:r w:rsidRPr="00A176B0">
              <w:t>Р.к. Фонетические и грамматические особенности Тульского говора.</w:t>
            </w:r>
          </w:p>
        </w:tc>
        <w:tc>
          <w:tcPr>
            <w:tcW w:w="37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63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21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610" w:type="pct"/>
          </w:tcPr>
          <w:p w:rsidR="000645D3" w:rsidRPr="00A176B0" w:rsidRDefault="000645D3" w:rsidP="000A1DE6">
            <w:pPr>
              <w:jc w:val="both"/>
            </w:pPr>
            <w:r w:rsidRPr="00A176B0">
              <w:t>Работа с опорными таблицами</w:t>
            </w:r>
          </w:p>
        </w:tc>
      </w:tr>
      <w:tr w:rsidR="000645D3" w:rsidRPr="00A176B0" w:rsidTr="000A1DE6">
        <w:trPr>
          <w:trHeight w:val="418"/>
        </w:trPr>
        <w:tc>
          <w:tcPr>
            <w:tcW w:w="282" w:type="pct"/>
          </w:tcPr>
          <w:p w:rsidR="000645D3" w:rsidRPr="00A176B0" w:rsidRDefault="000A0F2B" w:rsidP="000A1DE6">
            <w:pPr>
              <w:jc w:val="center"/>
            </w:pPr>
            <w:r w:rsidRPr="00A176B0">
              <w:t>5.8</w:t>
            </w:r>
            <w:r w:rsidR="000645D3" w:rsidRPr="00A176B0">
              <w:t>.</w:t>
            </w:r>
          </w:p>
        </w:tc>
        <w:tc>
          <w:tcPr>
            <w:tcW w:w="51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2331" w:type="pct"/>
          </w:tcPr>
          <w:p w:rsidR="000645D3" w:rsidRPr="00A176B0" w:rsidRDefault="000645D3" w:rsidP="000A1DE6">
            <w:pPr>
              <w:jc w:val="both"/>
            </w:pPr>
            <w:r w:rsidRPr="00A176B0">
              <w:t xml:space="preserve">Правописание безударных гласных в </w:t>
            </w:r>
            <w:proofErr w:type="gramStart"/>
            <w:r w:rsidRPr="00A176B0">
              <w:t>корне слова</w:t>
            </w:r>
            <w:proofErr w:type="gramEnd"/>
            <w:r w:rsidRPr="00A176B0">
              <w:t>.</w:t>
            </w:r>
          </w:p>
        </w:tc>
        <w:tc>
          <w:tcPr>
            <w:tcW w:w="37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63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21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610" w:type="pct"/>
          </w:tcPr>
          <w:p w:rsidR="000645D3" w:rsidRPr="00A176B0" w:rsidRDefault="000645D3" w:rsidP="000A1DE6">
            <w:pPr>
              <w:jc w:val="both"/>
            </w:pPr>
            <w:r w:rsidRPr="00A176B0">
              <w:t xml:space="preserve">Работа со слабыми уч-ся по отработке навыков проверки </w:t>
            </w:r>
            <w:proofErr w:type="spellStart"/>
            <w:r w:rsidRPr="00A176B0">
              <w:t>безуд.гл</w:t>
            </w:r>
            <w:proofErr w:type="spellEnd"/>
            <w:r w:rsidRPr="00A176B0">
              <w:t xml:space="preserve">. в </w:t>
            </w:r>
            <w:proofErr w:type="gramStart"/>
            <w:r w:rsidRPr="00A176B0">
              <w:t>корне слова</w:t>
            </w:r>
            <w:proofErr w:type="gramEnd"/>
          </w:p>
        </w:tc>
      </w:tr>
      <w:tr w:rsidR="000645D3" w:rsidRPr="00A176B0" w:rsidTr="000A1DE6">
        <w:trPr>
          <w:trHeight w:val="418"/>
        </w:trPr>
        <w:tc>
          <w:tcPr>
            <w:tcW w:w="282" w:type="pct"/>
          </w:tcPr>
          <w:p w:rsidR="000645D3" w:rsidRPr="00A176B0" w:rsidRDefault="000A0F2B" w:rsidP="000A1DE6">
            <w:pPr>
              <w:jc w:val="center"/>
            </w:pPr>
            <w:r w:rsidRPr="00A176B0">
              <w:t>5.9</w:t>
            </w:r>
            <w:r w:rsidR="000645D3" w:rsidRPr="00A176B0">
              <w:t>.</w:t>
            </w:r>
          </w:p>
          <w:p w:rsidR="000645D3" w:rsidRPr="00A176B0" w:rsidRDefault="000A0F2B" w:rsidP="000A1DE6">
            <w:pPr>
              <w:jc w:val="center"/>
            </w:pPr>
            <w:r w:rsidRPr="00A176B0">
              <w:t>5.10</w:t>
            </w:r>
            <w:r w:rsidR="000645D3" w:rsidRPr="00A176B0">
              <w:t>.</w:t>
            </w:r>
          </w:p>
        </w:tc>
        <w:tc>
          <w:tcPr>
            <w:tcW w:w="51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2331" w:type="pct"/>
          </w:tcPr>
          <w:p w:rsidR="000645D3" w:rsidRPr="00A176B0" w:rsidRDefault="000645D3" w:rsidP="000A1DE6">
            <w:pPr>
              <w:jc w:val="both"/>
            </w:pPr>
            <w:r w:rsidRPr="00A176B0">
              <w:t>Гласные буквы после шипящих и Ц.</w:t>
            </w:r>
          </w:p>
        </w:tc>
        <w:tc>
          <w:tcPr>
            <w:tcW w:w="37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63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21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610" w:type="pct"/>
          </w:tcPr>
          <w:p w:rsidR="000645D3" w:rsidRPr="00A176B0" w:rsidRDefault="000645D3" w:rsidP="000A1DE6">
            <w:pPr>
              <w:jc w:val="both"/>
            </w:pPr>
            <w:r w:rsidRPr="00A176B0">
              <w:t>Работа по составлению таблицы</w:t>
            </w:r>
          </w:p>
        </w:tc>
      </w:tr>
      <w:tr w:rsidR="000645D3" w:rsidRPr="00A176B0" w:rsidTr="000A1DE6">
        <w:trPr>
          <w:trHeight w:val="418"/>
        </w:trPr>
        <w:tc>
          <w:tcPr>
            <w:tcW w:w="282" w:type="pct"/>
          </w:tcPr>
          <w:p w:rsidR="000645D3" w:rsidRPr="00A176B0" w:rsidRDefault="000A0F2B" w:rsidP="000A1DE6">
            <w:pPr>
              <w:jc w:val="center"/>
            </w:pPr>
            <w:r w:rsidRPr="00A176B0">
              <w:t>5.11</w:t>
            </w:r>
            <w:r w:rsidR="000645D3" w:rsidRPr="00A176B0">
              <w:t>.</w:t>
            </w:r>
          </w:p>
          <w:p w:rsidR="000645D3" w:rsidRPr="00A176B0" w:rsidRDefault="000A0F2B" w:rsidP="000A1DE6">
            <w:pPr>
              <w:jc w:val="center"/>
            </w:pPr>
            <w:r w:rsidRPr="00A176B0">
              <w:t>5.12</w:t>
            </w:r>
            <w:r w:rsidR="000645D3" w:rsidRPr="00A176B0">
              <w:t>.</w:t>
            </w:r>
          </w:p>
          <w:p w:rsidR="000645D3" w:rsidRPr="00A176B0" w:rsidRDefault="000A0F2B" w:rsidP="000A0F2B">
            <w:pPr>
              <w:jc w:val="center"/>
            </w:pPr>
            <w:r w:rsidRPr="00A176B0">
              <w:t>5.13</w:t>
            </w:r>
            <w:r w:rsidR="000645D3" w:rsidRPr="00A176B0">
              <w:t>.</w:t>
            </w:r>
          </w:p>
        </w:tc>
        <w:tc>
          <w:tcPr>
            <w:tcW w:w="51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2331" w:type="pct"/>
          </w:tcPr>
          <w:p w:rsidR="000645D3" w:rsidRPr="00A176B0" w:rsidRDefault="000645D3" w:rsidP="000A1DE6">
            <w:pPr>
              <w:jc w:val="both"/>
            </w:pPr>
            <w:r w:rsidRPr="00A176B0">
              <w:t>Звонкие и глухие согласные звуки, их обозначение на письме. Правописание непроизносимых согласных.  Правописание слов с двойными согласными.</w:t>
            </w:r>
          </w:p>
        </w:tc>
        <w:tc>
          <w:tcPr>
            <w:tcW w:w="37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63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21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610" w:type="pct"/>
          </w:tcPr>
          <w:p w:rsidR="000645D3" w:rsidRPr="00A176B0" w:rsidRDefault="000645D3" w:rsidP="000A1DE6">
            <w:pPr>
              <w:jc w:val="center"/>
            </w:pPr>
          </w:p>
        </w:tc>
      </w:tr>
      <w:tr w:rsidR="000645D3" w:rsidRPr="00A176B0" w:rsidTr="000A1DE6">
        <w:trPr>
          <w:trHeight w:val="418"/>
        </w:trPr>
        <w:tc>
          <w:tcPr>
            <w:tcW w:w="282" w:type="pct"/>
          </w:tcPr>
          <w:p w:rsidR="000645D3" w:rsidRPr="00A176B0" w:rsidRDefault="000A0F2B" w:rsidP="000A0F2B">
            <w:pPr>
              <w:jc w:val="center"/>
            </w:pPr>
            <w:r w:rsidRPr="00A176B0">
              <w:t>5.14</w:t>
            </w:r>
            <w:r w:rsidR="000645D3" w:rsidRPr="00A176B0">
              <w:t>.</w:t>
            </w:r>
          </w:p>
        </w:tc>
        <w:tc>
          <w:tcPr>
            <w:tcW w:w="51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2331" w:type="pct"/>
          </w:tcPr>
          <w:p w:rsidR="000645D3" w:rsidRPr="00A176B0" w:rsidRDefault="000645D3" w:rsidP="000A1DE6">
            <w:pPr>
              <w:jc w:val="both"/>
            </w:pPr>
            <w:r w:rsidRPr="00A176B0">
              <w:rPr>
                <w:i/>
              </w:rPr>
              <w:t xml:space="preserve">Развитие речи. </w:t>
            </w:r>
            <w:r w:rsidRPr="00A176B0">
              <w:t>Цепная и параллельная связь предложений в тексте.</w:t>
            </w:r>
          </w:p>
        </w:tc>
        <w:tc>
          <w:tcPr>
            <w:tcW w:w="37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63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21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610" w:type="pct"/>
          </w:tcPr>
          <w:p w:rsidR="000645D3" w:rsidRPr="00A176B0" w:rsidRDefault="000645D3" w:rsidP="000A1DE6">
            <w:pPr>
              <w:jc w:val="center"/>
            </w:pPr>
          </w:p>
        </w:tc>
      </w:tr>
      <w:tr w:rsidR="000645D3" w:rsidRPr="00A176B0" w:rsidTr="000A1DE6">
        <w:trPr>
          <w:trHeight w:val="418"/>
        </w:trPr>
        <w:tc>
          <w:tcPr>
            <w:tcW w:w="282" w:type="pct"/>
          </w:tcPr>
          <w:p w:rsidR="000645D3" w:rsidRPr="00A176B0" w:rsidRDefault="00BD7302" w:rsidP="000A1DE6">
            <w:pPr>
              <w:jc w:val="center"/>
            </w:pPr>
            <w:r w:rsidRPr="00A176B0">
              <w:t>5.15</w:t>
            </w:r>
            <w:r w:rsidR="000645D3" w:rsidRPr="00A176B0">
              <w:t>.</w:t>
            </w:r>
          </w:p>
          <w:p w:rsidR="000645D3" w:rsidRPr="00A176B0" w:rsidRDefault="00BD7302" w:rsidP="000A1DE6">
            <w:pPr>
              <w:jc w:val="center"/>
            </w:pPr>
            <w:r w:rsidRPr="00A176B0">
              <w:t>5.16</w:t>
            </w:r>
            <w:r w:rsidR="000645D3" w:rsidRPr="00A176B0">
              <w:t>.</w:t>
            </w:r>
          </w:p>
          <w:p w:rsidR="000645D3" w:rsidRPr="00A176B0" w:rsidRDefault="000645D3" w:rsidP="000A1DE6">
            <w:pPr>
              <w:jc w:val="center"/>
            </w:pPr>
          </w:p>
        </w:tc>
        <w:tc>
          <w:tcPr>
            <w:tcW w:w="51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2331" w:type="pct"/>
          </w:tcPr>
          <w:p w:rsidR="000645D3" w:rsidRPr="00A176B0" w:rsidRDefault="000645D3" w:rsidP="000A1DE6">
            <w:pPr>
              <w:jc w:val="both"/>
            </w:pPr>
            <w:r w:rsidRPr="00A176B0">
              <w:t xml:space="preserve">Твердые и мягкие согласные звуки. Обозначение мягкости согласных с помощью </w:t>
            </w:r>
            <w:r w:rsidRPr="00A176B0">
              <w:rPr>
                <w:i/>
              </w:rPr>
              <w:t>Ь</w:t>
            </w:r>
            <w:r w:rsidRPr="00A176B0">
              <w:t>.</w:t>
            </w:r>
          </w:p>
        </w:tc>
        <w:tc>
          <w:tcPr>
            <w:tcW w:w="37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63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21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610" w:type="pct"/>
          </w:tcPr>
          <w:p w:rsidR="000645D3" w:rsidRPr="00A176B0" w:rsidRDefault="000645D3" w:rsidP="000A1DE6">
            <w:pPr>
              <w:jc w:val="both"/>
            </w:pPr>
            <w:r w:rsidRPr="00A176B0">
              <w:t>Работа по усвоению правила</w:t>
            </w:r>
          </w:p>
        </w:tc>
      </w:tr>
      <w:tr w:rsidR="000645D3" w:rsidRPr="00A176B0" w:rsidTr="000A1DE6">
        <w:trPr>
          <w:trHeight w:val="418"/>
        </w:trPr>
        <w:tc>
          <w:tcPr>
            <w:tcW w:w="282" w:type="pct"/>
          </w:tcPr>
          <w:p w:rsidR="000645D3" w:rsidRPr="00A176B0" w:rsidRDefault="00BD7302" w:rsidP="000A1DE6">
            <w:pPr>
              <w:jc w:val="center"/>
            </w:pPr>
            <w:r w:rsidRPr="00A176B0">
              <w:t>5.17</w:t>
            </w:r>
            <w:r w:rsidR="000645D3" w:rsidRPr="00A176B0">
              <w:t>.</w:t>
            </w:r>
          </w:p>
          <w:p w:rsidR="000645D3" w:rsidRPr="00A176B0" w:rsidRDefault="00BD7302" w:rsidP="000A1DE6">
            <w:pPr>
              <w:jc w:val="center"/>
            </w:pPr>
            <w:r w:rsidRPr="00A176B0">
              <w:t>5.18</w:t>
            </w:r>
            <w:r w:rsidR="000645D3" w:rsidRPr="00A176B0">
              <w:t>.</w:t>
            </w:r>
          </w:p>
          <w:p w:rsidR="000645D3" w:rsidRPr="00A176B0" w:rsidRDefault="000645D3" w:rsidP="00BD7302"/>
        </w:tc>
        <w:tc>
          <w:tcPr>
            <w:tcW w:w="51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2331" w:type="pct"/>
          </w:tcPr>
          <w:p w:rsidR="000645D3" w:rsidRPr="00A176B0" w:rsidRDefault="000645D3" w:rsidP="000A1DE6">
            <w:pPr>
              <w:jc w:val="both"/>
            </w:pPr>
            <w:r w:rsidRPr="00A176B0">
              <w:t xml:space="preserve">Значения букв </w:t>
            </w:r>
            <w:r w:rsidRPr="00A176B0">
              <w:rPr>
                <w:i/>
              </w:rPr>
              <w:t xml:space="preserve">Я, </w:t>
            </w:r>
            <w:proofErr w:type="gramStart"/>
            <w:r w:rsidRPr="00A176B0">
              <w:rPr>
                <w:i/>
              </w:rPr>
              <w:t>Ю</w:t>
            </w:r>
            <w:proofErr w:type="gramEnd"/>
            <w:r w:rsidRPr="00A176B0">
              <w:rPr>
                <w:i/>
              </w:rPr>
              <w:t xml:space="preserve">, Е, Ё. </w:t>
            </w:r>
            <w:r w:rsidRPr="00A176B0">
              <w:t>Правописание</w:t>
            </w:r>
            <w:r w:rsidRPr="00A176B0">
              <w:rPr>
                <w:i/>
              </w:rPr>
              <w:t xml:space="preserve"> </w:t>
            </w:r>
            <w:r w:rsidRPr="00A176B0">
              <w:t xml:space="preserve">разделительных </w:t>
            </w:r>
            <w:r w:rsidRPr="00A176B0">
              <w:rPr>
                <w:i/>
              </w:rPr>
              <w:t>Ь и Ъ.</w:t>
            </w:r>
          </w:p>
        </w:tc>
        <w:tc>
          <w:tcPr>
            <w:tcW w:w="37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63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21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610" w:type="pct"/>
          </w:tcPr>
          <w:p w:rsidR="000645D3" w:rsidRPr="00A176B0" w:rsidRDefault="000645D3" w:rsidP="000A1DE6">
            <w:pPr>
              <w:jc w:val="both"/>
            </w:pPr>
            <w:r w:rsidRPr="00A176B0">
              <w:t>Работа по усвоению правила</w:t>
            </w:r>
          </w:p>
        </w:tc>
      </w:tr>
      <w:tr w:rsidR="000645D3" w:rsidRPr="00A176B0" w:rsidTr="00BD7302">
        <w:trPr>
          <w:trHeight w:val="842"/>
        </w:trPr>
        <w:tc>
          <w:tcPr>
            <w:tcW w:w="282" w:type="pct"/>
          </w:tcPr>
          <w:p w:rsidR="000645D3" w:rsidRPr="00A176B0" w:rsidRDefault="00BD7302" w:rsidP="000A1DE6">
            <w:pPr>
              <w:jc w:val="center"/>
            </w:pPr>
            <w:r w:rsidRPr="00A176B0">
              <w:t>5.19</w:t>
            </w:r>
            <w:r w:rsidR="000645D3" w:rsidRPr="00A176B0">
              <w:t>.</w:t>
            </w:r>
          </w:p>
          <w:p w:rsidR="000645D3" w:rsidRPr="00A176B0" w:rsidRDefault="00BD7302" w:rsidP="00BD7302">
            <w:pPr>
              <w:jc w:val="center"/>
            </w:pPr>
            <w:r w:rsidRPr="00A176B0">
              <w:t>5.20</w:t>
            </w:r>
            <w:r w:rsidR="000645D3" w:rsidRPr="00A176B0">
              <w:t>.</w:t>
            </w:r>
          </w:p>
        </w:tc>
        <w:tc>
          <w:tcPr>
            <w:tcW w:w="51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2331" w:type="pct"/>
          </w:tcPr>
          <w:p w:rsidR="000645D3" w:rsidRPr="00A176B0" w:rsidRDefault="000645D3" w:rsidP="000A1DE6">
            <w:pPr>
              <w:jc w:val="both"/>
            </w:pPr>
            <w:r w:rsidRPr="00A176B0">
              <w:t xml:space="preserve">Повторим </w:t>
            </w:r>
            <w:proofErr w:type="gramStart"/>
            <w:r w:rsidRPr="00A176B0">
              <w:t>изученное</w:t>
            </w:r>
            <w:proofErr w:type="gramEnd"/>
            <w:r w:rsidRPr="00A176B0">
              <w:t xml:space="preserve"> в разделе «Фонетика. Графика. Орфография. Орфоэпия».</w:t>
            </w:r>
          </w:p>
        </w:tc>
        <w:tc>
          <w:tcPr>
            <w:tcW w:w="37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63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21" w:type="pct"/>
          </w:tcPr>
          <w:p w:rsidR="000645D3" w:rsidRPr="00A176B0" w:rsidRDefault="000645D3" w:rsidP="000A1DE6">
            <w:pPr>
              <w:jc w:val="both"/>
            </w:pPr>
            <w:proofErr w:type="spellStart"/>
            <w:proofErr w:type="gramStart"/>
            <w:r w:rsidRPr="00A176B0">
              <w:t>Словар</w:t>
            </w:r>
            <w:proofErr w:type="spellEnd"/>
            <w:r w:rsidRPr="00A176B0">
              <w:t xml:space="preserve"> </w:t>
            </w:r>
            <w:proofErr w:type="spellStart"/>
            <w:r w:rsidRPr="00A176B0">
              <w:t>ный</w:t>
            </w:r>
            <w:proofErr w:type="spellEnd"/>
            <w:proofErr w:type="gramEnd"/>
            <w:r w:rsidRPr="00A176B0">
              <w:t xml:space="preserve"> диктант</w:t>
            </w:r>
          </w:p>
        </w:tc>
        <w:tc>
          <w:tcPr>
            <w:tcW w:w="610" w:type="pct"/>
          </w:tcPr>
          <w:p w:rsidR="000645D3" w:rsidRPr="00A176B0" w:rsidRDefault="000645D3" w:rsidP="000A1DE6">
            <w:pPr>
              <w:jc w:val="both"/>
            </w:pPr>
            <w:r w:rsidRPr="00A176B0">
              <w:t>Составление таблицы</w:t>
            </w:r>
          </w:p>
        </w:tc>
      </w:tr>
      <w:tr w:rsidR="000645D3" w:rsidRPr="00A176B0" w:rsidTr="000A1DE6">
        <w:trPr>
          <w:trHeight w:val="551"/>
        </w:trPr>
        <w:tc>
          <w:tcPr>
            <w:tcW w:w="282" w:type="pct"/>
          </w:tcPr>
          <w:p w:rsidR="000645D3" w:rsidRPr="00A176B0" w:rsidRDefault="00BD7302" w:rsidP="000A1DE6">
            <w:pPr>
              <w:jc w:val="center"/>
            </w:pPr>
            <w:r w:rsidRPr="00A176B0">
              <w:t>5.21</w:t>
            </w:r>
            <w:r w:rsidR="000645D3" w:rsidRPr="00A176B0">
              <w:t>.</w:t>
            </w:r>
          </w:p>
          <w:p w:rsidR="000645D3" w:rsidRPr="00A176B0" w:rsidRDefault="00BD7302" w:rsidP="000A1DE6">
            <w:pPr>
              <w:jc w:val="center"/>
            </w:pPr>
            <w:r w:rsidRPr="00A176B0">
              <w:t>5.22</w:t>
            </w:r>
            <w:r w:rsidR="000645D3" w:rsidRPr="00A176B0">
              <w:t>.</w:t>
            </w:r>
          </w:p>
        </w:tc>
        <w:tc>
          <w:tcPr>
            <w:tcW w:w="51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2331" w:type="pct"/>
          </w:tcPr>
          <w:p w:rsidR="000645D3" w:rsidRPr="00A176B0" w:rsidRDefault="000645D3" w:rsidP="000A1DE6">
            <w:pPr>
              <w:jc w:val="both"/>
            </w:pPr>
            <w:r w:rsidRPr="00A176B0">
              <w:rPr>
                <w:b/>
                <w:i/>
              </w:rPr>
              <w:t>Контрольный диктант по теме «</w:t>
            </w:r>
            <w:r w:rsidRPr="00A176B0">
              <w:rPr>
                <w:b/>
              </w:rPr>
              <w:t>Фонетика. Графика. Орфография. Орфоэпия</w:t>
            </w:r>
            <w:r w:rsidRPr="00A176B0">
              <w:rPr>
                <w:b/>
                <w:i/>
              </w:rPr>
              <w:t>» и его анализ.</w:t>
            </w:r>
          </w:p>
        </w:tc>
        <w:tc>
          <w:tcPr>
            <w:tcW w:w="37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63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21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610" w:type="pct"/>
          </w:tcPr>
          <w:p w:rsidR="000645D3" w:rsidRPr="00A176B0" w:rsidRDefault="000645D3" w:rsidP="000A1DE6">
            <w:pPr>
              <w:jc w:val="center"/>
            </w:pPr>
          </w:p>
        </w:tc>
      </w:tr>
      <w:tr w:rsidR="000645D3" w:rsidRPr="00A176B0" w:rsidTr="000A1DE6">
        <w:trPr>
          <w:trHeight w:val="418"/>
        </w:trPr>
        <w:tc>
          <w:tcPr>
            <w:tcW w:w="282" w:type="pct"/>
          </w:tcPr>
          <w:p w:rsidR="000645D3" w:rsidRPr="00A176B0" w:rsidRDefault="000645D3" w:rsidP="000A1DE6">
            <w:pPr>
              <w:jc w:val="center"/>
              <w:rPr>
                <w:b/>
                <w:lang w:val="en-US"/>
              </w:rPr>
            </w:pPr>
            <w:r w:rsidRPr="00A176B0">
              <w:rPr>
                <w:b/>
                <w:lang w:val="en-US"/>
              </w:rPr>
              <w:t>VI.</w:t>
            </w:r>
          </w:p>
        </w:tc>
        <w:tc>
          <w:tcPr>
            <w:tcW w:w="51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2331" w:type="pct"/>
          </w:tcPr>
          <w:p w:rsidR="000645D3" w:rsidRPr="00A176B0" w:rsidRDefault="000645D3" w:rsidP="000A1DE6">
            <w:pPr>
              <w:jc w:val="center"/>
              <w:rPr>
                <w:b/>
              </w:rPr>
            </w:pPr>
            <w:proofErr w:type="spellStart"/>
            <w:r w:rsidRPr="00A176B0">
              <w:rPr>
                <w:b/>
              </w:rPr>
              <w:t>Морфемика</w:t>
            </w:r>
            <w:proofErr w:type="spellEnd"/>
            <w:r w:rsidRPr="00A176B0">
              <w:rPr>
                <w:b/>
              </w:rPr>
              <w:t>. Орфография.</w:t>
            </w:r>
          </w:p>
        </w:tc>
        <w:tc>
          <w:tcPr>
            <w:tcW w:w="376" w:type="pct"/>
          </w:tcPr>
          <w:p w:rsidR="000645D3" w:rsidRPr="00A176B0" w:rsidRDefault="000645D3" w:rsidP="000A1DE6">
            <w:pPr>
              <w:jc w:val="center"/>
              <w:rPr>
                <w:b/>
              </w:rPr>
            </w:pPr>
            <w:r w:rsidRPr="00A176B0">
              <w:rPr>
                <w:b/>
              </w:rPr>
              <w:t>45ч.</w:t>
            </w:r>
          </w:p>
        </w:tc>
        <w:tc>
          <w:tcPr>
            <w:tcW w:w="463" w:type="pct"/>
          </w:tcPr>
          <w:p w:rsidR="000645D3" w:rsidRPr="00A176B0" w:rsidRDefault="00BD7302" w:rsidP="000A1DE6">
            <w:pPr>
              <w:jc w:val="center"/>
              <w:rPr>
                <w:b/>
              </w:rPr>
            </w:pPr>
            <w:r w:rsidRPr="00A176B0">
              <w:rPr>
                <w:b/>
              </w:rPr>
              <w:t>8</w:t>
            </w:r>
          </w:p>
        </w:tc>
        <w:tc>
          <w:tcPr>
            <w:tcW w:w="421" w:type="pct"/>
          </w:tcPr>
          <w:p w:rsidR="000645D3" w:rsidRPr="00A176B0" w:rsidRDefault="000645D3" w:rsidP="000A1DE6">
            <w:pPr>
              <w:jc w:val="center"/>
              <w:rPr>
                <w:b/>
              </w:rPr>
            </w:pPr>
            <w:r w:rsidRPr="00A176B0">
              <w:rPr>
                <w:b/>
              </w:rPr>
              <w:t>3</w:t>
            </w:r>
          </w:p>
        </w:tc>
        <w:tc>
          <w:tcPr>
            <w:tcW w:w="610" w:type="pct"/>
          </w:tcPr>
          <w:p w:rsidR="000645D3" w:rsidRPr="00A176B0" w:rsidRDefault="000645D3" w:rsidP="000A1DE6">
            <w:pPr>
              <w:jc w:val="center"/>
            </w:pPr>
          </w:p>
        </w:tc>
      </w:tr>
      <w:tr w:rsidR="000645D3" w:rsidRPr="00A176B0" w:rsidTr="000A1DE6">
        <w:trPr>
          <w:trHeight w:val="418"/>
        </w:trPr>
        <w:tc>
          <w:tcPr>
            <w:tcW w:w="282" w:type="pct"/>
          </w:tcPr>
          <w:p w:rsidR="000645D3" w:rsidRPr="00A176B0" w:rsidRDefault="000645D3" w:rsidP="000A1DE6">
            <w:pPr>
              <w:jc w:val="center"/>
            </w:pPr>
            <w:r w:rsidRPr="00A176B0">
              <w:t>6.1.</w:t>
            </w:r>
          </w:p>
        </w:tc>
        <w:tc>
          <w:tcPr>
            <w:tcW w:w="51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2331" w:type="pct"/>
          </w:tcPr>
          <w:p w:rsidR="000645D3" w:rsidRPr="00A176B0" w:rsidRDefault="000645D3" w:rsidP="000A1DE6">
            <w:pPr>
              <w:jc w:val="both"/>
            </w:pPr>
            <w:r w:rsidRPr="00A176B0">
              <w:t>Морфема как минимальная значимая единица языка. Морфемные словари русского языка.</w:t>
            </w:r>
          </w:p>
        </w:tc>
        <w:tc>
          <w:tcPr>
            <w:tcW w:w="37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63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21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610" w:type="pct"/>
          </w:tcPr>
          <w:p w:rsidR="000645D3" w:rsidRPr="00A176B0" w:rsidRDefault="000645D3" w:rsidP="000A1DE6">
            <w:pPr>
              <w:jc w:val="both"/>
            </w:pPr>
            <w:r w:rsidRPr="00A176B0">
              <w:t>Работа над системой условных обозначений морфем</w:t>
            </w:r>
          </w:p>
        </w:tc>
      </w:tr>
      <w:tr w:rsidR="000645D3" w:rsidRPr="00A176B0" w:rsidTr="000A1DE6">
        <w:trPr>
          <w:trHeight w:val="418"/>
        </w:trPr>
        <w:tc>
          <w:tcPr>
            <w:tcW w:w="282" w:type="pct"/>
          </w:tcPr>
          <w:p w:rsidR="000645D3" w:rsidRPr="00A176B0" w:rsidRDefault="000645D3" w:rsidP="000A1DE6">
            <w:pPr>
              <w:jc w:val="center"/>
            </w:pPr>
            <w:r w:rsidRPr="00A176B0">
              <w:t>6.2.</w:t>
            </w:r>
          </w:p>
          <w:p w:rsidR="000645D3" w:rsidRPr="00A176B0" w:rsidRDefault="000645D3" w:rsidP="000A1DE6"/>
        </w:tc>
        <w:tc>
          <w:tcPr>
            <w:tcW w:w="51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2331" w:type="pct"/>
          </w:tcPr>
          <w:p w:rsidR="000645D3" w:rsidRPr="00A176B0" w:rsidRDefault="000645D3" w:rsidP="000A1DE6">
            <w:pPr>
              <w:jc w:val="both"/>
            </w:pPr>
            <w:r w:rsidRPr="00A176B0">
              <w:t>Основа слова и окончание.</w:t>
            </w:r>
          </w:p>
        </w:tc>
        <w:tc>
          <w:tcPr>
            <w:tcW w:w="37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63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21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610" w:type="pct"/>
          </w:tcPr>
          <w:p w:rsidR="000645D3" w:rsidRPr="00A176B0" w:rsidRDefault="000645D3" w:rsidP="000A1DE6">
            <w:pPr>
              <w:jc w:val="both"/>
            </w:pPr>
            <w:r w:rsidRPr="00A176B0">
              <w:t>Повторение некоторых орфограмм окончаний</w:t>
            </w:r>
          </w:p>
        </w:tc>
      </w:tr>
      <w:tr w:rsidR="000645D3" w:rsidRPr="00A176B0" w:rsidTr="000A1DE6">
        <w:trPr>
          <w:trHeight w:val="2107"/>
        </w:trPr>
        <w:tc>
          <w:tcPr>
            <w:tcW w:w="282" w:type="pct"/>
          </w:tcPr>
          <w:p w:rsidR="000645D3" w:rsidRPr="00A176B0" w:rsidRDefault="000645D3" w:rsidP="000A1DE6">
            <w:pPr>
              <w:jc w:val="center"/>
            </w:pPr>
            <w:r w:rsidRPr="00A176B0">
              <w:t>6.3.</w:t>
            </w:r>
          </w:p>
          <w:p w:rsidR="000645D3" w:rsidRPr="00A176B0" w:rsidRDefault="000645D3" w:rsidP="000A1DE6">
            <w:pPr>
              <w:jc w:val="center"/>
            </w:pPr>
            <w:r w:rsidRPr="00A176B0">
              <w:t>6.4.</w:t>
            </w:r>
          </w:p>
        </w:tc>
        <w:tc>
          <w:tcPr>
            <w:tcW w:w="516" w:type="pct"/>
          </w:tcPr>
          <w:p w:rsidR="000645D3" w:rsidRPr="00A176B0" w:rsidRDefault="000645D3" w:rsidP="000A1DE6">
            <w:pPr>
              <w:jc w:val="center"/>
              <w:rPr>
                <w:b/>
              </w:rPr>
            </w:pPr>
          </w:p>
        </w:tc>
        <w:tc>
          <w:tcPr>
            <w:tcW w:w="2331" w:type="pct"/>
          </w:tcPr>
          <w:p w:rsidR="000645D3" w:rsidRPr="00A176B0" w:rsidRDefault="000645D3" w:rsidP="000A1DE6">
            <w:pPr>
              <w:jc w:val="both"/>
            </w:pPr>
            <w:r w:rsidRPr="00A176B0">
              <w:t>Корень слова. Исторические изменения в составе слова.</w:t>
            </w:r>
          </w:p>
        </w:tc>
        <w:tc>
          <w:tcPr>
            <w:tcW w:w="37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63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21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610" w:type="pct"/>
          </w:tcPr>
          <w:p w:rsidR="000645D3" w:rsidRPr="00A176B0" w:rsidRDefault="000645D3" w:rsidP="000A1DE6">
            <w:pPr>
              <w:jc w:val="both"/>
            </w:pPr>
            <w:r w:rsidRPr="00A176B0">
              <w:t xml:space="preserve">Введение элементов </w:t>
            </w:r>
            <w:proofErr w:type="spellStart"/>
            <w:proofErr w:type="gramStart"/>
            <w:r w:rsidRPr="00A176B0">
              <w:t>этимологичес</w:t>
            </w:r>
            <w:proofErr w:type="spellEnd"/>
            <w:r w:rsidRPr="00A176B0">
              <w:t xml:space="preserve"> кого</w:t>
            </w:r>
            <w:proofErr w:type="gramEnd"/>
            <w:r w:rsidRPr="00A176B0">
              <w:t xml:space="preserve"> анализа слова</w:t>
            </w:r>
          </w:p>
        </w:tc>
      </w:tr>
      <w:tr w:rsidR="000645D3" w:rsidRPr="00A176B0" w:rsidTr="000A1DE6">
        <w:trPr>
          <w:trHeight w:val="418"/>
        </w:trPr>
        <w:tc>
          <w:tcPr>
            <w:tcW w:w="282" w:type="pct"/>
          </w:tcPr>
          <w:p w:rsidR="000645D3" w:rsidRPr="00A176B0" w:rsidRDefault="000645D3" w:rsidP="000A1DE6">
            <w:pPr>
              <w:jc w:val="center"/>
            </w:pPr>
            <w:r w:rsidRPr="00A176B0">
              <w:t>6.5.</w:t>
            </w:r>
          </w:p>
        </w:tc>
        <w:tc>
          <w:tcPr>
            <w:tcW w:w="516" w:type="pct"/>
          </w:tcPr>
          <w:p w:rsidR="000645D3" w:rsidRPr="00A176B0" w:rsidRDefault="000645D3" w:rsidP="000A1DE6">
            <w:pPr>
              <w:jc w:val="center"/>
              <w:rPr>
                <w:b/>
              </w:rPr>
            </w:pPr>
          </w:p>
        </w:tc>
        <w:tc>
          <w:tcPr>
            <w:tcW w:w="2331" w:type="pct"/>
          </w:tcPr>
          <w:p w:rsidR="000645D3" w:rsidRPr="00A176B0" w:rsidRDefault="000645D3" w:rsidP="000A1DE6">
            <w:pPr>
              <w:jc w:val="both"/>
            </w:pPr>
            <w:r w:rsidRPr="00A176B0">
              <w:t>Приставка, суффикс как словообразовательные морфемы.</w:t>
            </w:r>
          </w:p>
        </w:tc>
        <w:tc>
          <w:tcPr>
            <w:tcW w:w="37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63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21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610" w:type="pct"/>
          </w:tcPr>
          <w:p w:rsidR="000645D3" w:rsidRPr="00A176B0" w:rsidRDefault="000645D3" w:rsidP="000A1DE6">
            <w:pPr>
              <w:jc w:val="both"/>
            </w:pPr>
            <w:r w:rsidRPr="00A176B0">
              <w:t>Работа со слабыми уч-ся по отработке действий по выделению морфем</w:t>
            </w:r>
          </w:p>
        </w:tc>
      </w:tr>
      <w:tr w:rsidR="000645D3" w:rsidRPr="00A176B0" w:rsidTr="000A1DE6">
        <w:trPr>
          <w:trHeight w:val="418"/>
        </w:trPr>
        <w:tc>
          <w:tcPr>
            <w:tcW w:w="282" w:type="pct"/>
          </w:tcPr>
          <w:p w:rsidR="000645D3" w:rsidRPr="00A176B0" w:rsidRDefault="000645D3" w:rsidP="000A1DE6">
            <w:pPr>
              <w:jc w:val="center"/>
            </w:pPr>
            <w:r w:rsidRPr="00A176B0">
              <w:t>6.6.</w:t>
            </w:r>
          </w:p>
        </w:tc>
        <w:tc>
          <w:tcPr>
            <w:tcW w:w="51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2331" w:type="pct"/>
          </w:tcPr>
          <w:p w:rsidR="000645D3" w:rsidRPr="00A176B0" w:rsidRDefault="000645D3" w:rsidP="000A1DE6">
            <w:pPr>
              <w:jc w:val="both"/>
            </w:pPr>
            <w:r w:rsidRPr="00A176B0">
              <w:rPr>
                <w:i/>
              </w:rPr>
              <w:t>Развитие речи.</w:t>
            </w:r>
            <w:r w:rsidRPr="00A176B0">
              <w:t xml:space="preserve"> Стили речи. Разговорный стиль.</w:t>
            </w:r>
          </w:p>
        </w:tc>
        <w:tc>
          <w:tcPr>
            <w:tcW w:w="37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63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21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610" w:type="pct"/>
          </w:tcPr>
          <w:p w:rsidR="000645D3" w:rsidRPr="00A176B0" w:rsidRDefault="000645D3" w:rsidP="000A1DE6">
            <w:pPr>
              <w:jc w:val="center"/>
            </w:pPr>
          </w:p>
        </w:tc>
      </w:tr>
      <w:tr w:rsidR="000645D3" w:rsidRPr="00A176B0" w:rsidTr="000A1DE6">
        <w:trPr>
          <w:trHeight w:val="418"/>
        </w:trPr>
        <w:tc>
          <w:tcPr>
            <w:tcW w:w="282" w:type="pct"/>
          </w:tcPr>
          <w:p w:rsidR="000645D3" w:rsidRPr="00A176B0" w:rsidRDefault="000645D3" w:rsidP="000A1DE6">
            <w:pPr>
              <w:jc w:val="center"/>
            </w:pPr>
            <w:r w:rsidRPr="00A176B0">
              <w:t>6.7.</w:t>
            </w:r>
          </w:p>
          <w:p w:rsidR="000645D3" w:rsidRPr="00A176B0" w:rsidRDefault="000645D3" w:rsidP="000A1DE6">
            <w:pPr>
              <w:jc w:val="center"/>
            </w:pPr>
            <w:r w:rsidRPr="00A176B0">
              <w:t>6.8.</w:t>
            </w:r>
          </w:p>
        </w:tc>
        <w:tc>
          <w:tcPr>
            <w:tcW w:w="51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2331" w:type="pct"/>
          </w:tcPr>
          <w:p w:rsidR="000645D3" w:rsidRPr="00A176B0" w:rsidRDefault="000645D3" w:rsidP="000A1DE6">
            <w:pPr>
              <w:jc w:val="both"/>
            </w:pPr>
            <w:r w:rsidRPr="00A176B0">
              <w:t xml:space="preserve">Чередование звуков в </w:t>
            </w:r>
            <w:proofErr w:type="gramStart"/>
            <w:r w:rsidRPr="00A176B0">
              <w:t>корне слова</w:t>
            </w:r>
            <w:proofErr w:type="gramEnd"/>
            <w:r w:rsidRPr="00A176B0">
              <w:t>.</w:t>
            </w:r>
          </w:p>
        </w:tc>
        <w:tc>
          <w:tcPr>
            <w:tcW w:w="37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63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21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610" w:type="pct"/>
          </w:tcPr>
          <w:p w:rsidR="000645D3" w:rsidRPr="00A176B0" w:rsidRDefault="000645D3" w:rsidP="000A1DE6">
            <w:pPr>
              <w:jc w:val="center"/>
            </w:pPr>
          </w:p>
        </w:tc>
      </w:tr>
      <w:tr w:rsidR="000645D3" w:rsidRPr="00A176B0" w:rsidTr="000A1DE6">
        <w:trPr>
          <w:trHeight w:val="418"/>
        </w:trPr>
        <w:tc>
          <w:tcPr>
            <w:tcW w:w="282" w:type="pct"/>
          </w:tcPr>
          <w:p w:rsidR="000645D3" w:rsidRPr="00A176B0" w:rsidRDefault="000645D3" w:rsidP="000A1DE6">
            <w:pPr>
              <w:jc w:val="center"/>
            </w:pPr>
            <w:r w:rsidRPr="00A176B0">
              <w:t>6.9.</w:t>
            </w:r>
          </w:p>
        </w:tc>
        <w:tc>
          <w:tcPr>
            <w:tcW w:w="51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2331" w:type="pct"/>
          </w:tcPr>
          <w:p w:rsidR="000645D3" w:rsidRPr="00A176B0" w:rsidRDefault="000645D3" w:rsidP="000A1DE6">
            <w:pPr>
              <w:jc w:val="both"/>
            </w:pPr>
            <w:r w:rsidRPr="00A176B0">
              <w:t>Чередование полногласных и неполногласных сочетаний.</w:t>
            </w:r>
          </w:p>
        </w:tc>
        <w:tc>
          <w:tcPr>
            <w:tcW w:w="37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63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21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610" w:type="pct"/>
          </w:tcPr>
          <w:p w:rsidR="000645D3" w:rsidRPr="00A176B0" w:rsidRDefault="000645D3" w:rsidP="000A1DE6">
            <w:pPr>
              <w:jc w:val="center"/>
            </w:pPr>
          </w:p>
        </w:tc>
      </w:tr>
      <w:tr w:rsidR="000645D3" w:rsidRPr="00A176B0" w:rsidTr="000A1DE6">
        <w:trPr>
          <w:trHeight w:val="418"/>
        </w:trPr>
        <w:tc>
          <w:tcPr>
            <w:tcW w:w="282" w:type="pct"/>
          </w:tcPr>
          <w:p w:rsidR="000645D3" w:rsidRPr="00A176B0" w:rsidRDefault="000645D3" w:rsidP="000A1DE6">
            <w:pPr>
              <w:jc w:val="center"/>
            </w:pPr>
            <w:r w:rsidRPr="00A176B0">
              <w:t>6.10.</w:t>
            </w:r>
          </w:p>
        </w:tc>
        <w:tc>
          <w:tcPr>
            <w:tcW w:w="51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2331" w:type="pct"/>
          </w:tcPr>
          <w:p w:rsidR="000645D3" w:rsidRPr="00A176B0" w:rsidRDefault="000645D3" w:rsidP="000A1DE6">
            <w:pPr>
              <w:jc w:val="both"/>
            </w:pPr>
            <w:r w:rsidRPr="00A176B0">
              <w:rPr>
                <w:i/>
              </w:rPr>
              <w:t>Развитие речи.</w:t>
            </w:r>
            <w:r w:rsidRPr="00A176B0">
              <w:t xml:space="preserve"> Контрольное сочинение о слове. </w:t>
            </w:r>
          </w:p>
        </w:tc>
        <w:tc>
          <w:tcPr>
            <w:tcW w:w="37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63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21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610" w:type="pct"/>
          </w:tcPr>
          <w:p w:rsidR="000645D3" w:rsidRPr="00A176B0" w:rsidRDefault="000645D3" w:rsidP="000A1DE6">
            <w:pPr>
              <w:jc w:val="center"/>
            </w:pPr>
          </w:p>
        </w:tc>
      </w:tr>
      <w:tr w:rsidR="000645D3" w:rsidRPr="00A176B0" w:rsidTr="000A1DE6">
        <w:trPr>
          <w:trHeight w:val="418"/>
        </w:trPr>
        <w:tc>
          <w:tcPr>
            <w:tcW w:w="282" w:type="pct"/>
          </w:tcPr>
          <w:p w:rsidR="000645D3" w:rsidRPr="00A176B0" w:rsidRDefault="000645D3" w:rsidP="000A1DE6">
            <w:pPr>
              <w:jc w:val="center"/>
            </w:pPr>
            <w:r w:rsidRPr="00A176B0">
              <w:t>6.11.</w:t>
            </w:r>
          </w:p>
        </w:tc>
        <w:tc>
          <w:tcPr>
            <w:tcW w:w="51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2331" w:type="pct"/>
          </w:tcPr>
          <w:p w:rsidR="000645D3" w:rsidRPr="00A176B0" w:rsidRDefault="000645D3" w:rsidP="000A1DE6">
            <w:pPr>
              <w:jc w:val="both"/>
            </w:pPr>
            <w:r w:rsidRPr="00A176B0">
              <w:t>Морфемный разбор слова. Морфемные словари русского языка.</w:t>
            </w:r>
          </w:p>
        </w:tc>
        <w:tc>
          <w:tcPr>
            <w:tcW w:w="37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63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21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610" w:type="pct"/>
          </w:tcPr>
          <w:p w:rsidR="000645D3" w:rsidRPr="00A176B0" w:rsidRDefault="000645D3" w:rsidP="000A1DE6">
            <w:pPr>
              <w:jc w:val="both"/>
            </w:pPr>
            <w:r w:rsidRPr="00A176B0">
              <w:t>Работа со слабыми уч-ся по отработке действий по выделению морфем</w:t>
            </w:r>
          </w:p>
        </w:tc>
      </w:tr>
      <w:tr w:rsidR="000645D3" w:rsidRPr="00A176B0" w:rsidTr="000A1DE6">
        <w:trPr>
          <w:trHeight w:val="418"/>
        </w:trPr>
        <w:tc>
          <w:tcPr>
            <w:tcW w:w="282" w:type="pct"/>
          </w:tcPr>
          <w:p w:rsidR="000645D3" w:rsidRPr="00A176B0" w:rsidRDefault="000645D3" w:rsidP="000A1DE6">
            <w:pPr>
              <w:jc w:val="center"/>
            </w:pPr>
            <w:r w:rsidRPr="00A176B0">
              <w:t>6.12.</w:t>
            </w:r>
          </w:p>
        </w:tc>
        <w:tc>
          <w:tcPr>
            <w:tcW w:w="51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2331" w:type="pct"/>
          </w:tcPr>
          <w:p w:rsidR="000645D3" w:rsidRPr="00A176B0" w:rsidRDefault="000645D3" w:rsidP="000A1DE6">
            <w:pPr>
              <w:jc w:val="both"/>
            </w:pPr>
            <w:r w:rsidRPr="00A176B0">
              <w:rPr>
                <w:i/>
              </w:rPr>
              <w:t xml:space="preserve">Развитие речи. </w:t>
            </w:r>
            <w:r w:rsidRPr="00A176B0">
              <w:t>Книжные стили. Знакомьтесь: научный стиль.</w:t>
            </w:r>
          </w:p>
        </w:tc>
        <w:tc>
          <w:tcPr>
            <w:tcW w:w="37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63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21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610" w:type="pct"/>
          </w:tcPr>
          <w:p w:rsidR="000645D3" w:rsidRPr="00A176B0" w:rsidRDefault="000645D3" w:rsidP="000A1DE6">
            <w:pPr>
              <w:jc w:val="center"/>
            </w:pPr>
          </w:p>
        </w:tc>
      </w:tr>
      <w:tr w:rsidR="000645D3" w:rsidRPr="00A176B0" w:rsidTr="000A1DE6">
        <w:trPr>
          <w:trHeight w:val="418"/>
        </w:trPr>
        <w:tc>
          <w:tcPr>
            <w:tcW w:w="282" w:type="pct"/>
          </w:tcPr>
          <w:p w:rsidR="000645D3" w:rsidRPr="00A176B0" w:rsidRDefault="000645D3" w:rsidP="000A1DE6">
            <w:pPr>
              <w:jc w:val="center"/>
            </w:pPr>
            <w:r w:rsidRPr="00A176B0">
              <w:t>6.13.</w:t>
            </w:r>
          </w:p>
          <w:p w:rsidR="000645D3" w:rsidRPr="00A176B0" w:rsidRDefault="000645D3" w:rsidP="000A1DE6">
            <w:pPr>
              <w:jc w:val="center"/>
            </w:pPr>
            <w:r w:rsidRPr="00A176B0">
              <w:t>6.14.</w:t>
            </w:r>
          </w:p>
          <w:p w:rsidR="000645D3" w:rsidRPr="00A176B0" w:rsidRDefault="000645D3" w:rsidP="000A1DE6">
            <w:pPr>
              <w:jc w:val="center"/>
            </w:pPr>
            <w:r w:rsidRPr="00A176B0">
              <w:t>6.15.</w:t>
            </w:r>
          </w:p>
          <w:p w:rsidR="000645D3" w:rsidRPr="00A176B0" w:rsidRDefault="000645D3" w:rsidP="000A1DE6">
            <w:pPr>
              <w:jc w:val="center"/>
            </w:pPr>
            <w:r w:rsidRPr="00A176B0">
              <w:t>6.16.</w:t>
            </w:r>
          </w:p>
          <w:p w:rsidR="000645D3" w:rsidRPr="00A176B0" w:rsidRDefault="000645D3" w:rsidP="000A1DE6">
            <w:pPr>
              <w:jc w:val="center"/>
            </w:pPr>
            <w:r w:rsidRPr="00A176B0">
              <w:t>6.17.</w:t>
            </w:r>
          </w:p>
        </w:tc>
        <w:tc>
          <w:tcPr>
            <w:tcW w:w="51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2331" w:type="pct"/>
          </w:tcPr>
          <w:p w:rsidR="000645D3" w:rsidRPr="00A176B0" w:rsidRDefault="000645D3" w:rsidP="000A1DE6">
            <w:pPr>
              <w:jc w:val="both"/>
              <w:rPr>
                <w:i/>
              </w:rPr>
            </w:pPr>
            <w:r w:rsidRPr="00A176B0">
              <w:t xml:space="preserve">Правописание корней с чередованием гласных </w:t>
            </w:r>
            <w:r w:rsidRPr="00A176B0">
              <w:rPr>
                <w:i/>
              </w:rPr>
              <w:t>а – о.</w:t>
            </w:r>
          </w:p>
        </w:tc>
        <w:tc>
          <w:tcPr>
            <w:tcW w:w="37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63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21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610" w:type="pct"/>
          </w:tcPr>
          <w:p w:rsidR="000645D3" w:rsidRPr="00A176B0" w:rsidRDefault="000645D3" w:rsidP="000A1DE6">
            <w:pPr>
              <w:jc w:val="both"/>
            </w:pPr>
            <w:r w:rsidRPr="00A176B0">
              <w:t>Составление таблиц; использование алгоритмов</w:t>
            </w:r>
          </w:p>
        </w:tc>
      </w:tr>
      <w:tr w:rsidR="000645D3" w:rsidRPr="00A176B0" w:rsidTr="00A176B0">
        <w:trPr>
          <w:trHeight w:val="791"/>
        </w:trPr>
        <w:tc>
          <w:tcPr>
            <w:tcW w:w="282" w:type="pct"/>
          </w:tcPr>
          <w:p w:rsidR="000645D3" w:rsidRPr="00A176B0" w:rsidRDefault="000645D3" w:rsidP="000A1DE6">
            <w:pPr>
              <w:jc w:val="center"/>
            </w:pPr>
            <w:r w:rsidRPr="00A176B0">
              <w:t>6.18.</w:t>
            </w:r>
          </w:p>
          <w:p w:rsidR="000645D3" w:rsidRPr="00A176B0" w:rsidRDefault="000645D3" w:rsidP="000A1DE6">
            <w:pPr>
              <w:jc w:val="center"/>
            </w:pPr>
            <w:r w:rsidRPr="00A176B0">
              <w:t>6.19.</w:t>
            </w:r>
          </w:p>
          <w:p w:rsidR="000645D3" w:rsidRPr="00A176B0" w:rsidRDefault="000645D3" w:rsidP="000A1DE6">
            <w:pPr>
              <w:jc w:val="center"/>
            </w:pPr>
            <w:r w:rsidRPr="00A176B0">
              <w:t>6.20.</w:t>
            </w:r>
          </w:p>
        </w:tc>
        <w:tc>
          <w:tcPr>
            <w:tcW w:w="51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2331" w:type="pct"/>
          </w:tcPr>
          <w:p w:rsidR="000645D3" w:rsidRPr="00A176B0" w:rsidRDefault="000645D3" w:rsidP="000A1DE6">
            <w:pPr>
              <w:jc w:val="both"/>
            </w:pPr>
            <w:r w:rsidRPr="00A176B0">
              <w:t xml:space="preserve">Правописание корней с чередованием </w:t>
            </w:r>
            <w:r w:rsidRPr="00A176B0">
              <w:rPr>
                <w:i/>
              </w:rPr>
              <w:t>е – и; а (я) – им, ин.</w:t>
            </w:r>
          </w:p>
        </w:tc>
        <w:tc>
          <w:tcPr>
            <w:tcW w:w="37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63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21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610" w:type="pct"/>
          </w:tcPr>
          <w:p w:rsidR="000645D3" w:rsidRPr="00A176B0" w:rsidRDefault="000645D3" w:rsidP="000A1DE6">
            <w:pPr>
              <w:jc w:val="center"/>
            </w:pPr>
          </w:p>
        </w:tc>
      </w:tr>
      <w:tr w:rsidR="000645D3" w:rsidRPr="00A176B0" w:rsidTr="000A1DE6">
        <w:trPr>
          <w:trHeight w:val="835"/>
        </w:trPr>
        <w:tc>
          <w:tcPr>
            <w:tcW w:w="282" w:type="pct"/>
          </w:tcPr>
          <w:p w:rsidR="000645D3" w:rsidRPr="00A176B0" w:rsidRDefault="000645D3" w:rsidP="000A1DE6">
            <w:pPr>
              <w:jc w:val="center"/>
            </w:pPr>
            <w:r w:rsidRPr="00A176B0">
              <w:t>6.21.</w:t>
            </w:r>
          </w:p>
          <w:p w:rsidR="000645D3" w:rsidRPr="00A176B0" w:rsidRDefault="000645D3" w:rsidP="000A1DE6">
            <w:pPr>
              <w:jc w:val="center"/>
            </w:pPr>
            <w:r w:rsidRPr="00A176B0">
              <w:t>6.22.</w:t>
            </w:r>
          </w:p>
        </w:tc>
        <w:tc>
          <w:tcPr>
            <w:tcW w:w="51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2331" w:type="pct"/>
          </w:tcPr>
          <w:p w:rsidR="000645D3" w:rsidRPr="00A176B0" w:rsidRDefault="000645D3" w:rsidP="000A1DE6">
            <w:pPr>
              <w:jc w:val="both"/>
            </w:pPr>
            <w:r w:rsidRPr="00A176B0">
              <w:rPr>
                <w:b/>
                <w:i/>
              </w:rPr>
              <w:t>Контрольный диктант по теме «</w:t>
            </w:r>
            <w:proofErr w:type="spellStart"/>
            <w:r w:rsidRPr="00A176B0">
              <w:rPr>
                <w:b/>
                <w:i/>
              </w:rPr>
              <w:t>Морфемика</w:t>
            </w:r>
            <w:proofErr w:type="spellEnd"/>
            <w:r w:rsidRPr="00A176B0">
              <w:rPr>
                <w:b/>
                <w:i/>
              </w:rPr>
              <w:t>. Орфография» и его анализ.</w:t>
            </w:r>
          </w:p>
        </w:tc>
        <w:tc>
          <w:tcPr>
            <w:tcW w:w="37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63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21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610" w:type="pct"/>
          </w:tcPr>
          <w:p w:rsidR="000645D3" w:rsidRPr="00A176B0" w:rsidRDefault="000645D3" w:rsidP="000A1DE6">
            <w:pPr>
              <w:jc w:val="center"/>
            </w:pPr>
          </w:p>
        </w:tc>
      </w:tr>
      <w:tr w:rsidR="000645D3" w:rsidRPr="00A176B0" w:rsidTr="000A1DE6">
        <w:trPr>
          <w:trHeight w:val="705"/>
        </w:trPr>
        <w:tc>
          <w:tcPr>
            <w:tcW w:w="282" w:type="pct"/>
          </w:tcPr>
          <w:p w:rsidR="000645D3" w:rsidRPr="00A176B0" w:rsidRDefault="000645D3" w:rsidP="000A1DE6">
            <w:pPr>
              <w:jc w:val="center"/>
            </w:pPr>
            <w:r w:rsidRPr="00A176B0">
              <w:t>6.23.</w:t>
            </w:r>
          </w:p>
          <w:p w:rsidR="000645D3" w:rsidRPr="00A176B0" w:rsidRDefault="000645D3" w:rsidP="000A1DE6">
            <w:pPr>
              <w:jc w:val="center"/>
            </w:pPr>
            <w:r w:rsidRPr="00A176B0">
              <w:t>6.24.</w:t>
            </w:r>
          </w:p>
        </w:tc>
        <w:tc>
          <w:tcPr>
            <w:tcW w:w="51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2331" w:type="pct"/>
          </w:tcPr>
          <w:p w:rsidR="000645D3" w:rsidRPr="00A176B0" w:rsidRDefault="000645D3" w:rsidP="000A1DE6">
            <w:pPr>
              <w:jc w:val="both"/>
            </w:pPr>
            <w:r w:rsidRPr="00A176B0">
              <w:rPr>
                <w:i/>
              </w:rPr>
              <w:t xml:space="preserve">Развитие речи. </w:t>
            </w:r>
            <w:r w:rsidRPr="00A176B0">
              <w:t>Художественный стиль.</w:t>
            </w:r>
          </w:p>
        </w:tc>
        <w:tc>
          <w:tcPr>
            <w:tcW w:w="37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63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21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610" w:type="pct"/>
          </w:tcPr>
          <w:p w:rsidR="000645D3" w:rsidRPr="00A176B0" w:rsidRDefault="000645D3" w:rsidP="000A1DE6">
            <w:pPr>
              <w:jc w:val="center"/>
            </w:pPr>
          </w:p>
        </w:tc>
      </w:tr>
      <w:tr w:rsidR="000645D3" w:rsidRPr="00A176B0" w:rsidTr="000A1DE6">
        <w:trPr>
          <w:trHeight w:val="780"/>
        </w:trPr>
        <w:tc>
          <w:tcPr>
            <w:tcW w:w="282" w:type="pct"/>
          </w:tcPr>
          <w:p w:rsidR="000645D3" w:rsidRPr="00A176B0" w:rsidRDefault="000645D3" w:rsidP="000A1DE6">
            <w:pPr>
              <w:jc w:val="center"/>
            </w:pPr>
            <w:r w:rsidRPr="00A176B0">
              <w:t>6.25.</w:t>
            </w:r>
          </w:p>
          <w:p w:rsidR="000645D3" w:rsidRPr="00A176B0" w:rsidRDefault="000645D3" w:rsidP="000A1DE6">
            <w:pPr>
              <w:jc w:val="center"/>
            </w:pPr>
            <w:r w:rsidRPr="00A176B0">
              <w:t>6.26.</w:t>
            </w:r>
          </w:p>
          <w:p w:rsidR="000645D3" w:rsidRPr="00A176B0" w:rsidRDefault="000645D3" w:rsidP="000A1DE6">
            <w:pPr>
              <w:jc w:val="center"/>
            </w:pPr>
            <w:r w:rsidRPr="00A176B0">
              <w:t>6.27.</w:t>
            </w:r>
          </w:p>
        </w:tc>
        <w:tc>
          <w:tcPr>
            <w:tcW w:w="51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2331" w:type="pct"/>
          </w:tcPr>
          <w:p w:rsidR="000645D3" w:rsidRPr="00A176B0" w:rsidRDefault="000645D3" w:rsidP="000A1DE6">
            <w:pPr>
              <w:jc w:val="both"/>
            </w:pPr>
            <w:r w:rsidRPr="00A176B0">
              <w:t>Правописание приставок, не изменяющихся на письме.</w:t>
            </w:r>
          </w:p>
        </w:tc>
        <w:tc>
          <w:tcPr>
            <w:tcW w:w="37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63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21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610" w:type="pct"/>
          </w:tcPr>
          <w:p w:rsidR="000645D3" w:rsidRPr="00A176B0" w:rsidRDefault="000645D3" w:rsidP="000A1DE6">
            <w:pPr>
              <w:jc w:val="both"/>
            </w:pPr>
            <w:r w:rsidRPr="00A176B0">
              <w:t xml:space="preserve">Повторение правописания гласных в приставках с учетом </w:t>
            </w:r>
            <w:proofErr w:type="spellStart"/>
            <w:proofErr w:type="gramStart"/>
            <w:r w:rsidRPr="00A176B0">
              <w:t>этимологичес</w:t>
            </w:r>
            <w:proofErr w:type="spellEnd"/>
            <w:r w:rsidRPr="00A176B0">
              <w:t xml:space="preserve"> кого</w:t>
            </w:r>
            <w:proofErr w:type="gramEnd"/>
            <w:r w:rsidRPr="00A176B0">
              <w:t xml:space="preserve"> анализа слова </w:t>
            </w:r>
          </w:p>
        </w:tc>
      </w:tr>
      <w:tr w:rsidR="000645D3" w:rsidRPr="00A176B0" w:rsidTr="00A176B0">
        <w:trPr>
          <w:trHeight w:val="1176"/>
        </w:trPr>
        <w:tc>
          <w:tcPr>
            <w:tcW w:w="282" w:type="pct"/>
          </w:tcPr>
          <w:p w:rsidR="000645D3" w:rsidRPr="00A176B0" w:rsidRDefault="000645D3" w:rsidP="000A1DE6">
            <w:pPr>
              <w:jc w:val="center"/>
            </w:pPr>
            <w:r w:rsidRPr="00A176B0">
              <w:t>6.28.</w:t>
            </w:r>
          </w:p>
          <w:p w:rsidR="000645D3" w:rsidRPr="00A176B0" w:rsidRDefault="000645D3" w:rsidP="000A1DE6">
            <w:pPr>
              <w:jc w:val="center"/>
            </w:pPr>
            <w:r w:rsidRPr="00A176B0">
              <w:t>6.29.</w:t>
            </w:r>
          </w:p>
          <w:p w:rsidR="000645D3" w:rsidRPr="00A176B0" w:rsidRDefault="000645D3" w:rsidP="000A1DE6">
            <w:pPr>
              <w:jc w:val="center"/>
            </w:pPr>
            <w:r w:rsidRPr="00A176B0">
              <w:t>6.30.</w:t>
            </w:r>
          </w:p>
        </w:tc>
        <w:tc>
          <w:tcPr>
            <w:tcW w:w="51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2331" w:type="pct"/>
          </w:tcPr>
          <w:p w:rsidR="000645D3" w:rsidRPr="00A176B0" w:rsidRDefault="000645D3" w:rsidP="000A1DE6">
            <w:pPr>
              <w:jc w:val="both"/>
              <w:rPr>
                <w:i/>
              </w:rPr>
            </w:pPr>
            <w:r w:rsidRPr="00A176B0">
              <w:t xml:space="preserve">Правописание приставок, оканчивающихся на </w:t>
            </w:r>
            <w:proofErr w:type="spellStart"/>
            <w:r w:rsidRPr="00A176B0">
              <w:rPr>
                <w:i/>
              </w:rPr>
              <w:t>з</w:t>
            </w:r>
            <w:proofErr w:type="spellEnd"/>
            <w:r w:rsidRPr="00A176B0">
              <w:rPr>
                <w:i/>
              </w:rPr>
              <w:t xml:space="preserve"> (с).</w:t>
            </w:r>
          </w:p>
        </w:tc>
        <w:tc>
          <w:tcPr>
            <w:tcW w:w="37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63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21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610" w:type="pct"/>
          </w:tcPr>
          <w:p w:rsidR="000645D3" w:rsidRPr="00A176B0" w:rsidRDefault="000645D3" w:rsidP="000A1DE6">
            <w:pPr>
              <w:jc w:val="both"/>
            </w:pPr>
            <w:r w:rsidRPr="00A176B0">
              <w:t>Работа со слабыми уч-ся по усвоению правила</w:t>
            </w:r>
          </w:p>
        </w:tc>
      </w:tr>
      <w:tr w:rsidR="000645D3" w:rsidRPr="00A176B0" w:rsidTr="000A1DE6">
        <w:trPr>
          <w:trHeight w:val="418"/>
        </w:trPr>
        <w:tc>
          <w:tcPr>
            <w:tcW w:w="282" w:type="pct"/>
          </w:tcPr>
          <w:p w:rsidR="000645D3" w:rsidRPr="00A176B0" w:rsidRDefault="000645D3" w:rsidP="000A1DE6">
            <w:pPr>
              <w:jc w:val="center"/>
            </w:pPr>
            <w:r w:rsidRPr="00A176B0">
              <w:t>6.31.</w:t>
            </w:r>
          </w:p>
        </w:tc>
        <w:tc>
          <w:tcPr>
            <w:tcW w:w="51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2331" w:type="pct"/>
          </w:tcPr>
          <w:p w:rsidR="000645D3" w:rsidRPr="00A176B0" w:rsidRDefault="000645D3" w:rsidP="000A1DE6">
            <w:pPr>
              <w:jc w:val="both"/>
            </w:pPr>
            <w:r w:rsidRPr="00A176B0">
              <w:t xml:space="preserve">Буква </w:t>
            </w:r>
            <w:proofErr w:type="spellStart"/>
            <w:r w:rsidRPr="00A176B0">
              <w:rPr>
                <w:i/>
              </w:rPr>
              <w:t>ы</w:t>
            </w:r>
            <w:proofErr w:type="spellEnd"/>
            <w:r w:rsidRPr="00A176B0">
              <w:t xml:space="preserve"> после приставок, оканчивающихся на согласный.</w:t>
            </w:r>
          </w:p>
        </w:tc>
        <w:tc>
          <w:tcPr>
            <w:tcW w:w="37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63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21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610" w:type="pct"/>
          </w:tcPr>
          <w:p w:rsidR="000645D3" w:rsidRPr="00A176B0" w:rsidRDefault="000645D3" w:rsidP="000A1DE6">
            <w:pPr>
              <w:jc w:val="both"/>
            </w:pPr>
            <w:r w:rsidRPr="00A176B0">
              <w:t>Работа со слабыми уч-ся по усвоению правила</w:t>
            </w:r>
          </w:p>
        </w:tc>
      </w:tr>
      <w:tr w:rsidR="000645D3" w:rsidRPr="00A176B0" w:rsidTr="00A176B0">
        <w:trPr>
          <w:trHeight w:val="446"/>
        </w:trPr>
        <w:tc>
          <w:tcPr>
            <w:tcW w:w="282" w:type="pct"/>
          </w:tcPr>
          <w:p w:rsidR="000645D3" w:rsidRPr="00A176B0" w:rsidRDefault="000645D3" w:rsidP="000A1DE6">
            <w:pPr>
              <w:jc w:val="center"/>
            </w:pPr>
            <w:r w:rsidRPr="00A176B0">
              <w:t>6.32.</w:t>
            </w:r>
          </w:p>
        </w:tc>
        <w:tc>
          <w:tcPr>
            <w:tcW w:w="51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2331" w:type="pct"/>
          </w:tcPr>
          <w:p w:rsidR="000645D3" w:rsidRPr="00A176B0" w:rsidRDefault="000645D3" w:rsidP="000A1DE6">
            <w:pPr>
              <w:jc w:val="both"/>
            </w:pPr>
            <w:r w:rsidRPr="00A176B0">
              <w:rPr>
                <w:i/>
              </w:rPr>
              <w:t xml:space="preserve">Развитие речи. </w:t>
            </w:r>
            <w:r w:rsidRPr="00A176B0">
              <w:t>Изложение, близкое к тексту.</w:t>
            </w:r>
          </w:p>
        </w:tc>
        <w:tc>
          <w:tcPr>
            <w:tcW w:w="37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63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21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610" w:type="pct"/>
          </w:tcPr>
          <w:p w:rsidR="000645D3" w:rsidRPr="00A176B0" w:rsidRDefault="000645D3" w:rsidP="000A1DE6">
            <w:pPr>
              <w:jc w:val="center"/>
            </w:pPr>
          </w:p>
        </w:tc>
      </w:tr>
      <w:tr w:rsidR="000645D3" w:rsidRPr="00A176B0" w:rsidTr="000A1DE6">
        <w:trPr>
          <w:trHeight w:val="418"/>
        </w:trPr>
        <w:tc>
          <w:tcPr>
            <w:tcW w:w="282" w:type="pct"/>
          </w:tcPr>
          <w:p w:rsidR="000645D3" w:rsidRPr="00A176B0" w:rsidRDefault="000645D3" w:rsidP="000A1DE6">
            <w:pPr>
              <w:jc w:val="center"/>
            </w:pPr>
            <w:r w:rsidRPr="00A176B0">
              <w:t>6.33.</w:t>
            </w:r>
          </w:p>
          <w:p w:rsidR="000645D3" w:rsidRPr="00A176B0" w:rsidRDefault="000645D3" w:rsidP="000A1DE6">
            <w:pPr>
              <w:jc w:val="center"/>
            </w:pPr>
            <w:r w:rsidRPr="00A176B0">
              <w:t>6.34.</w:t>
            </w:r>
          </w:p>
          <w:p w:rsidR="000645D3" w:rsidRPr="00A176B0" w:rsidRDefault="000645D3" w:rsidP="000A1DE6">
            <w:pPr>
              <w:jc w:val="center"/>
            </w:pPr>
            <w:r w:rsidRPr="00A176B0">
              <w:t>6.35.</w:t>
            </w:r>
          </w:p>
        </w:tc>
        <w:tc>
          <w:tcPr>
            <w:tcW w:w="51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2331" w:type="pct"/>
          </w:tcPr>
          <w:p w:rsidR="000645D3" w:rsidRPr="00A176B0" w:rsidRDefault="000645D3" w:rsidP="000A1DE6">
            <w:pPr>
              <w:jc w:val="both"/>
            </w:pPr>
            <w:r w:rsidRPr="00A176B0">
              <w:t xml:space="preserve">Правописание приставок </w:t>
            </w:r>
            <w:r w:rsidRPr="00A176B0">
              <w:rPr>
                <w:i/>
              </w:rPr>
              <w:t>ПР</w:t>
            </w:r>
            <w:proofErr w:type="gramStart"/>
            <w:r w:rsidRPr="00A176B0">
              <w:rPr>
                <w:i/>
              </w:rPr>
              <w:t>И-</w:t>
            </w:r>
            <w:proofErr w:type="gramEnd"/>
            <w:r w:rsidRPr="00A176B0">
              <w:rPr>
                <w:i/>
              </w:rPr>
              <w:t xml:space="preserve"> и ПРЕ-. </w:t>
            </w:r>
          </w:p>
        </w:tc>
        <w:tc>
          <w:tcPr>
            <w:tcW w:w="37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63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21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610" w:type="pct"/>
          </w:tcPr>
          <w:p w:rsidR="000645D3" w:rsidRPr="00A176B0" w:rsidRDefault="000645D3" w:rsidP="000A1DE6">
            <w:pPr>
              <w:jc w:val="both"/>
            </w:pPr>
            <w:r w:rsidRPr="00A176B0">
              <w:t>Работа со слабыми уч-ся по усвоению правила</w:t>
            </w:r>
          </w:p>
        </w:tc>
      </w:tr>
      <w:tr w:rsidR="000645D3" w:rsidRPr="00A176B0" w:rsidTr="00A176B0">
        <w:trPr>
          <w:trHeight w:val="585"/>
        </w:trPr>
        <w:tc>
          <w:tcPr>
            <w:tcW w:w="282" w:type="pct"/>
          </w:tcPr>
          <w:p w:rsidR="000645D3" w:rsidRPr="00A176B0" w:rsidRDefault="000645D3" w:rsidP="000A1DE6">
            <w:pPr>
              <w:jc w:val="center"/>
            </w:pPr>
            <w:r w:rsidRPr="00A176B0">
              <w:t>6.36.</w:t>
            </w:r>
          </w:p>
          <w:p w:rsidR="000645D3" w:rsidRPr="00A176B0" w:rsidRDefault="000645D3" w:rsidP="000A1DE6">
            <w:pPr>
              <w:jc w:val="center"/>
            </w:pPr>
            <w:r w:rsidRPr="00A176B0">
              <w:t>6.37</w:t>
            </w:r>
          </w:p>
        </w:tc>
        <w:tc>
          <w:tcPr>
            <w:tcW w:w="51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2331" w:type="pct"/>
          </w:tcPr>
          <w:p w:rsidR="000645D3" w:rsidRPr="00A176B0" w:rsidRDefault="000645D3" w:rsidP="000A1DE6">
            <w:pPr>
              <w:jc w:val="both"/>
            </w:pPr>
            <w:r w:rsidRPr="00A176B0">
              <w:t xml:space="preserve">Обобщение </w:t>
            </w:r>
            <w:proofErr w:type="gramStart"/>
            <w:r w:rsidRPr="00A176B0">
              <w:t>изученного</w:t>
            </w:r>
            <w:proofErr w:type="gramEnd"/>
            <w:r w:rsidRPr="00A176B0">
              <w:t xml:space="preserve"> о правописании приставок.</w:t>
            </w:r>
          </w:p>
        </w:tc>
        <w:tc>
          <w:tcPr>
            <w:tcW w:w="37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63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21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610" w:type="pct"/>
          </w:tcPr>
          <w:p w:rsidR="000645D3" w:rsidRPr="00A176B0" w:rsidRDefault="000645D3" w:rsidP="000A1DE6">
            <w:pPr>
              <w:jc w:val="center"/>
            </w:pPr>
          </w:p>
        </w:tc>
      </w:tr>
      <w:tr w:rsidR="000645D3" w:rsidRPr="00A176B0" w:rsidTr="000A1DE6">
        <w:trPr>
          <w:trHeight w:val="418"/>
        </w:trPr>
        <w:tc>
          <w:tcPr>
            <w:tcW w:w="282" w:type="pct"/>
          </w:tcPr>
          <w:p w:rsidR="000645D3" w:rsidRPr="00A176B0" w:rsidRDefault="000645D3" w:rsidP="000A1DE6">
            <w:pPr>
              <w:jc w:val="center"/>
            </w:pPr>
            <w:r w:rsidRPr="00A176B0">
              <w:t>6.38.</w:t>
            </w:r>
          </w:p>
          <w:p w:rsidR="000645D3" w:rsidRPr="00A176B0" w:rsidRDefault="000645D3" w:rsidP="000A1DE6">
            <w:pPr>
              <w:jc w:val="center"/>
            </w:pPr>
            <w:r w:rsidRPr="00A176B0">
              <w:t>6.39.</w:t>
            </w:r>
          </w:p>
        </w:tc>
        <w:tc>
          <w:tcPr>
            <w:tcW w:w="51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2331" w:type="pct"/>
          </w:tcPr>
          <w:p w:rsidR="000645D3" w:rsidRPr="00A176B0" w:rsidRDefault="000645D3" w:rsidP="000A1DE6">
            <w:pPr>
              <w:jc w:val="both"/>
            </w:pPr>
            <w:r w:rsidRPr="00A176B0">
              <w:rPr>
                <w:b/>
                <w:i/>
              </w:rPr>
              <w:t>Контрольный диктант по теме «</w:t>
            </w:r>
            <w:proofErr w:type="spellStart"/>
            <w:r w:rsidRPr="00A176B0">
              <w:rPr>
                <w:b/>
              </w:rPr>
              <w:t>Морфемика</w:t>
            </w:r>
            <w:proofErr w:type="spellEnd"/>
            <w:r w:rsidRPr="00A176B0">
              <w:rPr>
                <w:b/>
              </w:rPr>
              <w:t>. Орфография</w:t>
            </w:r>
            <w:r w:rsidRPr="00A176B0">
              <w:rPr>
                <w:b/>
                <w:i/>
              </w:rPr>
              <w:t>» и его анализ.</w:t>
            </w:r>
          </w:p>
        </w:tc>
        <w:tc>
          <w:tcPr>
            <w:tcW w:w="37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63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21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610" w:type="pct"/>
          </w:tcPr>
          <w:p w:rsidR="000645D3" w:rsidRPr="00A176B0" w:rsidRDefault="000645D3" w:rsidP="000A1DE6">
            <w:pPr>
              <w:jc w:val="center"/>
            </w:pPr>
          </w:p>
        </w:tc>
      </w:tr>
      <w:tr w:rsidR="000645D3" w:rsidRPr="00A176B0" w:rsidTr="00A176B0">
        <w:trPr>
          <w:trHeight w:val="844"/>
        </w:trPr>
        <w:tc>
          <w:tcPr>
            <w:tcW w:w="282" w:type="pct"/>
          </w:tcPr>
          <w:p w:rsidR="000645D3" w:rsidRPr="00A176B0" w:rsidRDefault="000645D3" w:rsidP="000A1DE6">
            <w:pPr>
              <w:jc w:val="center"/>
            </w:pPr>
            <w:r w:rsidRPr="00A176B0">
              <w:t>6.40.</w:t>
            </w:r>
          </w:p>
          <w:p w:rsidR="000645D3" w:rsidRPr="00A176B0" w:rsidRDefault="000645D3" w:rsidP="000A1DE6">
            <w:pPr>
              <w:jc w:val="center"/>
            </w:pPr>
            <w:r w:rsidRPr="00A176B0">
              <w:t>6.41.</w:t>
            </w:r>
          </w:p>
          <w:p w:rsidR="000645D3" w:rsidRPr="00A176B0" w:rsidRDefault="000645D3" w:rsidP="000A1DE6">
            <w:pPr>
              <w:jc w:val="center"/>
            </w:pPr>
            <w:r w:rsidRPr="00A176B0">
              <w:t>6.42.</w:t>
            </w:r>
          </w:p>
        </w:tc>
        <w:tc>
          <w:tcPr>
            <w:tcW w:w="51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2331" w:type="pct"/>
          </w:tcPr>
          <w:p w:rsidR="000645D3" w:rsidRPr="00A176B0" w:rsidRDefault="000645D3" w:rsidP="000A1DE6">
            <w:pPr>
              <w:jc w:val="both"/>
            </w:pPr>
            <w:r w:rsidRPr="00A176B0">
              <w:t xml:space="preserve">Словообразование. </w:t>
            </w:r>
          </w:p>
        </w:tc>
        <w:tc>
          <w:tcPr>
            <w:tcW w:w="37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63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21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610" w:type="pct"/>
          </w:tcPr>
          <w:p w:rsidR="000645D3" w:rsidRPr="00A176B0" w:rsidRDefault="000645D3" w:rsidP="000A1DE6">
            <w:pPr>
              <w:jc w:val="center"/>
            </w:pPr>
          </w:p>
        </w:tc>
      </w:tr>
      <w:tr w:rsidR="000645D3" w:rsidRPr="00A176B0" w:rsidTr="000A1DE6">
        <w:trPr>
          <w:trHeight w:val="418"/>
        </w:trPr>
        <w:tc>
          <w:tcPr>
            <w:tcW w:w="282" w:type="pct"/>
          </w:tcPr>
          <w:p w:rsidR="000645D3" w:rsidRPr="00A176B0" w:rsidRDefault="000645D3" w:rsidP="000A1DE6">
            <w:pPr>
              <w:jc w:val="center"/>
            </w:pPr>
            <w:r w:rsidRPr="00A176B0">
              <w:t>6.43.</w:t>
            </w:r>
          </w:p>
        </w:tc>
        <w:tc>
          <w:tcPr>
            <w:tcW w:w="51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2331" w:type="pct"/>
          </w:tcPr>
          <w:p w:rsidR="000645D3" w:rsidRPr="00A176B0" w:rsidRDefault="000645D3" w:rsidP="000A1DE6">
            <w:pPr>
              <w:jc w:val="both"/>
            </w:pPr>
            <w:r w:rsidRPr="00A176B0">
              <w:t xml:space="preserve">Повторим </w:t>
            </w:r>
            <w:proofErr w:type="gramStart"/>
            <w:r w:rsidRPr="00A176B0">
              <w:t>изученное</w:t>
            </w:r>
            <w:proofErr w:type="gramEnd"/>
            <w:r w:rsidRPr="00A176B0">
              <w:t xml:space="preserve"> в разделе «</w:t>
            </w:r>
            <w:proofErr w:type="spellStart"/>
            <w:r w:rsidRPr="00A176B0">
              <w:t>Морфемика</w:t>
            </w:r>
            <w:proofErr w:type="spellEnd"/>
            <w:r w:rsidRPr="00A176B0">
              <w:t>. Орфография».</w:t>
            </w:r>
          </w:p>
        </w:tc>
        <w:tc>
          <w:tcPr>
            <w:tcW w:w="37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63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21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610" w:type="pct"/>
          </w:tcPr>
          <w:p w:rsidR="000645D3" w:rsidRPr="00A176B0" w:rsidRDefault="000645D3" w:rsidP="000A1DE6">
            <w:pPr>
              <w:jc w:val="both"/>
            </w:pPr>
            <w:proofErr w:type="gramStart"/>
            <w:r w:rsidRPr="00A176B0">
              <w:t xml:space="preserve">Совершенство </w:t>
            </w:r>
            <w:proofErr w:type="spellStart"/>
            <w:r w:rsidRPr="00A176B0">
              <w:t>вание</w:t>
            </w:r>
            <w:proofErr w:type="spellEnd"/>
            <w:proofErr w:type="gramEnd"/>
            <w:r w:rsidRPr="00A176B0">
              <w:t xml:space="preserve"> навыков морфемного анализа и правописания</w:t>
            </w:r>
          </w:p>
        </w:tc>
      </w:tr>
      <w:tr w:rsidR="000645D3" w:rsidRPr="00A176B0" w:rsidTr="000A1DE6">
        <w:trPr>
          <w:trHeight w:val="418"/>
        </w:trPr>
        <w:tc>
          <w:tcPr>
            <w:tcW w:w="282" w:type="pct"/>
          </w:tcPr>
          <w:p w:rsidR="000645D3" w:rsidRPr="00A176B0" w:rsidRDefault="000645D3" w:rsidP="000A1DE6">
            <w:pPr>
              <w:jc w:val="center"/>
            </w:pPr>
            <w:r w:rsidRPr="00A176B0">
              <w:t>6.44.</w:t>
            </w:r>
          </w:p>
        </w:tc>
        <w:tc>
          <w:tcPr>
            <w:tcW w:w="51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2331" w:type="pct"/>
          </w:tcPr>
          <w:p w:rsidR="000645D3" w:rsidRPr="00A176B0" w:rsidRDefault="000645D3" w:rsidP="000A1DE6">
            <w:pPr>
              <w:jc w:val="both"/>
            </w:pPr>
            <w:r w:rsidRPr="00A176B0">
              <w:rPr>
                <w:i/>
              </w:rPr>
              <w:t xml:space="preserve">Развитие речи. </w:t>
            </w:r>
            <w:r w:rsidRPr="00A176B0">
              <w:t>Как различают типы речи?</w:t>
            </w:r>
          </w:p>
        </w:tc>
        <w:tc>
          <w:tcPr>
            <w:tcW w:w="37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63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21" w:type="pct"/>
          </w:tcPr>
          <w:p w:rsidR="000645D3" w:rsidRPr="00A176B0" w:rsidRDefault="000645D3" w:rsidP="000A1DE6">
            <w:pPr>
              <w:jc w:val="both"/>
            </w:pPr>
            <w:proofErr w:type="spellStart"/>
            <w:proofErr w:type="gramStart"/>
            <w:r w:rsidRPr="00A176B0">
              <w:t>Творчес</w:t>
            </w:r>
            <w:proofErr w:type="spellEnd"/>
            <w:r w:rsidRPr="00A176B0">
              <w:t xml:space="preserve">  </w:t>
            </w:r>
            <w:proofErr w:type="spellStart"/>
            <w:r w:rsidRPr="00A176B0">
              <w:t>кая</w:t>
            </w:r>
            <w:proofErr w:type="spellEnd"/>
            <w:proofErr w:type="gramEnd"/>
            <w:r w:rsidRPr="00A176B0">
              <w:t xml:space="preserve"> работа</w:t>
            </w:r>
          </w:p>
        </w:tc>
        <w:tc>
          <w:tcPr>
            <w:tcW w:w="610" w:type="pct"/>
          </w:tcPr>
          <w:p w:rsidR="000645D3" w:rsidRPr="00A176B0" w:rsidRDefault="000645D3" w:rsidP="000A1DE6">
            <w:pPr>
              <w:jc w:val="both"/>
            </w:pPr>
            <w:r w:rsidRPr="00A176B0">
              <w:t>Работа с рисунками</w:t>
            </w:r>
          </w:p>
        </w:tc>
      </w:tr>
      <w:tr w:rsidR="000645D3" w:rsidRPr="00A176B0" w:rsidTr="000A1DE6">
        <w:trPr>
          <w:trHeight w:val="551"/>
        </w:trPr>
        <w:tc>
          <w:tcPr>
            <w:tcW w:w="282" w:type="pct"/>
          </w:tcPr>
          <w:p w:rsidR="000645D3" w:rsidRPr="00A176B0" w:rsidRDefault="000645D3" w:rsidP="000A1DE6">
            <w:pPr>
              <w:jc w:val="center"/>
            </w:pPr>
            <w:r w:rsidRPr="00A176B0">
              <w:t>6.45.</w:t>
            </w:r>
          </w:p>
        </w:tc>
        <w:tc>
          <w:tcPr>
            <w:tcW w:w="51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2331" w:type="pct"/>
          </w:tcPr>
          <w:p w:rsidR="000645D3" w:rsidRPr="00A176B0" w:rsidRDefault="000645D3" w:rsidP="000A1DE6">
            <w:pPr>
              <w:jc w:val="both"/>
            </w:pPr>
            <w:r w:rsidRPr="00A176B0">
              <w:rPr>
                <w:i/>
              </w:rPr>
              <w:t xml:space="preserve">Развитие речи. </w:t>
            </w:r>
            <w:r w:rsidRPr="00A176B0">
              <w:t>Повествовать – значит рассказывать.</w:t>
            </w:r>
          </w:p>
        </w:tc>
        <w:tc>
          <w:tcPr>
            <w:tcW w:w="37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63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21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610" w:type="pct"/>
          </w:tcPr>
          <w:p w:rsidR="000645D3" w:rsidRPr="00A176B0" w:rsidRDefault="000645D3" w:rsidP="000A1DE6">
            <w:pPr>
              <w:jc w:val="center"/>
            </w:pPr>
          </w:p>
        </w:tc>
      </w:tr>
      <w:tr w:rsidR="000645D3" w:rsidRPr="00A176B0" w:rsidTr="000A1DE6">
        <w:trPr>
          <w:trHeight w:val="418"/>
        </w:trPr>
        <w:tc>
          <w:tcPr>
            <w:tcW w:w="282" w:type="pct"/>
          </w:tcPr>
          <w:p w:rsidR="000645D3" w:rsidRPr="00A176B0" w:rsidRDefault="000645D3" w:rsidP="000A1DE6">
            <w:pPr>
              <w:jc w:val="center"/>
              <w:rPr>
                <w:b/>
                <w:lang w:val="en-US"/>
              </w:rPr>
            </w:pPr>
            <w:r w:rsidRPr="00A176B0">
              <w:rPr>
                <w:b/>
                <w:lang w:val="en-US"/>
              </w:rPr>
              <w:t>VII.</w:t>
            </w:r>
          </w:p>
        </w:tc>
        <w:tc>
          <w:tcPr>
            <w:tcW w:w="51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2331" w:type="pct"/>
          </w:tcPr>
          <w:p w:rsidR="000645D3" w:rsidRPr="00A176B0" w:rsidRDefault="000645D3" w:rsidP="000A1DE6">
            <w:pPr>
              <w:jc w:val="center"/>
              <w:rPr>
                <w:b/>
              </w:rPr>
            </w:pPr>
            <w:r w:rsidRPr="00A176B0">
              <w:rPr>
                <w:b/>
              </w:rPr>
              <w:t xml:space="preserve">Лексика </w:t>
            </w:r>
          </w:p>
        </w:tc>
        <w:tc>
          <w:tcPr>
            <w:tcW w:w="376" w:type="pct"/>
          </w:tcPr>
          <w:p w:rsidR="000645D3" w:rsidRPr="00A176B0" w:rsidRDefault="00BD7302" w:rsidP="000A1DE6">
            <w:pPr>
              <w:jc w:val="center"/>
              <w:rPr>
                <w:b/>
              </w:rPr>
            </w:pPr>
            <w:r w:rsidRPr="00A176B0">
              <w:rPr>
                <w:b/>
              </w:rPr>
              <w:t>24</w:t>
            </w:r>
            <w:r w:rsidR="000645D3" w:rsidRPr="00A176B0">
              <w:rPr>
                <w:b/>
              </w:rPr>
              <w:t>ч.</w:t>
            </w:r>
          </w:p>
        </w:tc>
        <w:tc>
          <w:tcPr>
            <w:tcW w:w="463" w:type="pct"/>
          </w:tcPr>
          <w:p w:rsidR="000645D3" w:rsidRPr="00A176B0" w:rsidRDefault="00BD7302" w:rsidP="000A1DE6">
            <w:pPr>
              <w:jc w:val="center"/>
              <w:rPr>
                <w:b/>
              </w:rPr>
            </w:pPr>
            <w:r w:rsidRPr="00A176B0">
              <w:rPr>
                <w:b/>
              </w:rPr>
              <w:t>7</w:t>
            </w:r>
          </w:p>
        </w:tc>
        <w:tc>
          <w:tcPr>
            <w:tcW w:w="421" w:type="pct"/>
          </w:tcPr>
          <w:p w:rsidR="000645D3" w:rsidRPr="00A176B0" w:rsidRDefault="000645D3" w:rsidP="000A1DE6">
            <w:pPr>
              <w:jc w:val="center"/>
              <w:rPr>
                <w:b/>
              </w:rPr>
            </w:pPr>
          </w:p>
        </w:tc>
        <w:tc>
          <w:tcPr>
            <w:tcW w:w="610" w:type="pct"/>
          </w:tcPr>
          <w:p w:rsidR="000645D3" w:rsidRPr="00A176B0" w:rsidRDefault="000645D3" w:rsidP="000A1DE6">
            <w:pPr>
              <w:jc w:val="center"/>
            </w:pPr>
          </w:p>
        </w:tc>
      </w:tr>
      <w:tr w:rsidR="000645D3" w:rsidRPr="00A176B0" w:rsidTr="000A1DE6">
        <w:trPr>
          <w:trHeight w:val="418"/>
        </w:trPr>
        <w:tc>
          <w:tcPr>
            <w:tcW w:w="282" w:type="pct"/>
          </w:tcPr>
          <w:p w:rsidR="000645D3" w:rsidRPr="00A176B0" w:rsidRDefault="000645D3" w:rsidP="000A1DE6">
            <w:pPr>
              <w:jc w:val="center"/>
            </w:pPr>
            <w:r w:rsidRPr="00A176B0">
              <w:t>7.1.</w:t>
            </w:r>
          </w:p>
        </w:tc>
        <w:tc>
          <w:tcPr>
            <w:tcW w:w="51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2331" w:type="pct"/>
          </w:tcPr>
          <w:p w:rsidR="000645D3" w:rsidRPr="00A176B0" w:rsidRDefault="000645D3" w:rsidP="000A1DE6">
            <w:pPr>
              <w:jc w:val="both"/>
            </w:pPr>
            <w:r w:rsidRPr="00A176B0">
              <w:t>Лексикология как раздел науки о языке. Лексика как словарный состав, совокупность слов данного языка.</w:t>
            </w:r>
          </w:p>
        </w:tc>
        <w:tc>
          <w:tcPr>
            <w:tcW w:w="37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63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21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610" w:type="pct"/>
          </w:tcPr>
          <w:p w:rsidR="000645D3" w:rsidRPr="00A176B0" w:rsidRDefault="000645D3" w:rsidP="000A1DE6">
            <w:pPr>
              <w:jc w:val="both"/>
            </w:pPr>
            <w:r w:rsidRPr="00A176B0">
              <w:t xml:space="preserve">Работа с </w:t>
            </w:r>
            <w:proofErr w:type="spellStart"/>
            <w:proofErr w:type="gramStart"/>
            <w:r w:rsidRPr="00A176B0">
              <w:t>использовани</w:t>
            </w:r>
            <w:proofErr w:type="spellEnd"/>
            <w:r w:rsidRPr="00A176B0">
              <w:t xml:space="preserve"> ем</w:t>
            </w:r>
            <w:proofErr w:type="gramEnd"/>
            <w:r w:rsidRPr="00A176B0">
              <w:t xml:space="preserve"> словаря</w:t>
            </w:r>
          </w:p>
        </w:tc>
      </w:tr>
      <w:tr w:rsidR="000645D3" w:rsidRPr="00A176B0" w:rsidTr="00A176B0">
        <w:trPr>
          <w:trHeight w:val="579"/>
        </w:trPr>
        <w:tc>
          <w:tcPr>
            <w:tcW w:w="282" w:type="pct"/>
          </w:tcPr>
          <w:p w:rsidR="000645D3" w:rsidRPr="00A176B0" w:rsidRDefault="000645D3" w:rsidP="000A1DE6">
            <w:pPr>
              <w:jc w:val="center"/>
            </w:pPr>
            <w:r w:rsidRPr="00A176B0">
              <w:t>7.2.</w:t>
            </w:r>
          </w:p>
          <w:p w:rsidR="000645D3" w:rsidRPr="00A176B0" w:rsidRDefault="000645D3" w:rsidP="000A1DE6">
            <w:pPr>
              <w:jc w:val="center"/>
            </w:pPr>
            <w:r w:rsidRPr="00A176B0">
              <w:t>7.3.</w:t>
            </w:r>
          </w:p>
        </w:tc>
        <w:tc>
          <w:tcPr>
            <w:tcW w:w="51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2331" w:type="pct"/>
          </w:tcPr>
          <w:p w:rsidR="000645D3" w:rsidRPr="00A176B0" w:rsidRDefault="000645D3" w:rsidP="000A1DE6">
            <w:pPr>
              <w:jc w:val="both"/>
            </w:pPr>
            <w:r w:rsidRPr="00A176B0">
              <w:t xml:space="preserve">Лексическое значение слова. Основные способы передачи лексических значений слов. </w:t>
            </w:r>
          </w:p>
        </w:tc>
        <w:tc>
          <w:tcPr>
            <w:tcW w:w="37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63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21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610" w:type="pct"/>
          </w:tcPr>
          <w:p w:rsidR="000645D3" w:rsidRPr="00A176B0" w:rsidRDefault="000645D3" w:rsidP="000A1DE6">
            <w:pPr>
              <w:jc w:val="both"/>
            </w:pPr>
            <w:r w:rsidRPr="00A176B0">
              <w:t>Работа со словарем</w:t>
            </w:r>
          </w:p>
        </w:tc>
      </w:tr>
      <w:tr w:rsidR="000645D3" w:rsidRPr="00A176B0" w:rsidTr="000A1DE6">
        <w:trPr>
          <w:trHeight w:val="688"/>
        </w:trPr>
        <w:tc>
          <w:tcPr>
            <w:tcW w:w="282" w:type="pct"/>
          </w:tcPr>
          <w:p w:rsidR="000645D3" w:rsidRPr="00A176B0" w:rsidRDefault="000645D3" w:rsidP="000A1DE6">
            <w:pPr>
              <w:jc w:val="center"/>
            </w:pPr>
            <w:r w:rsidRPr="00A176B0">
              <w:t>7.4.</w:t>
            </w:r>
          </w:p>
          <w:p w:rsidR="000645D3" w:rsidRPr="00A176B0" w:rsidRDefault="000645D3" w:rsidP="000A1DE6">
            <w:pPr>
              <w:jc w:val="center"/>
            </w:pPr>
            <w:r w:rsidRPr="00A176B0">
              <w:t>7.5.</w:t>
            </w:r>
          </w:p>
        </w:tc>
        <w:tc>
          <w:tcPr>
            <w:tcW w:w="51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2331" w:type="pct"/>
          </w:tcPr>
          <w:p w:rsidR="000645D3" w:rsidRPr="00A176B0" w:rsidRDefault="000645D3" w:rsidP="000A1DE6">
            <w:pPr>
              <w:jc w:val="both"/>
            </w:pPr>
            <w:r w:rsidRPr="00A176B0">
              <w:t>Однозначные и многозначные слова.</w:t>
            </w:r>
          </w:p>
        </w:tc>
        <w:tc>
          <w:tcPr>
            <w:tcW w:w="37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63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21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610" w:type="pct"/>
          </w:tcPr>
          <w:p w:rsidR="000645D3" w:rsidRPr="00A176B0" w:rsidRDefault="000645D3" w:rsidP="000A1DE6">
            <w:pPr>
              <w:jc w:val="both"/>
            </w:pPr>
            <w:r w:rsidRPr="00A176B0">
              <w:t>Работа со словарем</w:t>
            </w:r>
          </w:p>
        </w:tc>
      </w:tr>
      <w:tr w:rsidR="000645D3" w:rsidRPr="00A176B0" w:rsidTr="000A1DE6">
        <w:trPr>
          <w:trHeight w:val="698"/>
        </w:trPr>
        <w:tc>
          <w:tcPr>
            <w:tcW w:w="282" w:type="pct"/>
          </w:tcPr>
          <w:p w:rsidR="000645D3" w:rsidRPr="00A176B0" w:rsidRDefault="000645D3" w:rsidP="000A1DE6">
            <w:pPr>
              <w:jc w:val="center"/>
            </w:pPr>
            <w:r w:rsidRPr="00A176B0">
              <w:t>7.6.</w:t>
            </w:r>
          </w:p>
        </w:tc>
        <w:tc>
          <w:tcPr>
            <w:tcW w:w="51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2331" w:type="pct"/>
          </w:tcPr>
          <w:p w:rsidR="000645D3" w:rsidRPr="00A176B0" w:rsidRDefault="000645D3" w:rsidP="000A1DE6">
            <w:pPr>
              <w:jc w:val="both"/>
            </w:pPr>
            <w:r w:rsidRPr="00A176B0">
              <w:t>Прямое и переносное значения слова.</w:t>
            </w:r>
          </w:p>
        </w:tc>
        <w:tc>
          <w:tcPr>
            <w:tcW w:w="37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63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21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610" w:type="pct"/>
          </w:tcPr>
          <w:p w:rsidR="000645D3" w:rsidRPr="00A176B0" w:rsidRDefault="000645D3" w:rsidP="000A1DE6">
            <w:pPr>
              <w:jc w:val="both"/>
            </w:pPr>
            <w:r w:rsidRPr="00A176B0">
              <w:t>Работа со словарем</w:t>
            </w:r>
          </w:p>
        </w:tc>
      </w:tr>
      <w:tr w:rsidR="000645D3" w:rsidRPr="00A176B0" w:rsidTr="00A176B0">
        <w:trPr>
          <w:trHeight w:val="427"/>
        </w:trPr>
        <w:tc>
          <w:tcPr>
            <w:tcW w:w="282" w:type="pct"/>
          </w:tcPr>
          <w:p w:rsidR="000645D3" w:rsidRPr="00A176B0" w:rsidRDefault="000645D3" w:rsidP="000A1DE6">
            <w:pPr>
              <w:jc w:val="center"/>
            </w:pPr>
            <w:r w:rsidRPr="00A176B0">
              <w:t>7.7.</w:t>
            </w:r>
          </w:p>
        </w:tc>
        <w:tc>
          <w:tcPr>
            <w:tcW w:w="51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2331" w:type="pct"/>
          </w:tcPr>
          <w:p w:rsidR="000645D3" w:rsidRPr="00A176B0" w:rsidRDefault="000645D3" w:rsidP="000A1DE6">
            <w:pPr>
              <w:jc w:val="both"/>
            </w:pPr>
            <w:r w:rsidRPr="00A176B0">
              <w:rPr>
                <w:i/>
              </w:rPr>
              <w:t xml:space="preserve">Развитие речи. </w:t>
            </w:r>
            <w:r w:rsidRPr="00A176B0">
              <w:t>Выборочное изложение.</w:t>
            </w:r>
          </w:p>
        </w:tc>
        <w:tc>
          <w:tcPr>
            <w:tcW w:w="37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63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21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610" w:type="pct"/>
          </w:tcPr>
          <w:p w:rsidR="000645D3" w:rsidRPr="00A176B0" w:rsidRDefault="000645D3" w:rsidP="000A1DE6">
            <w:pPr>
              <w:jc w:val="center"/>
            </w:pPr>
          </w:p>
        </w:tc>
      </w:tr>
      <w:tr w:rsidR="000645D3" w:rsidRPr="00A176B0" w:rsidTr="000A1DE6">
        <w:trPr>
          <w:trHeight w:val="418"/>
        </w:trPr>
        <w:tc>
          <w:tcPr>
            <w:tcW w:w="282" w:type="pct"/>
          </w:tcPr>
          <w:p w:rsidR="000645D3" w:rsidRPr="00A176B0" w:rsidRDefault="000645D3" w:rsidP="000A1DE6">
            <w:pPr>
              <w:jc w:val="center"/>
            </w:pPr>
            <w:r w:rsidRPr="00A176B0">
              <w:t>7.8.</w:t>
            </w:r>
          </w:p>
        </w:tc>
        <w:tc>
          <w:tcPr>
            <w:tcW w:w="51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2331" w:type="pct"/>
          </w:tcPr>
          <w:p w:rsidR="000645D3" w:rsidRPr="00A176B0" w:rsidRDefault="000645D3" w:rsidP="000A1DE6">
            <w:pPr>
              <w:jc w:val="both"/>
            </w:pPr>
            <w:r w:rsidRPr="00A176B0">
              <w:t>Лексические омонимы как слова, тождественные по звучанию и написанию, но различные по лексическому значению.</w:t>
            </w:r>
          </w:p>
        </w:tc>
        <w:tc>
          <w:tcPr>
            <w:tcW w:w="37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63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21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610" w:type="pct"/>
          </w:tcPr>
          <w:p w:rsidR="000645D3" w:rsidRPr="00A176B0" w:rsidRDefault="000645D3" w:rsidP="000A1DE6">
            <w:pPr>
              <w:jc w:val="both"/>
            </w:pPr>
            <w:r w:rsidRPr="00A176B0">
              <w:t>Работа со словарем</w:t>
            </w:r>
          </w:p>
        </w:tc>
      </w:tr>
      <w:tr w:rsidR="000645D3" w:rsidRPr="00A176B0" w:rsidTr="000A1DE6">
        <w:trPr>
          <w:trHeight w:val="863"/>
        </w:trPr>
        <w:tc>
          <w:tcPr>
            <w:tcW w:w="282" w:type="pct"/>
          </w:tcPr>
          <w:p w:rsidR="000645D3" w:rsidRPr="00A176B0" w:rsidRDefault="000645D3" w:rsidP="000A1DE6">
            <w:pPr>
              <w:jc w:val="center"/>
            </w:pPr>
            <w:r w:rsidRPr="00A176B0">
              <w:t>7.9.</w:t>
            </w:r>
          </w:p>
          <w:p w:rsidR="000645D3" w:rsidRPr="00A176B0" w:rsidRDefault="000645D3" w:rsidP="000A1DE6">
            <w:pPr>
              <w:jc w:val="center"/>
            </w:pPr>
            <w:r w:rsidRPr="00A176B0">
              <w:t>7.10.</w:t>
            </w:r>
          </w:p>
          <w:p w:rsidR="000645D3" w:rsidRPr="00A176B0" w:rsidRDefault="000645D3" w:rsidP="000A1DE6">
            <w:pPr>
              <w:jc w:val="center"/>
            </w:pPr>
            <w:r w:rsidRPr="00A176B0">
              <w:t>7.11.</w:t>
            </w:r>
          </w:p>
        </w:tc>
        <w:tc>
          <w:tcPr>
            <w:tcW w:w="51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2331" w:type="pct"/>
          </w:tcPr>
          <w:p w:rsidR="000645D3" w:rsidRPr="00A176B0" w:rsidRDefault="000645D3" w:rsidP="000A1DE6">
            <w:pPr>
              <w:jc w:val="both"/>
            </w:pPr>
            <w:r w:rsidRPr="00A176B0">
              <w:t>Синонимы как слова, близкие или тождественные по лексическому значению. Лексический разбор слова. Словари синонимов русского языка и их использование.</w:t>
            </w:r>
          </w:p>
        </w:tc>
        <w:tc>
          <w:tcPr>
            <w:tcW w:w="37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63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21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610" w:type="pct"/>
          </w:tcPr>
          <w:p w:rsidR="000645D3" w:rsidRPr="00A176B0" w:rsidRDefault="000645D3" w:rsidP="000A1DE6">
            <w:pPr>
              <w:jc w:val="both"/>
            </w:pPr>
            <w:r w:rsidRPr="00A176B0">
              <w:t>Работа со словарем</w:t>
            </w:r>
          </w:p>
        </w:tc>
      </w:tr>
      <w:tr w:rsidR="000645D3" w:rsidRPr="00A176B0" w:rsidTr="000A1DE6">
        <w:trPr>
          <w:trHeight w:val="535"/>
        </w:trPr>
        <w:tc>
          <w:tcPr>
            <w:tcW w:w="282" w:type="pct"/>
          </w:tcPr>
          <w:p w:rsidR="000645D3" w:rsidRPr="00A176B0" w:rsidRDefault="000645D3" w:rsidP="000A1DE6">
            <w:pPr>
              <w:jc w:val="center"/>
            </w:pPr>
            <w:r w:rsidRPr="00A176B0">
              <w:t>7.12.</w:t>
            </w:r>
          </w:p>
        </w:tc>
        <w:tc>
          <w:tcPr>
            <w:tcW w:w="51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2331" w:type="pct"/>
          </w:tcPr>
          <w:p w:rsidR="000645D3" w:rsidRPr="00A176B0" w:rsidRDefault="000645D3" w:rsidP="000A1DE6">
            <w:pPr>
              <w:jc w:val="both"/>
            </w:pPr>
            <w:r w:rsidRPr="00A176B0">
              <w:t>Антонимы как слова, противоположные по лексическому значению. Словари антонимов русского языка.</w:t>
            </w:r>
          </w:p>
        </w:tc>
        <w:tc>
          <w:tcPr>
            <w:tcW w:w="37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63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21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610" w:type="pct"/>
          </w:tcPr>
          <w:p w:rsidR="000645D3" w:rsidRPr="00A176B0" w:rsidRDefault="000645D3" w:rsidP="000A1DE6">
            <w:pPr>
              <w:jc w:val="both"/>
            </w:pPr>
            <w:r w:rsidRPr="00A176B0">
              <w:t>Работа со словарем</w:t>
            </w:r>
          </w:p>
        </w:tc>
      </w:tr>
      <w:tr w:rsidR="000645D3" w:rsidRPr="00A176B0" w:rsidTr="000A1DE6">
        <w:trPr>
          <w:trHeight w:val="418"/>
        </w:trPr>
        <w:tc>
          <w:tcPr>
            <w:tcW w:w="282" w:type="pct"/>
          </w:tcPr>
          <w:p w:rsidR="000645D3" w:rsidRPr="00A176B0" w:rsidRDefault="000645D3" w:rsidP="000A1DE6">
            <w:pPr>
              <w:jc w:val="center"/>
            </w:pPr>
            <w:r w:rsidRPr="00A176B0">
              <w:t>7.13.</w:t>
            </w:r>
          </w:p>
        </w:tc>
        <w:tc>
          <w:tcPr>
            <w:tcW w:w="51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2331" w:type="pct"/>
          </w:tcPr>
          <w:p w:rsidR="000645D3" w:rsidRPr="00A176B0" w:rsidRDefault="000645D3" w:rsidP="000A1DE6">
            <w:pPr>
              <w:jc w:val="both"/>
            </w:pPr>
            <w:r w:rsidRPr="00A176B0">
              <w:rPr>
                <w:i/>
              </w:rPr>
              <w:t xml:space="preserve">Развитие речи. </w:t>
            </w:r>
            <w:r w:rsidRPr="00A176B0">
              <w:t>Как описать предмет?</w:t>
            </w:r>
          </w:p>
        </w:tc>
        <w:tc>
          <w:tcPr>
            <w:tcW w:w="37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63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21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610" w:type="pct"/>
          </w:tcPr>
          <w:p w:rsidR="000645D3" w:rsidRPr="00A176B0" w:rsidRDefault="000645D3" w:rsidP="000A1DE6">
            <w:pPr>
              <w:jc w:val="both"/>
            </w:pPr>
            <w:r w:rsidRPr="00A176B0">
              <w:t>Работа по сопоставлению текстов</w:t>
            </w:r>
          </w:p>
        </w:tc>
      </w:tr>
      <w:tr w:rsidR="000645D3" w:rsidRPr="00A176B0" w:rsidTr="000A1DE6">
        <w:trPr>
          <w:trHeight w:val="418"/>
        </w:trPr>
        <w:tc>
          <w:tcPr>
            <w:tcW w:w="282" w:type="pct"/>
          </w:tcPr>
          <w:p w:rsidR="000645D3" w:rsidRPr="00A176B0" w:rsidRDefault="000645D3" w:rsidP="000A1DE6">
            <w:pPr>
              <w:jc w:val="center"/>
            </w:pPr>
            <w:r w:rsidRPr="00A176B0">
              <w:t>7.14.</w:t>
            </w:r>
          </w:p>
        </w:tc>
        <w:tc>
          <w:tcPr>
            <w:tcW w:w="51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2331" w:type="pct"/>
          </w:tcPr>
          <w:p w:rsidR="000645D3" w:rsidRPr="00A176B0" w:rsidRDefault="000645D3" w:rsidP="000A1DE6">
            <w:pPr>
              <w:jc w:val="both"/>
            </w:pPr>
            <w:r w:rsidRPr="00A176B0">
              <w:t xml:space="preserve">Общеупотребительная лексика и лексика ограниченного употребления. Диалектизмы, профессионализмы, жаргонизмы. </w:t>
            </w:r>
          </w:p>
          <w:p w:rsidR="000645D3" w:rsidRPr="00A176B0" w:rsidRDefault="000645D3" w:rsidP="000A1DE6">
            <w:pPr>
              <w:jc w:val="both"/>
            </w:pPr>
            <w:r w:rsidRPr="00A176B0">
              <w:t>Р.к. Язык города и Тулы и его разновидности.</w:t>
            </w:r>
          </w:p>
        </w:tc>
        <w:tc>
          <w:tcPr>
            <w:tcW w:w="37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63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21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610" w:type="pct"/>
          </w:tcPr>
          <w:p w:rsidR="000645D3" w:rsidRPr="00A176B0" w:rsidRDefault="000645D3" w:rsidP="000A1DE6">
            <w:pPr>
              <w:jc w:val="center"/>
            </w:pPr>
          </w:p>
        </w:tc>
      </w:tr>
      <w:tr w:rsidR="000645D3" w:rsidRPr="00A176B0" w:rsidTr="000A1DE6">
        <w:trPr>
          <w:trHeight w:val="811"/>
        </w:trPr>
        <w:tc>
          <w:tcPr>
            <w:tcW w:w="282" w:type="pct"/>
          </w:tcPr>
          <w:p w:rsidR="000645D3" w:rsidRPr="00A176B0" w:rsidRDefault="000645D3" w:rsidP="000A1DE6">
            <w:pPr>
              <w:jc w:val="center"/>
            </w:pPr>
            <w:r w:rsidRPr="00A176B0">
              <w:t>7.15.</w:t>
            </w:r>
          </w:p>
          <w:p w:rsidR="000645D3" w:rsidRPr="00A176B0" w:rsidRDefault="000645D3" w:rsidP="000A1DE6">
            <w:pPr>
              <w:jc w:val="center"/>
            </w:pPr>
            <w:r w:rsidRPr="00A176B0">
              <w:t>7.16.</w:t>
            </w:r>
          </w:p>
        </w:tc>
        <w:tc>
          <w:tcPr>
            <w:tcW w:w="51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2331" w:type="pct"/>
          </w:tcPr>
          <w:p w:rsidR="000645D3" w:rsidRPr="00A176B0" w:rsidRDefault="000645D3" w:rsidP="000A1DE6">
            <w:pPr>
              <w:jc w:val="both"/>
            </w:pPr>
            <w:r w:rsidRPr="00A176B0">
              <w:t>Историческая изменчивость словарного состава языка. Историзмы. Архаизмы. Неологизмы.</w:t>
            </w:r>
          </w:p>
        </w:tc>
        <w:tc>
          <w:tcPr>
            <w:tcW w:w="37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63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21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610" w:type="pct"/>
          </w:tcPr>
          <w:p w:rsidR="000645D3" w:rsidRPr="00A176B0" w:rsidRDefault="000645D3" w:rsidP="000A1DE6">
            <w:pPr>
              <w:jc w:val="center"/>
            </w:pPr>
          </w:p>
        </w:tc>
      </w:tr>
      <w:tr w:rsidR="000645D3" w:rsidRPr="00A176B0" w:rsidTr="000A1DE6">
        <w:trPr>
          <w:trHeight w:val="418"/>
        </w:trPr>
        <w:tc>
          <w:tcPr>
            <w:tcW w:w="282" w:type="pct"/>
          </w:tcPr>
          <w:p w:rsidR="000645D3" w:rsidRPr="00A176B0" w:rsidRDefault="000645D3" w:rsidP="000A1DE6">
            <w:pPr>
              <w:jc w:val="center"/>
            </w:pPr>
            <w:r w:rsidRPr="00A176B0">
              <w:t>7.17.</w:t>
            </w:r>
          </w:p>
        </w:tc>
        <w:tc>
          <w:tcPr>
            <w:tcW w:w="51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2331" w:type="pct"/>
          </w:tcPr>
          <w:p w:rsidR="000645D3" w:rsidRPr="00A176B0" w:rsidRDefault="000645D3" w:rsidP="000A1DE6">
            <w:pPr>
              <w:jc w:val="both"/>
            </w:pPr>
            <w:r w:rsidRPr="00A176B0">
              <w:t>Исконно русские и заимствованные слова. Основные причины заимствования слов. Словари иностранных слов и их использование.</w:t>
            </w:r>
          </w:p>
        </w:tc>
        <w:tc>
          <w:tcPr>
            <w:tcW w:w="37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63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21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610" w:type="pct"/>
          </w:tcPr>
          <w:p w:rsidR="000645D3" w:rsidRPr="00A176B0" w:rsidRDefault="000645D3" w:rsidP="000A1DE6">
            <w:pPr>
              <w:jc w:val="both"/>
            </w:pPr>
            <w:r w:rsidRPr="00A176B0">
              <w:t>Работа со словарем</w:t>
            </w:r>
          </w:p>
        </w:tc>
      </w:tr>
      <w:tr w:rsidR="000645D3" w:rsidRPr="00A176B0" w:rsidTr="00A176B0">
        <w:trPr>
          <w:trHeight w:val="459"/>
        </w:trPr>
        <w:tc>
          <w:tcPr>
            <w:tcW w:w="282" w:type="pct"/>
          </w:tcPr>
          <w:p w:rsidR="000645D3" w:rsidRPr="00A176B0" w:rsidRDefault="000645D3" w:rsidP="000A1DE6">
            <w:pPr>
              <w:jc w:val="center"/>
            </w:pPr>
            <w:r w:rsidRPr="00A176B0">
              <w:t>7.18.</w:t>
            </w:r>
          </w:p>
        </w:tc>
        <w:tc>
          <w:tcPr>
            <w:tcW w:w="51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2331" w:type="pct"/>
          </w:tcPr>
          <w:p w:rsidR="000645D3" w:rsidRPr="00A176B0" w:rsidRDefault="000645D3" w:rsidP="000A1DE6">
            <w:pPr>
              <w:jc w:val="both"/>
            </w:pPr>
            <w:r w:rsidRPr="00A176B0">
              <w:rPr>
                <w:i/>
              </w:rPr>
              <w:t xml:space="preserve">Развитие речи. </w:t>
            </w:r>
            <w:r w:rsidRPr="00A176B0">
              <w:t>Как описать животное?</w:t>
            </w:r>
          </w:p>
        </w:tc>
        <w:tc>
          <w:tcPr>
            <w:tcW w:w="37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63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21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610" w:type="pct"/>
          </w:tcPr>
          <w:p w:rsidR="000645D3" w:rsidRPr="00A176B0" w:rsidRDefault="000645D3" w:rsidP="000A1DE6">
            <w:pPr>
              <w:jc w:val="center"/>
            </w:pPr>
          </w:p>
        </w:tc>
      </w:tr>
      <w:tr w:rsidR="000645D3" w:rsidRPr="00A176B0" w:rsidTr="000A1DE6">
        <w:trPr>
          <w:trHeight w:val="418"/>
        </w:trPr>
        <w:tc>
          <w:tcPr>
            <w:tcW w:w="282" w:type="pct"/>
          </w:tcPr>
          <w:p w:rsidR="000645D3" w:rsidRPr="00A176B0" w:rsidRDefault="000645D3" w:rsidP="000A1DE6">
            <w:pPr>
              <w:jc w:val="center"/>
            </w:pPr>
            <w:r w:rsidRPr="00A176B0">
              <w:t>7.19.</w:t>
            </w:r>
          </w:p>
        </w:tc>
        <w:tc>
          <w:tcPr>
            <w:tcW w:w="51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2331" w:type="pct"/>
          </w:tcPr>
          <w:p w:rsidR="000645D3" w:rsidRPr="00A176B0" w:rsidRDefault="000645D3" w:rsidP="000A1DE6">
            <w:pPr>
              <w:jc w:val="both"/>
            </w:pPr>
            <w:r w:rsidRPr="00A176B0">
              <w:t xml:space="preserve">Фразеология как раздел лексикологии. Пословицы и поговорки; их уместное употребление в речевой практике. Фразеологические словари русского языка и их использование. </w:t>
            </w:r>
          </w:p>
          <w:p w:rsidR="000645D3" w:rsidRPr="00A176B0" w:rsidRDefault="000645D3" w:rsidP="000A1DE6">
            <w:pPr>
              <w:jc w:val="both"/>
            </w:pPr>
            <w:r w:rsidRPr="00A176B0">
              <w:t>Р.к. Диалектная лексика и фразеологизмы Тульского края.</w:t>
            </w:r>
          </w:p>
        </w:tc>
        <w:tc>
          <w:tcPr>
            <w:tcW w:w="37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63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21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610" w:type="pct"/>
          </w:tcPr>
          <w:p w:rsidR="000645D3" w:rsidRPr="00A176B0" w:rsidRDefault="000645D3" w:rsidP="000A1DE6">
            <w:pPr>
              <w:jc w:val="both"/>
            </w:pPr>
            <w:r w:rsidRPr="00A176B0">
              <w:t>Работа со словарем</w:t>
            </w:r>
          </w:p>
        </w:tc>
      </w:tr>
      <w:tr w:rsidR="000645D3" w:rsidRPr="00A176B0" w:rsidTr="00A176B0">
        <w:trPr>
          <w:trHeight w:val="439"/>
        </w:trPr>
        <w:tc>
          <w:tcPr>
            <w:tcW w:w="282" w:type="pct"/>
          </w:tcPr>
          <w:p w:rsidR="000645D3" w:rsidRPr="00A176B0" w:rsidRDefault="000645D3" w:rsidP="000A1DE6">
            <w:pPr>
              <w:jc w:val="center"/>
            </w:pPr>
            <w:r w:rsidRPr="00A176B0">
              <w:t>7.20.</w:t>
            </w:r>
          </w:p>
        </w:tc>
        <w:tc>
          <w:tcPr>
            <w:tcW w:w="51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2331" w:type="pct"/>
          </w:tcPr>
          <w:p w:rsidR="000645D3" w:rsidRPr="00A176B0" w:rsidRDefault="000645D3" w:rsidP="000A1DE6">
            <w:pPr>
              <w:jc w:val="both"/>
            </w:pPr>
            <w:r w:rsidRPr="00A176B0">
              <w:t>Повторим изученное в разделе «Лексика».</w:t>
            </w:r>
          </w:p>
        </w:tc>
        <w:tc>
          <w:tcPr>
            <w:tcW w:w="37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63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21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610" w:type="pct"/>
          </w:tcPr>
          <w:p w:rsidR="000645D3" w:rsidRPr="00A176B0" w:rsidRDefault="000645D3" w:rsidP="000A1DE6">
            <w:pPr>
              <w:jc w:val="center"/>
            </w:pPr>
          </w:p>
        </w:tc>
      </w:tr>
      <w:tr w:rsidR="000645D3" w:rsidRPr="00A176B0" w:rsidTr="00A176B0">
        <w:trPr>
          <w:trHeight w:val="403"/>
        </w:trPr>
        <w:tc>
          <w:tcPr>
            <w:tcW w:w="282" w:type="pct"/>
          </w:tcPr>
          <w:p w:rsidR="000645D3" w:rsidRPr="00A176B0" w:rsidRDefault="000645D3" w:rsidP="000A1DE6">
            <w:pPr>
              <w:jc w:val="center"/>
            </w:pPr>
            <w:r w:rsidRPr="00A176B0">
              <w:t>7.21.</w:t>
            </w:r>
          </w:p>
        </w:tc>
        <w:tc>
          <w:tcPr>
            <w:tcW w:w="51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2331" w:type="pct"/>
          </w:tcPr>
          <w:p w:rsidR="000645D3" w:rsidRPr="00A176B0" w:rsidRDefault="000645D3" w:rsidP="000A1DE6">
            <w:pPr>
              <w:jc w:val="both"/>
            </w:pPr>
            <w:r w:rsidRPr="00A176B0">
              <w:rPr>
                <w:i/>
              </w:rPr>
              <w:t xml:space="preserve">Развитие речи. </w:t>
            </w:r>
            <w:r w:rsidRPr="00A176B0">
              <w:t>Подготовка к сочинению о любимом животном.</w:t>
            </w:r>
          </w:p>
        </w:tc>
        <w:tc>
          <w:tcPr>
            <w:tcW w:w="37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63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21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610" w:type="pct"/>
          </w:tcPr>
          <w:p w:rsidR="000645D3" w:rsidRPr="00A176B0" w:rsidRDefault="000645D3" w:rsidP="000A1DE6">
            <w:pPr>
              <w:jc w:val="center"/>
            </w:pPr>
          </w:p>
        </w:tc>
      </w:tr>
      <w:tr w:rsidR="000645D3" w:rsidRPr="00A176B0" w:rsidTr="000A1DE6">
        <w:trPr>
          <w:trHeight w:val="418"/>
        </w:trPr>
        <w:tc>
          <w:tcPr>
            <w:tcW w:w="282" w:type="pct"/>
          </w:tcPr>
          <w:p w:rsidR="000645D3" w:rsidRPr="00A176B0" w:rsidRDefault="00A10EC0" w:rsidP="00A176B0">
            <w:pPr>
              <w:jc w:val="center"/>
            </w:pPr>
            <w:r w:rsidRPr="00A176B0">
              <w:t>7.22.</w:t>
            </w:r>
          </w:p>
        </w:tc>
        <w:tc>
          <w:tcPr>
            <w:tcW w:w="51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2331" w:type="pct"/>
          </w:tcPr>
          <w:p w:rsidR="000645D3" w:rsidRPr="00A176B0" w:rsidRDefault="000645D3" w:rsidP="000A1DE6">
            <w:pPr>
              <w:jc w:val="both"/>
            </w:pPr>
            <w:r w:rsidRPr="00A176B0">
              <w:rPr>
                <w:i/>
              </w:rPr>
              <w:t xml:space="preserve">Развитие речи. </w:t>
            </w:r>
            <w:r w:rsidRPr="00A176B0">
              <w:t>Рассуждать – значит доказывать.</w:t>
            </w:r>
          </w:p>
        </w:tc>
        <w:tc>
          <w:tcPr>
            <w:tcW w:w="37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63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21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610" w:type="pct"/>
          </w:tcPr>
          <w:p w:rsidR="000645D3" w:rsidRPr="00A176B0" w:rsidRDefault="000645D3" w:rsidP="000A1DE6">
            <w:pPr>
              <w:jc w:val="center"/>
            </w:pPr>
          </w:p>
        </w:tc>
      </w:tr>
      <w:tr w:rsidR="000645D3" w:rsidRPr="00A176B0" w:rsidTr="000A1DE6">
        <w:trPr>
          <w:trHeight w:val="1955"/>
        </w:trPr>
        <w:tc>
          <w:tcPr>
            <w:tcW w:w="282" w:type="pct"/>
          </w:tcPr>
          <w:p w:rsidR="000645D3" w:rsidRPr="00A176B0" w:rsidRDefault="00BD7302" w:rsidP="000A1DE6">
            <w:pPr>
              <w:jc w:val="center"/>
            </w:pPr>
            <w:r w:rsidRPr="00A176B0">
              <w:t>7.23</w:t>
            </w:r>
            <w:r w:rsidR="00A10EC0" w:rsidRPr="00A176B0">
              <w:t>.</w:t>
            </w:r>
          </w:p>
          <w:p w:rsidR="000645D3" w:rsidRPr="00A176B0" w:rsidRDefault="00BD7302" w:rsidP="000A1DE6">
            <w:pPr>
              <w:jc w:val="center"/>
            </w:pPr>
            <w:r w:rsidRPr="00A176B0">
              <w:t>7.24</w:t>
            </w:r>
            <w:r w:rsidR="00A10EC0" w:rsidRPr="00A176B0">
              <w:t>.</w:t>
            </w:r>
          </w:p>
        </w:tc>
        <w:tc>
          <w:tcPr>
            <w:tcW w:w="51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2331" w:type="pct"/>
          </w:tcPr>
          <w:p w:rsidR="000645D3" w:rsidRPr="00A176B0" w:rsidRDefault="000645D3" w:rsidP="000A1DE6">
            <w:pPr>
              <w:jc w:val="both"/>
            </w:pPr>
            <w:r w:rsidRPr="00A176B0">
              <w:rPr>
                <w:i/>
              </w:rPr>
              <w:t xml:space="preserve">Развитие речи. Контрольное </w:t>
            </w:r>
            <w:r w:rsidRPr="00A176B0">
              <w:t>сочинение по картине.</w:t>
            </w:r>
          </w:p>
        </w:tc>
        <w:tc>
          <w:tcPr>
            <w:tcW w:w="37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63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21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610" w:type="pct"/>
          </w:tcPr>
          <w:p w:rsidR="000645D3" w:rsidRPr="00A176B0" w:rsidRDefault="000645D3" w:rsidP="000A1DE6">
            <w:pPr>
              <w:jc w:val="both"/>
            </w:pPr>
            <w:r w:rsidRPr="00A176B0">
              <w:t xml:space="preserve">Работа со словами             и конструкция ми, </w:t>
            </w:r>
            <w:proofErr w:type="spellStart"/>
            <w:proofErr w:type="gramStart"/>
            <w:r w:rsidRPr="00A176B0">
              <w:t>использу</w:t>
            </w:r>
            <w:proofErr w:type="spellEnd"/>
            <w:r w:rsidRPr="00A176B0">
              <w:t xml:space="preserve">     </w:t>
            </w:r>
            <w:proofErr w:type="spellStart"/>
            <w:r w:rsidRPr="00A176B0">
              <w:t>емыми</w:t>
            </w:r>
            <w:proofErr w:type="spellEnd"/>
            <w:proofErr w:type="gramEnd"/>
            <w:r w:rsidRPr="00A176B0">
              <w:t xml:space="preserve"> в сочинении по картине</w:t>
            </w:r>
          </w:p>
        </w:tc>
      </w:tr>
      <w:tr w:rsidR="000645D3" w:rsidRPr="00A176B0" w:rsidTr="000A1DE6">
        <w:trPr>
          <w:trHeight w:val="477"/>
        </w:trPr>
        <w:tc>
          <w:tcPr>
            <w:tcW w:w="282" w:type="pct"/>
          </w:tcPr>
          <w:p w:rsidR="000645D3" w:rsidRPr="00A176B0" w:rsidRDefault="000645D3" w:rsidP="000A1DE6">
            <w:pPr>
              <w:jc w:val="center"/>
              <w:rPr>
                <w:b/>
                <w:lang w:val="en-US"/>
              </w:rPr>
            </w:pPr>
            <w:r w:rsidRPr="00A176B0">
              <w:rPr>
                <w:b/>
                <w:lang w:val="en-US"/>
              </w:rPr>
              <w:t>IX.</w:t>
            </w:r>
          </w:p>
        </w:tc>
        <w:tc>
          <w:tcPr>
            <w:tcW w:w="51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2331" w:type="pct"/>
          </w:tcPr>
          <w:p w:rsidR="000645D3" w:rsidRPr="00A176B0" w:rsidRDefault="000645D3" w:rsidP="000A1DE6">
            <w:pPr>
              <w:jc w:val="center"/>
              <w:rPr>
                <w:b/>
              </w:rPr>
            </w:pPr>
            <w:r w:rsidRPr="00A176B0">
              <w:rPr>
                <w:b/>
              </w:rPr>
              <w:t xml:space="preserve">Повторение </w:t>
            </w:r>
            <w:proofErr w:type="gramStart"/>
            <w:r w:rsidRPr="00A176B0">
              <w:rPr>
                <w:b/>
              </w:rPr>
              <w:t>изученного</w:t>
            </w:r>
            <w:proofErr w:type="gramEnd"/>
            <w:r w:rsidRPr="00A176B0">
              <w:rPr>
                <w:b/>
              </w:rPr>
              <w:t xml:space="preserve"> в 5 классе</w:t>
            </w:r>
          </w:p>
        </w:tc>
        <w:tc>
          <w:tcPr>
            <w:tcW w:w="376" w:type="pct"/>
          </w:tcPr>
          <w:p w:rsidR="000645D3" w:rsidRPr="00A176B0" w:rsidRDefault="00BD7302" w:rsidP="000A1DE6">
            <w:pPr>
              <w:jc w:val="center"/>
              <w:rPr>
                <w:b/>
              </w:rPr>
            </w:pPr>
            <w:r w:rsidRPr="00A176B0">
              <w:rPr>
                <w:b/>
              </w:rPr>
              <w:t>8</w:t>
            </w:r>
            <w:r w:rsidR="000645D3" w:rsidRPr="00A176B0">
              <w:rPr>
                <w:b/>
              </w:rPr>
              <w:t>ч.</w:t>
            </w:r>
          </w:p>
        </w:tc>
        <w:tc>
          <w:tcPr>
            <w:tcW w:w="463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21" w:type="pct"/>
          </w:tcPr>
          <w:p w:rsidR="000645D3" w:rsidRPr="00A176B0" w:rsidRDefault="000645D3" w:rsidP="000A1DE6">
            <w:pPr>
              <w:jc w:val="center"/>
              <w:rPr>
                <w:b/>
              </w:rPr>
            </w:pPr>
            <w:r w:rsidRPr="00A176B0">
              <w:rPr>
                <w:b/>
              </w:rPr>
              <w:t>1</w:t>
            </w:r>
          </w:p>
        </w:tc>
        <w:tc>
          <w:tcPr>
            <w:tcW w:w="610" w:type="pct"/>
          </w:tcPr>
          <w:p w:rsidR="000645D3" w:rsidRPr="00A176B0" w:rsidRDefault="000645D3" w:rsidP="000A1DE6">
            <w:pPr>
              <w:jc w:val="center"/>
            </w:pPr>
          </w:p>
        </w:tc>
      </w:tr>
      <w:tr w:rsidR="000645D3" w:rsidRPr="00A176B0" w:rsidTr="000A1DE6">
        <w:trPr>
          <w:trHeight w:val="418"/>
        </w:trPr>
        <w:tc>
          <w:tcPr>
            <w:tcW w:w="282" w:type="pct"/>
          </w:tcPr>
          <w:p w:rsidR="000645D3" w:rsidRPr="00A176B0" w:rsidRDefault="000645D3" w:rsidP="000A1DE6">
            <w:pPr>
              <w:jc w:val="center"/>
            </w:pPr>
            <w:r w:rsidRPr="00A176B0">
              <w:t>9.1.</w:t>
            </w:r>
          </w:p>
          <w:p w:rsidR="000645D3" w:rsidRPr="00A176B0" w:rsidRDefault="000645D3" w:rsidP="00BD7302">
            <w:pPr>
              <w:jc w:val="center"/>
            </w:pPr>
            <w:r w:rsidRPr="00A176B0">
              <w:t>9.2.</w:t>
            </w:r>
          </w:p>
        </w:tc>
        <w:tc>
          <w:tcPr>
            <w:tcW w:w="51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2331" w:type="pct"/>
          </w:tcPr>
          <w:p w:rsidR="000645D3" w:rsidRPr="00A176B0" w:rsidRDefault="000645D3" w:rsidP="000A1DE6">
            <w:pPr>
              <w:jc w:val="both"/>
            </w:pPr>
            <w:r w:rsidRPr="00A176B0">
              <w:t xml:space="preserve">Систематизация и обобщение </w:t>
            </w:r>
            <w:proofErr w:type="gramStart"/>
            <w:r w:rsidRPr="00A176B0">
              <w:t>изученного</w:t>
            </w:r>
            <w:proofErr w:type="gramEnd"/>
            <w:r w:rsidRPr="00A176B0">
              <w:t xml:space="preserve"> по орфографии.</w:t>
            </w:r>
          </w:p>
        </w:tc>
        <w:tc>
          <w:tcPr>
            <w:tcW w:w="37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63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21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610" w:type="pct"/>
          </w:tcPr>
          <w:p w:rsidR="000645D3" w:rsidRPr="00A176B0" w:rsidRDefault="000645D3" w:rsidP="000A1DE6">
            <w:pPr>
              <w:jc w:val="center"/>
            </w:pPr>
          </w:p>
        </w:tc>
      </w:tr>
      <w:tr w:rsidR="000645D3" w:rsidRPr="00A176B0" w:rsidTr="00A176B0">
        <w:trPr>
          <w:trHeight w:val="515"/>
        </w:trPr>
        <w:tc>
          <w:tcPr>
            <w:tcW w:w="282" w:type="pct"/>
          </w:tcPr>
          <w:p w:rsidR="000645D3" w:rsidRPr="00A176B0" w:rsidRDefault="00BD7302" w:rsidP="000A1DE6">
            <w:pPr>
              <w:jc w:val="center"/>
            </w:pPr>
            <w:r w:rsidRPr="00A176B0">
              <w:t>9.3</w:t>
            </w:r>
            <w:r w:rsidR="000645D3" w:rsidRPr="00A176B0">
              <w:t>.</w:t>
            </w:r>
          </w:p>
          <w:p w:rsidR="000645D3" w:rsidRPr="00A176B0" w:rsidRDefault="00BD7302" w:rsidP="00BD7302">
            <w:pPr>
              <w:jc w:val="center"/>
            </w:pPr>
            <w:r w:rsidRPr="00A176B0">
              <w:t>9.4.</w:t>
            </w:r>
          </w:p>
        </w:tc>
        <w:tc>
          <w:tcPr>
            <w:tcW w:w="51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2331" w:type="pct"/>
          </w:tcPr>
          <w:p w:rsidR="000645D3" w:rsidRPr="00A176B0" w:rsidRDefault="000645D3" w:rsidP="000A1DE6">
            <w:pPr>
              <w:jc w:val="both"/>
            </w:pPr>
            <w:r w:rsidRPr="00A176B0">
              <w:t xml:space="preserve">Систематизация и обобщение </w:t>
            </w:r>
            <w:proofErr w:type="gramStart"/>
            <w:r w:rsidRPr="00A176B0">
              <w:t>изученного</w:t>
            </w:r>
            <w:proofErr w:type="gramEnd"/>
            <w:r w:rsidRPr="00A176B0">
              <w:t xml:space="preserve"> по пунктуации.</w:t>
            </w:r>
          </w:p>
        </w:tc>
        <w:tc>
          <w:tcPr>
            <w:tcW w:w="37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63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21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610" w:type="pct"/>
          </w:tcPr>
          <w:p w:rsidR="000645D3" w:rsidRPr="00A176B0" w:rsidRDefault="000645D3" w:rsidP="000A1DE6">
            <w:pPr>
              <w:jc w:val="center"/>
            </w:pPr>
          </w:p>
        </w:tc>
      </w:tr>
      <w:tr w:rsidR="000645D3" w:rsidRPr="00A176B0" w:rsidTr="000A1DE6">
        <w:trPr>
          <w:trHeight w:val="418"/>
        </w:trPr>
        <w:tc>
          <w:tcPr>
            <w:tcW w:w="282" w:type="pct"/>
          </w:tcPr>
          <w:p w:rsidR="000645D3" w:rsidRPr="00A176B0" w:rsidRDefault="00BD7302" w:rsidP="000A1DE6">
            <w:pPr>
              <w:jc w:val="center"/>
            </w:pPr>
            <w:r w:rsidRPr="00A176B0">
              <w:t>9.5</w:t>
            </w:r>
            <w:r w:rsidR="000645D3" w:rsidRPr="00A176B0">
              <w:t>.</w:t>
            </w:r>
          </w:p>
          <w:p w:rsidR="000645D3" w:rsidRPr="00A176B0" w:rsidRDefault="00BD7302" w:rsidP="000A1DE6">
            <w:pPr>
              <w:jc w:val="center"/>
            </w:pPr>
            <w:r w:rsidRPr="00A176B0">
              <w:t>9.6</w:t>
            </w:r>
            <w:r w:rsidR="000645D3" w:rsidRPr="00A176B0">
              <w:t>.</w:t>
            </w:r>
          </w:p>
        </w:tc>
        <w:tc>
          <w:tcPr>
            <w:tcW w:w="51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2331" w:type="pct"/>
          </w:tcPr>
          <w:p w:rsidR="000645D3" w:rsidRPr="00A176B0" w:rsidRDefault="000645D3" w:rsidP="000A1DE6">
            <w:pPr>
              <w:jc w:val="both"/>
            </w:pPr>
            <w:r w:rsidRPr="00A176B0">
              <w:rPr>
                <w:b/>
                <w:i/>
              </w:rPr>
              <w:t>Итоговый контрольный диктант по теме «Повторение» и его анализ.</w:t>
            </w:r>
          </w:p>
        </w:tc>
        <w:tc>
          <w:tcPr>
            <w:tcW w:w="37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63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21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610" w:type="pct"/>
          </w:tcPr>
          <w:p w:rsidR="000645D3" w:rsidRPr="00A176B0" w:rsidRDefault="000645D3" w:rsidP="000A1DE6">
            <w:pPr>
              <w:jc w:val="center"/>
            </w:pPr>
          </w:p>
        </w:tc>
      </w:tr>
      <w:tr w:rsidR="000645D3" w:rsidRPr="00A176B0" w:rsidTr="000A1DE6">
        <w:trPr>
          <w:trHeight w:val="418"/>
        </w:trPr>
        <w:tc>
          <w:tcPr>
            <w:tcW w:w="282" w:type="pct"/>
          </w:tcPr>
          <w:p w:rsidR="000645D3" w:rsidRPr="00A176B0" w:rsidRDefault="00BD7302" w:rsidP="000A1DE6">
            <w:pPr>
              <w:jc w:val="center"/>
            </w:pPr>
            <w:r w:rsidRPr="00A176B0">
              <w:t>9.7</w:t>
            </w:r>
            <w:r w:rsidR="000645D3" w:rsidRPr="00A176B0">
              <w:t>.</w:t>
            </w:r>
          </w:p>
          <w:p w:rsidR="000645D3" w:rsidRPr="00A176B0" w:rsidRDefault="00BD7302" w:rsidP="00BD7302">
            <w:pPr>
              <w:jc w:val="center"/>
            </w:pPr>
            <w:r w:rsidRPr="00A176B0">
              <w:t>9.8.</w:t>
            </w:r>
          </w:p>
        </w:tc>
        <w:tc>
          <w:tcPr>
            <w:tcW w:w="51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2331" w:type="pct"/>
          </w:tcPr>
          <w:p w:rsidR="000645D3" w:rsidRPr="00A176B0" w:rsidRDefault="000645D3" w:rsidP="000A1DE6">
            <w:pPr>
              <w:jc w:val="both"/>
            </w:pPr>
            <w:r w:rsidRPr="00A176B0">
              <w:t xml:space="preserve">Систематизация и обобщение </w:t>
            </w:r>
            <w:proofErr w:type="gramStart"/>
            <w:r w:rsidRPr="00A176B0">
              <w:t>изученного</w:t>
            </w:r>
            <w:proofErr w:type="gramEnd"/>
            <w:r w:rsidRPr="00A176B0">
              <w:t xml:space="preserve"> по культуре речи. </w:t>
            </w:r>
          </w:p>
          <w:p w:rsidR="000645D3" w:rsidRPr="00A176B0" w:rsidRDefault="000645D3" w:rsidP="000A1DE6">
            <w:pPr>
              <w:jc w:val="both"/>
            </w:pPr>
            <w:r w:rsidRPr="00A176B0">
              <w:t>Р.к. Язык тульской прессы.</w:t>
            </w:r>
          </w:p>
        </w:tc>
        <w:tc>
          <w:tcPr>
            <w:tcW w:w="37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63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421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610" w:type="pct"/>
          </w:tcPr>
          <w:p w:rsidR="000645D3" w:rsidRPr="00A176B0" w:rsidRDefault="000645D3" w:rsidP="000A1DE6">
            <w:pPr>
              <w:jc w:val="both"/>
            </w:pPr>
            <w:r w:rsidRPr="00A176B0">
              <w:t>Работа с резервными материалами из «Русской речи»</w:t>
            </w:r>
          </w:p>
        </w:tc>
      </w:tr>
      <w:tr w:rsidR="000645D3" w:rsidRPr="00A176B0" w:rsidTr="000A1DE6">
        <w:trPr>
          <w:trHeight w:val="418"/>
        </w:trPr>
        <w:tc>
          <w:tcPr>
            <w:tcW w:w="282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516" w:type="pct"/>
          </w:tcPr>
          <w:p w:rsidR="000645D3" w:rsidRPr="00A176B0" w:rsidRDefault="000645D3" w:rsidP="000A1DE6">
            <w:pPr>
              <w:jc w:val="center"/>
            </w:pPr>
          </w:p>
        </w:tc>
        <w:tc>
          <w:tcPr>
            <w:tcW w:w="2331" w:type="pct"/>
          </w:tcPr>
          <w:p w:rsidR="000645D3" w:rsidRPr="00A176B0" w:rsidRDefault="000645D3" w:rsidP="000A1DE6">
            <w:pPr>
              <w:jc w:val="center"/>
              <w:rPr>
                <w:b/>
              </w:rPr>
            </w:pPr>
            <w:r w:rsidRPr="00A176B0">
              <w:rPr>
                <w:b/>
              </w:rPr>
              <w:t xml:space="preserve">Итого </w:t>
            </w:r>
          </w:p>
        </w:tc>
        <w:tc>
          <w:tcPr>
            <w:tcW w:w="376" w:type="pct"/>
          </w:tcPr>
          <w:p w:rsidR="000645D3" w:rsidRPr="00A176B0" w:rsidRDefault="00BD7302" w:rsidP="000A1DE6">
            <w:pPr>
              <w:jc w:val="center"/>
              <w:rPr>
                <w:b/>
              </w:rPr>
            </w:pPr>
            <w:r w:rsidRPr="00A176B0">
              <w:rPr>
                <w:b/>
              </w:rPr>
              <w:t>170</w:t>
            </w:r>
            <w:r w:rsidR="000645D3" w:rsidRPr="00A176B0">
              <w:rPr>
                <w:b/>
              </w:rPr>
              <w:t>ч.</w:t>
            </w:r>
          </w:p>
        </w:tc>
        <w:tc>
          <w:tcPr>
            <w:tcW w:w="463" w:type="pct"/>
          </w:tcPr>
          <w:p w:rsidR="000645D3" w:rsidRPr="00A176B0" w:rsidRDefault="000645D3" w:rsidP="000A1DE6">
            <w:pPr>
              <w:jc w:val="center"/>
              <w:rPr>
                <w:b/>
              </w:rPr>
            </w:pPr>
            <w:r w:rsidRPr="00A176B0">
              <w:rPr>
                <w:b/>
              </w:rPr>
              <w:t>2</w:t>
            </w:r>
            <w:r w:rsidR="00BD7302" w:rsidRPr="00A176B0">
              <w:rPr>
                <w:b/>
              </w:rPr>
              <w:t>7</w:t>
            </w:r>
          </w:p>
        </w:tc>
        <w:tc>
          <w:tcPr>
            <w:tcW w:w="421" w:type="pct"/>
          </w:tcPr>
          <w:p w:rsidR="000645D3" w:rsidRPr="00A176B0" w:rsidRDefault="000645D3" w:rsidP="000A1DE6">
            <w:pPr>
              <w:jc w:val="center"/>
              <w:rPr>
                <w:b/>
              </w:rPr>
            </w:pPr>
            <w:r w:rsidRPr="00A176B0">
              <w:rPr>
                <w:b/>
              </w:rPr>
              <w:t>11</w:t>
            </w:r>
          </w:p>
        </w:tc>
        <w:tc>
          <w:tcPr>
            <w:tcW w:w="610" w:type="pct"/>
          </w:tcPr>
          <w:p w:rsidR="000645D3" w:rsidRPr="00A176B0" w:rsidRDefault="000645D3" w:rsidP="000A1DE6">
            <w:pPr>
              <w:jc w:val="center"/>
            </w:pPr>
          </w:p>
        </w:tc>
      </w:tr>
    </w:tbl>
    <w:p w:rsidR="000645D3" w:rsidRPr="00A176B0" w:rsidRDefault="000645D3" w:rsidP="000645D3">
      <w:pPr>
        <w:jc w:val="both"/>
        <w:rPr>
          <w:b/>
        </w:rPr>
      </w:pPr>
    </w:p>
    <w:p w:rsidR="000645D3" w:rsidRPr="00A176B0" w:rsidRDefault="000645D3" w:rsidP="000645D3">
      <w:pPr>
        <w:rPr>
          <w:b/>
        </w:rPr>
      </w:pPr>
    </w:p>
    <w:p w:rsidR="000645D3" w:rsidRPr="00A176B0" w:rsidRDefault="000645D3" w:rsidP="000645D3">
      <w:pPr>
        <w:rPr>
          <w:b/>
        </w:rPr>
      </w:pPr>
    </w:p>
    <w:p w:rsidR="000645D3" w:rsidRPr="00A176B0" w:rsidRDefault="000645D3" w:rsidP="000645D3">
      <w:pPr>
        <w:jc w:val="center"/>
        <w:rPr>
          <w:b/>
        </w:rPr>
      </w:pPr>
    </w:p>
    <w:p w:rsidR="000645D3" w:rsidRPr="00A176B0" w:rsidRDefault="000645D3" w:rsidP="000645D3">
      <w:pPr>
        <w:jc w:val="center"/>
        <w:rPr>
          <w:b/>
        </w:rPr>
      </w:pPr>
    </w:p>
    <w:p w:rsidR="000645D3" w:rsidRPr="00A176B0" w:rsidRDefault="000645D3" w:rsidP="000645D3">
      <w:pPr>
        <w:jc w:val="center"/>
        <w:rPr>
          <w:b/>
        </w:rPr>
      </w:pPr>
    </w:p>
    <w:p w:rsidR="000645D3" w:rsidRPr="00A176B0" w:rsidRDefault="000645D3" w:rsidP="000645D3">
      <w:pPr>
        <w:jc w:val="center"/>
        <w:rPr>
          <w:b/>
        </w:rPr>
      </w:pPr>
    </w:p>
    <w:p w:rsidR="000645D3" w:rsidRPr="00A176B0" w:rsidRDefault="000645D3" w:rsidP="000645D3">
      <w:pPr>
        <w:jc w:val="center"/>
        <w:rPr>
          <w:b/>
        </w:rPr>
      </w:pPr>
    </w:p>
    <w:p w:rsidR="000645D3" w:rsidRPr="00A176B0" w:rsidRDefault="000645D3" w:rsidP="000645D3">
      <w:pPr>
        <w:jc w:val="center"/>
        <w:rPr>
          <w:b/>
        </w:rPr>
      </w:pPr>
    </w:p>
    <w:p w:rsidR="000645D3" w:rsidRPr="00A176B0" w:rsidRDefault="000645D3" w:rsidP="000645D3">
      <w:pPr>
        <w:jc w:val="center"/>
        <w:rPr>
          <w:b/>
        </w:rPr>
      </w:pPr>
    </w:p>
    <w:p w:rsidR="000645D3" w:rsidRDefault="000645D3" w:rsidP="000645D3">
      <w:pPr>
        <w:jc w:val="center"/>
        <w:rPr>
          <w:b/>
        </w:rPr>
      </w:pPr>
    </w:p>
    <w:p w:rsidR="000645D3" w:rsidRDefault="000645D3" w:rsidP="000645D3">
      <w:pPr>
        <w:jc w:val="center"/>
        <w:rPr>
          <w:b/>
        </w:rPr>
      </w:pPr>
    </w:p>
    <w:p w:rsidR="00A176B0" w:rsidRDefault="00A176B0" w:rsidP="000645D3">
      <w:pPr>
        <w:jc w:val="center"/>
        <w:rPr>
          <w:b/>
        </w:rPr>
      </w:pPr>
    </w:p>
    <w:p w:rsidR="00A176B0" w:rsidRDefault="00A176B0" w:rsidP="000645D3">
      <w:pPr>
        <w:jc w:val="center"/>
        <w:rPr>
          <w:b/>
        </w:rPr>
      </w:pPr>
    </w:p>
    <w:p w:rsidR="00A176B0" w:rsidRDefault="00A176B0" w:rsidP="000645D3">
      <w:pPr>
        <w:jc w:val="center"/>
        <w:rPr>
          <w:b/>
        </w:rPr>
      </w:pPr>
    </w:p>
    <w:p w:rsidR="000645D3" w:rsidRPr="00EB2195" w:rsidRDefault="000645D3" w:rsidP="000645D3">
      <w:pPr>
        <w:jc w:val="center"/>
        <w:rPr>
          <w:b/>
          <w:sz w:val="28"/>
          <w:szCs w:val="28"/>
        </w:rPr>
      </w:pPr>
      <w:r w:rsidRPr="00EB2195">
        <w:rPr>
          <w:b/>
          <w:sz w:val="28"/>
          <w:szCs w:val="28"/>
        </w:rPr>
        <w:t>Список литературы</w:t>
      </w:r>
    </w:p>
    <w:p w:rsidR="000645D3" w:rsidRPr="007E50E2" w:rsidRDefault="000645D3" w:rsidP="000645D3">
      <w:pPr>
        <w:jc w:val="both"/>
        <w:rPr>
          <w:sz w:val="28"/>
          <w:szCs w:val="28"/>
        </w:rPr>
      </w:pPr>
      <w:r w:rsidRPr="007E50E2">
        <w:rPr>
          <w:sz w:val="28"/>
          <w:szCs w:val="28"/>
        </w:rPr>
        <w:t xml:space="preserve">Русский язык. Самые сложные правила в таблицах и схемах. Е. А. </w:t>
      </w:r>
      <w:proofErr w:type="spellStart"/>
      <w:r w:rsidRPr="007E50E2">
        <w:rPr>
          <w:sz w:val="28"/>
          <w:szCs w:val="28"/>
        </w:rPr>
        <w:t>Арбатова</w:t>
      </w:r>
      <w:proofErr w:type="spellEnd"/>
      <w:r w:rsidRPr="007E50E2">
        <w:rPr>
          <w:sz w:val="28"/>
          <w:szCs w:val="28"/>
        </w:rPr>
        <w:t>, 2011</w:t>
      </w:r>
    </w:p>
    <w:p w:rsidR="000645D3" w:rsidRPr="007E50E2" w:rsidRDefault="000645D3" w:rsidP="000645D3">
      <w:pPr>
        <w:jc w:val="both"/>
        <w:rPr>
          <w:sz w:val="28"/>
          <w:szCs w:val="28"/>
        </w:rPr>
      </w:pPr>
      <w:r w:rsidRPr="007E50E2">
        <w:rPr>
          <w:sz w:val="28"/>
          <w:szCs w:val="28"/>
        </w:rPr>
        <w:t xml:space="preserve">Игры на уроках русского языка: 5 класс. Т.Г. </w:t>
      </w:r>
      <w:proofErr w:type="spellStart"/>
      <w:r w:rsidRPr="007E50E2">
        <w:rPr>
          <w:sz w:val="28"/>
          <w:szCs w:val="28"/>
        </w:rPr>
        <w:t>Рик</w:t>
      </w:r>
      <w:proofErr w:type="spellEnd"/>
      <w:r w:rsidRPr="007E50E2">
        <w:rPr>
          <w:sz w:val="28"/>
          <w:szCs w:val="28"/>
        </w:rPr>
        <w:t>, 2011</w:t>
      </w:r>
    </w:p>
    <w:p w:rsidR="000645D3" w:rsidRPr="007E50E2" w:rsidRDefault="000645D3" w:rsidP="000645D3">
      <w:pPr>
        <w:jc w:val="both"/>
        <w:rPr>
          <w:sz w:val="28"/>
          <w:szCs w:val="28"/>
        </w:rPr>
      </w:pPr>
      <w:r w:rsidRPr="007E50E2">
        <w:rPr>
          <w:sz w:val="28"/>
          <w:szCs w:val="28"/>
        </w:rPr>
        <w:t>Пословицы, стихи и загадки о русском языке. О.Д. Ушакова ,2007</w:t>
      </w:r>
    </w:p>
    <w:p w:rsidR="000645D3" w:rsidRPr="007E50E2" w:rsidRDefault="000645D3" w:rsidP="000645D3">
      <w:pPr>
        <w:jc w:val="both"/>
        <w:rPr>
          <w:sz w:val="28"/>
          <w:szCs w:val="28"/>
        </w:rPr>
      </w:pPr>
      <w:r w:rsidRPr="007E50E2">
        <w:rPr>
          <w:sz w:val="28"/>
          <w:szCs w:val="28"/>
        </w:rPr>
        <w:t>Все виды разбора по русскому языку 5-9 классы. О. Д. Ушакова 2011</w:t>
      </w:r>
    </w:p>
    <w:p w:rsidR="000645D3" w:rsidRPr="007E50E2" w:rsidRDefault="000645D3" w:rsidP="000645D3">
      <w:pPr>
        <w:jc w:val="both"/>
        <w:rPr>
          <w:sz w:val="28"/>
          <w:szCs w:val="28"/>
        </w:rPr>
      </w:pPr>
      <w:r w:rsidRPr="007E50E2">
        <w:rPr>
          <w:sz w:val="28"/>
          <w:szCs w:val="28"/>
        </w:rPr>
        <w:t xml:space="preserve">Открытые уроки русского языка. 5-9 классы. Н.С. </w:t>
      </w:r>
      <w:proofErr w:type="spellStart"/>
      <w:r w:rsidRPr="007E50E2">
        <w:rPr>
          <w:sz w:val="28"/>
          <w:szCs w:val="28"/>
        </w:rPr>
        <w:t>Риалко</w:t>
      </w:r>
      <w:proofErr w:type="spellEnd"/>
      <w:r w:rsidRPr="007E50E2">
        <w:rPr>
          <w:sz w:val="28"/>
          <w:szCs w:val="28"/>
        </w:rPr>
        <w:t xml:space="preserve"> ,2011</w:t>
      </w:r>
    </w:p>
    <w:p w:rsidR="000645D3" w:rsidRPr="007E50E2" w:rsidRDefault="000645D3" w:rsidP="000645D3">
      <w:pPr>
        <w:jc w:val="both"/>
        <w:rPr>
          <w:sz w:val="28"/>
          <w:szCs w:val="28"/>
        </w:rPr>
      </w:pPr>
      <w:r w:rsidRPr="007E50E2">
        <w:rPr>
          <w:sz w:val="28"/>
          <w:szCs w:val="28"/>
        </w:rPr>
        <w:t>Русский язык. Слитно? Раздельно? Через дефис? С.И. Львова, 2009</w:t>
      </w:r>
    </w:p>
    <w:p w:rsidR="000645D3" w:rsidRPr="007E50E2" w:rsidRDefault="000645D3" w:rsidP="000645D3">
      <w:pPr>
        <w:jc w:val="both"/>
        <w:rPr>
          <w:sz w:val="28"/>
          <w:szCs w:val="28"/>
        </w:rPr>
      </w:pPr>
      <w:r w:rsidRPr="007E50E2">
        <w:rPr>
          <w:sz w:val="28"/>
          <w:szCs w:val="28"/>
        </w:rPr>
        <w:t>Русский язык. Трудные случаи разбора предложения. И.А. Мартьянова, 2007</w:t>
      </w:r>
    </w:p>
    <w:p w:rsidR="000645D3" w:rsidRPr="007E50E2" w:rsidRDefault="000645D3" w:rsidP="000645D3">
      <w:pPr>
        <w:jc w:val="both"/>
        <w:rPr>
          <w:sz w:val="28"/>
          <w:szCs w:val="28"/>
        </w:rPr>
      </w:pPr>
      <w:r w:rsidRPr="007E50E2">
        <w:rPr>
          <w:sz w:val="28"/>
          <w:szCs w:val="28"/>
        </w:rPr>
        <w:t xml:space="preserve">90 основных правил русской орфографии. К.А </w:t>
      </w:r>
      <w:proofErr w:type="spellStart"/>
      <w:r w:rsidRPr="007E50E2">
        <w:rPr>
          <w:sz w:val="28"/>
          <w:szCs w:val="28"/>
        </w:rPr>
        <w:t>Войлова</w:t>
      </w:r>
      <w:proofErr w:type="spellEnd"/>
      <w:r w:rsidRPr="007E50E2">
        <w:rPr>
          <w:sz w:val="28"/>
          <w:szCs w:val="28"/>
        </w:rPr>
        <w:t xml:space="preserve"> и др. 2008</w:t>
      </w:r>
    </w:p>
    <w:p w:rsidR="000645D3" w:rsidRPr="007E50E2" w:rsidRDefault="000645D3" w:rsidP="000645D3">
      <w:pPr>
        <w:jc w:val="both"/>
        <w:rPr>
          <w:sz w:val="28"/>
          <w:szCs w:val="28"/>
        </w:rPr>
      </w:pPr>
      <w:r w:rsidRPr="007E50E2">
        <w:rPr>
          <w:sz w:val="28"/>
          <w:szCs w:val="28"/>
        </w:rPr>
        <w:t>Экспресс-тесты по русскому языку 5-9 классы. Б. А. Макарова, 2009</w:t>
      </w:r>
    </w:p>
    <w:p w:rsidR="000645D3" w:rsidRPr="007E50E2" w:rsidRDefault="000645D3" w:rsidP="000645D3">
      <w:pPr>
        <w:jc w:val="both"/>
        <w:rPr>
          <w:sz w:val="28"/>
          <w:szCs w:val="28"/>
        </w:rPr>
      </w:pPr>
      <w:r w:rsidRPr="007E50E2">
        <w:rPr>
          <w:sz w:val="28"/>
          <w:szCs w:val="28"/>
        </w:rPr>
        <w:t xml:space="preserve">Русский язык 5-9 классы. Интеллектуальный марафон: познавательные игры, уроки знаний, викторины, турниры. Т. А. </w:t>
      </w:r>
      <w:proofErr w:type="spellStart"/>
      <w:r w:rsidRPr="007E50E2">
        <w:rPr>
          <w:sz w:val="28"/>
          <w:szCs w:val="28"/>
        </w:rPr>
        <w:t>Курушина</w:t>
      </w:r>
      <w:proofErr w:type="spellEnd"/>
      <w:r w:rsidRPr="007E50E2">
        <w:rPr>
          <w:sz w:val="28"/>
          <w:szCs w:val="28"/>
        </w:rPr>
        <w:t>, 2009</w:t>
      </w:r>
    </w:p>
    <w:p w:rsidR="000645D3" w:rsidRDefault="000645D3" w:rsidP="000645D3">
      <w:pPr>
        <w:jc w:val="both"/>
        <w:rPr>
          <w:sz w:val="28"/>
          <w:szCs w:val="28"/>
        </w:rPr>
      </w:pPr>
      <w:r w:rsidRPr="007E50E2">
        <w:rPr>
          <w:sz w:val="28"/>
          <w:szCs w:val="28"/>
        </w:rPr>
        <w:t xml:space="preserve">В.Н. Горшкова – «Сборник диктантов по русскому языку для 5 класса» </w:t>
      </w:r>
    </w:p>
    <w:p w:rsidR="000645D3" w:rsidRPr="00EB2195" w:rsidRDefault="000645D3" w:rsidP="000645D3">
      <w:pPr>
        <w:jc w:val="both"/>
        <w:rPr>
          <w:b/>
          <w:sz w:val="28"/>
          <w:szCs w:val="28"/>
        </w:rPr>
      </w:pPr>
      <w:r w:rsidRPr="007E50E2">
        <w:rPr>
          <w:sz w:val="28"/>
          <w:szCs w:val="28"/>
        </w:rPr>
        <w:t>Л.А. Введенская, М.Т. Баранов, Ю.А. Гвоздарёв – «Русское слово»</w:t>
      </w:r>
    </w:p>
    <w:p w:rsidR="000645D3" w:rsidRDefault="000645D3" w:rsidP="000645D3">
      <w:pPr>
        <w:jc w:val="both"/>
        <w:rPr>
          <w:b/>
        </w:rPr>
      </w:pPr>
      <w:r w:rsidRPr="007E50E2">
        <w:rPr>
          <w:sz w:val="28"/>
          <w:szCs w:val="28"/>
        </w:rPr>
        <w:t xml:space="preserve">Л.А. </w:t>
      </w:r>
      <w:proofErr w:type="spellStart"/>
      <w:r w:rsidRPr="007E50E2">
        <w:rPr>
          <w:sz w:val="28"/>
          <w:szCs w:val="28"/>
        </w:rPr>
        <w:t>Гдалевич</w:t>
      </w:r>
      <w:proofErr w:type="spellEnd"/>
      <w:r w:rsidRPr="007E50E2">
        <w:rPr>
          <w:sz w:val="28"/>
          <w:szCs w:val="28"/>
        </w:rPr>
        <w:t xml:space="preserve">, Э.Д. </w:t>
      </w:r>
      <w:proofErr w:type="spellStart"/>
      <w:r w:rsidRPr="007E50E2">
        <w:rPr>
          <w:sz w:val="28"/>
          <w:szCs w:val="28"/>
        </w:rPr>
        <w:t>Фудим</w:t>
      </w:r>
      <w:proofErr w:type="spellEnd"/>
      <w:r w:rsidRPr="007E50E2">
        <w:rPr>
          <w:sz w:val="28"/>
          <w:szCs w:val="28"/>
        </w:rPr>
        <w:t xml:space="preserve"> – «Уроки русского языка в 5 классе»</w:t>
      </w:r>
    </w:p>
    <w:p w:rsidR="000645D3" w:rsidRDefault="000645D3" w:rsidP="000645D3">
      <w:pPr>
        <w:jc w:val="both"/>
        <w:rPr>
          <w:sz w:val="28"/>
          <w:szCs w:val="28"/>
        </w:rPr>
      </w:pPr>
      <w:r w:rsidRPr="007E50E2">
        <w:rPr>
          <w:sz w:val="28"/>
          <w:szCs w:val="28"/>
        </w:rPr>
        <w:t xml:space="preserve">Л.А. Виноградова – «Уроки русского языка в 5 классе» </w:t>
      </w:r>
    </w:p>
    <w:p w:rsidR="000645D3" w:rsidRDefault="000645D3" w:rsidP="000645D3">
      <w:pPr>
        <w:jc w:val="both"/>
        <w:rPr>
          <w:b/>
        </w:rPr>
      </w:pPr>
      <w:r w:rsidRPr="007E50E2">
        <w:rPr>
          <w:sz w:val="28"/>
          <w:szCs w:val="28"/>
        </w:rPr>
        <w:t>Е.А. Евлампиева – «Занимательные задания на уроках русского языка»</w:t>
      </w:r>
    </w:p>
    <w:p w:rsidR="000645D3" w:rsidRPr="007E50E2" w:rsidRDefault="000645D3" w:rsidP="000645D3">
      <w:pPr>
        <w:jc w:val="both"/>
        <w:rPr>
          <w:sz w:val="28"/>
          <w:szCs w:val="28"/>
        </w:rPr>
      </w:pPr>
      <w:r w:rsidRPr="007E50E2">
        <w:rPr>
          <w:sz w:val="28"/>
          <w:szCs w:val="28"/>
        </w:rPr>
        <w:t>Игровые технологии на уроках русского языка. 5-9 классы. Игры со словами, разработка уроков. В.Н. Пташкина и др. 2008</w:t>
      </w:r>
    </w:p>
    <w:p w:rsidR="000645D3" w:rsidRDefault="000645D3" w:rsidP="000645D3">
      <w:pPr>
        <w:jc w:val="both"/>
        <w:rPr>
          <w:b/>
        </w:rPr>
      </w:pPr>
    </w:p>
    <w:p w:rsidR="000645D3" w:rsidRDefault="000645D3" w:rsidP="000645D3">
      <w:pPr>
        <w:jc w:val="both"/>
        <w:rPr>
          <w:b/>
        </w:rPr>
      </w:pPr>
    </w:p>
    <w:p w:rsidR="000645D3" w:rsidRDefault="000645D3" w:rsidP="000645D3">
      <w:pPr>
        <w:jc w:val="both"/>
        <w:rPr>
          <w:b/>
        </w:rPr>
      </w:pPr>
    </w:p>
    <w:p w:rsidR="000645D3" w:rsidRDefault="000645D3" w:rsidP="000645D3">
      <w:pPr>
        <w:jc w:val="both"/>
        <w:rPr>
          <w:b/>
        </w:rPr>
      </w:pPr>
    </w:p>
    <w:p w:rsidR="000645D3" w:rsidRDefault="000645D3" w:rsidP="000645D3">
      <w:pPr>
        <w:jc w:val="both"/>
        <w:rPr>
          <w:b/>
        </w:rPr>
      </w:pPr>
    </w:p>
    <w:p w:rsidR="000645D3" w:rsidRDefault="000645D3"/>
    <w:p w:rsidR="000645D3" w:rsidRDefault="000645D3"/>
    <w:p w:rsidR="000645D3" w:rsidRDefault="000645D3"/>
    <w:p w:rsidR="000645D3" w:rsidRDefault="000645D3"/>
    <w:p w:rsidR="000645D3" w:rsidRDefault="000645D3"/>
    <w:p w:rsidR="000645D3" w:rsidRDefault="000645D3"/>
    <w:p w:rsidR="000645D3" w:rsidRDefault="000645D3"/>
    <w:p w:rsidR="000645D3" w:rsidRPr="000645D3" w:rsidRDefault="000645D3"/>
    <w:sectPr w:rsidR="000645D3" w:rsidRPr="000645D3" w:rsidSect="000645D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73301"/>
    <w:multiLevelType w:val="hybridMultilevel"/>
    <w:tmpl w:val="E5FA3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7D3BF4"/>
    <w:multiLevelType w:val="hybridMultilevel"/>
    <w:tmpl w:val="F0906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F07CD"/>
    <w:multiLevelType w:val="hybridMultilevel"/>
    <w:tmpl w:val="CC02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D156D1"/>
    <w:multiLevelType w:val="hybridMultilevel"/>
    <w:tmpl w:val="C83E9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B65D9C"/>
    <w:multiLevelType w:val="hybridMultilevel"/>
    <w:tmpl w:val="7C4007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C44113"/>
    <w:multiLevelType w:val="hybridMultilevel"/>
    <w:tmpl w:val="76C62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9659F8"/>
    <w:multiLevelType w:val="hybridMultilevel"/>
    <w:tmpl w:val="ABA2D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0645D3"/>
    <w:rsid w:val="000645D3"/>
    <w:rsid w:val="000A0F2B"/>
    <w:rsid w:val="000A1DE6"/>
    <w:rsid w:val="00111A61"/>
    <w:rsid w:val="00427F86"/>
    <w:rsid w:val="00447AE3"/>
    <w:rsid w:val="00601523"/>
    <w:rsid w:val="006B4BD6"/>
    <w:rsid w:val="007D7F7A"/>
    <w:rsid w:val="008869BC"/>
    <w:rsid w:val="00A10EC0"/>
    <w:rsid w:val="00A176B0"/>
    <w:rsid w:val="00A625D9"/>
    <w:rsid w:val="00AA0DE3"/>
    <w:rsid w:val="00AF6C5C"/>
    <w:rsid w:val="00BD7302"/>
    <w:rsid w:val="00EE24BF"/>
    <w:rsid w:val="00F00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Web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5D3"/>
    <w:pPr>
      <w:ind w:left="708"/>
    </w:pPr>
  </w:style>
  <w:style w:type="table" w:styleId="a4">
    <w:name w:val="Table Grid"/>
    <w:basedOn w:val="a1"/>
    <w:rsid w:val="00064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064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5">
    <w:name w:val="Strong"/>
    <w:basedOn w:val="a0"/>
    <w:qFormat/>
    <w:rsid w:val="000A1D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17</Pages>
  <Words>3372</Words>
  <Characters>19227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9</cp:revision>
  <dcterms:created xsi:type="dcterms:W3CDTF">2013-08-29T19:38:00Z</dcterms:created>
  <dcterms:modified xsi:type="dcterms:W3CDTF">2013-09-03T18:03:00Z</dcterms:modified>
</cp:coreProperties>
</file>