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35" w:rsidRPr="00E44B93" w:rsidRDefault="00A14B35" w:rsidP="00A14B3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Конспект театрализованной деятельности</w:t>
      </w:r>
    </w:p>
    <w:p w:rsidR="00A14B35" w:rsidRPr="00E44B93" w:rsidRDefault="00A14B35" w:rsidP="00A14B3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первой младшей группе ООД по театрализации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Тема: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Воплощение художественных образов через мимику, жесты, движения.</w:t>
      </w:r>
    </w:p>
    <w:p w:rsidR="00A14B35" w:rsidRPr="00E44B93" w:rsidRDefault="00A14B35" w:rsidP="00A14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Интеграция   областей: </w:t>
      </w:r>
      <w:r w:rsidRPr="00E44B93">
        <w:rPr>
          <w:rFonts w:ascii="Times New Roman" w:hAnsi="Times New Roman" w:cs="Times New Roman"/>
          <w:bCs/>
          <w:color w:val="000000"/>
          <w:sz w:val="28"/>
          <w:szCs w:val="28"/>
        </w:rPr>
        <w:t>«Речевое развитие», «Физическая культура», «Художественно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4B93">
        <w:rPr>
          <w:rFonts w:ascii="Times New Roman" w:hAnsi="Times New Roman" w:cs="Times New Roman"/>
          <w:bCs/>
          <w:color w:val="000000"/>
          <w:sz w:val="28"/>
          <w:szCs w:val="28"/>
        </w:rPr>
        <w:t>- эстетическое развитие».</w:t>
      </w:r>
    </w:p>
    <w:p w:rsidR="00A14B35" w:rsidRPr="00E44B93" w:rsidRDefault="00A14B35" w:rsidP="00A1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Цель: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Вызвать интерес к театрализованной деятельности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принимать на себя роль друго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го, вызвать интерес к совместной игре с взрос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лыми и сверстниками.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sz w:val="28"/>
          <w:szCs w:val="28"/>
        </w:rPr>
        <w:t xml:space="preserve">Имитировать движения персонажей – животных,  желание эмоционально откликаться </w:t>
      </w:r>
      <w:proofErr w:type="gramStart"/>
      <w:r w:rsidRPr="00E44B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4B93">
        <w:rPr>
          <w:rFonts w:ascii="Times New Roman" w:hAnsi="Times New Roman" w:cs="Times New Roman"/>
          <w:sz w:val="28"/>
          <w:szCs w:val="28"/>
        </w:rPr>
        <w:t xml:space="preserve"> воспринимаемое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E44B93">
        <w:rPr>
          <w:rFonts w:ascii="Times New Roman" w:hAnsi="Times New Roman" w:cs="Times New Roman"/>
          <w:sz w:val="28"/>
          <w:szCs w:val="28"/>
        </w:rPr>
        <w:t>ктивизировать речь.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Игровые материалы: 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Строительные моду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ли,  игрушки и маски животных, атрибуты для настольного театра.  Дидактическая игра «Найди тень»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Ход ООД: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Воспитатель: 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Давайте поиграем! Ирочка, будешь играть с нами? Варя тоже хочет играть. И Колю возьмем, конечно. Мы - </w:t>
      </w:r>
      <w:proofErr w:type="gramStart"/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любим</w:t>
      </w:r>
      <w:proofErr w:type="gramEnd"/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играть вместе.</w:t>
      </w:r>
    </w:p>
    <w:p w:rsidR="00A14B35" w:rsidRPr="00E44B93" w:rsidRDefault="00A14B35" w:rsidP="00A14B35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очень хорошо.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14B35" w:rsidRPr="00E44B93" w:rsidRDefault="00A14B35" w:rsidP="00A14B3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«Поиграем на губах» </w:t>
      </w:r>
      <w:r w:rsidRPr="00E44B9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(артикуляционная гимнастика)</w:t>
      </w:r>
    </w:p>
    <w:p w:rsidR="00A14B35" w:rsidRPr="00E44B93" w:rsidRDefault="00A14B35" w:rsidP="00A14B35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sz w:val="28"/>
          <w:szCs w:val="28"/>
        </w:rPr>
        <w:t xml:space="preserve">Через губы вдуваем воздух, периодически </w:t>
      </w:r>
      <w:proofErr w:type="gramStart"/>
      <w:r w:rsidRPr="00E44B93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E44B93">
        <w:rPr>
          <w:rFonts w:ascii="Times New Roman" w:eastAsia="Times New Roman" w:hAnsi="Times New Roman" w:cs="Times New Roman"/>
          <w:sz w:val="28"/>
          <w:szCs w:val="28"/>
        </w:rPr>
        <w:t xml:space="preserve"> смыкая:  б – б – б - б.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Воспитатель: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теперь я буду изображать животное, а вы попытаетесь угадать, кто это?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-Посмотрите, у меня ост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рые ушки. А глаза хитрые-прехитрые. Еще есть хвост, длинный и пушистый.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При этом не сле</w:t>
      </w:r>
      <w:r w:rsidRPr="00E44B93">
        <w:rPr>
          <w:rFonts w:ascii="Times New Roman" w:hAnsi="Times New Roman" w:cs="Times New Roman"/>
          <w:i/>
          <w:iCs/>
          <w:color w:val="333333"/>
          <w:sz w:val="28"/>
          <w:szCs w:val="28"/>
        </w:rPr>
        <w:softHyphen/>
        <w:t>дует использовать атрибуты - надо пробу</w:t>
      </w:r>
      <w:r w:rsidRPr="00E44B93">
        <w:rPr>
          <w:rFonts w:ascii="Times New Roman" w:hAnsi="Times New Roman" w:cs="Times New Roman"/>
          <w:i/>
          <w:iCs/>
          <w:color w:val="333333"/>
          <w:sz w:val="28"/>
          <w:szCs w:val="28"/>
        </w:rPr>
        <w:softHyphen/>
        <w:t>дить воображение детей.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4B93">
        <w:rPr>
          <w:rFonts w:ascii="Times New Roman" w:hAnsi="Times New Roman" w:cs="Times New Roman"/>
          <w:i/>
          <w:color w:val="333333"/>
          <w:sz w:val="28"/>
          <w:szCs w:val="28"/>
        </w:rPr>
        <w:t>Если дети не угадывают животное необходимо дать еще подсказку.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-Я живу в лесу. У меня есть лисята маленькие, я с ними весело играю. 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Кто я, угадали?  </w:t>
      </w:r>
      <w:r w:rsidRPr="00E44B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(Ответы детей)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Воспитатель: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теперь я серый зверь, у меня острые зубы, я люблю козлят, зайчиков.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Кто я, угадали? </w:t>
      </w:r>
      <w:r w:rsidRPr="00E44B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(Ответы детей)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sz w:val="28"/>
          <w:szCs w:val="28"/>
        </w:rPr>
        <w:t>- А кто еще в лису живёт? Какие животные?</w:t>
      </w:r>
      <w:r w:rsidRPr="00E44B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(Ответы детей)</w:t>
      </w:r>
    </w:p>
    <w:p w:rsidR="00A14B35" w:rsidRPr="00E44B93" w:rsidRDefault="00A14B35" w:rsidP="00A14B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4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B93">
        <w:rPr>
          <w:rFonts w:ascii="Times New Roman" w:hAnsi="Times New Roman" w:cs="Times New Roman"/>
          <w:b/>
          <w:i/>
          <w:sz w:val="28"/>
          <w:szCs w:val="28"/>
        </w:rPr>
        <w:t>Отгадайте загадки.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А когда придёт весна,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 xml:space="preserve">Просыпается от сна. </w:t>
      </w:r>
      <w:r w:rsidRPr="00E44B93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изображают подсказку, не называя ее.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Хожу в густой я шубке,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 xml:space="preserve">Орешки я грызу. </w:t>
      </w:r>
      <w:r w:rsidRPr="00E44B93"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-Найдите, пожалуйста,  подсказку.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B93">
        <w:rPr>
          <w:rFonts w:ascii="Times New Roman" w:hAnsi="Times New Roman" w:cs="Times New Roman"/>
          <w:i/>
          <w:sz w:val="28"/>
          <w:szCs w:val="28"/>
        </w:rPr>
        <w:t>Дети находят игрушку и говорят: «Белка». Или называют сразу.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4B93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E44B93">
        <w:rPr>
          <w:rFonts w:ascii="Times New Roman" w:hAnsi="Times New Roman" w:cs="Times New Roman"/>
          <w:sz w:val="28"/>
          <w:szCs w:val="28"/>
        </w:rPr>
        <w:t xml:space="preserve"> и пушистый, в лесу живёт,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Скачет – прыг-скок.  Что за зверь лесной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Встал, как столбик под сосной,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 xml:space="preserve">И стоит среди травы –  Уши больше головы? </w:t>
      </w:r>
      <w:r w:rsidRPr="00E44B93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Дети изображают подсказку, не называя ее.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Колючие, как ёлки.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>Но с серыми иголками.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B93">
        <w:rPr>
          <w:rFonts w:ascii="Times New Roman" w:hAnsi="Times New Roman" w:cs="Times New Roman"/>
          <w:sz w:val="28"/>
          <w:szCs w:val="28"/>
        </w:rPr>
        <w:t xml:space="preserve">Живут в лесу, </w:t>
      </w:r>
      <w:proofErr w:type="gramStart"/>
      <w:r w:rsidRPr="00E44B93">
        <w:rPr>
          <w:rFonts w:ascii="Times New Roman" w:hAnsi="Times New Roman" w:cs="Times New Roman"/>
          <w:sz w:val="28"/>
          <w:szCs w:val="28"/>
        </w:rPr>
        <w:t>Боятся лису</w:t>
      </w:r>
      <w:proofErr w:type="gramEnd"/>
      <w:r w:rsidRPr="00E44B93">
        <w:rPr>
          <w:rFonts w:ascii="Times New Roman" w:hAnsi="Times New Roman" w:cs="Times New Roman"/>
          <w:sz w:val="28"/>
          <w:szCs w:val="28"/>
        </w:rPr>
        <w:t xml:space="preserve">.  </w:t>
      </w:r>
      <w:r w:rsidRPr="00E44B93">
        <w:rPr>
          <w:rFonts w:ascii="Times New Roman" w:hAnsi="Times New Roman" w:cs="Times New Roman"/>
          <w:i/>
          <w:sz w:val="28"/>
          <w:szCs w:val="28"/>
        </w:rPr>
        <w:t>(Ежи)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B93">
        <w:rPr>
          <w:rFonts w:ascii="Times New Roman" w:hAnsi="Times New Roman" w:cs="Times New Roman"/>
          <w:i/>
          <w:sz w:val="28"/>
          <w:szCs w:val="28"/>
        </w:rPr>
        <w:t>Дети находят игрушку отгадку.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B93">
        <w:rPr>
          <w:rFonts w:ascii="Times New Roman" w:hAnsi="Times New Roman" w:cs="Times New Roman"/>
          <w:i/>
          <w:sz w:val="28"/>
          <w:szCs w:val="28"/>
        </w:rPr>
        <w:t>-</w:t>
      </w:r>
      <w:r w:rsidRPr="00E44B93">
        <w:rPr>
          <w:rFonts w:ascii="Times New Roman" w:hAnsi="Times New Roman" w:cs="Times New Roman"/>
          <w:sz w:val="28"/>
          <w:szCs w:val="28"/>
        </w:rPr>
        <w:t>Дети, как много животных живёт в лесу! Кого мы встретили?</w:t>
      </w:r>
      <w:r w:rsidRPr="00E44B93">
        <w:rPr>
          <w:rFonts w:ascii="Times New Roman" w:hAnsi="Times New Roman" w:cs="Times New Roman"/>
          <w:i/>
          <w:sz w:val="28"/>
          <w:szCs w:val="28"/>
        </w:rPr>
        <w:t xml:space="preserve"> (Медведя, белку, зайца, лису, ежа). </w:t>
      </w:r>
      <w:r w:rsidRPr="00E44B93">
        <w:rPr>
          <w:rFonts w:ascii="Times New Roman" w:hAnsi="Times New Roman" w:cs="Times New Roman"/>
          <w:sz w:val="28"/>
          <w:szCs w:val="28"/>
        </w:rPr>
        <w:t>Это животные дикие.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Воспитатель: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</w:rPr>
        <w:t>-Ребята, а теперь вы покажите мне какого либо  зверя, а я угадаю (</w:t>
      </w:r>
      <w:r w:rsidRPr="00E44B93">
        <w:rPr>
          <w:rFonts w:ascii="Times New Roman" w:hAnsi="Times New Roman" w:cs="Times New Roman"/>
          <w:i/>
          <w:color w:val="333333"/>
          <w:sz w:val="28"/>
          <w:szCs w:val="28"/>
        </w:rPr>
        <w:t>детям необходимо подсказать - заяц, волк, мышка, лягушка.</w:t>
      </w:r>
      <w:proofErr w:type="gramStart"/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как хорошо! Сколько,  много зверей. Я поведу вас в лес. Будем большой дом строить из модулей. Но сначала давайте потренируемся,  как мы будем строить дом. </w:t>
      </w:r>
    </w:p>
    <w:p w:rsidR="00A14B35" w:rsidRPr="00E44B93" w:rsidRDefault="00A14B35" w:rsidP="00A14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4B93">
        <w:rPr>
          <w:rStyle w:val="submenu-table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Физминутка</w:t>
      </w:r>
      <w:proofErr w:type="spellEnd"/>
      <w:r w:rsidRPr="00E44B93">
        <w:rPr>
          <w:rStyle w:val="submenu-table"/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 «Строим дом»</w:t>
      </w:r>
      <w:r w:rsidRPr="00E44B93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Тук да тук,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тук да тук,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(движения кулачком  по  кулачку)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Раздаётся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громкий стук.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Стром дом,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 большой,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(показываем уголок крыши)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крылечком,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трубой.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Разукрасим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дом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(рисуем  кисточкой)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вверху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флажок прибьём.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жить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доме том</w:t>
      </w:r>
      <w:r w:rsidRPr="00E44B9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4B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(шагаем)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Зайка с мишкой</w:t>
      </w:r>
      <w:r w:rsidRPr="00E44B93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котом </w:t>
      </w:r>
      <w:r w:rsidRPr="00E44B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(прыжки на двух ногах)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Постройка дома из модулей в образе зверей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</w:t>
      </w: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мишка несет кирпичи?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лисичка помогает зверям?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-Как зайка строит крылечко? И.т.д.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Вот как  </w:t>
      </w:r>
      <w:r w:rsidRPr="00E44B9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(Показ детьми образов зверей за работой)</w:t>
      </w:r>
    </w:p>
    <w:p w:rsidR="00A14B35" w:rsidRPr="00E44B93" w:rsidRDefault="00A14B35" w:rsidP="00A14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E44B93">
        <w:rPr>
          <w:rFonts w:ascii="Times New Roman" w:hAnsi="Times New Roman" w:cs="Times New Roman"/>
          <w:i/>
          <w:iCs/>
          <w:color w:val="333333"/>
          <w:sz w:val="28"/>
          <w:szCs w:val="28"/>
        </w:rPr>
        <w:t>Если кто-то из детей захочет выйти из иг</w:t>
      </w:r>
      <w:r w:rsidRPr="00E44B93">
        <w:rPr>
          <w:rFonts w:ascii="Times New Roman" w:hAnsi="Times New Roman" w:cs="Times New Roman"/>
          <w:i/>
          <w:iCs/>
          <w:color w:val="333333"/>
          <w:sz w:val="28"/>
          <w:szCs w:val="28"/>
        </w:rPr>
        <w:softHyphen/>
        <w:t>ры раньше, чем вы предполагали, не настаивайте. Малышу  трудно «удерживать себя» в образе более 2-3 минут.</w:t>
      </w:r>
    </w:p>
    <w:p w:rsidR="00A14B35" w:rsidRPr="00E44B93" w:rsidRDefault="00A14B35" w:rsidP="00A14B35">
      <w:pPr>
        <w:pStyle w:val="3"/>
        <w:spacing w:before="0" w:line="240" w:lineRule="auto"/>
        <w:rPr>
          <w:rFonts w:ascii="Times New Roman" w:hAnsi="Times New Roman" w:cs="Times New Roman"/>
          <w:bCs w:val="0"/>
          <w:i/>
          <w:color w:val="auto"/>
          <w:spacing w:val="15"/>
          <w:sz w:val="28"/>
          <w:szCs w:val="28"/>
        </w:rPr>
      </w:pPr>
      <w:r w:rsidRPr="00E44B93">
        <w:rPr>
          <w:rFonts w:ascii="Times New Roman" w:hAnsi="Times New Roman" w:cs="Times New Roman"/>
          <w:bCs w:val="0"/>
          <w:i/>
          <w:color w:val="auto"/>
          <w:spacing w:val="15"/>
          <w:sz w:val="28"/>
          <w:szCs w:val="28"/>
        </w:rPr>
        <w:t>Дидактическая игра «Найди тень»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Воспитатель:</w:t>
      </w:r>
    </w:p>
    <w:p w:rsidR="00A14B35" w:rsidRPr="00E44B93" w:rsidRDefault="00A14B35" w:rsidP="00A14B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44B93">
        <w:rPr>
          <w:color w:val="000000"/>
          <w:sz w:val="28"/>
          <w:szCs w:val="28"/>
        </w:rPr>
        <w:t>- Ребята перед вами герои сказок, они потеряли свои тени. Найдите тень каждого героя  и приложите цветную картинку сверху на ее черную тень.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sz w:val="28"/>
          <w:szCs w:val="28"/>
        </w:rPr>
        <w:t>-А я сейчас позову к вам сказку, своих сказочных друзей!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sz w:val="28"/>
          <w:szCs w:val="28"/>
        </w:rPr>
        <w:t xml:space="preserve">Садитесь, </w:t>
      </w:r>
      <w:proofErr w:type="gramStart"/>
      <w:r w:rsidRPr="00E44B93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E44B9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sz w:val="28"/>
          <w:szCs w:val="28"/>
        </w:rPr>
        <w:t>Воспитатель выставляет на стол из сундучка сказочных персонажей (по очереди, в соответствии с текстом сказки).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b/>
          <w:i/>
          <w:sz w:val="28"/>
          <w:szCs w:val="28"/>
        </w:rPr>
        <w:t>Драматизация сказки «Теремок»</w:t>
      </w:r>
      <w:r w:rsidRPr="00E44B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4B93">
        <w:rPr>
          <w:rFonts w:ascii="Times New Roman" w:eastAsia="Times New Roman" w:hAnsi="Times New Roman" w:cs="Times New Roman"/>
          <w:i/>
          <w:sz w:val="28"/>
          <w:szCs w:val="28"/>
        </w:rPr>
        <w:t>(настольный театр)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Воспитатель: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sz w:val="28"/>
          <w:szCs w:val="28"/>
        </w:rPr>
        <w:t>-  Дети, вам понравилась сказка?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sz w:val="28"/>
          <w:szCs w:val="28"/>
        </w:rPr>
        <w:t xml:space="preserve"> Давайте, покажем, какие звери были в сказке,  и какое у них было настроение.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Мимические этюды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4B9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(Зайке весело.</w:t>
      </w:r>
      <w:proofErr w:type="gramEnd"/>
      <w:r w:rsidRPr="00E44B9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Лисичке грустно. </w:t>
      </w:r>
      <w:proofErr w:type="gramStart"/>
      <w:r w:rsidRPr="00E44B9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Звери испугались.) </w:t>
      </w:r>
      <w:proofErr w:type="gramEnd"/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4B93">
        <w:rPr>
          <w:rFonts w:ascii="Times New Roman" w:eastAsia="Times New Roman" w:hAnsi="Times New Roman" w:cs="Times New Roman"/>
          <w:sz w:val="28"/>
          <w:szCs w:val="28"/>
        </w:rPr>
        <w:t>Звери в нашей сказке были дружные, всех в теремок пустили.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sz w:val="28"/>
          <w:szCs w:val="28"/>
        </w:rPr>
        <w:lastRenderedPageBreak/>
        <w:t>И сейчас они хотят вместе с вами потанцевать под веселую плясовую музыку!</w:t>
      </w:r>
    </w:p>
    <w:p w:rsidR="00A14B35" w:rsidRPr="00E44B93" w:rsidRDefault="00A14B35" w:rsidP="00A1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4B93">
        <w:rPr>
          <w:rFonts w:ascii="Times New Roman" w:eastAsia="Times New Roman" w:hAnsi="Times New Roman" w:cs="Times New Roman"/>
          <w:i/>
          <w:sz w:val="28"/>
          <w:szCs w:val="28"/>
        </w:rPr>
        <w:t>(Импровизированный танец с игрушками под аудиозапись).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44B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Подведение итогов.</w:t>
      </w: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E44B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Где мы были, каких зверей встретили?  Какую сказку смотрели? Кто вам понравился? Что он делал? Какое настроение было у зверей? </w:t>
      </w:r>
      <w:proofErr w:type="spellStart"/>
      <w:r w:rsidRPr="00E44B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И.т</w:t>
      </w:r>
      <w:proofErr w:type="gramStart"/>
      <w:r w:rsidRPr="00E44B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A14B35" w:rsidRPr="00E44B93" w:rsidRDefault="00A14B35" w:rsidP="00A14B35">
      <w:pPr>
        <w:spacing w:after="0" w:line="240" w:lineRule="auto"/>
        <w:ind w:firstLine="708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A14B35" w:rsidRPr="00E44B93" w:rsidRDefault="00A14B35" w:rsidP="00A14B35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4B35" w:rsidRPr="00E44B93" w:rsidRDefault="00A14B35" w:rsidP="00A14B3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E0E81" w:rsidRDefault="000E0E81"/>
    <w:sectPr w:rsidR="000E0E81" w:rsidSect="00A14B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B35"/>
    <w:rsid w:val="000E0E81"/>
    <w:rsid w:val="00A1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14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14B35"/>
  </w:style>
  <w:style w:type="character" w:customStyle="1" w:styleId="submenu-table">
    <w:name w:val="submenu-table"/>
    <w:basedOn w:val="a0"/>
    <w:rsid w:val="00A14B35"/>
  </w:style>
  <w:style w:type="paragraph" w:styleId="a3">
    <w:name w:val="Normal (Web)"/>
    <w:basedOn w:val="a"/>
    <w:uiPriority w:val="99"/>
    <w:unhideWhenUsed/>
    <w:rsid w:val="00A1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2016-02-28T12:15:00Z</dcterms:created>
  <dcterms:modified xsi:type="dcterms:W3CDTF">2016-02-28T12:16:00Z</dcterms:modified>
</cp:coreProperties>
</file>