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658"/>
        <w:gridCol w:w="751"/>
        <w:gridCol w:w="2026"/>
        <w:gridCol w:w="1788"/>
        <w:gridCol w:w="2320"/>
        <w:gridCol w:w="2533"/>
        <w:gridCol w:w="2573"/>
        <w:gridCol w:w="2201"/>
      </w:tblGrid>
      <w:tr w:rsidR="00227409" w:rsidRPr="000C0BE1" w:rsidTr="00227409">
        <w:trPr>
          <w:trHeight w:val="269"/>
        </w:trPr>
        <w:tc>
          <w:tcPr>
            <w:tcW w:w="658" w:type="dxa"/>
            <w:vMerge w:val="restart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1" w:type="dxa"/>
            <w:vMerge w:val="restart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026" w:type="dxa"/>
            <w:vMerge w:val="restart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88" w:type="dxa"/>
            <w:vMerge w:val="restart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320" w:type="dxa"/>
            <w:vMerge w:val="restart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7307" w:type="dxa"/>
            <w:gridSpan w:val="3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  <w:vMerge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096E5C" w:rsidRPr="000C0BE1" w:rsidRDefault="00096E5C" w:rsidP="00C71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096E5C" w:rsidRPr="000C0BE1" w:rsidRDefault="00096E5C" w:rsidP="00C71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96E5C" w:rsidRPr="000C0BE1" w:rsidRDefault="00096E5C" w:rsidP="00C71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573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20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</w:tr>
      <w:tr w:rsidR="00096E5C" w:rsidRPr="000C0BE1" w:rsidTr="00B74DDC">
        <w:trPr>
          <w:trHeight w:val="269"/>
        </w:trPr>
        <w:tc>
          <w:tcPr>
            <w:tcW w:w="14850" w:type="dxa"/>
            <w:gridSpan w:val="8"/>
          </w:tcPr>
          <w:p w:rsidR="00096E5C" w:rsidRPr="000C0BE1" w:rsidRDefault="00096E5C" w:rsidP="00096E5C">
            <w:pPr>
              <w:pStyle w:val="Style46"/>
              <w:widowControl/>
              <w:spacing w:line="240" w:lineRule="auto"/>
              <w:ind w:left="10" w:firstLine="20"/>
              <w:jc w:val="center"/>
              <w:rPr>
                <w:rStyle w:val="FontStyle56"/>
                <w:rFonts w:ascii="Times New Roman" w:hAnsi="Times New Roman" w:cs="Times New Roman"/>
                <w:b/>
              </w:rPr>
            </w:pPr>
            <w:r w:rsidRPr="000C0BE1">
              <w:rPr>
                <w:rStyle w:val="FontStyle56"/>
                <w:rFonts w:ascii="Times New Roman" w:hAnsi="Times New Roman" w:cs="Times New Roman"/>
                <w:b/>
              </w:rPr>
              <w:t>Сложение и вычитание в пределах 100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Счет десятками в пределах 100. Наблюдение. Устный счет. Арифметиче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ский диктант.</w:t>
            </w:r>
          </w:p>
        </w:tc>
        <w:tc>
          <w:tcPr>
            <w:tcW w:w="1788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вторения.</w:t>
            </w:r>
          </w:p>
        </w:tc>
        <w:tc>
          <w:tcPr>
            <w:tcW w:w="2320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считать пред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меты десятками, читать названия чисел и составлять запись каждого числа. Овладение основами логиче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ского и алгоритми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ческого мышления.</w:t>
            </w:r>
          </w:p>
        </w:tc>
        <w:tc>
          <w:tcPr>
            <w:tcW w:w="253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считать предме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ты десятками, читать 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звания чисел и состав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лять запись каждого чис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ла. Овладение основами логического и алгоритми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ческого мышления.</w:t>
            </w:r>
          </w:p>
        </w:tc>
        <w:tc>
          <w:tcPr>
            <w:tcW w:w="257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 способность к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развитию.</w:t>
            </w:r>
          </w:p>
        </w:tc>
        <w:tc>
          <w:tcPr>
            <w:tcW w:w="2201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(анализ).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Счет десятками в пределах 100. Продолжение наблюдения.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вторения.</w:t>
            </w:r>
          </w:p>
        </w:tc>
        <w:tc>
          <w:tcPr>
            <w:tcW w:w="2320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считать пред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меты десятками, читать названия чисел и составлять запись каждого числа. Овладение основами логиче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ского и алгоритми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ческого мышления.</w:t>
            </w:r>
          </w:p>
        </w:tc>
        <w:tc>
          <w:tcPr>
            <w:tcW w:w="253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считать предме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ты десятками, читать 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звания чисел и состав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лять запись каждого чис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ла. Овладение основами математической речи.</w:t>
            </w:r>
          </w:p>
        </w:tc>
        <w:tc>
          <w:tcPr>
            <w:tcW w:w="257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Сформированность мотивации к обучению.</w:t>
            </w:r>
          </w:p>
        </w:tc>
        <w:tc>
          <w:tcPr>
            <w:tcW w:w="2201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слу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шать собеседника, вести диалог.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Двузначные числа и их запись. </w:t>
            </w:r>
            <w:r w:rsidRPr="000C0BE1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Стартовая диагностика.</w:t>
            </w:r>
          </w:p>
        </w:tc>
        <w:tc>
          <w:tcPr>
            <w:tcW w:w="1788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обучения детей названию последо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вательности и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писи цифрами 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туральных чисел в пределах 100.</w:t>
            </w:r>
          </w:p>
        </w:tc>
        <w:tc>
          <w:tcPr>
            <w:tcW w:w="253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читать и записы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цифрами любые двузначные числа.</w:t>
            </w:r>
          </w:p>
        </w:tc>
        <w:tc>
          <w:tcPr>
            <w:tcW w:w="257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Самостоятельность мышления.</w:t>
            </w:r>
          </w:p>
        </w:tc>
        <w:tc>
          <w:tcPr>
            <w:tcW w:w="2201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Упражнение в записи двузнач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чисел.</w:t>
            </w:r>
          </w:p>
        </w:tc>
        <w:tc>
          <w:tcPr>
            <w:tcW w:w="1788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обучения детей названию последовательности и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писи цифрами 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туральных чисел в пределах 100.</w:t>
            </w:r>
          </w:p>
        </w:tc>
        <w:tc>
          <w:tcPr>
            <w:tcW w:w="253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логиче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ского и алгоритмического мышления. Умение пред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ставлять, анализировать и интерпретировать данные.</w:t>
            </w:r>
          </w:p>
        </w:tc>
        <w:tc>
          <w:tcPr>
            <w:tcW w:w="257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лублении </w:t>
            </w:r>
            <w:proofErr w:type="spell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получа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C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ских знаний</w:t>
            </w:r>
          </w:p>
        </w:tc>
        <w:tc>
          <w:tcPr>
            <w:tcW w:w="2201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Активное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ческой речи для решения разнооб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разных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тивных задач.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C71213">
            <w:pPr>
              <w:pStyle w:val="Style20"/>
              <w:widowControl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Входная</w:t>
            </w:r>
          </w:p>
          <w:p w:rsidR="00096E5C" w:rsidRPr="000C0BE1" w:rsidRDefault="00096E5C" w:rsidP="00C71213">
            <w:pPr>
              <w:pStyle w:val="Style20"/>
              <w:widowControl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096E5C" w:rsidRPr="000C0BE1" w:rsidRDefault="00096E5C" w:rsidP="00C71213">
            <w:pPr>
              <w:pStyle w:val="Style20"/>
              <w:widowControl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  <w:tc>
          <w:tcPr>
            <w:tcW w:w="1788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096E5C" w:rsidRPr="000C0BE1" w:rsidRDefault="00096E5C" w:rsidP="00C71213">
            <w:pPr>
              <w:pStyle w:val="Style19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  <w:p w:rsidR="00096E5C" w:rsidRPr="000C0BE1" w:rsidRDefault="00096E5C" w:rsidP="00C71213">
            <w:pPr>
              <w:pStyle w:val="Style19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знаний.</w:t>
            </w:r>
          </w:p>
        </w:tc>
        <w:tc>
          <w:tcPr>
            <w:tcW w:w="2320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14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остаточ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знаний после долгого перерыва в обучении.</w:t>
            </w:r>
          </w:p>
        </w:tc>
        <w:tc>
          <w:tcPr>
            <w:tcW w:w="253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в ин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формационном поле. Умение самостоятельно разбирать задание и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полнять его, соблюдать орфографический режим.</w:t>
            </w:r>
          </w:p>
        </w:tc>
        <w:tc>
          <w:tcPr>
            <w:tcW w:w="257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харак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теризовать и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собственные математические знания и умения.</w:t>
            </w:r>
          </w:p>
        </w:tc>
        <w:tc>
          <w:tcPr>
            <w:tcW w:w="2201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096E5C" w:rsidRPr="000C0BE1" w:rsidTr="00D763EC">
        <w:trPr>
          <w:trHeight w:val="269"/>
        </w:trPr>
        <w:tc>
          <w:tcPr>
            <w:tcW w:w="14850" w:type="dxa"/>
            <w:gridSpan w:val="8"/>
          </w:tcPr>
          <w:p w:rsidR="00096E5C" w:rsidRPr="000C0BE1" w:rsidRDefault="00096E5C" w:rsidP="00096E5C">
            <w:pPr>
              <w:pStyle w:val="Style46"/>
              <w:widowControl/>
              <w:spacing w:line="240" w:lineRule="auto"/>
              <w:ind w:left="10" w:firstLine="20"/>
              <w:jc w:val="center"/>
              <w:rPr>
                <w:rStyle w:val="FontStyle56"/>
                <w:rFonts w:ascii="Times New Roman" w:hAnsi="Times New Roman" w:cs="Times New Roman"/>
                <w:b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Луч. Числовой луч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Луч и его обозначение.</w:t>
            </w:r>
          </w:p>
        </w:tc>
        <w:tc>
          <w:tcPr>
            <w:tcW w:w="1788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320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понятием луча как бесконечной фигуры.</w:t>
            </w:r>
          </w:p>
        </w:tc>
        <w:tc>
          <w:tcPr>
            <w:tcW w:w="253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умениями распознавать и изобра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жать простейшие геомет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рические фигуры. Умение чертить луч, обозначать начало и бесконечность, называть луч латинскими буквами. Умение приме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нять полученные мате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матические знания для решения учебно-практических задач.</w:t>
            </w:r>
          </w:p>
        </w:tc>
        <w:tc>
          <w:tcPr>
            <w:tcW w:w="257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в информационной среде. Владение основными мето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дами познания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 (анализ).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Луч и его обозначение.</w:t>
            </w:r>
          </w:p>
        </w:tc>
        <w:tc>
          <w:tcPr>
            <w:tcW w:w="1788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19" w:hanging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Урок-исследо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320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чертить луч, обозначать начало и бесконечность, называть луч ла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тинскими буквами; овладения основа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пространствен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воображения</w:t>
            </w:r>
          </w:p>
        </w:tc>
        <w:tc>
          <w:tcPr>
            <w:tcW w:w="253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чертить луч, обо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значать начало и беско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нечность, называть луч латинскими буквами. 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ладение основами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странственного вообра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</w:tc>
        <w:tc>
          <w:tcPr>
            <w:tcW w:w="257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получаемую математическую подготовку в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при решении 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тических задач, воз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никающих в повсе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2201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разных формах (практические работы, работа с моделями).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Луч и его обо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значение.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мостоятельная работа.</w:t>
            </w:r>
          </w:p>
        </w:tc>
        <w:tc>
          <w:tcPr>
            <w:tcW w:w="1788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изображать луч с помощью линейки и обозначение луча буквами.</w:t>
            </w:r>
          </w:p>
        </w:tc>
        <w:tc>
          <w:tcPr>
            <w:tcW w:w="253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читать задание и самостоятельно выпол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нять. Умение применять полученные математиче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ские знания для решения учебно-практических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дач. Овладение основа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математической речи.</w:t>
            </w:r>
          </w:p>
        </w:tc>
        <w:tc>
          <w:tcPr>
            <w:tcW w:w="2573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задачами 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 может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стоятельно успешно справиться.</w:t>
            </w:r>
          </w:p>
        </w:tc>
        <w:tc>
          <w:tcPr>
            <w:tcW w:w="2201" w:type="dxa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096E5C" w:rsidRPr="000C0BE1" w:rsidRDefault="00096E5C" w:rsidP="00096E5C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C7121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Числовой луч. </w:t>
            </w: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1788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Урок-практикум.</w:t>
            </w:r>
          </w:p>
        </w:tc>
        <w:tc>
          <w:tcPr>
            <w:tcW w:w="2320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понятия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о единич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ном отрезке на 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словом луче; коор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динате точки на луче. Обучение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строению точек с заданными коорди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натами; развитие умения сравнивать числа</w:t>
            </w:r>
          </w:p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 использованием числового луча.</w:t>
            </w:r>
          </w:p>
        </w:tc>
        <w:tc>
          <w:tcPr>
            <w:tcW w:w="253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чертить луч,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бирать единичный отре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зок, находить точку по заданной координате. Умение применять полу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ченные математические знания для решения учебно-практических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дач.</w:t>
            </w:r>
          </w:p>
        </w:tc>
        <w:tc>
          <w:tcPr>
            <w:tcW w:w="257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ными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задачами 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 может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стоятельно успешно справиться.</w:t>
            </w:r>
          </w:p>
        </w:tc>
        <w:tc>
          <w:tcPr>
            <w:tcW w:w="2201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Активное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ческой речи для решения разнооб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разных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тивных задач.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C71213">
            <w:pPr>
              <w:pStyle w:val="Style36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темам «Запись и сравнение двузначных чисел. Луч».</w:t>
            </w:r>
          </w:p>
        </w:tc>
        <w:tc>
          <w:tcPr>
            <w:tcW w:w="1788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освоение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граммного мате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риала и достижения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самостоятельно разбирать задание и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полнять его, соблюдать орфографический режим.</w:t>
            </w:r>
          </w:p>
        </w:tc>
        <w:tc>
          <w:tcPr>
            <w:tcW w:w="257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Работа над ошибками. Закрепление знаний по теме «Запись и сравнение дву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значных чисел. Луч».</w:t>
            </w:r>
          </w:p>
        </w:tc>
        <w:tc>
          <w:tcPr>
            <w:tcW w:w="1788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Анализ ошибок, сделанных в кон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трольной работе.</w:t>
            </w:r>
          </w:p>
        </w:tc>
        <w:tc>
          <w:tcPr>
            <w:tcW w:w="253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в информационном поле. Умение находить ошибку, указанную учителем, 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правлять и приводить аналогичные примеры.</w:t>
            </w:r>
          </w:p>
        </w:tc>
        <w:tc>
          <w:tcPr>
            <w:tcW w:w="257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 неуспешной учебной деятель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 и способ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конструктив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действовать в условиях неуспеха.</w:t>
            </w:r>
          </w:p>
        </w:tc>
      </w:tr>
      <w:tr w:rsidR="00096E5C" w:rsidRPr="000C0BE1" w:rsidTr="009452D2">
        <w:trPr>
          <w:trHeight w:val="269"/>
        </w:trPr>
        <w:tc>
          <w:tcPr>
            <w:tcW w:w="14850" w:type="dxa"/>
            <w:gridSpan w:val="8"/>
          </w:tcPr>
          <w:p w:rsidR="00096E5C" w:rsidRPr="000C0BE1" w:rsidRDefault="00096E5C" w:rsidP="00096E5C">
            <w:pPr>
              <w:pStyle w:val="Style19"/>
              <w:widowControl/>
              <w:spacing w:line="240" w:lineRule="auto"/>
              <w:ind w:firstLine="14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Единицы измерения длин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Метр.</w:t>
            </w:r>
          </w:p>
        </w:tc>
        <w:tc>
          <w:tcPr>
            <w:tcW w:w="1788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изучения новых знаний.</w:t>
            </w:r>
          </w:p>
        </w:tc>
        <w:tc>
          <w:tcPr>
            <w:tcW w:w="2320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измерять длину и расстояния с помощью различ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измерительных инструментов: 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нейки, метровой линейки, рулетки.</w:t>
            </w:r>
          </w:p>
        </w:tc>
        <w:tc>
          <w:tcPr>
            <w:tcW w:w="253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19" w:hanging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гического и алгоритмиче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ского мышления. Умение воспроизводить по памяти соотношения между единицами длины: 1 м = 100см, 1дм = 10см, 1м = 10дм.</w:t>
            </w:r>
          </w:p>
        </w:tc>
        <w:tc>
          <w:tcPr>
            <w:tcW w:w="257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получаемую математическую подготовку в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при решении 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тических задач, воз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никающих в повседневной жизни.</w:t>
            </w:r>
          </w:p>
        </w:tc>
        <w:tc>
          <w:tcPr>
            <w:tcW w:w="2201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в информационной среде. Владение основными мето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дами познания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 (анализ).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Соотношения между едини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цами длины.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соотношения между единицами длины: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метром, 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циметром, санти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метром.</w:t>
            </w:r>
          </w:p>
        </w:tc>
        <w:tc>
          <w:tcPr>
            <w:tcW w:w="253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основами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тематической речи. Уме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 воспроизводить по памяти соотношения 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жду единицами длины: 1 м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= 100см, 1дм = 10см, 1м = 10дм.</w:t>
            </w:r>
          </w:p>
        </w:tc>
        <w:tc>
          <w:tcPr>
            <w:tcW w:w="257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Способность преодолевать 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2201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формах (работа с моделями).</w:t>
            </w:r>
          </w:p>
        </w:tc>
      </w:tr>
      <w:tr w:rsidR="00096E5C" w:rsidRPr="000C0BE1" w:rsidTr="00227409">
        <w:trPr>
          <w:trHeight w:val="269"/>
        </w:trPr>
        <w:tc>
          <w:tcPr>
            <w:tcW w:w="658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51" w:type="dxa"/>
          </w:tcPr>
          <w:p w:rsidR="00096E5C" w:rsidRPr="000C0BE1" w:rsidRDefault="00096E5C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Упражнения в соотношении между едини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цами длины. Тест.</w:t>
            </w:r>
          </w:p>
        </w:tc>
        <w:tc>
          <w:tcPr>
            <w:tcW w:w="1788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крепления и обобще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изу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ченного</w:t>
            </w:r>
          </w:p>
        </w:tc>
        <w:tc>
          <w:tcPr>
            <w:tcW w:w="2320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умения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соотношения между единицами длины: метром, дециметром, сан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тиметром.</w:t>
            </w:r>
          </w:p>
        </w:tc>
        <w:tc>
          <w:tcPr>
            <w:tcW w:w="253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воспроизводить по памяти соотношения между единицами длины: 1 м = 100см, 1дм = 10см, 1м = 10дм. Умение рабо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тать в информационном Поле.</w:t>
            </w:r>
          </w:p>
        </w:tc>
        <w:tc>
          <w:tcPr>
            <w:tcW w:w="2573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учебными задачами ученик может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стоятельно успешно справиться.</w:t>
            </w:r>
          </w:p>
        </w:tc>
        <w:tc>
          <w:tcPr>
            <w:tcW w:w="2201" w:type="dxa"/>
          </w:tcPr>
          <w:p w:rsidR="00096E5C" w:rsidRPr="000C0BE1" w:rsidRDefault="00096E5C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96E5C" w:rsidRPr="000C0BE1" w:rsidRDefault="00096E5C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096E5C" w:rsidRPr="000C0BE1" w:rsidRDefault="00096E5C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096E5C" w:rsidRPr="000C0BE1" w:rsidTr="00767B58">
        <w:trPr>
          <w:trHeight w:val="269"/>
        </w:trPr>
        <w:tc>
          <w:tcPr>
            <w:tcW w:w="14850" w:type="dxa"/>
            <w:gridSpan w:val="8"/>
          </w:tcPr>
          <w:p w:rsidR="00096E5C" w:rsidRPr="000C0BE1" w:rsidRDefault="00636D13" w:rsidP="00636D13">
            <w:pPr>
              <w:pStyle w:val="Style19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Многоугольник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Многоугольник. Наблюдение. Общее понятие. </w:t>
            </w:r>
            <w:r w:rsidRPr="000C0BE1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788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введения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нятий многоуголь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ника, его вершин, углов, сторон 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витие умения обо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значать много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угольник буквами.</w:t>
            </w:r>
          </w:p>
        </w:tc>
        <w:tc>
          <w:tcPr>
            <w:tcW w:w="2533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умениями распознавать и изобра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жать простейшие геомет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рические фигуры.   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ладение основами мате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матической речи. Умение применять полученные математические знания для решения учебно-практических задач.</w:t>
            </w:r>
          </w:p>
        </w:tc>
        <w:tc>
          <w:tcPr>
            <w:tcW w:w="2573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Способность преодолевать 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2201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формах (рабо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та с моделями).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Многоугольник и его элементы. Выведение пра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вила.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стоятельная работа.</w:t>
            </w:r>
          </w:p>
        </w:tc>
        <w:tc>
          <w:tcPr>
            <w:tcW w:w="1788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firstLine="53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умения изображать многоугольник и обозначать его бу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квами.</w:t>
            </w:r>
          </w:p>
        </w:tc>
        <w:tc>
          <w:tcPr>
            <w:tcW w:w="2533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называть много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угольник и различать его элементы. Овладение основами пространст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венного воображения.</w:t>
            </w:r>
          </w:p>
        </w:tc>
        <w:tc>
          <w:tcPr>
            <w:tcW w:w="2573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использо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получаемую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тематическую подго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товку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36D13" w:rsidRPr="000C0BE1" w:rsidRDefault="00636D13" w:rsidP="00C712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учебной деятельно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 при решении практических задач, возникающих в повседневной жизни.</w:t>
            </w:r>
          </w:p>
        </w:tc>
        <w:tc>
          <w:tcPr>
            <w:tcW w:w="2201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тов с использова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нием знаково-символических средств.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Многоугольник и его элементы. Выведение пра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вила.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стоятельная работа.</w:t>
            </w:r>
          </w:p>
        </w:tc>
        <w:tc>
          <w:tcPr>
            <w:tcW w:w="1788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firstLine="53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умения изображать многоугольник и обозначать его бу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квами.</w:t>
            </w:r>
          </w:p>
        </w:tc>
        <w:tc>
          <w:tcPr>
            <w:tcW w:w="2533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называть много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угольник и различать его элементы. Овладение основами пространст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венного воображения.</w:t>
            </w:r>
          </w:p>
        </w:tc>
        <w:tc>
          <w:tcPr>
            <w:tcW w:w="2573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использо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получаемую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тематическую подго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товку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36D13" w:rsidRPr="000C0BE1" w:rsidRDefault="00636D13" w:rsidP="00C712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учебной деятельно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 при решении практических задач, возникающих в повседневной жизни.</w:t>
            </w:r>
          </w:p>
        </w:tc>
        <w:tc>
          <w:tcPr>
            <w:tcW w:w="2201" w:type="dxa"/>
          </w:tcPr>
          <w:p w:rsidR="00636D13" w:rsidRPr="000C0BE1" w:rsidRDefault="00636D13" w:rsidP="00C712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тов с использова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нием знаково-символических средств.</w:t>
            </w:r>
          </w:p>
        </w:tc>
      </w:tr>
      <w:tr w:rsidR="00636D13" w:rsidRPr="000C0BE1" w:rsidTr="0043605D">
        <w:trPr>
          <w:trHeight w:val="269"/>
        </w:trPr>
        <w:tc>
          <w:tcPr>
            <w:tcW w:w="14850" w:type="dxa"/>
            <w:gridSpan w:val="8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Способы сложения и вычитания в пределах 100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читание вида 26+2, 26-3, 65+30, 65 - 30.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умения выполнять частные и общие приемы сложе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и вычитания дву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значных чисел, 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ванные на поразряд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ном сложении и вычи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тании. Практическое выполнение действий с помощью цветных палочек.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основами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логического и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ритмического мышле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применять правила поразрядного сложения и вычитания при выполнении пись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менных вычислений.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одолевать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наи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более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 способа дости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результата. 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(анализ).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читание вида 26+2, 26-3, 65+30, 65 - 30.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выполнять частные и общие приемы сложе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и вычитания дву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значных чисел, 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ванные на поразрядном сложении и вычитании. Практическое выполне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 действий с помо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щью цветных палочек.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применять правила поразрядного сложения и вычитания при выполнении пись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менных вычислений. Овладение основами математической речи.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Способность преодолевать 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нахождение спо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собов ее решения.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читание вида 26+2, 26-3, 65+30, 65 - 30.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выполнять частные и общие приемы сложе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и вычитания дву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значных чисел, 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ванные на поразряд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ном сложении и вычи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тании. 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применять правила поразрядного сложения и вычитания при выполнении пись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менных вычислений. Умение представлять, анализировать и ин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терпретировать дан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получаемую математическую подготовку в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при решении 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тических задач, воз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никающих в повсе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Письменный прием сложения двузначных 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сел без перехода через десяток.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выполнять письменное сложение двузначных чисел без перехода через десяток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Умение записывать и выполнять сложение двузначных чисел столбиком.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(наблюдение, срав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нение, анализ, синтез, обобщение, моделирование).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Письменный прием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сложения двузначных 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сел без перехо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 через деся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ток. Самостоя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тельная работа.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рованный урок.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развития умения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полнять письменное сложение двузначных чисел без перехода через десяток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записывать и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сложение двузначных чисел столбиком. Умение работать в информа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ционном поле.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Способность преодолевать 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</w:t>
            </w:r>
          </w:p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Письменный прием сложения двузначных 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сел без перехо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 через деся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ток. Самостоя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тельная работа.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умения выполнять письмен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ное сложение дву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значных чисел без перехода через деся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ток Отработка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ритма вычисления в столбик.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записывать и выполнять сложение двузначных чисел столбиком.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Планирование, кон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 и оценка учебных действий; определение наиболее эффек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тивного способа достижения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Письменный прием вычита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двузначных чисел без пере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хода через 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сяток.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стоятельная работа.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выполнять пись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менное вычитание двузначных чисел без перехода через деся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ток. Частные приемы вычитания двузнач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чисел. После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дующая запись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числений столбиком.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записывать и выполнять вычитание двузначных чисел столбиком.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лем и учащимися класса при работе в парах.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Письменный прием вычита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двузначных чисел без пере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хода через 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сяток.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стоятельная работа.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умения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полнять письменное вычитание двузнач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 без пере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хода через десяток. Частные приемы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читания двузначных чисел. Последующая запись вычислений столбиком.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записывать и выполнять вычитание двузначных чисел столбиком. Умение представлять, анали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зировать и интерпре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тировать данные.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задачами 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 может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стоятельно успешно справиться.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(анализ).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Письменный прием сложения двузначных 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сел без перехо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 через деся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ток. Самостоя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тельная работа.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Урок-путешест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вие.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умения выполнять письмен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ное вычитание дву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значных чисел без перехода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через деся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ток. Частные приемы вычитания двузнач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чисел. После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дующая запись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числений столбиком.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записывать и выполнять вычитание двузначных чисел столбиком.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Сложение дву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значных чисел (общий случай). Наблюдение.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Урок-исследо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наблю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дения за общими приемами сложения двузначных чисел.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ритмического мышле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ния. Умение записы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и выполнять сло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жение чисел в преде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лах 100 с переходом через десяток.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Способность преодолевать 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Сложение дву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значных чисел (общий случай). Закрепление алгоритма сло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жения.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стоятельная работа.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применять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 сложения.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записывать и выполнять сложение чисел в пределах 100 с переходом через десяток. Умение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шать задачи с помо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щью таблицы.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получаемую математическую подготовку в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при решении 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тических задач, воз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никающих в повсе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Активное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ческой речи для решения разнооб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разных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тивных задач.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Вычитание дву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значных чисел (общий случай). Наблюдение.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крепления изученного материала.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наблю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дения за общими приемами вычитания двузначных чисел.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ритмического мышле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ния. Умение записы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и выполнять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читание чисел в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делах 100.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636D13" w:rsidRPr="000C0BE1" w:rsidTr="00227409">
        <w:trPr>
          <w:trHeight w:val="269"/>
        </w:trPr>
        <w:tc>
          <w:tcPr>
            <w:tcW w:w="658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51" w:type="dxa"/>
          </w:tcPr>
          <w:p w:rsidR="00636D13" w:rsidRPr="000C0BE1" w:rsidRDefault="00636D1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Вычитание дву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значных чисел (общий случай). Закрепление алгоритма.</w:t>
            </w:r>
          </w:p>
        </w:tc>
        <w:tc>
          <w:tcPr>
            <w:tcW w:w="1788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крепления и система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тизации знаний.</w:t>
            </w:r>
          </w:p>
        </w:tc>
        <w:tc>
          <w:tcPr>
            <w:tcW w:w="2320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применять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 вычитания в столбик.</w:t>
            </w:r>
          </w:p>
        </w:tc>
        <w:tc>
          <w:tcPr>
            <w:tcW w:w="253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Умение записывать и выполнять вычитание чисел в пределах 100.</w:t>
            </w:r>
          </w:p>
        </w:tc>
        <w:tc>
          <w:tcPr>
            <w:tcW w:w="2573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моорганизованности. Способность преодолевать 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2201" w:type="dxa"/>
          </w:tcPr>
          <w:p w:rsidR="00636D13" w:rsidRPr="000C0BE1" w:rsidRDefault="00636D13" w:rsidP="00636D1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в информационной среде. Владение основными мето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дами познания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 (синтез).</w:t>
            </w:r>
          </w:p>
        </w:tc>
      </w:tr>
      <w:tr w:rsidR="00A847A8" w:rsidRPr="000C0BE1" w:rsidTr="00227409">
        <w:trPr>
          <w:trHeight w:val="269"/>
        </w:trPr>
        <w:tc>
          <w:tcPr>
            <w:tcW w:w="658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51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847A8" w:rsidRPr="000C0BE1" w:rsidRDefault="00A847A8" w:rsidP="00A847A8">
            <w:pPr>
              <w:pStyle w:val="Style36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Контрольная работа №2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теме «Сложе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 и вычитание двузначных 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сел.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Много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угольники».</w:t>
            </w:r>
          </w:p>
        </w:tc>
        <w:tc>
          <w:tcPr>
            <w:tcW w:w="1788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освоение программно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 материала и дос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тижения планируемо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 результата обуче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3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самостоя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тельно разбирать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дание и выполнять его, соблюдать орфо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графический режим.</w:t>
            </w:r>
          </w:p>
        </w:tc>
        <w:tc>
          <w:tcPr>
            <w:tcW w:w="257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A847A8" w:rsidRPr="000C0BE1" w:rsidTr="00227409">
        <w:trPr>
          <w:trHeight w:val="269"/>
        </w:trPr>
        <w:tc>
          <w:tcPr>
            <w:tcW w:w="658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751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Работа над ошибками. «Сложение и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читание двузнач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чисел. Мно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гоугольники».</w:t>
            </w:r>
          </w:p>
        </w:tc>
        <w:tc>
          <w:tcPr>
            <w:tcW w:w="1788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Анализ ошибок,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пущенных в 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работе. Закреп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ление изученного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териала по теме.</w:t>
            </w:r>
          </w:p>
        </w:tc>
        <w:tc>
          <w:tcPr>
            <w:tcW w:w="253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в информационном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ле. Умение находить ошибку, указанную учителем, исправлять и приводить аналогич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 примеры.</w:t>
            </w:r>
          </w:p>
        </w:tc>
        <w:tc>
          <w:tcPr>
            <w:tcW w:w="257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лем и учащимися класса при работе в парах.</w:t>
            </w:r>
          </w:p>
        </w:tc>
        <w:tc>
          <w:tcPr>
            <w:tcW w:w="2201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 неуспешной учебной деятель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 и способ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конструктив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действовать в условиях неуспеха.</w:t>
            </w:r>
          </w:p>
        </w:tc>
      </w:tr>
      <w:tr w:rsidR="00A847A8" w:rsidRPr="000C0BE1" w:rsidTr="00DB0CDF">
        <w:trPr>
          <w:trHeight w:val="269"/>
        </w:trPr>
        <w:tc>
          <w:tcPr>
            <w:tcW w:w="14850" w:type="dxa"/>
            <w:gridSpan w:val="8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</w:tc>
      </w:tr>
      <w:tr w:rsidR="00A847A8" w:rsidRPr="000C0BE1" w:rsidTr="00227409">
        <w:trPr>
          <w:trHeight w:val="269"/>
        </w:trPr>
        <w:tc>
          <w:tcPr>
            <w:tcW w:w="658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51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Периметр мно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гоугольника. Наблюдение. Правило.</w:t>
            </w:r>
          </w:p>
        </w:tc>
        <w:tc>
          <w:tcPr>
            <w:tcW w:w="1788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вхождения в тему.</w:t>
            </w:r>
          </w:p>
        </w:tc>
        <w:tc>
          <w:tcPr>
            <w:tcW w:w="2320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представлений детей о периметре, для введения термина «периметр».</w:t>
            </w:r>
          </w:p>
        </w:tc>
        <w:tc>
          <w:tcPr>
            <w:tcW w:w="253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умениями распознавать и изо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бражать простейшие геометрические фигу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ры. Умение понимать термин «периметр». Умение применять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лученные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ческие знания для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шения учебно-практических задач. Овладение основами пространственного воображения.</w:t>
            </w:r>
          </w:p>
        </w:tc>
        <w:tc>
          <w:tcPr>
            <w:tcW w:w="257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выска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зывать собственные суждения</w:t>
            </w:r>
          </w:p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формах (работа с моделями).</w:t>
            </w:r>
          </w:p>
        </w:tc>
      </w:tr>
      <w:tr w:rsidR="00A847A8" w:rsidRPr="000C0BE1" w:rsidTr="00227409">
        <w:trPr>
          <w:trHeight w:val="269"/>
        </w:trPr>
        <w:tc>
          <w:tcPr>
            <w:tcW w:w="658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51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Периметр мно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гоугольника. Алгоритм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числения пери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метра прямо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угольника.</w:t>
            </w:r>
          </w:p>
        </w:tc>
        <w:tc>
          <w:tcPr>
            <w:tcW w:w="1788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вычислять периметр любых пря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моугольников.</w:t>
            </w:r>
          </w:p>
        </w:tc>
        <w:tc>
          <w:tcPr>
            <w:tcW w:w="253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ритмического мышле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ния. Овладение 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вами математической речи. Умение вычис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лять периметр любого прямоугольника.</w:t>
            </w:r>
          </w:p>
        </w:tc>
        <w:tc>
          <w:tcPr>
            <w:tcW w:w="257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Самоорганизован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2201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в информационной среде. Владение основными мето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дами познания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 (синтез).</w:t>
            </w:r>
          </w:p>
        </w:tc>
      </w:tr>
      <w:tr w:rsidR="00A847A8" w:rsidRPr="000C0BE1" w:rsidTr="00227409">
        <w:trPr>
          <w:trHeight w:val="269"/>
        </w:trPr>
        <w:tc>
          <w:tcPr>
            <w:tcW w:w="658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51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Творческая 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бота «Вычисле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 периметра своей комнаты».</w:t>
            </w:r>
          </w:p>
        </w:tc>
        <w:tc>
          <w:tcPr>
            <w:tcW w:w="1788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Урок-проект.</w:t>
            </w:r>
          </w:p>
        </w:tc>
        <w:tc>
          <w:tcPr>
            <w:tcW w:w="2320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применения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ний в новых условиях.</w:t>
            </w:r>
          </w:p>
        </w:tc>
        <w:tc>
          <w:tcPr>
            <w:tcW w:w="253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вычислять пе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риметр любого прямо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угольника. Умение применять получен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 математические знания для решения учебно-практических задач. Умение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зовать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математические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для описания и объяснения различных процессов и явлений окружающего мира.</w:t>
            </w:r>
          </w:p>
        </w:tc>
        <w:tc>
          <w:tcPr>
            <w:tcW w:w="257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умениями с целью реализации возможностей успеш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с учителем и учащи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мися класса при груп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повой работе.</w:t>
            </w:r>
          </w:p>
        </w:tc>
        <w:tc>
          <w:tcPr>
            <w:tcW w:w="2201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разных формах (практические работы, работа с моделями).</w:t>
            </w:r>
          </w:p>
        </w:tc>
      </w:tr>
      <w:tr w:rsidR="00A847A8" w:rsidRPr="000C0BE1" w:rsidTr="00227409">
        <w:trPr>
          <w:trHeight w:val="269"/>
        </w:trPr>
        <w:tc>
          <w:tcPr>
            <w:tcW w:w="658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751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847A8" w:rsidRPr="000C0BE1" w:rsidRDefault="00A847A8" w:rsidP="00A847A8">
            <w:pPr>
              <w:pStyle w:val="Style16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темам «Сложе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 и вычитание двузначных 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сел», «Числовой луч», «Много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угольники».</w:t>
            </w:r>
          </w:p>
        </w:tc>
        <w:tc>
          <w:tcPr>
            <w:tcW w:w="1788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освоение программ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материала и достижения плани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руемого результата обучения.</w:t>
            </w:r>
          </w:p>
        </w:tc>
        <w:tc>
          <w:tcPr>
            <w:tcW w:w="253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разбирать задание и выполнять его, 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блюдать орфографи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ческий режим.</w:t>
            </w:r>
          </w:p>
        </w:tc>
        <w:tc>
          <w:tcPr>
            <w:tcW w:w="257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A847A8" w:rsidRPr="000C0BE1" w:rsidTr="00B22578">
        <w:trPr>
          <w:trHeight w:val="269"/>
        </w:trPr>
        <w:tc>
          <w:tcPr>
            <w:tcW w:w="14850" w:type="dxa"/>
            <w:gridSpan w:val="8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Окружность</w:t>
            </w:r>
          </w:p>
        </w:tc>
      </w:tr>
      <w:tr w:rsidR="00A847A8" w:rsidRPr="000C0BE1" w:rsidTr="00227409">
        <w:trPr>
          <w:trHeight w:val="269"/>
        </w:trPr>
        <w:tc>
          <w:tcPr>
            <w:tcW w:w="658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51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Окружность, её центр и радиус.</w:t>
            </w:r>
          </w:p>
        </w:tc>
        <w:tc>
          <w:tcPr>
            <w:tcW w:w="1788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Анализ ошибок,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пущенных в кон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трольной работе.</w:t>
            </w:r>
          </w:p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с понятием «окруж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ность». Формирова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 умения распозна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окружность. Введение терминов: центр, радиус. Фор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мирование понятия «внутри» окружности.</w:t>
            </w:r>
          </w:p>
        </w:tc>
        <w:tc>
          <w:tcPr>
            <w:tcW w:w="253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находить ошибку, указанную учителем, исправлять и приводить аналогич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 примеры. Овладение основами пространственного воображения. Овла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дение умениями рас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познавать и изобра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жать окружность.</w:t>
            </w:r>
          </w:p>
        </w:tc>
        <w:tc>
          <w:tcPr>
            <w:tcW w:w="257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 неуспешной учебной деятель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 и способ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конструктив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действовать в условиях неуспеха.</w:t>
            </w:r>
          </w:p>
        </w:tc>
      </w:tr>
      <w:tr w:rsidR="00A847A8" w:rsidRPr="000C0BE1" w:rsidTr="00227409">
        <w:trPr>
          <w:trHeight w:val="269"/>
        </w:trPr>
        <w:tc>
          <w:tcPr>
            <w:tcW w:w="658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51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Построение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ружности с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мощью циркуля. </w:t>
            </w:r>
            <w:r w:rsidRPr="000C0BE1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788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строить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ружность с помощью циркуля. </w:t>
            </w:r>
          </w:p>
        </w:tc>
        <w:tc>
          <w:tcPr>
            <w:tcW w:w="253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чертить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ружность при помощи циркуля по заданному радиусу. Умение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</w:p>
        </w:tc>
        <w:tc>
          <w:tcPr>
            <w:tcW w:w="257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получаемую математическую подготовку в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2201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в информационной среде. Выполнение учебных действий в разных формах</w:t>
            </w:r>
          </w:p>
        </w:tc>
      </w:tr>
      <w:tr w:rsidR="00A847A8" w:rsidRPr="000C0BE1" w:rsidTr="00227409">
        <w:trPr>
          <w:trHeight w:val="269"/>
        </w:trPr>
        <w:tc>
          <w:tcPr>
            <w:tcW w:w="658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51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Окружность, её центр и радиус.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прие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мам построения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ружности с помощью Циркуля.</w:t>
            </w:r>
          </w:p>
        </w:tc>
        <w:tc>
          <w:tcPr>
            <w:tcW w:w="253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чертить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ружность при помощи циркуля по заданному радиусу. Умение рабо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тать в информацион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ном поле.</w:t>
            </w:r>
          </w:p>
        </w:tc>
        <w:tc>
          <w:tcPr>
            <w:tcW w:w="257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тивными умениями с целью реализации возможностей успеш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с учителем и учащи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мися класса при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груп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повой работе.</w:t>
            </w:r>
          </w:p>
        </w:tc>
        <w:tc>
          <w:tcPr>
            <w:tcW w:w="2201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A847A8" w:rsidRPr="000C0BE1" w:rsidTr="00227409">
        <w:trPr>
          <w:trHeight w:val="269"/>
        </w:trPr>
        <w:tc>
          <w:tcPr>
            <w:tcW w:w="658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51" w:type="dxa"/>
          </w:tcPr>
          <w:p w:rsidR="00A847A8" w:rsidRPr="000C0BE1" w:rsidRDefault="00A847A8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Взаимное расположение фигур на плос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кости.</w:t>
            </w:r>
          </w:p>
        </w:tc>
        <w:tc>
          <w:tcPr>
            <w:tcW w:w="1788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Урок-исследо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320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введения понятия о пересекающихся и непересекающихся фигурах. Обучение приемам решения практических задач.</w:t>
            </w:r>
          </w:p>
        </w:tc>
        <w:tc>
          <w:tcPr>
            <w:tcW w:w="253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находить 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щую часть пересе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кающихся фигур. 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ладение основами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тематической речи. Умение использовать полученные матема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тические знания для описания и объясне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раз</w:t>
            </w:r>
            <w:r w:rsidR="00691ECD"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личных про</w:t>
            </w:r>
            <w:r w:rsidR="00691ECD"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цессов и явлений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ружающего мира.</w:t>
            </w:r>
          </w:p>
        </w:tc>
        <w:tc>
          <w:tcPr>
            <w:tcW w:w="2573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учебными задачами ученик может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стоятельно успешно справиться.</w:t>
            </w:r>
          </w:p>
        </w:tc>
        <w:tc>
          <w:tcPr>
            <w:tcW w:w="2201" w:type="dxa"/>
          </w:tcPr>
          <w:p w:rsidR="00A847A8" w:rsidRPr="000C0BE1" w:rsidRDefault="00A847A8" w:rsidP="00A847A8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тов с использова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нием знаково-символических средств.</w:t>
            </w:r>
          </w:p>
        </w:tc>
      </w:tr>
      <w:tr w:rsidR="00691ECD" w:rsidRPr="000C0BE1" w:rsidTr="001F2BB7">
        <w:trPr>
          <w:trHeight w:val="269"/>
        </w:trPr>
        <w:tc>
          <w:tcPr>
            <w:tcW w:w="14850" w:type="dxa"/>
            <w:gridSpan w:val="8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Таблица умножения и деления многозначных чисел</w:t>
            </w:r>
          </w:p>
        </w:tc>
      </w:tr>
      <w:tr w:rsidR="00691ECD" w:rsidRPr="000C0BE1" w:rsidTr="00227409">
        <w:trPr>
          <w:trHeight w:val="269"/>
        </w:trPr>
        <w:tc>
          <w:tcPr>
            <w:tcW w:w="658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51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5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2. Половина чис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ла. Самостоя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тельная работа. </w:t>
            </w:r>
          </w:p>
        </w:tc>
        <w:tc>
          <w:tcPr>
            <w:tcW w:w="1788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20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выполнять умножение и деление на 2. Позна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комить детей с таблич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случаями умно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и деления на 2. Обучение нахождению доли числа действием деления.</w:t>
            </w:r>
          </w:p>
        </w:tc>
        <w:tc>
          <w:tcPr>
            <w:tcW w:w="253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табличного умножения однознач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чисел, результаты табличных случаев умножения и деления.</w:t>
            </w:r>
          </w:p>
        </w:tc>
        <w:tc>
          <w:tcPr>
            <w:tcW w:w="257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Активное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ческой речи для решения разнооб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разных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тивных задач.</w:t>
            </w:r>
          </w:p>
        </w:tc>
      </w:tr>
      <w:tr w:rsidR="00691ECD" w:rsidRPr="000C0BE1" w:rsidTr="00227409">
        <w:trPr>
          <w:trHeight w:val="269"/>
        </w:trPr>
        <w:tc>
          <w:tcPr>
            <w:tcW w:w="658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51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3.</w:t>
            </w:r>
          </w:p>
        </w:tc>
        <w:tc>
          <w:tcPr>
            <w:tcW w:w="1788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использовать знания таблицы ум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ножения для нахож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дения результатов деления.</w:t>
            </w:r>
          </w:p>
        </w:tc>
        <w:tc>
          <w:tcPr>
            <w:tcW w:w="253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табличных случаев деления. 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ладение основами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тематической речи.</w:t>
            </w:r>
          </w:p>
        </w:tc>
        <w:tc>
          <w:tcPr>
            <w:tcW w:w="257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691ECD" w:rsidRPr="000C0BE1" w:rsidTr="00227409">
        <w:trPr>
          <w:trHeight w:val="269"/>
        </w:trPr>
        <w:tc>
          <w:tcPr>
            <w:tcW w:w="658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51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3. Треть числа.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Урок-игра.</w:t>
            </w:r>
          </w:p>
        </w:tc>
        <w:tc>
          <w:tcPr>
            <w:tcW w:w="2320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выполнять умножение и деление на 3. Познакомить детей с табличными случаями умножения и деления на 3. Обу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чение нахождению доли числа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действием деления.</w:t>
            </w:r>
          </w:p>
        </w:tc>
        <w:tc>
          <w:tcPr>
            <w:tcW w:w="253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табличных случаев умножения и деления.</w:t>
            </w:r>
          </w:p>
        </w:tc>
        <w:tc>
          <w:tcPr>
            <w:tcW w:w="257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Определение наиболее эффек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тивного способа достижения результата.</w:t>
            </w:r>
          </w:p>
        </w:tc>
      </w:tr>
      <w:tr w:rsidR="00691ECD" w:rsidRPr="000C0BE1" w:rsidTr="00227409">
        <w:trPr>
          <w:trHeight w:val="269"/>
        </w:trPr>
        <w:tc>
          <w:tcPr>
            <w:tcW w:w="658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751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4.</w:t>
            </w:r>
          </w:p>
        </w:tc>
        <w:tc>
          <w:tcPr>
            <w:tcW w:w="1788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Урок-тренинг.</w:t>
            </w:r>
          </w:p>
        </w:tc>
        <w:tc>
          <w:tcPr>
            <w:tcW w:w="2320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выполнять умножение и деление на 4. Познакомить детей с табличными случаями умножения и деления на 4. Обу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чение нахождению доли числа действием деления.</w:t>
            </w:r>
          </w:p>
        </w:tc>
        <w:tc>
          <w:tcPr>
            <w:tcW w:w="253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табличных случаев умножения. Умение работать в информационном поле.</w:t>
            </w:r>
          </w:p>
        </w:tc>
        <w:tc>
          <w:tcPr>
            <w:tcW w:w="257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лем и учащимися класса в коллектив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ном обсуждении математических проблем.</w:t>
            </w:r>
          </w:p>
        </w:tc>
        <w:tc>
          <w:tcPr>
            <w:tcW w:w="2201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  <w:proofErr w:type="spell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и оценка учебных действий.</w:t>
            </w:r>
          </w:p>
        </w:tc>
      </w:tr>
      <w:tr w:rsidR="00691ECD" w:rsidRPr="000C0BE1" w:rsidTr="00227409">
        <w:trPr>
          <w:trHeight w:val="269"/>
        </w:trPr>
        <w:tc>
          <w:tcPr>
            <w:tcW w:w="658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51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4. Четверть числа.</w:t>
            </w:r>
          </w:p>
        </w:tc>
        <w:tc>
          <w:tcPr>
            <w:tcW w:w="1788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крепления изученного материала.</w:t>
            </w:r>
          </w:p>
        </w:tc>
        <w:tc>
          <w:tcPr>
            <w:tcW w:w="2320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использования детьми знания табли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цы умножения для нахождения результа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тов деления.</w:t>
            </w:r>
          </w:p>
        </w:tc>
        <w:tc>
          <w:tcPr>
            <w:tcW w:w="253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табличных случаев деления. 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ладение основами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тематической речи.</w:t>
            </w:r>
          </w:p>
        </w:tc>
        <w:tc>
          <w:tcPr>
            <w:tcW w:w="257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лем и учащимися класса при работе в парах.</w:t>
            </w:r>
          </w:p>
        </w:tc>
        <w:tc>
          <w:tcPr>
            <w:tcW w:w="2201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691ECD" w:rsidRPr="000C0BE1" w:rsidTr="00227409">
        <w:trPr>
          <w:trHeight w:val="269"/>
        </w:trPr>
        <w:tc>
          <w:tcPr>
            <w:tcW w:w="658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51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4. Четверть числа.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обобщения и система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тизации знаний.</w:t>
            </w:r>
          </w:p>
        </w:tc>
        <w:tc>
          <w:tcPr>
            <w:tcW w:w="2320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находить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ли числа действием деления.</w:t>
            </w:r>
          </w:p>
        </w:tc>
        <w:tc>
          <w:tcPr>
            <w:tcW w:w="253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табличных случаев умножения и деления. Умение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менять полученные математические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для решения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но-практических задач.</w:t>
            </w:r>
          </w:p>
        </w:tc>
        <w:tc>
          <w:tcPr>
            <w:tcW w:w="2573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ции возможностей успешного сотрудни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чества с учителем и учащимися класса при работе в группах.</w:t>
            </w:r>
          </w:p>
        </w:tc>
        <w:tc>
          <w:tcPr>
            <w:tcW w:w="2201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Активное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ческой речи для решения разнооб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разных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тивных задач. Вла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дение основными методами познания окружающего мира (обобщение).</w:t>
            </w:r>
          </w:p>
        </w:tc>
      </w:tr>
      <w:tr w:rsidR="00691ECD" w:rsidRPr="000C0BE1" w:rsidTr="00227409">
        <w:trPr>
          <w:trHeight w:val="269"/>
        </w:trPr>
        <w:tc>
          <w:tcPr>
            <w:tcW w:w="658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51" w:type="dxa"/>
          </w:tcPr>
          <w:p w:rsidR="00691ECD" w:rsidRPr="000C0BE1" w:rsidRDefault="00691ECD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691ECD" w:rsidRPr="000C0BE1" w:rsidRDefault="00691ECD" w:rsidP="00A42082">
            <w:pPr>
              <w:pStyle w:val="Style36"/>
              <w:widowControl/>
              <w:spacing w:line="240" w:lineRule="auto"/>
              <w:ind w:left="10" w:hanging="10"/>
              <w:jc w:val="both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Контрольный устный счет</w:t>
            </w:r>
          </w:p>
          <w:p w:rsidR="00691ECD" w:rsidRPr="000C0BE1" w:rsidRDefault="00691ECD" w:rsidP="00A42082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 теме «Табличные случаи умноже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и деления на 2, 3, 4».</w:t>
            </w:r>
          </w:p>
        </w:tc>
        <w:tc>
          <w:tcPr>
            <w:tcW w:w="1788" w:type="dxa"/>
          </w:tcPr>
          <w:p w:rsidR="00691ECD" w:rsidRPr="000C0BE1" w:rsidRDefault="00691ECD" w:rsidP="00A4208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691ECD" w:rsidRPr="000C0BE1" w:rsidRDefault="00691ECD" w:rsidP="00A42082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</w:tcPr>
          <w:p w:rsidR="00691ECD" w:rsidRPr="000C0BE1" w:rsidRDefault="00691ECD" w:rsidP="00A42082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табличного умножения однознач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чисел.</w:t>
            </w:r>
          </w:p>
        </w:tc>
        <w:tc>
          <w:tcPr>
            <w:tcW w:w="2573" w:type="dxa"/>
          </w:tcPr>
          <w:p w:rsidR="00691ECD" w:rsidRPr="000C0BE1" w:rsidRDefault="00691ECD" w:rsidP="00A42082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организованности.</w:t>
            </w:r>
          </w:p>
        </w:tc>
        <w:tc>
          <w:tcPr>
            <w:tcW w:w="2201" w:type="dxa"/>
          </w:tcPr>
          <w:p w:rsidR="00691ECD" w:rsidRPr="000C0BE1" w:rsidRDefault="00691ECD" w:rsidP="00691ECD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36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теме «Простые задачи на ум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ножение и 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ление».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достижения планируемого результа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та обучения. Подготовка к введению понятия о площади фигуры.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решать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стые задачи на умно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и деление. Умение анализировать и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интерпретировать данные.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Владение ком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муникативными умениями.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 неуспешной учебной деятель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 и способ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конструктив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действовать в условиях неуспеха.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5. Пятая часть числа.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стоятельная работа.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выполнять умножение и деление на 5. Позна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комить детей с таблич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случаями умно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и деления на 5. Обучение нахождению доли числа действием деления.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табличных случаев деления. 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ладение основами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тематической речи.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получаемую математическую подготовку в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при решении 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тических задач, воз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никающих в повсе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6. Шестая часть числа.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стоятельная работа.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выполнять умножение и деление на 6. Познакомить детей с табличными случаями умножения и деления на 6. Обу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чение нахождению доли числа действием деления.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табличного умножения однознач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чисел, результаты табличных случаев деления. Умение 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пользовать получен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учебными задачами ученик может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стоятельно успешно справиться.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Активное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ческой речи для решения разнооб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разных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тивных задач. Вла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дение основными методами познания окружающего мира (обобщение).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 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 «Табличные случаи умноже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и деления на 4, 5, 6».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табличного умножения однознач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чисел, результаты табличных случаев деления.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FE68CA" w:rsidRPr="000C0BE1" w:rsidTr="00217952">
        <w:trPr>
          <w:trHeight w:val="269"/>
        </w:trPr>
        <w:tc>
          <w:tcPr>
            <w:tcW w:w="14850" w:type="dxa"/>
            <w:gridSpan w:val="8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Площадь фигуры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фигуры.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вхождения в новую тему.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введения понятия «площадь фигуры».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умениями распознавать и изо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бражать простейшие геометрические фигу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ры. Умение различать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периметр и площадь.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выска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зывать собственные суждения и давать им обоснование.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Площадь и пе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риметр фигуры.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сравнения поня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тий «периметр» и «площадь».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применять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лученные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ческие знания для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шения учебно-практических задач. Овладение основами математической речи.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дово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начатую работу до ее завершения.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слу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шать собеседника, вести диалог.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Площадь фигуры. Решение задач.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Урок-тренинг.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обучения прие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мам решения задач на нахождение пло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щади фигуры.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пространственного воображения. Умение анализировать и ин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терпретировать дан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ные. Умение работать в информационном поле.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преодолевать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трудности.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Единицы площади.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единицами площади и их обозначением.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устанавливать связи между площа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дью прямоугольника и длинами его сторон. Умение использовать полученные матема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тические знания для описания и объясне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различных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цессов и явлений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выска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зывать собственные суждения и давать им обоснование.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тов с использова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нием знаково-символических средств.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Площадь фигу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ры. Самостоя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тельная работа.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обоб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щения и системати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выка решения задач на нахождение пло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щади фигуры.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вычислять площадь прямоуголь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 (квадрата). 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ладение основами пространственного воображения.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лем.         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разных формах (практические работы, работа с моделями).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36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4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теме «Таблица умножения одно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значных чисел».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3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разбирать задание и выполнять его, 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блюдать орфографи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ческий режим.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0"/>
              <w:widowControl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ошибками. </w:t>
            </w:r>
            <w:r w:rsidRPr="000C0BE1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Промежуточ</w:t>
            </w:r>
            <w:r w:rsidRPr="000C0BE1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softHyphen/>
              <w:t>ная стандар</w:t>
            </w:r>
            <w:r w:rsidRPr="000C0BE1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softHyphen/>
              <w:t>тизированная диагностика.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3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рованный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Анализ ошибок,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пущенных в работе. Повторение и закреп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правильно 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правлять ошибки, под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бирать аналогичные примеры.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Владение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тивными умениями с целью реализации возможностей успеш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с учителем и учащи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мися класса.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причи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ны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неуспешной учебной деятель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 и способ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конструктив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действовать в условиях неуспеха.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3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3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3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3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3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8CA" w:rsidRPr="000C0BE1" w:rsidTr="00CB469F">
        <w:trPr>
          <w:trHeight w:val="269"/>
        </w:trPr>
        <w:tc>
          <w:tcPr>
            <w:tcW w:w="14850" w:type="dxa"/>
            <w:gridSpan w:val="8"/>
          </w:tcPr>
          <w:p w:rsidR="00FE68CA" w:rsidRPr="000C0BE1" w:rsidRDefault="00FE68CA" w:rsidP="00FE68CA">
            <w:pPr>
              <w:pStyle w:val="Style1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Таблица умножения и деления многозначных чисел (продолжение)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7. Седьмая часть числа. Ариф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метический диктант.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выполнять умножение и деление на 7, 8, 9. Познако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мить детей с таблич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случаями умно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и деления на 7, 8, 9. Обучение нахож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дению доли числа действием деления.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табличного умножения однознач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чисел, результаты табличных случаев деления.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8. Восьмая часть числа. Ариф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метический диктант.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ний табличных случа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ев умножения и деле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на 7, 8, 9.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знания таб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лицы умножения для нахождения результа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тов деления.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табличного умножения однознач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чисел, результаты табличных случаев деления. Овладение основами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ческой речи.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Владение ком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муникативными умениями.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Умножение и деление на 9. Девятая часть числа. Ариф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метический диктант.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ний табличных случа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ев умножения и деле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на 7, 8, 9.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знания таб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лицы умножения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табличного умножения однознач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чисел,</w:t>
            </w:r>
            <w:r w:rsidR="00BB562C"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результаты табличных случаев деления.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тивными умениями с целью реализации возможностей успеш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с учителем и учащи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мися класса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Активное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ческой речи для решения разнооб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разных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тивных задач.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36"/>
              <w:widowControl/>
              <w:spacing w:line="240" w:lineRule="auto"/>
              <w:jc w:val="both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Контрольная работа № 5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 теме «Таб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личные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случаи умножения и деления на 6, 7, 8, 9».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разбирать задание и выполнять его, 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блюдать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орфографи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ческий режим.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тую работу до ее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завершения.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9" w:hanging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Анализ ошибок,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пущенных в работе. Повторение и закреп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правильно 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правлять ошибки, под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бирать аналогичные примеры. Умение 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ботать в информаци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онном поле.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тивными умениями с целью реализации возможностей успеш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с учителем и учащи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мися класса при груп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повой работе.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 неуспешной учебной деятель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 и способ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конструктив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действовать в условиях неуспеха.</w:t>
            </w:r>
          </w:p>
        </w:tc>
      </w:tr>
      <w:tr w:rsidR="00FE68CA" w:rsidRPr="000C0BE1" w:rsidTr="00A53CC9">
        <w:trPr>
          <w:trHeight w:val="269"/>
        </w:trPr>
        <w:tc>
          <w:tcPr>
            <w:tcW w:w="14850" w:type="dxa"/>
            <w:gridSpan w:val="8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Кратное сравнение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Во сколько раз больше?</w:t>
            </w:r>
          </w:p>
          <w:p w:rsidR="00FE68CA" w:rsidRPr="000C0BE1" w:rsidRDefault="00FE68CA" w:rsidP="00FE68CA">
            <w:pPr>
              <w:pStyle w:val="Style7"/>
              <w:widowControl/>
              <w:jc w:val="both"/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вхож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дения в 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вую тему.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представлений о кратном сравнении чисел. Практические приемы сравнения чисел.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алгорит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мического мышления. Называть число боль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шее (меньшее)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данно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в несколько раз. Сравнивать два числа, характеризуя резуль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тат сравнения слова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ми «больше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формах (работа с моделями).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Во сколько раз меньше?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представлений о кратном сравнении чисел. Практические приемы сравнения чисел.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алгорит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мического мышления. Сравнивать два числа, характеризуя резуль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тат сравнения слова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ми «меньше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Во сколько раз больше? Во сколько раз меньше?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мостоятельная работа.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Урок-исследова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представлений о кратном сравнении чисел. Практические приемы сравнения чисел.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Сравнивать два числа, характеризуя резуль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тат сравнения слова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ми «больше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», «меньше в».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тивными умениями с целью реализации возможностей успеш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с учителем.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3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Во сколько раз больше? Во сколько раз меньше? </w:t>
            </w:r>
            <w:r w:rsidRPr="000C0BE1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788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представлений о кратном сравнении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чисел. Промежуточ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проверка качест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 формирования представлений о кратном сравнении чисел и умения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менять знания по теме.</w:t>
            </w:r>
          </w:p>
        </w:tc>
        <w:tc>
          <w:tcPr>
            <w:tcW w:w="2533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два числа, характеризуя резуль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тат сравнения слова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ми «больше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», «меньше в».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представлять, анали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зировать и интерпре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тировать данные.</w:t>
            </w:r>
          </w:p>
        </w:tc>
        <w:tc>
          <w:tcPr>
            <w:tcW w:w="2573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left="19" w:hanging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FE68CA" w:rsidRPr="000C0BE1" w:rsidRDefault="00FE68CA" w:rsidP="00C71213">
            <w:pPr>
              <w:pStyle w:val="Style19"/>
              <w:widowControl/>
              <w:spacing w:line="240" w:lineRule="auto"/>
              <w:ind w:left="5" w:hanging="5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(обобщение).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Решение задач на увеличение в несколько раз. Наблюде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1788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320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решать зада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 на нахождение числа, большего дан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в несколько раз.</w:t>
            </w:r>
          </w:p>
        </w:tc>
        <w:tc>
          <w:tcPr>
            <w:tcW w:w="2533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Кратное сравнение чисел. Практические приемы сравнения 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сел. Умение решать задачи на увеличение в несколько раз.</w:t>
            </w:r>
          </w:p>
        </w:tc>
        <w:tc>
          <w:tcPr>
            <w:tcW w:w="2573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в коллективном 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суждении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ческих проблем.</w:t>
            </w:r>
          </w:p>
        </w:tc>
        <w:tc>
          <w:tcPr>
            <w:tcW w:w="2201" w:type="dxa"/>
          </w:tcPr>
          <w:p w:rsidR="00FE68CA" w:rsidRPr="000C0BE1" w:rsidRDefault="00FE68CA" w:rsidP="00C71213">
            <w:pPr>
              <w:pStyle w:val="Style19"/>
              <w:widowControl/>
              <w:spacing w:line="240" w:lineRule="auto"/>
              <w:ind w:left="10" w:hanging="10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Активное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ческой речи для решения разнооб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разных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тивных задач.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Решение задач на уменьшение в несколько раз. Выведе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 алгоритма.</w:t>
            </w:r>
          </w:p>
        </w:tc>
        <w:tc>
          <w:tcPr>
            <w:tcW w:w="1788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изучения нового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320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решать зада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 на нахождение числа, меньшего дан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в несколько раз.</w:t>
            </w:r>
          </w:p>
        </w:tc>
        <w:tc>
          <w:tcPr>
            <w:tcW w:w="2533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решать задачи на уменьшение в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сколько раз. Умение использовать полу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ченные математиче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ские знания для опи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сания и объяснения различных процессов и явлений окружающе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 мира.</w:t>
            </w:r>
          </w:p>
        </w:tc>
        <w:tc>
          <w:tcPr>
            <w:tcW w:w="2573" w:type="dxa"/>
          </w:tcPr>
          <w:p w:rsidR="00FE68CA" w:rsidRPr="000C0BE1" w:rsidRDefault="00FE68CA" w:rsidP="00B4086B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в коллективном 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суждении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ческих проблем.</w:t>
            </w:r>
          </w:p>
        </w:tc>
        <w:tc>
          <w:tcPr>
            <w:tcW w:w="2201" w:type="dxa"/>
          </w:tcPr>
          <w:p w:rsidR="00FE68CA" w:rsidRPr="000C0BE1" w:rsidRDefault="00FE68CA" w:rsidP="00C71213">
            <w:pPr>
              <w:pStyle w:val="Style19"/>
              <w:widowControl/>
              <w:spacing w:line="240" w:lineRule="auto"/>
              <w:ind w:firstLine="14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делирование).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Решение задач на увеличение и уменьшение в несколько раз. Промежу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точное закреп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ление.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закрепле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знаний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решать зада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 на нахождение числа, большего или меньшего данного в несколько раз.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Различать понятия «больше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» и «больше на», «меньше в» и «меньше на». Умение работать в информа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ционном поле.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при работе в парах.</w:t>
            </w:r>
          </w:p>
        </w:tc>
        <w:tc>
          <w:tcPr>
            <w:tcW w:w="2201" w:type="dxa"/>
          </w:tcPr>
          <w:p w:rsidR="00FE68CA" w:rsidRPr="000C0BE1" w:rsidRDefault="00FE68CA" w:rsidP="00C71213">
            <w:pPr>
              <w:pStyle w:val="Style46"/>
              <w:widowControl/>
              <w:spacing w:line="240" w:lineRule="auto"/>
              <w:ind w:left="10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Решение задач на увеличение и уменьшение в несколько раз.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умения решать зада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 на нахождение числа, большего или меньшего данного в несколько раз.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Кратное сравнение чисел. Практические приемы сравнения чисел.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лем и учащимися класса при работе в группах.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Решение задач на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и уменьшение в несколько раз. Арифметиче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ский диктант.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Урок-тренинг.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развития умения решать задачи на 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хождение числа, большего или мень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шего данного в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сколько раз.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решать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дачи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на увеличение и уменьшение в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сколько раз. Разли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чать понятия «больше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» и «больше на», «меньше в» и «мень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 на».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при работе в парах.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Активное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зование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ческой речи для решения разнооб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разных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тивных задач.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Решение задач на увеличение и уменьшение в несколько раз.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Урок-путешест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вие.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умения решать задачи на 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хождение числа,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большего или мень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шего данного в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сколько раз.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Умение представлять, анализировать и интерпретировать данные.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умениями с целью реализации возможностей успеш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с учителем.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(обобщение).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Решение задач на увеличение и уменьшение в несколько раз. Тест.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умения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мостоятельно решать задачи на нахождение числа, большего или меньшего данного в несколько раз.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использовать полученные матема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тические знания для описания и объясне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различных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цессов и явлений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мира.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тивными умениями.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 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 «Задачи на кратное срав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нение, на уве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личение и уменьшение в несколько раз».</w:t>
            </w:r>
          </w:p>
          <w:p w:rsidR="00FE68CA" w:rsidRPr="000C0BE1" w:rsidRDefault="00FE68CA" w:rsidP="00FE68CA">
            <w:pPr>
              <w:pStyle w:val="Style36"/>
              <w:widowControl/>
              <w:spacing w:line="240" w:lineRule="auto"/>
              <w:ind w:left="10" w:hanging="10"/>
              <w:jc w:val="both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Контрольный устный счет №3.</w:t>
            </w:r>
          </w:p>
        </w:tc>
        <w:tc>
          <w:tcPr>
            <w:tcW w:w="1788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анализировать и интерпретировать данные. Умение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стоятельно разбирать задание и выполнять его, соблюдать орфо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графический режим. 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табличных случаев умножения и деления,</w:t>
            </w:r>
          </w:p>
        </w:tc>
        <w:tc>
          <w:tcPr>
            <w:tcW w:w="2573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 неуспешной учебной деятель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 и способ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конструктив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действовать в условиях неуспеха.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0359B7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нескольких долей числа. Наблюдение.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FE68CA" w:rsidRPr="000C0BE1" w:rsidRDefault="00FE68CA" w:rsidP="000359B7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320" w:type="dxa"/>
          </w:tcPr>
          <w:p w:rsidR="00FE68CA" w:rsidRPr="000C0BE1" w:rsidRDefault="00FE68CA" w:rsidP="000359B7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представлений о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лях и нахождении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скольких долей числа по рисунку.</w:t>
            </w:r>
          </w:p>
        </w:tc>
        <w:tc>
          <w:tcPr>
            <w:tcW w:w="2533" w:type="dxa"/>
          </w:tcPr>
          <w:p w:rsidR="00FE68CA" w:rsidRPr="000C0BE1" w:rsidRDefault="00FE68CA" w:rsidP="000359B7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ритмического мышле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ния. Понимать, как 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ходится несколько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лей числа (с опорой на рисунки).</w:t>
            </w:r>
          </w:p>
        </w:tc>
        <w:tc>
          <w:tcPr>
            <w:tcW w:w="2573" w:type="dxa"/>
          </w:tcPr>
          <w:p w:rsidR="00FE68CA" w:rsidRPr="000C0BE1" w:rsidRDefault="00FE68CA" w:rsidP="000359B7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получаемую математическую подготовку в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при решении 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тических задач, воз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никающих в повсе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FE68CA" w:rsidRPr="000C0BE1" w:rsidRDefault="00FE68CA" w:rsidP="00FE68CA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нескольких долей числа. Упражнение с опорой на рисунок.</w:t>
            </w:r>
          </w:p>
        </w:tc>
        <w:tc>
          <w:tcPr>
            <w:tcW w:w="1788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Урок изуче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материала.</w:t>
            </w:r>
          </w:p>
        </w:tc>
        <w:tc>
          <w:tcPr>
            <w:tcW w:w="2320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понимания, как находить несколько долей числа (с опорой на рисунки). Умение представлять, анали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зировать и интерпре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тировать данные.</w:t>
            </w:r>
          </w:p>
        </w:tc>
        <w:tc>
          <w:tcPr>
            <w:tcW w:w="2533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Понимать, как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дить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несколько долей числа (с опорой на рисунки). Умение представлять, анали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зировать и интерпре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тировать данные.</w:t>
            </w:r>
          </w:p>
        </w:tc>
        <w:tc>
          <w:tcPr>
            <w:tcW w:w="2573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организованности.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моделей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изучаемых объек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тов с использова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нием знаково-символических средств.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нескольких долей числа.</w:t>
            </w:r>
          </w:p>
        </w:tc>
        <w:tc>
          <w:tcPr>
            <w:tcW w:w="1788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Урок-тренинг.</w:t>
            </w:r>
          </w:p>
        </w:tc>
        <w:tc>
          <w:tcPr>
            <w:tcW w:w="2320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понимания, как находить несколько долей числа (с опорой на рисунки). Умение представлять, анали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зировать и интерпре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тировать данные.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33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Понимать, как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несколько долей числа (с опорой на рисунки).</w:t>
            </w:r>
          </w:p>
        </w:tc>
        <w:tc>
          <w:tcPr>
            <w:tcW w:w="2573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учебными задачами ученик может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стоятельно успешно справиться.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нескольких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лей числа.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пления изу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ченного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320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представлять, анали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зировать и интерпрети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ровать данные.</w:t>
            </w:r>
          </w:p>
        </w:tc>
        <w:tc>
          <w:tcPr>
            <w:tcW w:w="2533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представлять, анализировать и интер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претировать данные.</w:t>
            </w:r>
          </w:p>
        </w:tc>
        <w:tc>
          <w:tcPr>
            <w:tcW w:w="2573" w:type="dxa"/>
          </w:tcPr>
          <w:p w:rsidR="00FE68CA" w:rsidRPr="000C0BE1" w:rsidRDefault="00FE68CA" w:rsidP="00C25437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получаемую математическую подготовку в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при решении 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тических задач, воз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никающих в повсе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FE68CA" w:rsidRPr="000C0BE1" w:rsidTr="00227409">
        <w:trPr>
          <w:trHeight w:val="269"/>
        </w:trPr>
        <w:tc>
          <w:tcPr>
            <w:tcW w:w="658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51" w:type="dxa"/>
          </w:tcPr>
          <w:p w:rsidR="00FE68CA" w:rsidRPr="000C0BE1" w:rsidRDefault="00FE68CA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FE68CA" w:rsidRPr="000C0BE1" w:rsidRDefault="00FE68CA" w:rsidP="00A33489">
            <w:pPr>
              <w:pStyle w:val="Style19"/>
              <w:widowControl/>
              <w:spacing w:line="240" w:lineRule="auto"/>
              <w:ind w:firstLine="2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нескольких долей числа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88" w:type="dxa"/>
          </w:tcPr>
          <w:p w:rsidR="00FE68CA" w:rsidRPr="000C0BE1" w:rsidRDefault="00FE68CA" w:rsidP="00A33489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FE68CA" w:rsidRPr="000C0BE1" w:rsidRDefault="00FE68CA" w:rsidP="00A33489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использовать действия деления и умножения для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ждения нескольких долей данного числа или величины.</w:t>
            </w:r>
          </w:p>
        </w:tc>
        <w:tc>
          <w:tcPr>
            <w:tcW w:w="2533" w:type="dxa"/>
          </w:tcPr>
          <w:p w:rsidR="00FE68CA" w:rsidRPr="000C0BE1" w:rsidRDefault="00FE68CA" w:rsidP="00A33489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применять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лученные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ческие знания для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шения учебно-практических задач. Овладение основами математической речи.</w:t>
            </w:r>
          </w:p>
        </w:tc>
        <w:tc>
          <w:tcPr>
            <w:tcW w:w="2573" w:type="dxa"/>
          </w:tcPr>
          <w:p w:rsidR="00FE68CA" w:rsidRPr="000C0BE1" w:rsidRDefault="00FE68CA" w:rsidP="00A33489">
            <w:pPr>
              <w:pStyle w:val="Style19"/>
              <w:widowControl/>
              <w:spacing w:line="240" w:lineRule="auto"/>
              <w:ind w:firstLine="2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тивными умениями.</w:t>
            </w:r>
          </w:p>
        </w:tc>
        <w:tc>
          <w:tcPr>
            <w:tcW w:w="2201" w:type="dxa"/>
          </w:tcPr>
          <w:p w:rsidR="00FE68CA" w:rsidRPr="000C0BE1" w:rsidRDefault="00FE68CA" w:rsidP="00FE68CA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делирование).</w:t>
            </w:r>
          </w:p>
        </w:tc>
      </w:tr>
      <w:tr w:rsidR="00227409" w:rsidRPr="000C0BE1" w:rsidTr="00227409">
        <w:trPr>
          <w:trHeight w:val="269"/>
        </w:trPr>
        <w:tc>
          <w:tcPr>
            <w:tcW w:w="658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51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нескольких долей числа. Закрепление.</w:t>
            </w:r>
          </w:p>
        </w:tc>
        <w:tc>
          <w:tcPr>
            <w:tcW w:w="1788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пления и системати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знаний.</w:t>
            </w:r>
          </w:p>
        </w:tc>
        <w:tc>
          <w:tcPr>
            <w:tcW w:w="2320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умения использовать действия деления и умножения для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ждения нескольких долей данного числа или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величины.</w:t>
            </w:r>
          </w:p>
        </w:tc>
        <w:tc>
          <w:tcPr>
            <w:tcW w:w="2533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применять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лученные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ческие знания для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шения учебно-практических задач.</w:t>
            </w:r>
          </w:p>
        </w:tc>
        <w:tc>
          <w:tcPr>
            <w:tcW w:w="2573" w:type="dxa"/>
          </w:tcPr>
          <w:p w:rsidR="00227409" w:rsidRPr="000C0BE1" w:rsidRDefault="00227409" w:rsidP="00227409">
            <w:pPr>
              <w:pStyle w:val="Style13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227409" w:rsidRPr="000C0BE1" w:rsidTr="00227409">
        <w:trPr>
          <w:trHeight w:val="269"/>
        </w:trPr>
        <w:tc>
          <w:tcPr>
            <w:tcW w:w="658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751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нескольких долей числа.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ная работа.</w:t>
            </w:r>
          </w:p>
        </w:tc>
        <w:tc>
          <w:tcPr>
            <w:tcW w:w="1788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умения использовать дейст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вия деления и умно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для нахожде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нескольких долей данного числа или величины.</w:t>
            </w:r>
          </w:p>
        </w:tc>
        <w:tc>
          <w:tcPr>
            <w:tcW w:w="2533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использовать полученные матема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тические знания для описания и объясне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различных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цессов и явлений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мира.</w:t>
            </w:r>
          </w:p>
        </w:tc>
        <w:tc>
          <w:tcPr>
            <w:tcW w:w="2573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лублении получае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мых математических знаний.</w:t>
            </w:r>
          </w:p>
        </w:tc>
        <w:tc>
          <w:tcPr>
            <w:tcW w:w="2201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Планирование,</w:t>
            </w:r>
            <w:r w:rsidR="00BB562C"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 и оценка учебных действий.</w:t>
            </w:r>
          </w:p>
        </w:tc>
      </w:tr>
      <w:tr w:rsidR="00227409" w:rsidRPr="000C0BE1" w:rsidTr="00227409">
        <w:trPr>
          <w:trHeight w:val="269"/>
        </w:trPr>
        <w:tc>
          <w:tcPr>
            <w:tcW w:w="658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51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нескольких долей числа. Углубление темы.</w:t>
            </w:r>
          </w:p>
        </w:tc>
        <w:tc>
          <w:tcPr>
            <w:tcW w:w="1788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Урок-исследова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320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формирования' умения использовать действия деления и умножения для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ждения нескольких долей данного числа или величины. 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ратные задачи.</w:t>
            </w:r>
          </w:p>
        </w:tc>
        <w:tc>
          <w:tcPr>
            <w:tcW w:w="2533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ритмического мышле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ния. Понимать, как 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ходить несколько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лей числа (с опорой на рисунки).</w:t>
            </w:r>
          </w:p>
        </w:tc>
        <w:tc>
          <w:tcPr>
            <w:tcW w:w="2573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Владение ком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муникативными умениями.</w:t>
            </w:r>
          </w:p>
        </w:tc>
        <w:tc>
          <w:tcPr>
            <w:tcW w:w="2201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Определение наи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более эффективно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 способа дости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результата.</w:t>
            </w:r>
          </w:p>
        </w:tc>
      </w:tr>
      <w:tr w:rsidR="00227409" w:rsidRPr="000C0BE1" w:rsidTr="00227409">
        <w:trPr>
          <w:trHeight w:val="269"/>
        </w:trPr>
        <w:tc>
          <w:tcPr>
            <w:tcW w:w="658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51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нескольких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лей числа. Более сложные случаи.</w:t>
            </w:r>
          </w:p>
        </w:tc>
        <w:tc>
          <w:tcPr>
            <w:tcW w:w="1788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самостоя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тельно использовать действия деления и умножения для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ждения нескольких долей данного числа или величины.</w:t>
            </w:r>
          </w:p>
        </w:tc>
        <w:tc>
          <w:tcPr>
            <w:tcW w:w="2533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</w:t>
            </w:r>
          </w:p>
        </w:tc>
        <w:tc>
          <w:tcPr>
            <w:tcW w:w="2573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вать, с какими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чебными задачами ученик может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стоятельно успешно справиться.</w:t>
            </w:r>
          </w:p>
        </w:tc>
        <w:tc>
          <w:tcPr>
            <w:tcW w:w="2201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(моделирование).</w:t>
            </w:r>
          </w:p>
        </w:tc>
      </w:tr>
      <w:tr w:rsidR="00227409" w:rsidRPr="000C0BE1" w:rsidTr="00227409">
        <w:trPr>
          <w:trHeight w:val="269"/>
        </w:trPr>
        <w:tc>
          <w:tcPr>
            <w:tcW w:w="658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51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нескольких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лей числа.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шение задач.</w:t>
            </w:r>
          </w:p>
        </w:tc>
        <w:tc>
          <w:tcPr>
            <w:tcW w:w="1788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left="19" w:hanging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Урок-тренинг.</w:t>
            </w:r>
          </w:p>
          <w:p w:rsidR="00227409" w:rsidRPr="000C0BE1" w:rsidRDefault="00227409" w:rsidP="00227409">
            <w:pPr>
              <w:pStyle w:val="Style13"/>
              <w:widowControl/>
              <w:tabs>
                <w:tab w:val="left" w:leader="dot" w:pos="1315"/>
              </w:tabs>
              <w:jc w:val="both"/>
              <w:rPr>
                <w:rStyle w:val="FontStyle55"/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самостоя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тельно решать задачи на нахождение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скольких долей дан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числа или вели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56"/>
                <w:rFonts w:ascii="Times New Roman" w:hAnsi="Times New Roman" w:cs="Times New Roman"/>
              </w:rPr>
              <w:t>чины.</w:t>
            </w:r>
          </w:p>
        </w:tc>
        <w:tc>
          <w:tcPr>
            <w:tcW w:w="2533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представлять, анализировать и интер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претировать данные.</w:t>
            </w:r>
          </w:p>
        </w:tc>
        <w:tc>
          <w:tcPr>
            <w:tcW w:w="2573" w:type="dxa"/>
          </w:tcPr>
          <w:p w:rsidR="00227409" w:rsidRPr="000C0BE1" w:rsidRDefault="00227409" w:rsidP="00227409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лублении получае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мых математических знаний.</w:t>
            </w:r>
          </w:p>
        </w:tc>
        <w:tc>
          <w:tcPr>
            <w:tcW w:w="2201" w:type="dxa"/>
          </w:tcPr>
          <w:p w:rsidR="00227409" w:rsidRPr="000C0BE1" w:rsidRDefault="00227409" w:rsidP="00227409">
            <w:pPr>
              <w:pStyle w:val="Style13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нескольких долей числа. Тест.</w:t>
            </w:r>
          </w:p>
        </w:tc>
        <w:tc>
          <w:tcPr>
            <w:tcW w:w="1788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Использование дей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ствий деления и ум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ножения для нахож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дения нескольких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лей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данного числа или величины.</w:t>
            </w:r>
          </w:p>
        </w:tc>
        <w:tc>
          <w:tcPr>
            <w:tcW w:w="2533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в ин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формационном поле.</w:t>
            </w:r>
          </w:p>
        </w:tc>
        <w:tc>
          <w:tcPr>
            <w:tcW w:w="2573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  <w:proofErr w:type="spell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и оценка учебных действий; определение наи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более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 способа дости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результата.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числа по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скольким его долям. Наблю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дение.</w:t>
            </w:r>
          </w:p>
        </w:tc>
        <w:tc>
          <w:tcPr>
            <w:tcW w:w="1788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320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находить чис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ло по нескольким его долям.</w:t>
            </w:r>
          </w:p>
        </w:tc>
        <w:tc>
          <w:tcPr>
            <w:tcW w:w="2533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ритмического мышле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ния. Понимать, как 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ходить число по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скольким его долям (с опорой на рисунки).</w:t>
            </w:r>
          </w:p>
        </w:tc>
        <w:tc>
          <w:tcPr>
            <w:tcW w:w="2573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в коллективном 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суждении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ческих проблем.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тов с использова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нием знаково-символических средств.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числа по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скольким его долям. Упраж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нение с опорой на рисунок.</w:t>
            </w:r>
          </w:p>
        </w:tc>
        <w:tc>
          <w:tcPr>
            <w:tcW w:w="1788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находить чис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ло по нескольким его долям. Использова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 рисунков</w:t>
            </w:r>
          </w:p>
        </w:tc>
        <w:tc>
          <w:tcPr>
            <w:tcW w:w="2533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Понимать, как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число по его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лям (с опорой на 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сунки).</w:t>
            </w:r>
          </w:p>
        </w:tc>
        <w:tc>
          <w:tcPr>
            <w:tcW w:w="2573" w:type="dxa"/>
          </w:tcPr>
          <w:p w:rsidR="00A768C0" w:rsidRPr="000C0BE1" w:rsidRDefault="00A768C0" w:rsidP="002420B6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(наблюдение).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08717E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числа по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скольким его долям.</w:t>
            </w:r>
          </w:p>
          <w:p w:rsidR="00A768C0" w:rsidRPr="000C0BE1" w:rsidRDefault="00A768C0" w:rsidP="0008717E">
            <w:pPr>
              <w:pStyle w:val="Style29"/>
              <w:widowControl/>
              <w:ind w:firstLine="10"/>
              <w:jc w:val="both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788" w:type="dxa"/>
          </w:tcPr>
          <w:p w:rsidR="00A768C0" w:rsidRPr="000C0BE1" w:rsidRDefault="00A768C0" w:rsidP="0008717E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2320" w:type="dxa"/>
          </w:tcPr>
          <w:p w:rsidR="00A768C0" w:rsidRPr="000C0BE1" w:rsidRDefault="00A768C0" w:rsidP="0008717E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использовать рисунки при нахождении числа по его долям.</w:t>
            </w:r>
          </w:p>
        </w:tc>
        <w:tc>
          <w:tcPr>
            <w:tcW w:w="2533" w:type="dxa"/>
          </w:tcPr>
          <w:p w:rsidR="00A768C0" w:rsidRPr="000C0BE1" w:rsidRDefault="00A768C0" w:rsidP="0008717E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представлять, анализировать и ин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терпретировать дан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ные. Понимать, как находится число по нескольким его долям.</w:t>
            </w:r>
          </w:p>
        </w:tc>
        <w:tc>
          <w:tcPr>
            <w:tcW w:w="2573" w:type="dxa"/>
          </w:tcPr>
          <w:p w:rsidR="00A768C0" w:rsidRPr="000C0BE1" w:rsidRDefault="00A768C0" w:rsidP="0008717E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Заинтересован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в расширении и углублении полу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чаемых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ческих знаний.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разных формах (практические работы, работа с моделями и др.).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08717E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Нахождение числа по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скольким его долям. Тест.</w:t>
            </w:r>
          </w:p>
        </w:tc>
        <w:tc>
          <w:tcPr>
            <w:tcW w:w="1788" w:type="dxa"/>
          </w:tcPr>
          <w:p w:rsidR="00A768C0" w:rsidRPr="000C0BE1" w:rsidRDefault="00A768C0" w:rsidP="0008717E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пления и системати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знаний.</w:t>
            </w:r>
          </w:p>
        </w:tc>
        <w:tc>
          <w:tcPr>
            <w:tcW w:w="2320" w:type="dxa"/>
          </w:tcPr>
          <w:p w:rsidR="00A768C0" w:rsidRPr="000C0BE1" w:rsidRDefault="00A768C0" w:rsidP="0008717E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использовать рисунки при нахождении числа по его долям.</w:t>
            </w:r>
          </w:p>
        </w:tc>
        <w:tc>
          <w:tcPr>
            <w:tcW w:w="2533" w:type="dxa"/>
          </w:tcPr>
          <w:p w:rsidR="00A768C0" w:rsidRPr="000C0BE1" w:rsidRDefault="00A768C0" w:rsidP="0008717E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Понимать, как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число по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скольким его долям</w:t>
            </w:r>
          </w:p>
        </w:tc>
        <w:tc>
          <w:tcPr>
            <w:tcW w:w="2573" w:type="dxa"/>
          </w:tcPr>
          <w:p w:rsidR="00A768C0" w:rsidRPr="000C0BE1" w:rsidRDefault="00A768C0" w:rsidP="0008717E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при работе в парах.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Активное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зование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ческой речи для решения разнооб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разных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тивных задач.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36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Контрольная работа № 6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 теме «Зада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чи на кратное </w:t>
            </w:r>
            <w:proofErr w:type="spell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сравнение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увеличение и уменьшение в несколько раз».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воения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разбирать задание и выполнять его, 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блюдать орфографи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ческий режим.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9" w:hanging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24" w:hanging="2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Анализ ошибок,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пущенных в работе. Повторение и закреп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находить ошибку, указанную учителем, исправлять и приводить аналогич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 примеры.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тивными умениями с целью реализации возможностей успеш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с учителем и учащи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мися класса при груп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повой работе.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 неуспешной учебной деятель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 и способ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конструктив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действовать в условиях неуспеха.</w:t>
            </w:r>
          </w:p>
        </w:tc>
      </w:tr>
      <w:tr w:rsidR="00A768C0" w:rsidRPr="000C0BE1" w:rsidTr="005A17F1">
        <w:trPr>
          <w:trHeight w:val="269"/>
        </w:trPr>
        <w:tc>
          <w:tcPr>
            <w:tcW w:w="14850" w:type="dxa"/>
            <w:gridSpan w:val="8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Название чисел в запи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сях действия сложения.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введения назва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ний компонентов сло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Овладение основами логического и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ритмического мышле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ния. Умение называть компоненты и резуль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таты арифметических действий.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Заинтересован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в расширении и углублении полу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чаемых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ческих знаний.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Название чисел в запи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сях действия вычитания.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Урок-исследова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введения назва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ний компонентов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читания.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называть ком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поненты и результаты арифметических дей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ствий.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тов с использова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нием знаково-символических средств.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Название 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сел в записях действий ум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ножения и 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ления. Ариф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метический диктант.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введения назва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ний компонентов ум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ножения, деления.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называть ком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поненты и результаты арифметических дей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ствий. Умение пред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ставлять, анализиро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и интерпретиро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данные.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в коллективном 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суждении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ческих проблем.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нятие учебной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дачи, поиск и нахо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ждение способов ее решения.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Числовые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ражения (сум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мы, разности).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Урок-тренинг.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введения назва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ний компонентов сло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и вычитания.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  основами математической речи.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лублении получае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мых математических знаний.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формах (работа с моделями).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Числовые выражения (произведения, частные).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Урок-тренинг.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введения назва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ний компонентов ум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ножения, деления.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Выведение правила.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основами математической речи. Умение использовать полученные матема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тические знания для описания и объясне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различных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цессов и явлений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Заинтересованность в расширении и уг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лублении получае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мых математических знаний.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(сравнение).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Числовые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ражения (все действия).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мостоятельная работа.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менения знаний на практике.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условия для формирования понятия о числовом выражении и его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чении. Порядок дей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ствий в числовом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ражении, не содер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жащем скобки.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составлять простейшие выраже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(сумму, разность, произведение, част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ное). Овладение 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вами логического и алгоритмического мышления.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Владение ком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муникативными умениями.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методами познания окру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жающего мира (наблюдение).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Составление числовых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ражений.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стые случаи.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изучения нового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составлять числовые выражения из чисел и знаков действий.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Научиться составлять числовые выражения более сложной структу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ры, используя скобки.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  <w:proofErr w:type="spell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и оценка учебных действий; определение наи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более эффективно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 способа дости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результата.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Составление числовых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ражений.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мостоятельная работа.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вычислять значения числовых выражений. Порядок действий в числовом выражении, содержащем скобки.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Научиться составлять числовые выражения более сложной структу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ры, используя скобки.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лублении получае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мых математических знаний.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тов с использова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нием знаково-символических средств.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36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Контрольная работа №7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теме «Решение задач на увели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чение и умень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шение в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сколько раз».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 разбирать задание и выполнять его, 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блюдать орфографи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ческий режим.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9" w:hanging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обобщения и система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тизации знаний.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9" w:hanging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Анализ ошибок,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пущенных в работе. Повторение и закреп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24" w:hanging="2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находить ошибку, указанную учителем, исправлять ее и приводить анало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гичные примеры.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умениями с целью реализации возможностей успеш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сотрудничества с учителем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и учащи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мися класса при груп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повой работе.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причи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 неуспешной учебной деятель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ности и способ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конструктив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но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действовать в условиях неуспеха.</w:t>
            </w:r>
          </w:p>
        </w:tc>
      </w:tr>
      <w:tr w:rsidR="00A768C0" w:rsidRPr="000C0BE1" w:rsidTr="007A48B7">
        <w:trPr>
          <w:trHeight w:val="269"/>
        </w:trPr>
        <w:tc>
          <w:tcPr>
            <w:tcW w:w="14850" w:type="dxa"/>
            <w:gridSpan w:val="8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9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lastRenderedPageBreak/>
              <w:t>Прямой угол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Угол.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Прямой угол. Наблюдение.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вхождения в новую тему.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понятием «угол». Введение терминов «прямой угол», «не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прямой угол».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пространственного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воображения. Умение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 изображать угол.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9" w:hanging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Заинтересован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ность в расширении и углублении полу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чаемых математи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ческих знаний.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Угол.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Прямой угол.</w:t>
            </w:r>
          </w:p>
          <w:p w:rsidR="00A768C0" w:rsidRPr="000C0BE1" w:rsidRDefault="00A768C0" w:rsidP="00A768C0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A768C0" w:rsidRPr="000C0BE1" w:rsidRDefault="00A768C0" w:rsidP="00A768C0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менения знаний на практике.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овладения 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тическими способами определения и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строения прямого уг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ла с помощью моде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ли, чертежного угольника.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различать прямые и непрямые углы. Умение приме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нять полученные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тематические знания для решения учебно-практических задач.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получаемую математическую подготовку в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при решении 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тических задач, воз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никающих в повсе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A768C0" w:rsidRPr="000C0BE1" w:rsidTr="0037165C">
        <w:trPr>
          <w:trHeight w:val="269"/>
        </w:trPr>
        <w:tc>
          <w:tcPr>
            <w:tcW w:w="14850" w:type="dxa"/>
            <w:gridSpan w:val="8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Переменная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Переменная. Наблюдение. Правило.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понятия о перемен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ной, а также о выра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жении, содержащем переменную. Обозна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чение переменных буквами латинского алфавита.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Умение отличать 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словые выражения от выражения с пере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менной.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A768C0" w:rsidRPr="000C0BE1" w:rsidTr="00227409">
        <w:trPr>
          <w:trHeight w:val="269"/>
        </w:trPr>
        <w:tc>
          <w:tcPr>
            <w:tcW w:w="658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51" w:type="dxa"/>
          </w:tcPr>
          <w:p w:rsidR="00A768C0" w:rsidRPr="000C0BE1" w:rsidRDefault="00A768C0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Выражение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переменной.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1788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нового материала.</w:t>
            </w:r>
          </w:p>
        </w:tc>
        <w:tc>
          <w:tcPr>
            <w:tcW w:w="2320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обучения спосо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бам нахождения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чения выражений с переменной при заданном наборе значений этой переменной.</w:t>
            </w:r>
          </w:p>
        </w:tc>
        <w:tc>
          <w:tcPr>
            <w:tcW w:w="253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находить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чение выражений с переменной при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данном значении этой переменной.</w:t>
            </w:r>
          </w:p>
        </w:tc>
        <w:tc>
          <w:tcPr>
            <w:tcW w:w="2573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учащимися.</w:t>
            </w:r>
          </w:p>
        </w:tc>
        <w:tc>
          <w:tcPr>
            <w:tcW w:w="2201" w:type="dxa"/>
          </w:tcPr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768C0" w:rsidRPr="000C0BE1" w:rsidRDefault="00A768C0" w:rsidP="00A768C0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C43343" w:rsidRPr="000C0BE1" w:rsidTr="00227409">
        <w:trPr>
          <w:trHeight w:val="269"/>
        </w:trPr>
        <w:tc>
          <w:tcPr>
            <w:tcW w:w="658" w:type="dxa"/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751" w:type="dxa"/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Выражение с переменной. Алгоритм действий.</w:t>
            </w:r>
          </w:p>
        </w:tc>
        <w:tc>
          <w:tcPr>
            <w:tcW w:w="1788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при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менения знаний на практике.</w:t>
            </w:r>
          </w:p>
        </w:tc>
        <w:tc>
          <w:tcPr>
            <w:tcW w:w="2320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обучения спосо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бам нахождения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чения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выражений с переменной при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данном наборе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чений этой перемен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ной.</w:t>
            </w:r>
          </w:p>
        </w:tc>
        <w:tc>
          <w:tcPr>
            <w:tcW w:w="2533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основами логического и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ритмического мышле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ния.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в информационном поле.</w:t>
            </w:r>
          </w:p>
        </w:tc>
        <w:tc>
          <w:tcPr>
            <w:tcW w:w="2573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зации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 класса при работе в парах.</w:t>
            </w:r>
          </w:p>
        </w:tc>
        <w:tc>
          <w:tcPr>
            <w:tcW w:w="2201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Владение основны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методами позна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окружающего мира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(сравнение).</w:t>
            </w:r>
          </w:p>
        </w:tc>
      </w:tr>
      <w:tr w:rsidR="00C43343" w:rsidRPr="000C0BE1" w:rsidTr="00227409">
        <w:trPr>
          <w:trHeight w:val="269"/>
        </w:trPr>
        <w:tc>
          <w:tcPr>
            <w:tcW w:w="658" w:type="dxa"/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751" w:type="dxa"/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Упражнение в нахождении значения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ражения с пе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ременной.</w:t>
            </w:r>
          </w:p>
        </w:tc>
        <w:tc>
          <w:tcPr>
            <w:tcW w:w="1788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обучения спосо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бам нахождения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чения выражений с переменной при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данном наборе 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чений этой перемен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ной.</w:t>
            </w:r>
          </w:p>
        </w:tc>
        <w:tc>
          <w:tcPr>
            <w:tcW w:w="2533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представлять, анализировать и интерпретировать данные.</w:t>
            </w:r>
          </w:p>
        </w:tc>
        <w:tc>
          <w:tcPr>
            <w:tcW w:w="2573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устанавли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вать, с какими учебными задачами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ученик может само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стоятельно успешно справиться.</w:t>
            </w:r>
          </w:p>
        </w:tc>
        <w:tc>
          <w:tcPr>
            <w:tcW w:w="2201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C43343" w:rsidRPr="000C0BE1" w:rsidTr="00227409">
        <w:trPr>
          <w:trHeight w:val="269"/>
        </w:trPr>
        <w:tc>
          <w:tcPr>
            <w:tcW w:w="658" w:type="dxa"/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751" w:type="dxa"/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C43343" w:rsidRPr="000C0BE1" w:rsidRDefault="00C43343" w:rsidP="00C43343">
            <w:pPr>
              <w:pStyle w:val="Style36"/>
              <w:widowControl/>
              <w:spacing w:line="240" w:lineRule="auto"/>
              <w:ind w:firstLine="5"/>
              <w:jc w:val="both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</w:p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 теме «Чи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словые выра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и выра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жения с пере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менной».</w:t>
            </w:r>
          </w:p>
        </w:tc>
        <w:tc>
          <w:tcPr>
            <w:tcW w:w="1788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усвоение программно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 материала и дос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тижения планируемо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 результата обуче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533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мостоятельно. Умение самостоятельно 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бирать задание и вы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полнять его, соблю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дать орфографиче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ский режим.</w:t>
            </w:r>
          </w:p>
        </w:tc>
        <w:tc>
          <w:tcPr>
            <w:tcW w:w="2573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начатую работу до ее завершения.</w:t>
            </w:r>
          </w:p>
        </w:tc>
        <w:tc>
          <w:tcPr>
            <w:tcW w:w="2201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Планирование, кон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 и оценка учебных действий; определение наиболее эффек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тивного способа достижения результата.</w:t>
            </w:r>
          </w:p>
        </w:tc>
      </w:tr>
      <w:tr w:rsidR="00C43343" w:rsidRPr="000C0BE1" w:rsidTr="00227409">
        <w:trPr>
          <w:trHeight w:val="269"/>
        </w:trPr>
        <w:tc>
          <w:tcPr>
            <w:tcW w:w="658" w:type="dxa"/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51" w:type="dxa"/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788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Анализ ошибок,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пущенных в работе. Повторение и закреп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находить ошибку, исправлять и приводить аналогич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 примеры.</w:t>
            </w:r>
          </w:p>
        </w:tc>
        <w:tc>
          <w:tcPr>
            <w:tcW w:w="2573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лем и учащимися класса при работе в парах.</w:t>
            </w:r>
          </w:p>
        </w:tc>
        <w:tc>
          <w:tcPr>
            <w:tcW w:w="2201" w:type="dxa"/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причины неуспешной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и способность конст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руктивно действо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в условиях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успеха.</w:t>
            </w:r>
          </w:p>
        </w:tc>
      </w:tr>
      <w:tr w:rsidR="00C43343" w:rsidRPr="000C0BE1" w:rsidTr="00C43343">
        <w:trPr>
          <w:trHeight w:val="269"/>
        </w:trPr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4" w:hanging="14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Прямоугольник</w:t>
            </w:r>
          </w:p>
        </w:tc>
      </w:tr>
      <w:tr w:rsidR="00C43343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Прямоугольник. Наблюдение.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введения опре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деления прямоуголь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ритмического мышле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ния. Распознавание и изображение прям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, угольника.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Активное использо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математиче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ской речи для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шения разнообраз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коммуникатив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задач.</w:t>
            </w:r>
          </w:p>
        </w:tc>
      </w:tr>
      <w:tr w:rsidR="00C43343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Квадрат. Наблюдение.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Урок-игра.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введения опре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деления квадрата (как прямоугольника с рав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ными сторонами).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распознавать и изображать квадрат. Овладение основами пространственного воображения. Умение использовать полу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ченные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ские знания для опи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сания и объяснения различных процессов и явлений окружаю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щего мира.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Владение коммуника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тивными умениями с целью реализации возможностей успеш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с учителем и учащи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мися класса при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груп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повой работе.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C43343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Прямоуголь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 четырех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угольники. Тест.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Урок-тренинг.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повторения и закреп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ления пройденного.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опре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деление прямоуголь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 (квадрата).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Заинтересованность в расширении и уг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лублении получае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мых математиче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ских знаний.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C43343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Свойства пря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моугольника. Наблюдение. Противопо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ложные сторо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 прямо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угольника.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Урок-исследова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со свойствами противо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положных сторон.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Умение находить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тивоположные сторо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 прямоугольника.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формах (прак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тические работы, работа с моделями и др.).</w:t>
            </w:r>
          </w:p>
        </w:tc>
      </w:tr>
      <w:tr w:rsidR="00C43343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Свойства пря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моугольника. Наблюдение. Диагонали пря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моугольника.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со свойствами диагона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лей прямоугольника.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проводить диагонали. Умение применять получен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 математические знания для решения учебно-практических задач.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Владение ком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муникативными умениями.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</w:tr>
      <w:tr w:rsidR="00C43343" w:rsidRPr="000C0BE1" w:rsidTr="003373D3">
        <w:trPr>
          <w:trHeight w:val="269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Площадь прямоугольника</w:t>
            </w:r>
          </w:p>
        </w:tc>
      </w:tr>
      <w:tr w:rsidR="00C43343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Площадь пря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моугольника.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Наблюде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выведения пра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вила вычисления площади прямоуголь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 (квадрата).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шение задач.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записывать и знать правило вычис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ления площади пря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моугольника. Пони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мать термины «дли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на» и «ширина».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BB562C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Создание моделей изучаемых объектов. с использованием </w:t>
            </w:r>
            <w:proofErr w:type="spell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символических средств.</w:t>
            </w:r>
          </w:p>
        </w:tc>
      </w:tr>
      <w:tr w:rsidR="00C43343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Площадь пря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моугольника. Правило.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шение задач. </w:t>
            </w: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умения приме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нять правило вычис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ления площади пря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моугольника (квадра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та). Решение задач.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пространственного воображения. Овла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дение основами 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тематической речи. Умение использовать полученные матема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тические знания для описания и объясне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ния различных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цессов и явлений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получаемую математическую подготовку в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при решении 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тических задач, воз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никающих в повсе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дневной жизни.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Активное использо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математиче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ской речи для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шения разнообраз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коммуникатив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задач.</w:t>
            </w:r>
          </w:p>
        </w:tc>
      </w:tr>
      <w:tr w:rsidR="00C43343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 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ме «Прямо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угольник. Квад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рат. Периметр и площадь прямоугольни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ка». Закрепле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ние темы.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выполнять работу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C43343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 xml:space="preserve">Контрольный устный счет №4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 теме «Табличные случаи умноже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и деления на 2, 3, 4, 5, 6, 7, 8, 9».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воспроизво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дить по памяти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зультаты табличных случаев умножения и деления на 2, 3, 4, 5, 6, 7, 8, 9.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причины неуспешной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и способность конст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руктивно действо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в условиях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успеха.</w:t>
            </w:r>
          </w:p>
        </w:tc>
      </w:tr>
      <w:tr w:rsidR="00C43343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Закрепление тем четверти.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пления и коррекции знаний, умений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повторения и закреп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ления пройденного.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</w:t>
            </w:r>
            <w:r w:rsidR="000A2B12"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пешного сотруд</w:t>
            </w:r>
            <w:r w:rsidR="000A2B12"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учителем и учащимися.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основны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методами позна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окружающего мира</w:t>
            </w:r>
          </w:p>
          <w:p w:rsidR="00C43343" w:rsidRPr="000C0BE1" w:rsidRDefault="00C43343" w:rsidP="00C43343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(набл</w:t>
            </w:r>
            <w:r w:rsidR="000A2B12"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юдение, срав</w:t>
            </w:r>
            <w:r w:rsidR="000A2B12"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нение, анализ, синтез.</w:t>
            </w:r>
            <w:proofErr w:type="gramEnd"/>
          </w:p>
        </w:tc>
      </w:tr>
      <w:tr w:rsidR="000A2B12" w:rsidRPr="000C0BE1" w:rsidTr="00C43343">
        <w:trPr>
          <w:trHeight w:val="269"/>
        </w:trPr>
        <w:tc>
          <w:tcPr>
            <w:tcW w:w="658" w:type="dxa"/>
            <w:tcBorders>
              <w:top w:val="single" w:sz="4" w:space="0" w:color="auto"/>
            </w:tcBorders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0A2B12" w:rsidRPr="000C0BE1" w:rsidRDefault="000A2B12" w:rsidP="000A2B12">
            <w:pPr>
              <w:pStyle w:val="Style20"/>
              <w:widowControl/>
              <w:ind w:left="5" w:hanging="5"/>
              <w:jc w:val="both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Итоговая контрольная работа по темам чет</w:t>
            </w: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softHyphen/>
              <w:t>верти № 9.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выполнять работу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но. Умение самостоя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тельно разбирать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дание и выполнять его, соблюдать орфо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графический режим.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тую работу до ее завершения.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Планирование, кон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 и оценка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действий; опре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деление наиболее эффективного спосо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ба достижения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зультата.</w:t>
            </w:r>
          </w:p>
        </w:tc>
      </w:tr>
      <w:tr w:rsidR="000A2B12" w:rsidRPr="000C0BE1" w:rsidTr="00227409">
        <w:trPr>
          <w:trHeight w:val="269"/>
        </w:trPr>
        <w:tc>
          <w:tcPr>
            <w:tcW w:w="658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51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788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коррекции</w:t>
            </w:r>
          </w:p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знаний,</w:t>
            </w:r>
          </w:p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умений.</w:t>
            </w:r>
          </w:p>
        </w:tc>
        <w:tc>
          <w:tcPr>
            <w:tcW w:w="2320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Анализ ошибок,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пущенных в работе.</w:t>
            </w:r>
          </w:p>
        </w:tc>
        <w:tc>
          <w:tcPr>
            <w:tcW w:w="2533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находить ошибку, указанную учителем, исправлять и приводить анало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гичные примеры.</w:t>
            </w:r>
          </w:p>
        </w:tc>
        <w:tc>
          <w:tcPr>
            <w:tcW w:w="2573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лем и учащимися класса при группо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вой работе.</w:t>
            </w:r>
          </w:p>
        </w:tc>
        <w:tc>
          <w:tcPr>
            <w:tcW w:w="2201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причины неуспешной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и способность конст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руктивно действо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в условиях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успеха.</w:t>
            </w:r>
          </w:p>
        </w:tc>
      </w:tr>
      <w:tr w:rsidR="000A2B12" w:rsidRPr="000C0BE1" w:rsidTr="00227409">
        <w:trPr>
          <w:trHeight w:val="269"/>
        </w:trPr>
        <w:tc>
          <w:tcPr>
            <w:tcW w:w="658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51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A2B12" w:rsidRPr="000C0BE1" w:rsidRDefault="000A2B12" w:rsidP="000A2B12">
            <w:pPr>
              <w:pStyle w:val="Style20"/>
              <w:widowControl/>
              <w:jc w:val="both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</w:t>
            </w: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одовая кон</w:t>
            </w: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softHyphen/>
              <w:t>трольная ра</w:t>
            </w: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softHyphen/>
              <w:t xml:space="preserve">бота № </w:t>
            </w:r>
            <w:r w:rsidRPr="000C0BE1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88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Проверка качества усвоение программного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выполнять работу самостоятель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 xml:space="preserve">но. Умение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самостоя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тельно разбирать за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дание и выполнять его, соблюдать орфо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графический режим.</w:t>
            </w:r>
          </w:p>
        </w:tc>
        <w:tc>
          <w:tcPr>
            <w:tcW w:w="2573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тую работу до ее завершения.</w:t>
            </w:r>
          </w:p>
        </w:tc>
        <w:tc>
          <w:tcPr>
            <w:tcW w:w="2201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Планирование,</w:t>
            </w:r>
            <w:r w:rsidR="00BB562C"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 и оценка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ных действий; опре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деление наиболее эффективного спосо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ба достижения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зультата.</w:t>
            </w:r>
          </w:p>
        </w:tc>
      </w:tr>
      <w:tr w:rsidR="000A2B12" w:rsidRPr="000C0BE1" w:rsidTr="00227409">
        <w:trPr>
          <w:trHeight w:val="269"/>
        </w:trPr>
        <w:tc>
          <w:tcPr>
            <w:tcW w:w="658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126</w:t>
            </w:r>
          </w:p>
        </w:tc>
        <w:tc>
          <w:tcPr>
            <w:tcW w:w="751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788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коррекции</w:t>
            </w:r>
          </w:p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знаний,</w:t>
            </w:r>
          </w:p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умений.</w:t>
            </w:r>
          </w:p>
        </w:tc>
        <w:tc>
          <w:tcPr>
            <w:tcW w:w="2320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Анализ ошибок, до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пущенных в работе.</w:t>
            </w:r>
          </w:p>
        </w:tc>
        <w:tc>
          <w:tcPr>
            <w:tcW w:w="2533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находить ошибку, указанную учителем, исправлять и приводить анало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гичные примеры.</w:t>
            </w:r>
          </w:p>
        </w:tc>
        <w:tc>
          <w:tcPr>
            <w:tcW w:w="2573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причины неуспешной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и способность конст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руктивно действо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вать в условиях 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успеха.</w:t>
            </w:r>
          </w:p>
        </w:tc>
      </w:tr>
      <w:tr w:rsidR="000A2B12" w:rsidRPr="000C0BE1" w:rsidTr="00652836">
        <w:trPr>
          <w:trHeight w:val="269"/>
        </w:trPr>
        <w:tc>
          <w:tcPr>
            <w:tcW w:w="14850" w:type="dxa"/>
            <w:gridSpan w:val="8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10"/>
              <w:jc w:val="center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0A2B12" w:rsidRPr="000C0BE1" w:rsidTr="00227409">
        <w:trPr>
          <w:trHeight w:val="269"/>
        </w:trPr>
        <w:tc>
          <w:tcPr>
            <w:tcW w:w="658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751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A2B12" w:rsidRPr="000C0BE1" w:rsidRDefault="000A2B12" w:rsidP="000A2B12">
            <w:pPr>
              <w:pStyle w:val="Style10"/>
              <w:widowControl/>
              <w:ind w:firstLine="5"/>
              <w:jc w:val="both"/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t>Итоговая  диаг</w:t>
            </w:r>
            <w:r w:rsidRPr="000C0BE1">
              <w:rPr>
                <w:rStyle w:val="FontStyle45"/>
                <w:rFonts w:ascii="Times New Roman" w:hAnsi="Times New Roman" w:cs="Times New Roman"/>
                <w:sz w:val="20"/>
                <w:szCs w:val="20"/>
              </w:rPr>
              <w:softHyphen/>
              <w:t>ностика.</w:t>
            </w:r>
          </w:p>
        </w:tc>
        <w:tc>
          <w:tcPr>
            <w:tcW w:w="1788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2320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Проверка качества ус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воение программного материала и достиже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планируемого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 обучения.</w:t>
            </w:r>
          </w:p>
        </w:tc>
        <w:tc>
          <w:tcPr>
            <w:tcW w:w="2533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в ин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формационном поле.</w:t>
            </w:r>
          </w:p>
        </w:tc>
        <w:tc>
          <w:tcPr>
            <w:tcW w:w="2573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19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Готовность исполь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зовать полученную математическую подготовку при ито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говой диагностике.</w:t>
            </w:r>
          </w:p>
        </w:tc>
        <w:tc>
          <w:tcPr>
            <w:tcW w:w="2201" w:type="dxa"/>
          </w:tcPr>
          <w:p w:rsidR="000A2B12" w:rsidRPr="000C0BE1" w:rsidRDefault="000A2B12" w:rsidP="000A2B12">
            <w:pPr>
              <w:pStyle w:val="Style19"/>
              <w:widowControl/>
              <w:spacing w:line="240" w:lineRule="auto"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троль</w:t>
            </w:r>
            <w:proofErr w:type="spellEnd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 и оценка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действий; опре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деление наиболее эффективного спосо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ба достижения 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зультата.</w:t>
            </w:r>
          </w:p>
        </w:tc>
      </w:tr>
      <w:tr w:rsidR="000A2B12" w:rsidRPr="000C0BE1" w:rsidTr="00227409">
        <w:trPr>
          <w:trHeight w:val="269"/>
        </w:trPr>
        <w:tc>
          <w:tcPr>
            <w:tcW w:w="658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751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A2B12" w:rsidRPr="000C0BE1" w:rsidRDefault="000A2B12" w:rsidP="000A2B12">
            <w:pPr>
              <w:pStyle w:val="Style14"/>
              <w:widowControl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Ум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ножение. Таб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личные случаи.</w:t>
            </w:r>
          </w:p>
        </w:tc>
        <w:tc>
          <w:tcPr>
            <w:tcW w:w="1788" w:type="dxa"/>
          </w:tcPr>
          <w:p w:rsidR="000A2B12" w:rsidRPr="000C0BE1" w:rsidRDefault="000A2B12" w:rsidP="000A2B12">
            <w:pPr>
              <w:pStyle w:val="Style14"/>
              <w:widowControl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вторения и обобщения знаний.</w:t>
            </w:r>
          </w:p>
        </w:tc>
        <w:tc>
          <w:tcPr>
            <w:tcW w:w="2320" w:type="dxa"/>
          </w:tcPr>
          <w:p w:rsidR="000A2B12" w:rsidRPr="000C0BE1" w:rsidRDefault="000A2B12" w:rsidP="000A2B12">
            <w:pPr>
              <w:pStyle w:val="Style14"/>
              <w:widowControl/>
              <w:ind w:firstLine="14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вторения, системати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знаний</w:t>
            </w:r>
          </w:p>
        </w:tc>
        <w:tc>
          <w:tcPr>
            <w:tcW w:w="2533" w:type="dxa"/>
          </w:tcPr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представлять, анализировать и интер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претировать данные.</w:t>
            </w:r>
          </w:p>
        </w:tc>
        <w:tc>
          <w:tcPr>
            <w:tcW w:w="2573" w:type="dxa"/>
          </w:tcPr>
          <w:p w:rsidR="000A2B12" w:rsidRPr="000C0BE1" w:rsidRDefault="000A2B12" w:rsidP="000A2B12">
            <w:pPr>
              <w:pStyle w:val="Style14"/>
              <w:widowControl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Высказывать собст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венные суждения и давать им обосно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вание.</w:t>
            </w:r>
          </w:p>
        </w:tc>
        <w:tc>
          <w:tcPr>
            <w:tcW w:w="2201" w:type="dxa"/>
          </w:tcPr>
          <w:p w:rsidR="000A2B12" w:rsidRPr="000C0BE1" w:rsidRDefault="000A2B12" w:rsidP="000A2B12">
            <w:pPr>
              <w:pStyle w:val="Style14"/>
              <w:widowControl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Адекватное оцени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вание результатов своей деятельности.</w:t>
            </w:r>
          </w:p>
        </w:tc>
      </w:tr>
      <w:tr w:rsidR="000A2B12" w:rsidRPr="000C0BE1" w:rsidTr="00227409">
        <w:trPr>
          <w:trHeight w:val="269"/>
        </w:trPr>
        <w:tc>
          <w:tcPr>
            <w:tcW w:w="658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751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A2B12" w:rsidRPr="000C0BE1" w:rsidRDefault="000A2B12" w:rsidP="000A2B12">
            <w:pPr>
              <w:pStyle w:val="Style14"/>
              <w:widowControl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Де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ление. Таблич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ные случаи.</w:t>
            </w:r>
          </w:p>
        </w:tc>
        <w:tc>
          <w:tcPr>
            <w:tcW w:w="1788" w:type="dxa"/>
          </w:tcPr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вторения и обобщения знаний.</w:t>
            </w:r>
          </w:p>
        </w:tc>
        <w:tc>
          <w:tcPr>
            <w:tcW w:w="2320" w:type="dxa"/>
          </w:tcPr>
          <w:p w:rsidR="000A2B12" w:rsidRPr="000C0BE1" w:rsidRDefault="000A2B12" w:rsidP="000A2B12">
            <w:pPr>
              <w:pStyle w:val="Style14"/>
              <w:widowControl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вторения, системати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знаний</w:t>
            </w:r>
          </w:p>
        </w:tc>
        <w:tc>
          <w:tcPr>
            <w:tcW w:w="2533" w:type="dxa"/>
          </w:tcPr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Умение работать в ин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формационном поле.</w:t>
            </w:r>
          </w:p>
        </w:tc>
        <w:tc>
          <w:tcPr>
            <w:tcW w:w="2573" w:type="dxa"/>
          </w:tcPr>
          <w:p w:rsidR="000A2B12" w:rsidRPr="000C0BE1" w:rsidRDefault="000A2B12" w:rsidP="000A2B12">
            <w:pPr>
              <w:pStyle w:val="Style14"/>
              <w:widowControl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лем и учащимися класса при работе в парах.</w:t>
            </w:r>
          </w:p>
        </w:tc>
        <w:tc>
          <w:tcPr>
            <w:tcW w:w="2201" w:type="dxa"/>
          </w:tcPr>
          <w:p w:rsidR="000A2B12" w:rsidRPr="000C0BE1" w:rsidRDefault="000A2B12" w:rsidP="000A2B12">
            <w:pPr>
              <w:pStyle w:val="Style14"/>
              <w:widowControl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основны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методами позна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окружающего мира (наблюдение, сравнение, анализ, синтез, обобщение, моделирование).</w:t>
            </w:r>
          </w:p>
        </w:tc>
      </w:tr>
      <w:tr w:rsidR="000A2B12" w:rsidRPr="000C0BE1" w:rsidTr="00227409">
        <w:trPr>
          <w:trHeight w:val="269"/>
        </w:trPr>
        <w:tc>
          <w:tcPr>
            <w:tcW w:w="658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51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Периметр.</w:t>
            </w:r>
          </w:p>
        </w:tc>
        <w:tc>
          <w:tcPr>
            <w:tcW w:w="1788" w:type="dxa"/>
          </w:tcPr>
          <w:p w:rsidR="000A2B12" w:rsidRPr="000C0BE1" w:rsidRDefault="000A2B12" w:rsidP="000A2B12">
            <w:pPr>
              <w:pStyle w:val="Style14"/>
              <w:widowControl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вторения и обобщения знаний.</w:t>
            </w:r>
          </w:p>
        </w:tc>
        <w:tc>
          <w:tcPr>
            <w:tcW w:w="2320" w:type="dxa"/>
          </w:tcPr>
          <w:p w:rsidR="000A2B12" w:rsidRPr="000C0BE1" w:rsidRDefault="000A2B12" w:rsidP="000A2B12">
            <w:pPr>
              <w:pStyle w:val="Style14"/>
              <w:widowControl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вторения, системати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знаний</w:t>
            </w:r>
          </w:p>
        </w:tc>
        <w:tc>
          <w:tcPr>
            <w:tcW w:w="2533" w:type="dxa"/>
          </w:tcPr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пространственного воображения. Умение работать в информа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ционном поле.</w:t>
            </w:r>
          </w:p>
        </w:tc>
        <w:tc>
          <w:tcPr>
            <w:tcW w:w="2573" w:type="dxa"/>
          </w:tcPr>
          <w:p w:rsidR="000A2B12" w:rsidRPr="000C0BE1" w:rsidRDefault="000A2B12" w:rsidP="000A2B12">
            <w:pPr>
              <w:pStyle w:val="Style14"/>
              <w:widowControl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Способность к са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моорганизованно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сти. Владение ком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муникативными умениями.</w:t>
            </w:r>
          </w:p>
        </w:tc>
        <w:tc>
          <w:tcPr>
            <w:tcW w:w="2201" w:type="dxa"/>
          </w:tcPr>
          <w:p w:rsidR="000A2B12" w:rsidRPr="000C0BE1" w:rsidRDefault="000A2B12" w:rsidP="000A2B12">
            <w:pPr>
              <w:pStyle w:val="Style14"/>
              <w:widowControl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Выполнение учеб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действий в раз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ных формах (прак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тические работы, работа с моделями и др.).</w:t>
            </w:r>
          </w:p>
        </w:tc>
      </w:tr>
      <w:tr w:rsidR="000A2B12" w:rsidRPr="000C0BE1" w:rsidTr="00227409">
        <w:trPr>
          <w:trHeight w:val="269"/>
        </w:trPr>
        <w:tc>
          <w:tcPr>
            <w:tcW w:w="658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51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A2B12" w:rsidRPr="000C0BE1" w:rsidRDefault="000A2B12" w:rsidP="000A2B12">
            <w:pPr>
              <w:pStyle w:val="Style14"/>
              <w:widowControl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материала. Площадь. Тест.</w:t>
            </w:r>
          </w:p>
        </w:tc>
        <w:tc>
          <w:tcPr>
            <w:tcW w:w="1788" w:type="dxa"/>
          </w:tcPr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Комбини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320" w:type="dxa"/>
          </w:tcPr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вторения, системати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знаний</w:t>
            </w:r>
          </w:p>
        </w:tc>
        <w:tc>
          <w:tcPr>
            <w:tcW w:w="2533" w:type="dxa"/>
          </w:tcPr>
          <w:p w:rsidR="000A2B12" w:rsidRPr="000C0BE1" w:rsidRDefault="000A2B12" w:rsidP="000A2B12">
            <w:pPr>
              <w:pStyle w:val="Style14"/>
              <w:widowControl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Умение использовать полученные матема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тические знания для описания и объясне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различных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цессов и явлений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мира.</w:t>
            </w:r>
          </w:p>
        </w:tc>
        <w:tc>
          <w:tcPr>
            <w:tcW w:w="2573" w:type="dxa"/>
          </w:tcPr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пре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одолевать трудно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сти, доводить нача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тую работу до ее завершения.</w:t>
            </w:r>
          </w:p>
        </w:tc>
        <w:tc>
          <w:tcPr>
            <w:tcW w:w="2201" w:type="dxa"/>
          </w:tcPr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</w:t>
            </w:r>
            <w:proofErr w:type="gramStart"/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lastRenderedPageBreak/>
              <w:t>среде.</w:t>
            </w:r>
          </w:p>
        </w:tc>
      </w:tr>
      <w:tr w:rsidR="000A2B12" w:rsidRPr="000C0BE1" w:rsidTr="00227409">
        <w:trPr>
          <w:trHeight w:val="269"/>
        </w:trPr>
        <w:tc>
          <w:tcPr>
            <w:tcW w:w="658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132</w:t>
            </w:r>
          </w:p>
        </w:tc>
        <w:tc>
          <w:tcPr>
            <w:tcW w:w="751" w:type="dxa"/>
          </w:tcPr>
          <w:p w:rsidR="000A2B12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0A2B12" w:rsidRPr="000C0BE1" w:rsidRDefault="000A2B12" w:rsidP="000A2B12">
            <w:pPr>
              <w:pStyle w:val="Style14"/>
              <w:widowControl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Урок-путешествие «Я люблю математику».</w:t>
            </w:r>
          </w:p>
        </w:tc>
        <w:tc>
          <w:tcPr>
            <w:tcW w:w="1788" w:type="dxa"/>
          </w:tcPr>
          <w:p w:rsidR="000A2B12" w:rsidRPr="000C0BE1" w:rsidRDefault="000A2B12" w:rsidP="000A2B12">
            <w:pPr>
              <w:pStyle w:val="Style14"/>
              <w:widowControl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Урок - пу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тешествие</w:t>
            </w:r>
          </w:p>
        </w:tc>
        <w:tc>
          <w:tcPr>
            <w:tcW w:w="2320" w:type="dxa"/>
          </w:tcPr>
          <w:p w:rsidR="000A2B12" w:rsidRPr="000C0BE1" w:rsidRDefault="000A2B12" w:rsidP="000A2B12">
            <w:pPr>
              <w:pStyle w:val="Style14"/>
              <w:widowControl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Создание условий для комплексного 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вторения, системати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знаний</w:t>
            </w:r>
          </w:p>
        </w:tc>
        <w:tc>
          <w:tcPr>
            <w:tcW w:w="2533" w:type="dxa"/>
          </w:tcPr>
          <w:p w:rsidR="000A2B12" w:rsidRPr="000C0BE1" w:rsidRDefault="000A2B12" w:rsidP="000A2B12">
            <w:pPr>
              <w:pStyle w:val="Style14"/>
              <w:widowControl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Овладение основами математической речи. Умение использовать полученные матема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тические знания для описания и объясне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ния различных про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цессов и явлений ок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ружающего мира.</w:t>
            </w:r>
          </w:p>
        </w:tc>
        <w:tc>
          <w:tcPr>
            <w:tcW w:w="2573" w:type="dxa"/>
          </w:tcPr>
          <w:p w:rsidR="000A2B12" w:rsidRPr="000C0BE1" w:rsidRDefault="000A2B12" w:rsidP="000A2B12">
            <w:pPr>
              <w:pStyle w:val="Style14"/>
              <w:widowControl/>
              <w:ind w:firstLine="10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Владение коммуни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кативными умения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ми с целью реали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зации возможностей успешного сотруд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ничества с учите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лем и учащимися класса при группо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вой работе.</w:t>
            </w:r>
          </w:p>
        </w:tc>
        <w:tc>
          <w:tcPr>
            <w:tcW w:w="2201" w:type="dxa"/>
          </w:tcPr>
          <w:p w:rsidR="000A2B12" w:rsidRPr="000C0BE1" w:rsidRDefault="000A2B12" w:rsidP="000A2B12">
            <w:pPr>
              <w:pStyle w:val="Style14"/>
              <w:widowControl/>
              <w:ind w:firstLine="5"/>
              <w:jc w:val="both"/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</w:pP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0C0BE1">
              <w:rPr>
                <w:rStyle w:val="FontStyle42"/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поиск и нахождение способов ее решения.</w:t>
            </w:r>
          </w:p>
        </w:tc>
      </w:tr>
      <w:tr w:rsidR="00227409" w:rsidRPr="000C0BE1" w:rsidTr="00227409">
        <w:trPr>
          <w:trHeight w:val="269"/>
        </w:trPr>
        <w:tc>
          <w:tcPr>
            <w:tcW w:w="658" w:type="dxa"/>
          </w:tcPr>
          <w:p w:rsidR="00227409" w:rsidRPr="000C0BE1" w:rsidRDefault="000A2B12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E1">
              <w:rPr>
                <w:rFonts w:ascii="Times New Roman" w:hAnsi="Times New Roman" w:cs="Times New Roman"/>
                <w:b/>
                <w:sz w:val="20"/>
                <w:szCs w:val="20"/>
              </w:rPr>
              <w:t>133-136</w:t>
            </w:r>
          </w:p>
        </w:tc>
        <w:tc>
          <w:tcPr>
            <w:tcW w:w="751" w:type="dxa"/>
          </w:tcPr>
          <w:p w:rsidR="00227409" w:rsidRPr="000C0BE1" w:rsidRDefault="00227409" w:rsidP="00C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227409" w:rsidRPr="000C0BE1" w:rsidRDefault="000A2B12" w:rsidP="00C71213">
            <w:pPr>
              <w:pStyle w:val="Style46"/>
              <w:widowControl/>
              <w:spacing w:line="240" w:lineRule="auto"/>
              <w:ind w:left="14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C0BE1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788" w:type="dxa"/>
          </w:tcPr>
          <w:p w:rsidR="00227409" w:rsidRPr="000C0BE1" w:rsidRDefault="00227409" w:rsidP="00C71213">
            <w:pPr>
              <w:pStyle w:val="Style46"/>
              <w:widowControl/>
              <w:spacing w:line="240" w:lineRule="auto"/>
              <w:ind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227409" w:rsidRPr="000C0BE1" w:rsidRDefault="00227409" w:rsidP="00C71213">
            <w:pPr>
              <w:pStyle w:val="Style46"/>
              <w:widowControl/>
              <w:spacing w:line="240" w:lineRule="auto"/>
              <w:ind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227409" w:rsidRPr="000C0BE1" w:rsidRDefault="00227409" w:rsidP="00C71213">
            <w:pPr>
              <w:pStyle w:val="Style46"/>
              <w:widowControl/>
              <w:spacing w:line="240" w:lineRule="auto"/>
              <w:ind w:left="5" w:right="-37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227409" w:rsidRPr="000C0BE1" w:rsidRDefault="00227409" w:rsidP="00C71213">
            <w:pPr>
              <w:pStyle w:val="Style46"/>
              <w:widowControl/>
              <w:spacing w:line="240" w:lineRule="auto"/>
              <w:ind w:left="10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227409" w:rsidRPr="000C0BE1" w:rsidRDefault="00227409" w:rsidP="00C71213">
            <w:pPr>
              <w:pStyle w:val="Style46"/>
              <w:widowControl/>
              <w:spacing w:line="240" w:lineRule="auto"/>
              <w:ind w:left="10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</w:tr>
    </w:tbl>
    <w:p w:rsidR="00655790" w:rsidRDefault="00655790"/>
    <w:sectPr w:rsidR="00655790" w:rsidSect="00096E5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E5C"/>
    <w:rsid w:val="00096E5C"/>
    <w:rsid w:val="000A2B12"/>
    <w:rsid w:val="000C0BE1"/>
    <w:rsid w:val="00227409"/>
    <w:rsid w:val="00636D13"/>
    <w:rsid w:val="00655790"/>
    <w:rsid w:val="00691ECD"/>
    <w:rsid w:val="00A768C0"/>
    <w:rsid w:val="00A847A8"/>
    <w:rsid w:val="00BB562C"/>
    <w:rsid w:val="00C43343"/>
    <w:rsid w:val="00F314D4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uiPriority w:val="99"/>
    <w:rsid w:val="00096E5C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096E5C"/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096E5C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96E5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uiPriority w:val="99"/>
    <w:rsid w:val="00096E5C"/>
    <w:rPr>
      <w:rFonts w:ascii="Arial" w:hAnsi="Arial" w:cs="Arial"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096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096E5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096E5C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096E5C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96E5C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36D13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636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847A8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691ECD"/>
    <w:rPr>
      <w:rFonts w:ascii="Arial" w:hAnsi="Arial" w:cs="Arial"/>
      <w:b/>
      <w:bCs/>
      <w:i/>
      <w:iCs/>
      <w:sz w:val="10"/>
      <w:szCs w:val="10"/>
    </w:rPr>
  </w:style>
  <w:style w:type="paragraph" w:customStyle="1" w:styleId="Style10">
    <w:name w:val="Style10"/>
    <w:basedOn w:val="a"/>
    <w:uiPriority w:val="99"/>
    <w:rsid w:val="00FE6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6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FE68CA"/>
    <w:rPr>
      <w:rFonts w:ascii="Arial" w:hAnsi="Arial" w:cs="Arial"/>
      <w:b/>
      <w:bCs/>
      <w:i/>
      <w:iCs/>
      <w:sz w:val="8"/>
      <w:szCs w:val="8"/>
    </w:rPr>
  </w:style>
  <w:style w:type="character" w:customStyle="1" w:styleId="FontStyle55">
    <w:name w:val="Font Style55"/>
    <w:basedOn w:val="a0"/>
    <w:uiPriority w:val="99"/>
    <w:rsid w:val="00227409"/>
    <w:rPr>
      <w:rFonts w:ascii="Arial" w:hAnsi="Arial" w:cs="Arial"/>
      <w:sz w:val="20"/>
      <w:szCs w:val="20"/>
    </w:rPr>
  </w:style>
  <w:style w:type="paragraph" w:customStyle="1" w:styleId="Style29">
    <w:name w:val="Style29"/>
    <w:basedOn w:val="a"/>
    <w:uiPriority w:val="99"/>
    <w:rsid w:val="0022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A2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9797</Words>
  <Characters>55846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2012-08-30T11:47:00Z</cp:lastPrinted>
  <dcterms:created xsi:type="dcterms:W3CDTF">2012-08-25T08:22:00Z</dcterms:created>
  <dcterms:modified xsi:type="dcterms:W3CDTF">2012-08-30T11:47:00Z</dcterms:modified>
</cp:coreProperties>
</file>